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4426" w14:textId="64667155" w:rsidR="00B929A3" w:rsidRPr="00D644B3" w:rsidRDefault="00B929A3" w:rsidP="00B929A3">
      <w:pPr>
        <w:jc w:val="center"/>
        <w:rPr>
          <w:b/>
          <w:bCs/>
        </w:rPr>
      </w:pPr>
      <w:r w:rsidRPr="00D644B3">
        <w:rPr>
          <w:b/>
          <w:bCs/>
        </w:rPr>
        <w:t>A/B Testing About the Data set</w:t>
      </w:r>
    </w:p>
    <w:p w14:paraId="19332961" w14:textId="77777777" w:rsidR="00B929A3" w:rsidRPr="00B929A3" w:rsidRDefault="00B929A3" w:rsidP="00B929A3">
      <w:r w:rsidRPr="00B929A3">
        <w:t xml:space="preserve">The </w:t>
      </w:r>
      <w:r w:rsidRPr="00B929A3">
        <w:rPr>
          <w:b/>
          <w:bCs/>
        </w:rPr>
        <w:t>AB Testing Dataset</w:t>
      </w:r>
      <w:r w:rsidRPr="00B929A3">
        <w:t xml:space="preserve"> provided here is a self-generated synthetic dataset created using Random Sampling techniques provided by the </w:t>
      </w:r>
      <w:proofErr w:type="spellStart"/>
      <w:r w:rsidRPr="00B929A3">
        <w:t>Numpy</w:t>
      </w:r>
      <w:proofErr w:type="spellEnd"/>
      <w:r w:rsidRPr="00B929A3">
        <w:t xml:space="preserve"> Package. The dataset emulates information regarding visits made by users on an imaginary retail website around the United Kingdom. The users are found to be in two groups, A and B, each of which represents a control group and treatment group respectively. Imagine that the retail company needs to test out a new change on the website which is, </w:t>
      </w:r>
      <w:r w:rsidRPr="00162CE2">
        <w:rPr>
          <w:highlight w:val="yellow"/>
        </w:rPr>
        <w:t>"</w:t>
      </w:r>
      <w:r w:rsidRPr="00162CE2">
        <w:rPr>
          <w:b/>
          <w:bCs/>
          <w:highlight w:val="yellow"/>
        </w:rPr>
        <w:t xml:space="preserve">Do people spend time on a website if the website background </w:t>
      </w:r>
      <w:proofErr w:type="spellStart"/>
      <w:r w:rsidRPr="00162CE2">
        <w:rPr>
          <w:b/>
          <w:bCs/>
          <w:highlight w:val="yellow"/>
        </w:rPr>
        <w:t>color</w:t>
      </w:r>
      <w:proofErr w:type="spellEnd"/>
      <w:r w:rsidRPr="00162CE2">
        <w:rPr>
          <w:b/>
          <w:bCs/>
          <w:highlight w:val="yellow"/>
        </w:rPr>
        <w:t xml:space="preserve"> is White or Black</w:t>
      </w:r>
      <w:r w:rsidRPr="00162CE2">
        <w:rPr>
          <w:highlight w:val="yellow"/>
        </w:rPr>
        <w:t>".</w:t>
      </w:r>
      <w:r w:rsidRPr="00B929A3">
        <w:t xml:space="preserve"> This question is asked to achieve the end goal of the analysis which is to improve user engagement, whether it is through a purchase, signing up, etc.</w:t>
      </w:r>
    </w:p>
    <w:p w14:paraId="5AC720D0" w14:textId="77777777" w:rsidR="00B929A3" w:rsidRPr="00B929A3" w:rsidRDefault="00B929A3" w:rsidP="00B929A3">
      <w:r w:rsidRPr="00B929A3">
        <w:t xml:space="preserve">So, in this scenario, let the </w:t>
      </w:r>
      <w:proofErr w:type="spellStart"/>
      <w:r w:rsidRPr="00162CE2">
        <w:rPr>
          <w:highlight w:val="yellow"/>
        </w:rPr>
        <w:t>color</w:t>
      </w:r>
      <w:proofErr w:type="spellEnd"/>
      <w:r w:rsidRPr="00162CE2">
        <w:rPr>
          <w:highlight w:val="yellow"/>
        </w:rPr>
        <w:t xml:space="preserve"> 'White' be assigned to Group A</w:t>
      </w:r>
      <w:r w:rsidRPr="00B929A3">
        <w:t xml:space="preserve"> which is the default setting for the background </w:t>
      </w:r>
      <w:proofErr w:type="spellStart"/>
      <w:r w:rsidRPr="00B929A3">
        <w:t>color</w:t>
      </w:r>
      <w:proofErr w:type="spellEnd"/>
      <w:r w:rsidRPr="00B929A3">
        <w:t xml:space="preserve"> on the website, representing the control group. Also, let the </w:t>
      </w:r>
      <w:proofErr w:type="spellStart"/>
      <w:r w:rsidRPr="00162CE2">
        <w:rPr>
          <w:highlight w:val="yellow"/>
        </w:rPr>
        <w:t>color</w:t>
      </w:r>
      <w:proofErr w:type="spellEnd"/>
      <w:r w:rsidRPr="00162CE2">
        <w:rPr>
          <w:highlight w:val="yellow"/>
        </w:rPr>
        <w:t xml:space="preserve"> 'Black' be equivalent to Group B</w:t>
      </w:r>
      <w:r w:rsidRPr="00B929A3">
        <w:t xml:space="preserve"> which is the newer setting to be tested. And the main goal is to understand whether there is a significant improvement in website views if the newer setting is applied. This can be answered through the use of A/B Testing.</w:t>
      </w:r>
    </w:p>
    <w:p w14:paraId="2442BCB5" w14:textId="77777777" w:rsidR="00B929A3" w:rsidRPr="00B929A3" w:rsidRDefault="00B929A3" w:rsidP="00B929A3">
      <w:r w:rsidRPr="00B929A3">
        <w:t>This dataset is placed to help with practicing A/B Testing as it is a very important topic for Data Analyst prospects. The column description is given as follows:</w:t>
      </w:r>
    </w:p>
    <w:p w14:paraId="2F4E29DF" w14:textId="77777777" w:rsidR="00B929A3" w:rsidRPr="00B929A3" w:rsidRDefault="00B929A3" w:rsidP="00B929A3">
      <w:r w:rsidRPr="00B929A3">
        <w:rPr>
          <w:b/>
          <w:bCs/>
        </w:rPr>
        <w:t>User ID</w:t>
      </w:r>
      <w:r w:rsidRPr="00B929A3">
        <w:t>: Serves as an identifier for each user.</w:t>
      </w:r>
    </w:p>
    <w:p w14:paraId="64A919BD" w14:textId="77777777" w:rsidR="00B929A3" w:rsidRPr="00B929A3" w:rsidRDefault="00B929A3" w:rsidP="00B929A3">
      <w:r w:rsidRPr="00B929A3">
        <w:rPr>
          <w:b/>
          <w:bCs/>
        </w:rPr>
        <w:t>Group</w:t>
      </w:r>
      <w:r w:rsidRPr="00B929A3">
        <w:t>: Contains both the control group (A) and treatment group (B).</w:t>
      </w:r>
    </w:p>
    <w:p w14:paraId="464D5DAC" w14:textId="77777777" w:rsidR="00B929A3" w:rsidRPr="00B929A3" w:rsidRDefault="00B929A3" w:rsidP="00B929A3">
      <w:r w:rsidRPr="00B929A3">
        <w:rPr>
          <w:b/>
          <w:bCs/>
        </w:rPr>
        <w:t>Page Views</w:t>
      </w:r>
      <w:r w:rsidRPr="00B929A3">
        <w:t>: Number of pages the user viewed during their session.</w:t>
      </w:r>
    </w:p>
    <w:p w14:paraId="210F6C8C" w14:textId="77777777" w:rsidR="00B929A3" w:rsidRPr="00B929A3" w:rsidRDefault="00B929A3" w:rsidP="00B929A3">
      <w:r w:rsidRPr="00B929A3">
        <w:rPr>
          <w:b/>
          <w:bCs/>
        </w:rPr>
        <w:t>Time Spent</w:t>
      </w:r>
      <w:r w:rsidRPr="00B929A3">
        <w:t>: The total amount of time, in seconds, that the user spent on the site during the session.</w:t>
      </w:r>
    </w:p>
    <w:p w14:paraId="67C40143" w14:textId="77777777" w:rsidR="00B929A3" w:rsidRPr="00B929A3" w:rsidRDefault="00B929A3" w:rsidP="00B929A3">
      <w:r w:rsidRPr="00B929A3">
        <w:rPr>
          <w:b/>
          <w:bCs/>
        </w:rPr>
        <w:t>Conversion</w:t>
      </w:r>
      <w:r w:rsidRPr="00B929A3">
        <w:t>: Indicates whether a user has completed a desired action (Yes/No).</w:t>
      </w:r>
    </w:p>
    <w:p w14:paraId="65714F57" w14:textId="77777777" w:rsidR="00B929A3" w:rsidRPr="00B929A3" w:rsidRDefault="00B929A3" w:rsidP="00B929A3">
      <w:r w:rsidRPr="00B929A3">
        <w:rPr>
          <w:b/>
          <w:bCs/>
        </w:rPr>
        <w:t>Device</w:t>
      </w:r>
      <w:r w:rsidRPr="00B929A3">
        <w:t>: Type of device used to access the website.</w:t>
      </w:r>
    </w:p>
    <w:p w14:paraId="46FD9AF1" w14:textId="77777777" w:rsidR="00B929A3" w:rsidRPr="00B929A3" w:rsidRDefault="00B929A3" w:rsidP="00B929A3">
      <w:r w:rsidRPr="00B929A3">
        <w:rPr>
          <w:b/>
          <w:bCs/>
        </w:rPr>
        <w:t>Location</w:t>
      </w:r>
      <w:r w:rsidRPr="00B929A3">
        <w:t>: The country in UK where the user is based in.</w:t>
      </w:r>
    </w:p>
    <w:p w14:paraId="0A2DDD54" w14:textId="77777777" w:rsidR="00B929A3" w:rsidRPr="00B929A3" w:rsidRDefault="00B929A3" w:rsidP="00B929A3">
      <w:r w:rsidRPr="00B929A3">
        <w:t>The dataset can also be used to derive segment-based insights through appropriate data visualization based on device type and location.</w:t>
      </w:r>
    </w:p>
    <w:p w14:paraId="08597011" w14:textId="77777777" w:rsidR="00B929A3" w:rsidRDefault="00B929A3" w:rsidP="00B929A3"/>
    <w:sectPr w:rsidR="00B92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A3"/>
    <w:rsid w:val="000E1624"/>
    <w:rsid w:val="00162CE2"/>
    <w:rsid w:val="00587647"/>
    <w:rsid w:val="006D37B1"/>
    <w:rsid w:val="00B929A3"/>
    <w:rsid w:val="00D6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CC3D"/>
  <w15:chartTrackingRefBased/>
  <w15:docId w15:val="{4098B913-0A78-4D3B-8A42-5EF61916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keerthy</dc:creator>
  <cp:keywords/>
  <dc:description/>
  <cp:lastModifiedBy>merlin keerthy</cp:lastModifiedBy>
  <cp:revision>3</cp:revision>
  <dcterms:created xsi:type="dcterms:W3CDTF">2026-10-14T07:10:00Z</dcterms:created>
  <dcterms:modified xsi:type="dcterms:W3CDTF">2026-10-20T13:00:00Z</dcterms:modified>
</cp:coreProperties>
</file>