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04DEF" w:rsidR="00504DEF" w:rsidP="00504DEF" w:rsidRDefault="00504DEF" w14:paraId="7FE54B0D" wp14:textId="77777777">
      <w:pPr>
        <w:jc w:val="center"/>
        <w:rPr>
          <w:sz w:val="50"/>
          <w:szCs w:val="50"/>
          <w:lang w:val="en-US"/>
        </w:rPr>
      </w:pPr>
      <w:proofErr w:type="spellStart"/>
      <w:r>
        <w:rPr>
          <w:sz w:val="50"/>
          <w:szCs w:val="50"/>
          <w:lang w:val="en-US"/>
        </w:rPr>
        <w:t>Logboek</w:t>
      </w:r>
      <w:proofErr w:type="spellEnd"/>
      <w:r>
        <w:rPr>
          <w:sz w:val="50"/>
          <w:szCs w:val="50"/>
          <w:lang w:val="en-US"/>
        </w:rPr>
        <w:t xml:space="preserve"> </w:t>
      </w:r>
      <w:proofErr w:type="spellStart"/>
      <w:r>
        <w:rPr>
          <w:sz w:val="50"/>
          <w:szCs w:val="50"/>
          <w:lang w:val="en-US"/>
        </w:rPr>
        <w:t>Mythe</w:t>
      </w:r>
      <w:proofErr w:type="spellEnd"/>
      <w:r>
        <w:rPr>
          <w:sz w:val="50"/>
          <w:szCs w:val="50"/>
          <w:lang w:val="en-US"/>
        </w:rPr>
        <w:t xml:space="preserve"> 2020 Team 11</w:t>
      </w:r>
    </w:p>
    <w:p xmlns:wp14="http://schemas.microsoft.com/office/word/2010/wordml" w:rsidR="004A5C5F" w:rsidP="00504DEF" w:rsidRDefault="00504DEF" w14:paraId="0EF98CDC" wp14:textId="77777777">
      <w:pPr>
        <w:jc w:val="center"/>
        <w:rPr>
          <w:sz w:val="32"/>
          <w:szCs w:val="32"/>
          <w:lang w:val="en-US"/>
        </w:rPr>
      </w:pPr>
      <w:r w:rsidRPr="00504DEF">
        <w:rPr>
          <w:sz w:val="32"/>
          <w:szCs w:val="32"/>
          <w:lang w:val="en-US"/>
        </w:rPr>
        <w:t>6-5-2020</w:t>
      </w:r>
    </w:p>
    <w:p xmlns:wp14="http://schemas.microsoft.com/office/word/2010/wordml" w:rsidR="00504DEF" w:rsidP="00504DEF" w:rsidRDefault="00504DEF" w14:paraId="61B3A998" wp14:textId="77777777">
      <w:pPr>
        <w:jc w:val="center"/>
      </w:pPr>
      <w:r w:rsidRPr="00504DEF">
        <w:t>Als team zijn we bij elkaar gekomen om onze top 3 mythe te kiezen dit hebben we gedaan door iedereens top 3 bij elkaar te doen en op basis daarvan punten geven aan iedereens 1</w:t>
      </w:r>
      <w:r w:rsidRPr="00504DEF">
        <w:rPr>
          <w:vertAlign w:val="superscript"/>
        </w:rPr>
        <w:t>st</w:t>
      </w:r>
      <w:r w:rsidRPr="00504DEF">
        <w:t xml:space="preserve"> 2</w:t>
      </w:r>
      <w:r w:rsidRPr="00504DEF">
        <w:rPr>
          <w:vertAlign w:val="superscript"/>
        </w:rPr>
        <w:t>nd</w:t>
      </w:r>
      <w:r w:rsidRPr="00504DEF">
        <w:t xml:space="preserve"> 3</w:t>
      </w:r>
      <w:r w:rsidRPr="00504DEF">
        <w:rPr>
          <w:vertAlign w:val="superscript"/>
        </w:rPr>
        <w:t>rd</w:t>
      </w:r>
      <w:r w:rsidRPr="00504DEF">
        <w:t xml:space="preserve"> pick</w:t>
      </w:r>
      <w:r>
        <w:t>,</w:t>
      </w:r>
      <w:r w:rsidRPr="00504DEF">
        <w:t xml:space="preserve"> </w:t>
      </w:r>
      <w:r>
        <w:t xml:space="preserve">Daarna de punten </w:t>
      </w:r>
      <w:r w:rsidRPr="00504DEF">
        <w:t xml:space="preserve">bij elkaar </w:t>
      </w:r>
      <w:r>
        <w:t>gedaan</w:t>
      </w:r>
      <w:r w:rsidRPr="00504DEF">
        <w:t>, hieruit hebben we de volgende Top 3 gekregen (“</w:t>
      </w:r>
      <w:r>
        <w:t>Atlantis</w:t>
      </w:r>
      <w:r w:rsidRPr="00504DEF">
        <w:t>”</w:t>
      </w:r>
      <w:r>
        <w:t>, “Kratos”, “Colour out of space”). We hebben onze 1st pick gekregen. Daarnaast hebben we door meerdere polls voor een 3D game met de genre “Puzzle - Exploration” game gekozen.</w:t>
      </w:r>
    </w:p>
    <w:p xmlns:wp14="http://schemas.microsoft.com/office/word/2010/wordml" w:rsidR="00504DEF" w:rsidP="00504DEF" w:rsidRDefault="00504DEF" w14:paraId="672A6659" wp14:textId="77777777">
      <w:pPr>
        <w:jc w:val="center"/>
      </w:pPr>
    </w:p>
    <w:p xmlns:wp14="http://schemas.microsoft.com/office/word/2010/wordml" w:rsidR="00504DEF" w:rsidP="00504DEF" w:rsidRDefault="00504DEF" w14:paraId="0A37501D" wp14:textId="77777777">
      <w:pPr>
        <w:jc w:val="center"/>
      </w:pPr>
    </w:p>
    <w:p xmlns:wp14="http://schemas.microsoft.com/office/word/2010/wordml" w:rsidR="00504DEF" w:rsidP="00504DEF" w:rsidRDefault="00504DEF" w14:paraId="040FE3A1" wp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>7-5-2020</w:t>
      </w:r>
    </w:p>
    <w:p xmlns:wp14="http://schemas.microsoft.com/office/word/2010/wordml" w:rsidR="00504DEF" w:rsidP="00504DEF" w:rsidRDefault="009B07A3" w14:paraId="27941EB6" wp14:textId="5CB85AD9">
      <w:pPr>
        <w:jc w:val="center"/>
      </w:pPr>
      <w:r w:rsidR="009B07A3">
        <w:rPr/>
        <w:t>Artist</w:t>
      </w:r>
      <w:r w:rsidR="51E8D275">
        <w:rPr/>
        <w:t>s</w:t>
      </w:r>
      <w:r w:rsidR="009B07A3">
        <w:rPr/>
        <w:t xml:space="preserve"> en Developers hebben gesproken wat er gedaan moet worden en hoe.</w:t>
      </w:r>
    </w:p>
    <w:p xmlns:wp14="http://schemas.microsoft.com/office/word/2010/wordml" w:rsidR="009B07A3" w:rsidP="00504DEF" w:rsidRDefault="009B07A3" w14:paraId="334FC0D8" wp14:textId="54686D74">
      <w:pPr>
        <w:jc w:val="center"/>
      </w:pPr>
      <w:r w:rsidR="009B07A3">
        <w:rPr/>
        <w:t>Artist</w:t>
      </w:r>
      <w:r w:rsidR="51E8D275">
        <w:rPr/>
        <w:t>s</w:t>
      </w:r>
      <w:r w:rsidR="009B07A3">
        <w:rPr/>
        <w:t xml:space="preserve">: Gekozen voor een </w:t>
      </w:r>
      <w:r w:rsidR="009B07A3">
        <w:rPr/>
        <w:t>puzzle</w:t>
      </w:r>
      <w:r w:rsidR="009B07A3">
        <w:rPr/>
        <w:t xml:space="preserve"> environment die binnen zoals buiten afspeelt en willen graag een mooie environment </w:t>
      </w:r>
      <w:proofErr w:type="spellStart"/>
      <w:r w:rsidR="009B07A3">
        <w:rPr/>
        <w:t>maaken</w:t>
      </w:r>
      <w:proofErr w:type="spellEnd"/>
      <w:r w:rsidR="009B07A3">
        <w:rPr/>
        <w:t xml:space="preserve"> waar zodat terwijl je zoekt/speelt je iets moois hebt om naar te kijken, ze willen dit in een art </w:t>
      </w:r>
      <w:proofErr w:type="spellStart"/>
      <w:r w:rsidR="009B07A3">
        <w:rPr/>
        <w:t>style</w:t>
      </w:r>
      <w:proofErr w:type="spellEnd"/>
      <w:r w:rsidR="009B07A3">
        <w:rPr/>
        <w:t xml:space="preserve"> doen zoals “</w:t>
      </w:r>
      <w:r w:rsidR="009B07A3">
        <w:rPr/>
        <w:t xml:space="preserve">Zelda: </w:t>
      </w:r>
      <w:proofErr w:type="spellStart"/>
      <w:r w:rsidR="009B07A3">
        <w:rPr/>
        <w:t>Breath</w:t>
      </w:r>
      <w:proofErr w:type="spellEnd"/>
      <w:r w:rsidR="009B07A3">
        <w:rPr/>
        <w:t xml:space="preserve"> of </w:t>
      </w:r>
      <w:proofErr w:type="spellStart"/>
      <w:r w:rsidR="009B07A3">
        <w:rPr/>
        <w:t>the</w:t>
      </w:r>
      <w:proofErr w:type="spellEnd"/>
      <w:r w:rsidR="009B07A3">
        <w:rPr/>
        <w:t xml:space="preserve"> wild</w:t>
      </w:r>
      <w:r w:rsidR="009B07A3">
        <w:rPr/>
        <w:t xml:space="preserve">” of zoals in “The </w:t>
      </w:r>
      <w:proofErr w:type="spellStart"/>
      <w:r w:rsidR="009B07A3">
        <w:rPr/>
        <w:t>Witness</w:t>
      </w:r>
      <w:proofErr w:type="spellEnd"/>
      <w:r w:rsidR="009B07A3">
        <w:rPr/>
        <w:t>”</w:t>
      </w:r>
    </w:p>
    <w:p xmlns:wp14="http://schemas.microsoft.com/office/word/2010/wordml" w:rsidR="009B07A3" w:rsidP="00504DEF" w:rsidRDefault="009B07A3" w14:paraId="5DAB6C7B" wp14:textId="77777777">
      <w:pPr>
        <w:jc w:val="center"/>
      </w:pPr>
    </w:p>
    <w:p xmlns:wp14="http://schemas.microsoft.com/office/word/2010/wordml" w:rsidRPr="00504DEF" w:rsidR="009B07A3" w:rsidP="00504DEF" w:rsidRDefault="009B07A3" w14:paraId="5C6BDFB6" wp14:textId="77777777">
      <w:pPr>
        <w:jc w:val="center"/>
      </w:pPr>
      <w:r w:rsidR="009B07A3">
        <w:rPr/>
        <w:t>Developers: Gekeken naar welke functies/scripts we nodig hebben om de puzzles te maken, zoals interaction/inspecting objecten zodat je ze van 360 graden kunt bekijken, meerdere tools zoals een “Lantern” zodat je een puzzle kunt doen met licht.</w:t>
      </w:r>
      <w:bookmarkStart w:name="_GoBack" w:id="0"/>
      <w:bookmarkEnd w:id="0"/>
    </w:p>
    <w:p w:rsidR="033BBD09" w:rsidP="033BBD09" w:rsidRDefault="033BBD09" w14:paraId="782D65D2" w14:textId="1EB5D7DE">
      <w:pPr>
        <w:pStyle w:val="Normal"/>
        <w:jc w:val="center"/>
      </w:pPr>
    </w:p>
    <w:p w:rsidR="033BBD09" w:rsidP="033BBD09" w:rsidRDefault="033BBD09" w14:paraId="415CBC0E" w14:textId="22E4CC1F">
      <w:pPr>
        <w:pStyle w:val="Normal"/>
        <w:jc w:val="center"/>
      </w:pPr>
    </w:p>
    <w:p w:rsidR="2232A739" w:rsidP="033BBD09" w:rsidRDefault="2232A739" w14:paraId="3D6287C4" w14:textId="754D993B">
      <w:pPr>
        <w:pStyle w:val="Normal"/>
        <w:jc w:val="center"/>
        <w:rPr>
          <w:sz w:val="32"/>
          <w:szCs w:val="32"/>
        </w:rPr>
      </w:pPr>
      <w:r w:rsidRPr="033BBD09" w:rsidR="2232A739">
        <w:rPr>
          <w:sz w:val="32"/>
          <w:szCs w:val="32"/>
        </w:rPr>
        <w:t>8</w:t>
      </w:r>
      <w:r w:rsidRPr="033BBD09" w:rsidR="786DB2A1">
        <w:rPr>
          <w:sz w:val="32"/>
          <w:szCs w:val="32"/>
        </w:rPr>
        <w:t>-</w:t>
      </w:r>
      <w:r w:rsidRPr="033BBD09" w:rsidR="2DF0161C">
        <w:rPr>
          <w:sz w:val="32"/>
          <w:szCs w:val="32"/>
        </w:rPr>
        <w:t>5</w:t>
      </w:r>
      <w:r w:rsidRPr="033BBD09" w:rsidR="23E24788">
        <w:rPr>
          <w:sz w:val="32"/>
          <w:szCs w:val="32"/>
        </w:rPr>
        <w:t>-</w:t>
      </w:r>
      <w:r w:rsidRPr="033BBD09" w:rsidR="6772A595">
        <w:rPr>
          <w:sz w:val="32"/>
          <w:szCs w:val="32"/>
        </w:rPr>
        <w:t>2020</w:t>
      </w:r>
    </w:p>
    <w:p w:rsidR="4601A9F1" w:rsidP="033BBD09" w:rsidRDefault="4601A9F1" w14:paraId="4528CDCE" w14:textId="0439415E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="4601A9F1">
        <w:rPr/>
        <w:t>Artist</w:t>
      </w:r>
      <w:r w:rsidR="3ECCD964">
        <w:rPr/>
        <w:t>s</w:t>
      </w:r>
      <w:r w:rsidR="2E27FA6F">
        <w:rPr/>
        <w:t xml:space="preserve"> en Developers hebben besproken wat er gedaan is, wat er g</w:t>
      </w:r>
      <w:r w:rsidR="11A1745D">
        <w:rPr/>
        <w:t>edaan moet worden en hoe we dat gaan doen.</w:t>
      </w:r>
    </w:p>
    <w:p w:rsidR="161FD937" w:rsidP="033BBD09" w:rsidRDefault="161FD937" w14:paraId="45D25818" w14:textId="2EF55479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="161FD937">
        <w:rPr/>
        <w:t>Artist</w:t>
      </w:r>
      <w:r w:rsidR="271268A3">
        <w:rPr/>
        <w:t>s</w:t>
      </w:r>
      <w:r w:rsidR="11A1745D">
        <w:rPr/>
        <w:t xml:space="preserve">: </w:t>
      </w:r>
      <w:r w:rsidR="5A205B2B">
        <w:rPr/>
        <w:t xml:space="preserve">Er is een </w:t>
      </w:r>
      <w:proofErr w:type="spellStart"/>
      <w:r w:rsidR="5A205B2B">
        <w:rPr/>
        <w:t>styl</w:t>
      </w:r>
      <w:r w:rsidR="08C84F40">
        <w:rPr/>
        <w:t>e</w:t>
      </w:r>
      <w:r w:rsidR="5A205B2B">
        <w:rPr/>
        <w:t>board</w:t>
      </w:r>
      <w:proofErr w:type="spellEnd"/>
      <w:r w:rsidR="5A205B2B">
        <w:rPr/>
        <w:t xml:space="preserve"> gekomen en er wordt nog gewerkt aan een moodboard en </w:t>
      </w:r>
      <w:proofErr w:type="spellStart"/>
      <w:r w:rsidR="2A10CDDB">
        <w:rPr/>
        <w:t>One</w:t>
      </w:r>
      <w:proofErr w:type="spellEnd"/>
      <w:r w:rsidR="2A10CDDB">
        <w:rPr/>
        <w:t>-P</w:t>
      </w:r>
      <w:r w:rsidR="5A205B2B">
        <w:rPr/>
        <w:t>age. Daarnaast willen we het concept goed hebben opgeschreven</w:t>
      </w:r>
      <w:r w:rsidR="56DF0672">
        <w:rPr/>
        <w:t xml:space="preserve"> en gaan waarschijnlijk beginnen aan concept art.</w:t>
      </w:r>
    </w:p>
    <w:p w:rsidR="56DF0672" w:rsidP="033BBD09" w:rsidRDefault="56DF0672" w14:paraId="5D939885" w14:textId="6B0FCD18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="56DF0672">
        <w:rPr/>
        <w:t xml:space="preserve">Developers: </w:t>
      </w:r>
      <w:r w:rsidR="20CEBEF9">
        <w:rPr/>
        <w:t xml:space="preserve">Gestart aan de </w:t>
      </w:r>
      <w:r w:rsidR="6167C8DA">
        <w:rPr/>
        <w:t>speler</w:t>
      </w:r>
      <w:r w:rsidR="20CEBEF9">
        <w:rPr/>
        <w:t xml:space="preserve"> controller</w:t>
      </w:r>
      <w:r w:rsidR="756422B8">
        <w:rPr/>
        <w:t>,</w:t>
      </w:r>
      <w:r w:rsidR="20CEBEF9">
        <w:rPr/>
        <w:t xml:space="preserve"> </w:t>
      </w:r>
      <w:r w:rsidR="5524EEBC">
        <w:rPr/>
        <w:t>objecten oppakken en inspecteren</w:t>
      </w:r>
      <w:r w:rsidR="20CEBEF9">
        <w:rPr/>
        <w:t xml:space="preserve">. </w:t>
      </w:r>
      <w:r w:rsidR="6DEF7533">
        <w:rPr/>
        <w:t>Daar w</w:t>
      </w:r>
      <w:r w:rsidR="20CEBEF9">
        <w:rPr/>
        <w:t>ordt vandaag verder aan gewerkt. Daarnaast</w:t>
      </w:r>
      <w:r w:rsidR="2F750212">
        <w:rPr/>
        <w:t xml:space="preserve"> zijn we</w:t>
      </w:r>
      <w:r w:rsidR="20CEBEF9">
        <w:rPr/>
        <w:t xml:space="preserve"> </w:t>
      </w:r>
      <w:r w:rsidR="7180149C">
        <w:rPr/>
        <w:t>bezig geweest met</w:t>
      </w:r>
      <w:r w:rsidR="040F9619">
        <w:rPr/>
        <w:t xml:space="preserve"> </w:t>
      </w:r>
      <w:proofErr w:type="spellStart"/>
      <w:r w:rsidR="040F9619">
        <w:rPr/>
        <w:t>shaders</w:t>
      </w:r>
      <w:proofErr w:type="spellEnd"/>
      <w:r w:rsidR="040F9619">
        <w:rPr/>
        <w:t xml:space="preserve"> in </w:t>
      </w:r>
      <w:proofErr w:type="spellStart"/>
      <w:r w:rsidR="040F9619">
        <w:rPr/>
        <w:t>Unity</w:t>
      </w:r>
      <w:proofErr w:type="spellEnd"/>
      <w:r w:rsidR="040F9619">
        <w:rPr/>
        <w:t>.</w:t>
      </w:r>
    </w:p>
    <w:p w:rsidR="01E65E62" w:rsidP="01E65E62" w:rsidRDefault="01E65E62" w14:paraId="6553A5FA" w14:textId="555556EC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</w:p>
    <w:p w:rsidR="06A6109C" w:rsidP="06A6109C" w:rsidRDefault="06A6109C" w14:paraId="729BB786" w14:textId="6708CD3E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32"/>
          <w:szCs w:val="32"/>
        </w:rPr>
      </w:pPr>
    </w:p>
    <w:p w:rsidR="06A6109C" w:rsidP="06A6109C" w:rsidRDefault="06A6109C" w14:paraId="7EC64A01" w14:textId="6E0AD3F4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32"/>
          <w:szCs w:val="32"/>
        </w:rPr>
      </w:pPr>
    </w:p>
    <w:p w:rsidR="01E65E62" w:rsidP="01E65E62" w:rsidRDefault="01E65E62" w14:paraId="00109D8A" w14:textId="01CAD158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32"/>
          <w:szCs w:val="32"/>
        </w:rPr>
      </w:pPr>
      <w:r w:rsidRPr="0BF51E72" w:rsidR="2034A4CF">
        <w:rPr>
          <w:sz w:val="32"/>
          <w:szCs w:val="32"/>
        </w:rPr>
        <w:t>11-5-2020</w:t>
      </w:r>
    </w:p>
    <w:p w:rsidR="2034A4CF" w:rsidP="01E65E62" w:rsidRDefault="2034A4CF" w14:paraId="7F67EEA1" w14:textId="03CE1850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  <w:r w:rsidRPr="01E65E62" w:rsidR="2034A4CF">
        <w:rPr>
          <w:sz w:val="22"/>
          <w:szCs w:val="22"/>
        </w:rPr>
        <w:t xml:space="preserve">Developers: gewerkt aan </w:t>
      </w:r>
      <w:proofErr w:type="spellStart"/>
      <w:r w:rsidRPr="01E65E62" w:rsidR="2034A4CF">
        <w:rPr>
          <w:sz w:val="22"/>
          <w:szCs w:val="22"/>
        </w:rPr>
        <w:t>Raycasting</w:t>
      </w:r>
      <w:proofErr w:type="spellEnd"/>
      <w:r w:rsidRPr="01E65E62" w:rsidR="2034A4CF">
        <w:rPr>
          <w:sz w:val="22"/>
          <w:szCs w:val="22"/>
        </w:rPr>
        <w:t xml:space="preserve"> om met objecten </w:t>
      </w:r>
      <w:r w:rsidRPr="01E65E62" w:rsidR="31C8C7FA">
        <w:rPr>
          <w:sz w:val="22"/>
          <w:szCs w:val="22"/>
        </w:rPr>
        <w:t>zodat we</w:t>
      </w:r>
      <w:r w:rsidRPr="01E65E62" w:rsidR="2034A4CF">
        <w:rPr>
          <w:sz w:val="22"/>
          <w:szCs w:val="22"/>
        </w:rPr>
        <w:t xml:space="preserve"> kunnen </w:t>
      </w:r>
      <w:proofErr w:type="spellStart"/>
      <w:r w:rsidRPr="01E65E62" w:rsidR="2034A4CF">
        <w:rPr>
          <w:sz w:val="22"/>
          <w:szCs w:val="22"/>
        </w:rPr>
        <w:t>i</w:t>
      </w:r>
      <w:r w:rsidRPr="01E65E62" w:rsidR="1327E5C0">
        <w:rPr>
          <w:sz w:val="22"/>
          <w:szCs w:val="22"/>
        </w:rPr>
        <w:t>nteracten</w:t>
      </w:r>
      <w:proofErr w:type="spellEnd"/>
      <w:r w:rsidRPr="01E65E62" w:rsidR="1327E5C0">
        <w:rPr>
          <w:sz w:val="22"/>
          <w:szCs w:val="22"/>
        </w:rPr>
        <w:t xml:space="preserve"> </w:t>
      </w:r>
      <w:r w:rsidRPr="01E65E62" w:rsidR="2034A4CF">
        <w:rPr>
          <w:sz w:val="22"/>
          <w:szCs w:val="22"/>
        </w:rPr>
        <w:t xml:space="preserve">via een </w:t>
      </w:r>
      <w:proofErr w:type="spellStart"/>
      <w:r w:rsidRPr="01E65E62" w:rsidR="2034A4CF">
        <w:rPr>
          <w:sz w:val="22"/>
          <w:szCs w:val="22"/>
        </w:rPr>
        <w:t>interact</w:t>
      </w:r>
      <w:proofErr w:type="spellEnd"/>
      <w:r w:rsidRPr="01E65E62" w:rsidR="2034A4CF">
        <w:rPr>
          <w:sz w:val="22"/>
          <w:szCs w:val="22"/>
        </w:rPr>
        <w:t xml:space="preserve"> event script waardoor we niet </w:t>
      </w:r>
      <w:proofErr w:type="spellStart"/>
      <w:r w:rsidRPr="01E65E62" w:rsidR="2034A4CF">
        <w:rPr>
          <w:sz w:val="22"/>
          <w:szCs w:val="22"/>
        </w:rPr>
        <w:t>hardcoded</w:t>
      </w:r>
      <w:proofErr w:type="spellEnd"/>
      <w:r w:rsidRPr="01E65E62" w:rsidR="2034A4CF">
        <w:rPr>
          <w:sz w:val="22"/>
          <w:szCs w:val="22"/>
        </w:rPr>
        <w:t xml:space="preserve"> alles erin hoeven te zetten.</w:t>
      </w:r>
    </w:p>
    <w:p w:rsidR="132D0CA8" w:rsidP="06A6109C" w:rsidRDefault="132D0CA8" w14:paraId="56F8D070" w14:textId="66365A66">
      <w:pPr>
        <w:pStyle w:val="Normal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  <w:r w:rsidRPr="06A6109C" w:rsidR="132D0CA8">
        <w:rPr>
          <w:sz w:val="22"/>
          <w:szCs w:val="22"/>
        </w:rPr>
        <w:t xml:space="preserve">Daarnaast hebben we </w:t>
      </w:r>
      <w:proofErr w:type="spellStart"/>
      <w:r w:rsidRPr="06A6109C" w:rsidR="132D0CA8">
        <w:rPr>
          <w:sz w:val="22"/>
          <w:szCs w:val="22"/>
        </w:rPr>
        <w:t>gezorgt</w:t>
      </w:r>
      <w:proofErr w:type="spellEnd"/>
      <w:r w:rsidRPr="06A6109C" w:rsidR="132D0CA8">
        <w:rPr>
          <w:sz w:val="22"/>
          <w:szCs w:val="22"/>
        </w:rPr>
        <w:t xml:space="preserve"> dat je spullen nu kunt oppakken/inspecten/gooien</w:t>
      </w:r>
    </w:p>
    <w:p w:rsidR="06A6109C" w:rsidP="06A6109C" w:rsidRDefault="06A6109C" w14:paraId="688238C0" w14:textId="24D3F71E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5D2C3642" w:rsidP="06A6109C" w:rsidRDefault="5D2C3642" w14:paraId="7F6DAA67" w14:textId="429FDF3F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  <w:proofErr w:type="spellStart"/>
      <w:r w:rsidRPr="06A6109C" w:rsidR="5D2C3642">
        <w:rPr>
          <w:sz w:val="22"/>
          <w:szCs w:val="22"/>
        </w:rPr>
        <w:t>Artist</w:t>
      </w:r>
      <w:r w:rsidRPr="06A6109C" w:rsidR="6B214BAB">
        <w:rPr>
          <w:sz w:val="22"/>
          <w:szCs w:val="22"/>
        </w:rPr>
        <w:t>s</w:t>
      </w:r>
      <w:proofErr w:type="spellEnd"/>
      <w:r w:rsidRPr="06A6109C" w:rsidR="5D2C3642">
        <w:rPr>
          <w:sz w:val="22"/>
          <w:szCs w:val="22"/>
        </w:rPr>
        <w:t>:</w:t>
      </w:r>
      <w:r w:rsidRPr="06A6109C" w:rsidR="7BA9E912">
        <w:rPr>
          <w:sz w:val="22"/>
          <w:szCs w:val="22"/>
        </w:rPr>
        <w:t xml:space="preserve"> We hebben gewerkt aan concept art</w:t>
      </w:r>
      <w:r w:rsidRPr="06A6109C" w:rsidR="50AE832B">
        <w:rPr>
          <w:sz w:val="22"/>
          <w:szCs w:val="22"/>
        </w:rPr>
        <w:t xml:space="preserve"> en zijn puzzels aan het bedenken</w:t>
      </w:r>
      <w:r w:rsidRPr="06A6109C" w:rsidR="434B3495">
        <w:rPr>
          <w:sz w:val="22"/>
          <w:szCs w:val="22"/>
        </w:rPr>
        <w:t xml:space="preserve"> om uit te schetsen voor een visueel beeld van wat wij willen.</w:t>
      </w:r>
    </w:p>
    <w:p w:rsidR="06A6109C" w:rsidP="06A6109C" w:rsidRDefault="06A6109C" w14:paraId="7000331B" w14:textId="13CAD1B9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06A6109C" w:rsidP="06A6109C" w:rsidRDefault="06A6109C" w14:paraId="33472CB5" w14:textId="118C20E2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5D2C3642" w:rsidP="06A6109C" w:rsidRDefault="5D2C3642" w14:paraId="60931C89" w14:textId="6B9BF302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32"/>
          <w:szCs w:val="32"/>
        </w:rPr>
      </w:pPr>
      <w:r w:rsidRPr="06A6109C" w:rsidR="5D2C3642">
        <w:rPr>
          <w:sz w:val="32"/>
          <w:szCs w:val="32"/>
        </w:rPr>
        <w:t>12-5-2020</w:t>
      </w:r>
    </w:p>
    <w:p w:rsidR="5D2C3642" w:rsidP="0BF51E72" w:rsidRDefault="5D2C3642" w14:paraId="489905E1" w14:textId="452A52E4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  <w:proofErr w:type="spellStart"/>
      <w:r w:rsidRPr="0BF51E72" w:rsidR="5D2C3642">
        <w:rPr>
          <w:sz w:val="22"/>
          <w:szCs w:val="22"/>
        </w:rPr>
        <w:t>Developers:</w:t>
      </w:r>
      <w:r w:rsidRPr="0BF51E72" w:rsidR="0C993F3E">
        <w:rPr>
          <w:sz w:val="22"/>
          <w:szCs w:val="22"/>
        </w:rPr>
        <w:t xml:space="preserve"> </w:t>
      </w:r>
      <w:r w:rsidRPr="0BF51E72" w:rsidR="58DFD7FF">
        <w:rPr>
          <w:sz w:val="22"/>
          <w:szCs w:val="22"/>
        </w:rPr>
        <w:t>We hebben meer</w:t>
      </w:r>
      <w:r w:rsidRPr="0BF51E72" w:rsidR="2EE19D09">
        <w:rPr>
          <w:sz w:val="22"/>
          <w:szCs w:val="22"/>
        </w:rPr>
        <w:t xml:space="preserve"> </w:t>
      </w:r>
      <w:proofErr w:type="spellStart"/>
      <w:r w:rsidRPr="0BF51E72" w:rsidR="2EE19D09">
        <w:rPr>
          <w:sz w:val="22"/>
          <w:szCs w:val="22"/>
        </w:rPr>
        <w:t>geresearched</w:t>
      </w:r>
      <w:proofErr w:type="spellEnd"/>
      <w:r w:rsidRPr="0BF51E72" w:rsidR="2EE19D09">
        <w:rPr>
          <w:sz w:val="22"/>
          <w:szCs w:val="22"/>
        </w:rPr>
        <w:t xml:space="preserve"> en</w:t>
      </w:r>
      <w:r w:rsidRPr="0BF51E72" w:rsidR="58DFD7FF">
        <w:rPr>
          <w:sz w:val="22"/>
          <w:szCs w:val="22"/>
        </w:rPr>
        <w:t xml:space="preserve"> getest</w:t>
      </w:r>
      <w:r w:rsidRPr="0BF51E72" w:rsidR="1EFF967C">
        <w:rPr>
          <w:sz w:val="22"/>
          <w:szCs w:val="22"/>
        </w:rPr>
        <w:t xml:space="preserve"> </w:t>
      </w:r>
      <w:proofErr w:type="spellEnd"/>
    </w:p>
    <w:p w:rsidR="5D2C3642" w:rsidP="06A6109C" w:rsidRDefault="5D2C3642" w14:paraId="159331BC" w14:textId="4D02B733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  <w:r w:rsidRPr="0BF51E72" w:rsidR="5D2C3642">
        <w:rPr>
          <w:sz w:val="22"/>
          <w:szCs w:val="22"/>
        </w:rPr>
        <w:t>Artists</w:t>
      </w:r>
      <w:r w:rsidRPr="0BF51E72" w:rsidR="5D2C3642">
        <w:rPr>
          <w:sz w:val="22"/>
          <w:szCs w:val="22"/>
        </w:rPr>
        <w:t>:</w:t>
      </w:r>
      <w:r w:rsidRPr="0BF51E72" w:rsidR="60365AFE">
        <w:rPr>
          <w:sz w:val="22"/>
          <w:szCs w:val="22"/>
        </w:rPr>
        <w:t xml:space="preserve"> we zijn </w:t>
      </w:r>
      <w:r w:rsidRPr="0BF51E72" w:rsidR="28A6846B">
        <w:rPr>
          <w:sz w:val="22"/>
          <w:szCs w:val="22"/>
        </w:rPr>
        <w:t>verdergegaan</w:t>
      </w:r>
      <w:r w:rsidRPr="0BF51E72" w:rsidR="60365AFE">
        <w:rPr>
          <w:sz w:val="22"/>
          <w:szCs w:val="22"/>
        </w:rPr>
        <w:t xml:space="preserve"> met concepten en puzzels </w:t>
      </w:r>
      <w:r w:rsidRPr="0BF51E72" w:rsidR="026782CA">
        <w:rPr>
          <w:sz w:val="22"/>
          <w:szCs w:val="22"/>
        </w:rPr>
        <w:t>schetsen en hebben dingen laten zien aan ons heel team voor feedback.</w:t>
      </w:r>
    </w:p>
    <w:p w:rsidR="06A6109C" w:rsidP="06A6109C" w:rsidRDefault="06A6109C" w14:paraId="27BE949B" w14:textId="4BE2D80B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06A6109C" w:rsidP="06A6109C" w:rsidRDefault="06A6109C" w14:paraId="27FC0915" w14:textId="176BC193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35BBFFF5" w:rsidP="06A6109C" w:rsidRDefault="35BBFFF5" w14:paraId="05A6EB69" w14:textId="2670DF45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32"/>
          <w:szCs w:val="32"/>
        </w:rPr>
      </w:pPr>
      <w:r w:rsidRPr="06A6109C" w:rsidR="35BBFFF5">
        <w:rPr>
          <w:sz w:val="32"/>
          <w:szCs w:val="32"/>
        </w:rPr>
        <w:t>13-5-2020</w:t>
      </w:r>
    </w:p>
    <w:p w:rsidR="35BBFFF5" w:rsidP="06A6109C" w:rsidRDefault="35BBFFF5" w14:paraId="158934DD" w14:textId="73497472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  <w:r w:rsidRPr="0BF51E72" w:rsidR="35BBFFF5">
        <w:rPr>
          <w:sz w:val="22"/>
          <w:szCs w:val="22"/>
        </w:rPr>
        <w:t>Developers:</w:t>
      </w:r>
      <w:r w:rsidRPr="0BF51E72" w:rsidR="62054C96">
        <w:rPr>
          <w:sz w:val="22"/>
          <w:szCs w:val="22"/>
        </w:rPr>
        <w:t xml:space="preserve"> Gaan werken aan Puzzles zodat we een MVP (</w:t>
      </w:r>
      <w:proofErr w:type="spellStart"/>
      <w:r w:rsidRPr="0BF51E72" w:rsidR="62054C96">
        <w:rPr>
          <w:sz w:val="22"/>
          <w:szCs w:val="22"/>
        </w:rPr>
        <w:t>minimal</w:t>
      </w:r>
      <w:proofErr w:type="spellEnd"/>
      <w:r w:rsidRPr="0BF51E72" w:rsidR="62054C96">
        <w:rPr>
          <w:sz w:val="22"/>
          <w:szCs w:val="22"/>
        </w:rPr>
        <w:t xml:space="preserve"> </w:t>
      </w:r>
      <w:proofErr w:type="spellStart"/>
      <w:r w:rsidRPr="0BF51E72" w:rsidR="62054C96">
        <w:rPr>
          <w:sz w:val="22"/>
          <w:szCs w:val="22"/>
        </w:rPr>
        <w:t>Viable</w:t>
      </w:r>
      <w:proofErr w:type="spellEnd"/>
      <w:r w:rsidRPr="0BF51E72" w:rsidR="62054C96">
        <w:rPr>
          <w:sz w:val="22"/>
          <w:szCs w:val="22"/>
        </w:rPr>
        <w:t xml:space="preserve"> Product) hebben aan het einde van de week</w:t>
      </w:r>
      <w:r w:rsidRPr="0BF51E72" w:rsidR="131DE0E1">
        <w:rPr>
          <w:sz w:val="22"/>
          <w:szCs w:val="22"/>
        </w:rPr>
        <w:t>.</w:t>
      </w:r>
    </w:p>
    <w:p w:rsidR="06A6109C" w:rsidP="06A6109C" w:rsidRDefault="06A6109C" w14:paraId="0D9732DF" w14:textId="18A1BBD2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35BBFFF5" w:rsidP="06A6109C" w:rsidRDefault="35BBFFF5" w14:paraId="1A18527A" w14:textId="3EB26756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  <w:proofErr w:type="spellStart"/>
      <w:r w:rsidRPr="0BF51E72" w:rsidR="35BBFFF5">
        <w:rPr>
          <w:sz w:val="22"/>
          <w:szCs w:val="22"/>
        </w:rPr>
        <w:t>Artists</w:t>
      </w:r>
      <w:proofErr w:type="spellEnd"/>
      <w:r w:rsidRPr="0BF51E72" w:rsidR="35BBFFF5">
        <w:rPr>
          <w:sz w:val="22"/>
          <w:szCs w:val="22"/>
        </w:rPr>
        <w:t>:</w:t>
      </w:r>
      <w:r w:rsidRPr="0BF51E72" w:rsidR="412C60DD">
        <w:rPr>
          <w:sz w:val="22"/>
          <w:szCs w:val="22"/>
        </w:rPr>
        <w:t xml:space="preserve"> We willen de concepten vandaag opsturen en gaan beginnen in 3D.</w:t>
      </w:r>
    </w:p>
    <w:p w:rsidR="0BF51E72" w:rsidP="0BF51E72" w:rsidRDefault="0BF51E72" w14:paraId="13486B72" w14:textId="65A2F08B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0BF51E72" w:rsidP="0BF51E72" w:rsidRDefault="0BF51E72" w14:paraId="62298AC3" w14:textId="218B0F78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6C34AD30" w:rsidP="0BF51E72" w:rsidRDefault="6C34AD30" w14:paraId="4E53E366" w14:textId="54AF7AD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32"/>
          <w:szCs w:val="32"/>
        </w:rPr>
      </w:pPr>
      <w:r w:rsidRPr="0BF51E72" w:rsidR="6C34AD30">
        <w:rPr>
          <w:sz w:val="32"/>
          <w:szCs w:val="32"/>
        </w:rPr>
        <w:t>14-5-2020</w:t>
      </w:r>
    </w:p>
    <w:p w:rsidR="6C34AD30" w:rsidP="0BF51E72" w:rsidRDefault="6C34AD30" w14:paraId="11FB4100" w14:textId="2408594E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32"/>
          <w:szCs w:val="32"/>
        </w:rPr>
      </w:pPr>
      <w:r w:rsidRPr="0BF51E72" w:rsidR="6C34AD30">
        <w:rPr>
          <w:sz w:val="22"/>
          <w:szCs w:val="22"/>
        </w:rPr>
        <w:t>Developers:</w:t>
      </w:r>
      <w:r w:rsidRPr="0BF51E72" w:rsidR="0D8AD66C">
        <w:rPr>
          <w:sz w:val="22"/>
          <w:szCs w:val="22"/>
        </w:rPr>
        <w:t xml:space="preserve"> Verder gewerkt aan sliding </w:t>
      </w:r>
      <w:r w:rsidRPr="0BF51E72" w:rsidR="0D8AD66C">
        <w:rPr>
          <w:sz w:val="22"/>
          <w:szCs w:val="22"/>
        </w:rPr>
        <w:t>puzzel</w:t>
      </w:r>
      <w:r w:rsidRPr="0BF51E72" w:rsidR="0D8AD66C">
        <w:rPr>
          <w:sz w:val="22"/>
          <w:szCs w:val="22"/>
        </w:rPr>
        <w:t xml:space="preserve"> game, Werkend gekregen en </w:t>
      </w:r>
      <w:r w:rsidRPr="0BF51E72" w:rsidR="0D8AD66C">
        <w:rPr>
          <w:sz w:val="22"/>
          <w:szCs w:val="22"/>
        </w:rPr>
        <w:t>gerandomiseerd</w:t>
      </w:r>
      <w:r w:rsidRPr="0BF51E72" w:rsidR="63297ABC">
        <w:rPr>
          <w:sz w:val="22"/>
          <w:szCs w:val="22"/>
        </w:rPr>
        <w:t>.</w:t>
      </w:r>
    </w:p>
    <w:p w:rsidR="0BF51E72" w:rsidP="0BF51E72" w:rsidRDefault="0BF51E72" w14:paraId="1DD80774" w14:textId="1CA0342B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6C34AD30" w:rsidP="0BF51E72" w:rsidRDefault="6C34AD30" w14:paraId="5D096A77" w14:textId="0D091775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  <w:proofErr w:type="spellStart"/>
      <w:r w:rsidRPr="7F483A4A" w:rsidR="6C34AD30">
        <w:rPr>
          <w:sz w:val="22"/>
          <w:szCs w:val="22"/>
        </w:rPr>
        <w:t>Artists</w:t>
      </w:r>
      <w:proofErr w:type="spellEnd"/>
      <w:r w:rsidRPr="7F483A4A" w:rsidR="6C34AD30">
        <w:rPr>
          <w:sz w:val="22"/>
          <w:szCs w:val="22"/>
        </w:rPr>
        <w:t xml:space="preserve">: </w:t>
      </w:r>
      <w:r w:rsidRPr="7F483A4A" w:rsidR="3C42FFC0">
        <w:rPr>
          <w:sz w:val="22"/>
          <w:szCs w:val="22"/>
        </w:rPr>
        <w:t xml:space="preserve">We hebben </w:t>
      </w:r>
      <w:r w:rsidRPr="7F483A4A" w:rsidR="6C34AD30">
        <w:rPr>
          <w:sz w:val="22"/>
          <w:szCs w:val="22"/>
        </w:rPr>
        <w:t xml:space="preserve">3D afgerond </w:t>
      </w:r>
      <w:r w:rsidRPr="7F483A4A" w:rsidR="669BAA42">
        <w:rPr>
          <w:sz w:val="22"/>
          <w:szCs w:val="22"/>
        </w:rPr>
        <w:t xml:space="preserve">en de laatste dingen opgestuurd </w:t>
      </w:r>
      <w:r w:rsidRPr="7F483A4A" w:rsidR="5943FE28">
        <w:rPr>
          <w:sz w:val="22"/>
          <w:szCs w:val="22"/>
        </w:rPr>
        <w:t xml:space="preserve">naar de </w:t>
      </w:r>
      <w:proofErr w:type="spellStart"/>
      <w:r w:rsidRPr="7F483A4A" w:rsidR="5943FE28">
        <w:rPr>
          <w:sz w:val="22"/>
          <w:szCs w:val="22"/>
        </w:rPr>
        <w:t>devs</w:t>
      </w:r>
      <w:proofErr w:type="spellEnd"/>
      <w:r w:rsidRPr="7F483A4A" w:rsidR="7E0168D0">
        <w:rPr>
          <w:sz w:val="22"/>
          <w:szCs w:val="22"/>
        </w:rPr>
        <w:t>. Daarnaast hebben we samen de laatste dingen afgestreept die we nog moesten doen.</w:t>
      </w:r>
    </w:p>
    <w:p w:rsidR="7F483A4A" w:rsidP="7F483A4A" w:rsidRDefault="7F483A4A" w14:paraId="0121BE05" w14:textId="2765DE08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</w:p>
    <w:p w:rsidR="7E742068" w:rsidP="7F483A4A" w:rsidRDefault="7E742068" w14:paraId="0A245942" w14:textId="2CA08723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sz w:val="22"/>
          <w:szCs w:val="22"/>
        </w:rPr>
      </w:pPr>
      <w:r w:rsidRPr="7F483A4A" w:rsidR="7E742068">
        <w:rPr>
          <w:sz w:val="22"/>
          <w:szCs w:val="22"/>
        </w:rPr>
        <w:t xml:space="preserve">EXAMPLE </w:t>
      </w:r>
      <w:r w:rsidRPr="7F483A4A" w:rsidR="4BCD37DB">
        <w:rPr>
          <w:sz w:val="22"/>
          <w:szCs w:val="22"/>
        </w:rPr>
        <w:t>LOGBOEK FORWARD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7781"/>
      </w:tblGrid>
      <w:tr w:rsidR="7F483A4A" w:rsidTr="7F483A4A" w14:paraId="0AE77581">
        <w:tc>
          <w:tcPr>
            <w:tcW w:w="1245" w:type="dxa"/>
            <w:tcMar/>
          </w:tcPr>
          <w:p w:rsidR="374BE7BC" w:rsidP="7F483A4A" w:rsidRDefault="374BE7BC" w14:paraId="1348770F" w14:textId="1C26286D">
            <w:pPr>
              <w:pStyle w:val="Normal"/>
              <w:bidi w:val="0"/>
              <w:rPr>
                <w:sz w:val="22"/>
                <w:szCs w:val="22"/>
              </w:rPr>
            </w:pPr>
            <w:r w:rsidRPr="7F483A4A" w:rsidR="374BE7BC">
              <w:rPr>
                <w:sz w:val="22"/>
                <w:szCs w:val="22"/>
              </w:rPr>
              <w:t>??-??-????</w:t>
            </w:r>
          </w:p>
        </w:tc>
        <w:tc>
          <w:tcPr>
            <w:tcW w:w="7781" w:type="dxa"/>
            <w:tcMar/>
          </w:tcPr>
          <w:p w:rsidR="374BE7BC" w:rsidP="7F483A4A" w:rsidRDefault="374BE7BC" w14:paraId="2CF0D00C" w14:textId="55342CEC">
            <w:pPr>
              <w:pStyle w:val="Normal"/>
              <w:bidi w:val="0"/>
              <w:rPr>
                <w:sz w:val="22"/>
                <w:szCs w:val="22"/>
              </w:rPr>
            </w:pPr>
            <w:proofErr w:type="spellStart"/>
            <w:r w:rsidRPr="7F483A4A" w:rsidR="374BE7BC">
              <w:rPr>
                <w:sz w:val="22"/>
                <w:szCs w:val="22"/>
              </w:rPr>
              <w:t>Today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we </w:t>
            </w:r>
            <w:proofErr w:type="spellStart"/>
            <w:r w:rsidRPr="7F483A4A" w:rsidR="374BE7BC">
              <w:rPr>
                <w:sz w:val="22"/>
                <w:szCs w:val="22"/>
              </w:rPr>
              <w:t>decided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as a team </w:t>
            </w:r>
            <w:proofErr w:type="spellStart"/>
            <w:r w:rsidRPr="7F483A4A" w:rsidR="374BE7BC">
              <w:rPr>
                <w:sz w:val="22"/>
                <w:szCs w:val="22"/>
              </w:rPr>
              <w:t>that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we </w:t>
            </w:r>
            <w:proofErr w:type="spellStart"/>
            <w:r w:rsidRPr="7F483A4A" w:rsidR="374BE7BC">
              <w:rPr>
                <w:sz w:val="22"/>
                <w:szCs w:val="22"/>
              </w:rPr>
              <w:t>would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work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on *X*</w:t>
            </w:r>
            <w:r w:rsidRPr="7F483A4A" w:rsidR="0D4E3E81">
              <w:rPr>
                <w:sz w:val="22"/>
                <w:szCs w:val="22"/>
              </w:rPr>
              <w:t>,</w:t>
            </w:r>
            <w:r w:rsidRPr="7F483A4A" w:rsidR="374BE7BC">
              <w:rPr>
                <w:sz w:val="22"/>
                <w:szCs w:val="22"/>
              </w:rPr>
              <w:t xml:space="preserve"> the </w:t>
            </w:r>
            <w:proofErr w:type="spellStart"/>
            <w:r w:rsidRPr="7F483A4A" w:rsidR="374BE7BC">
              <w:rPr>
                <w:sz w:val="22"/>
                <w:szCs w:val="22"/>
              </w:rPr>
              <w:t>artists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are </w:t>
            </w:r>
            <w:proofErr w:type="spellStart"/>
            <w:r w:rsidRPr="7F483A4A" w:rsidR="374BE7BC">
              <w:rPr>
                <w:sz w:val="22"/>
                <w:szCs w:val="22"/>
              </w:rPr>
              <w:t>looking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on </w:t>
            </w:r>
            <w:proofErr w:type="spellStart"/>
            <w:r w:rsidRPr="7F483A4A" w:rsidR="374BE7BC">
              <w:rPr>
                <w:sz w:val="22"/>
                <w:szCs w:val="22"/>
              </w:rPr>
              <w:t>what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to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make </w:t>
            </w:r>
            <w:proofErr w:type="spellStart"/>
            <w:r w:rsidRPr="7F483A4A" w:rsidR="374BE7BC">
              <w:rPr>
                <w:sz w:val="22"/>
                <w:szCs w:val="22"/>
              </w:rPr>
              <w:t>and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decide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amongst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each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other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who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makes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what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, The Developers are </w:t>
            </w:r>
            <w:proofErr w:type="spellStart"/>
            <w:r w:rsidRPr="7F483A4A" w:rsidR="374BE7BC">
              <w:rPr>
                <w:sz w:val="22"/>
                <w:szCs w:val="22"/>
              </w:rPr>
              <w:t>going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to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74BE7BC">
              <w:rPr>
                <w:sz w:val="22"/>
                <w:szCs w:val="22"/>
              </w:rPr>
              <w:t>work</w:t>
            </w:r>
            <w:proofErr w:type="spellEnd"/>
            <w:r w:rsidRPr="7F483A4A" w:rsidR="374BE7BC">
              <w:rPr>
                <w:sz w:val="22"/>
                <w:szCs w:val="22"/>
              </w:rPr>
              <w:t xml:space="preserve"> on *</w:t>
            </w:r>
            <w:r w:rsidRPr="7F483A4A" w:rsidR="46BB87C3">
              <w:rPr>
                <w:sz w:val="22"/>
                <w:szCs w:val="22"/>
              </w:rPr>
              <w:t>X</w:t>
            </w:r>
            <w:r w:rsidRPr="7F483A4A" w:rsidR="374BE7BC">
              <w:rPr>
                <w:sz w:val="22"/>
                <w:szCs w:val="22"/>
              </w:rPr>
              <w:t>*</w:t>
            </w:r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puzzle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and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are </w:t>
            </w:r>
            <w:proofErr w:type="spellStart"/>
            <w:r w:rsidRPr="7F483A4A" w:rsidR="46BB87C3">
              <w:rPr>
                <w:sz w:val="22"/>
                <w:szCs w:val="22"/>
              </w:rPr>
              <w:t>going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to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do </w:t>
            </w:r>
            <w:proofErr w:type="spellStart"/>
            <w:r w:rsidRPr="7F483A4A" w:rsidR="46BB87C3">
              <w:rPr>
                <w:sz w:val="22"/>
                <w:szCs w:val="22"/>
              </w:rPr>
              <w:t>it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in a pair </w:t>
            </w:r>
            <w:proofErr w:type="spellStart"/>
            <w:r w:rsidRPr="7F483A4A" w:rsidR="46BB87C3">
              <w:rPr>
                <w:sz w:val="22"/>
                <w:szCs w:val="22"/>
              </w:rPr>
              <w:t>coding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session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, </w:t>
            </w:r>
            <w:proofErr w:type="spellStart"/>
            <w:r w:rsidRPr="7F483A4A" w:rsidR="46BB87C3">
              <w:rPr>
                <w:sz w:val="22"/>
                <w:szCs w:val="22"/>
              </w:rPr>
              <w:t>after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thats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done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there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going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to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work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on *X* event </w:t>
            </w:r>
            <w:proofErr w:type="spellStart"/>
            <w:r w:rsidRPr="7F483A4A" w:rsidR="46BB87C3">
              <w:rPr>
                <w:sz w:val="22"/>
                <w:szCs w:val="22"/>
              </w:rPr>
              <w:t>that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happens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when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you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first enter </w:t>
            </w:r>
            <w:proofErr w:type="spellStart"/>
            <w:r w:rsidRPr="7F483A4A" w:rsidR="46BB87C3">
              <w:rPr>
                <w:sz w:val="22"/>
                <w:szCs w:val="22"/>
              </w:rPr>
              <w:t>the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room </w:t>
            </w:r>
            <w:proofErr w:type="spellStart"/>
            <w:r w:rsidRPr="7F483A4A" w:rsidR="46BB87C3">
              <w:rPr>
                <w:sz w:val="22"/>
                <w:szCs w:val="22"/>
              </w:rPr>
              <w:t>and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when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46BB87C3">
              <w:rPr>
                <w:sz w:val="22"/>
                <w:szCs w:val="22"/>
              </w:rPr>
              <w:t>you</w:t>
            </w:r>
            <w:proofErr w:type="spellEnd"/>
            <w:r w:rsidRPr="7F483A4A" w:rsidR="46BB87C3">
              <w:rPr>
                <w:sz w:val="22"/>
                <w:szCs w:val="22"/>
              </w:rPr>
              <w:t xml:space="preserve"> complete *X* </w:t>
            </w:r>
            <w:proofErr w:type="spellStart"/>
            <w:r w:rsidRPr="7F483A4A" w:rsidR="46BB87C3">
              <w:rPr>
                <w:sz w:val="22"/>
                <w:szCs w:val="22"/>
              </w:rPr>
              <w:t>puzzle</w:t>
            </w:r>
            <w:proofErr w:type="spellEnd"/>
          </w:p>
        </w:tc>
      </w:tr>
    </w:tbl>
    <w:p w:rsidR="7F483A4A" w:rsidRDefault="7F483A4A" w14:paraId="5815764E" w14:textId="624B44EF"/>
    <w:p w:rsidR="7F483A4A" w:rsidP="7F483A4A" w:rsidRDefault="7F483A4A" w14:paraId="19A3EA1F" w14:textId="19AC79AE">
      <w:pPr>
        <w:pStyle w:val="Normal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7766"/>
      </w:tblGrid>
      <w:tr w:rsidR="7F483A4A" w:rsidTr="786370E0" w14:paraId="5A6C14FC">
        <w:tc>
          <w:tcPr>
            <w:tcW w:w="1260" w:type="dxa"/>
            <w:tcMar/>
          </w:tcPr>
          <w:p w:rsidR="5CF8C68B" w:rsidP="7F483A4A" w:rsidRDefault="5CF8C68B" w14:paraId="318D1D8A" w14:textId="5A7F11A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F483A4A" w:rsidR="5CF8C68B">
              <w:rPr>
                <w:sz w:val="22"/>
                <w:szCs w:val="22"/>
              </w:rPr>
              <w:t>Date</w:t>
            </w:r>
          </w:p>
        </w:tc>
        <w:tc>
          <w:tcPr>
            <w:tcW w:w="7766" w:type="dxa"/>
            <w:tcMar/>
          </w:tcPr>
          <w:p w:rsidR="7AB36052" w:rsidP="7F483A4A" w:rsidRDefault="7AB36052" w14:paraId="19CB18D7" w14:textId="78DD2C1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2"/>
                <w:szCs w:val="22"/>
              </w:rPr>
            </w:pPr>
            <w:r w:rsidRPr="7F483A4A" w:rsidR="7AB36052">
              <w:rPr>
                <w:sz w:val="22"/>
                <w:szCs w:val="22"/>
              </w:rPr>
              <w:t>Activity</w:t>
            </w:r>
          </w:p>
        </w:tc>
      </w:tr>
      <w:tr w:rsidR="7F483A4A" w:rsidTr="786370E0" w14:paraId="68B0C574">
        <w:tc>
          <w:tcPr>
            <w:tcW w:w="1260" w:type="dxa"/>
            <w:tcMar/>
          </w:tcPr>
          <w:p w:rsidR="5CF8C68B" w:rsidP="7F483A4A" w:rsidRDefault="5CF8C68B" w14:paraId="5B6313B6" w14:textId="27C531F6">
            <w:pPr>
              <w:pStyle w:val="Normal"/>
              <w:bidi w:val="0"/>
              <w:rPr>
                <w:sz w:val="22"/>
                <w:szCs w:val="22"/>
              </w:rPr>
            </w:pPr>
            <w:r w:rsidRPr="7F483A4A" w:rsidR="5CF8C68B">
              <w:rPr>
                <w:sz w:val="22"/>
                <w:szCs w:val="22"/>
              </w:rPr>
              <w:t>18-05-2020</w:t>
            </w:r>
          </w:p>
        </w:tc>
        <w:tc>
          <w:tcPr>
            <w:tcW w:w="7766" w:type="dxa"/>
            <w:tcMar/>
          </w:tcPr>
          <w:p w:rsidR="3021AB1A" w:rsidP="7F483A4A" w:rsidRDefault="3021AB1A" w14:paraId="2D1755AD" w14:textId="10BEF4B1">
            <w:pPr>
              <w:pStyle w:val="Normal"/>
              <w:bidi w:val="0"/>
              <w:rPr>
                <w:sz w:val="22"/>
                <w:szCs w:val="22"/>
              </w:rPr>
            </w:pPr>
            <w:r w:rsidRPr="7F483A4A" w:rsidR="3021AB1A">
              <w:rPr>
                <w:sz w:val="22"/>
                <w:szCs w:val="22"/>
              </w:rPr>
              <w:t xml:space="preserve">We hebben als team gesproken over </w:t>
            </w:r>
            <w:proofErr w:type="spellStart"/>
            <w:r w:rsidRPr="7F483A4A" w:rsidR="3021AB1A">
              <w:rPr>
                <w:sz w:val="22"/>
                <w:szCs w:val="22"/>
              </w:rPr>
              <w:t>the</w:t>
            </w:r>
            <w:proofErr w:type="spellEnd"/>
            <w:r w:rsidRPr="7F483A4A" w:rsidR="3021AB1A">
              <w:rPr>
                <w:sz w:val="22"/>
                <w:szCs w:val="22"/>
              </w:rPr>
              <w:t xml:space="preserve"> </w:t>
            </w:r>
            <w:proofErr w:type="spellStart"/>
            <w:r w:rsidRPr="7F483A4A" w:rsidR="3021AB1A">
              <w:rPr>
                <w:sz w:val="22"/>
                <w:szCs w:val="22"/>
              </w:rPr>
              <w:t>critic</w:t>
            </w:r>
            <w:proofErr w:type="spellEnd"/>
            <w:r w:rsidRPr="7F483A4A" w:rsidR="3021AB1A">
              <w:rPr>
                <w:sz w:val="22"/>
                <w:szCs w:val="22"/>
              </w:rPr>
              <w:t xml:space="preserve"> die we vrijdag tijdens de sprint review hebben gekregen, hieruit is gekomen dat we beter als een team moeten gaan werken. Hiermee bedoelen we dat we als </w:t>
            </w:r>
            <w:proofErr w:type="spellStart"/>
            <w:r w:rsidRPr="7F483A4A" w:rsidR="3021AB1A">
              <w:rPr>
                <w:sz w:val="22"/>
                <w:szCs w:val="22"/>
              </w:rPr>
              <w:t>artists</w:t>
            </w:r>
            <w:proofErr w:type="spellEnd"/>
            <w:r w:rsidRPr="7F483A4A" w:rsidR="3021AB1A">
              <w:rPr>
                <w:sz w:val="22"/>
                <w:szCs w:val="22"/>
              </w:rPr>
              <w:t>/</w:t>
            </w:r>
            <w:proofErr w:type="spellStart"/>
            <w:r w:rsidRPr="7F483A4A" w:rsidR="3021AB1A">
              <w:rPr>
                <w:sz w:val="22"/>
                <w:szCs w:val="22"/>
              </w:rPr>
              <w:t>developers</w:t>
            </w:r>
            <w:proofErr w:type="spellEnd"/>
            <w:r w:rsidRPr="7F483A4A" w:rsidR="3021AB1A">
              <w:rPr>
                <w:sz w:val="22"/>
                <w:szCs w:val="22"/>
              </w:rPr>
              <w:t xml:space="preserve"> per klein stukje gaan wer</w:t>
            </w:r>
            <w:r w:rsidRPr="7F483A4A" w:rsidR="398C4520">
              <w:rPr>
                <w:sz w:val="22"/>
                <w:szCs w:val="22"/>
              </w:rPr>
              <w:t xml:space="preserve">ken (1 kamer met 1 </w:t>
            </w:r>
            <w:proofErr w:type="spellStart"/>
            <w:r w:rsidRPr="7F483A4A" w:rsidR="398C4520">
              <w:rPr>
                <w:sz w:val="22"/>
                <w:szCs w:val="22"/>
              </w:rPr>
              <w:t>puzzle</w:t>
            </w:r>
            <w:proofErr w:type="spellEnd"/>
            <w:r w:rsidRPr="7F483A4A" w:rsidR="398C4520">
              <w:rPr>
                <w:sz w:val="22"/>
                <w:szCs w:val="22"/>
              </w:rPr>
              <w:t>), we gaan vandaag de dingen afmaken die we vorige sprint niet af hadden g</w:t>
            </w:r>
            <w:r w:rsidRPr="7F483A4A" w:rsidR="5E7E8985">
              <w:rPr>
                <w:sz w:val="22"/>
                <w:szCs w:val="22"/>
              </w:rPr>
              <w:t>ekregen</w:t>
            </w:r>
            <w:r w:rsidRPr="7F483A4A" w:rsidR="398C4520">
              <w:rPr>
                <w:sz w:val="22"/>
                <w:szCs w:val="22"/>
              </w:rPr>
              <w:t>.</w:t>
            </w:r>
            <w:r w:rsidRPr="7F483A4A" w:rsidR="2496EB45">
              <w:rPr>
                <w:sz w:val="22"/>
                <w:szCs w:val="22"/>
              </w:rPr>
              <w:t xml:space="preserve"> En als er tijd over is opnieuw afspraaken maaken.</w:t>
            </w:r>
          </w:p>
        </w:tc>
      </w:tr>
      <w:tr w:rsidR="7F483A4A" w:rsidTr="786370E0" w14:paraId="518179C7">
        <w:tc>
          <w:tcPr>
            <w:tcW w:w="1260" w:type="dxa"/>
            <w:tcMar/>
          </w:tcPr>
          <w:p w:rsidR="5CF8C68B" w:rsidP="7F483A4A" w:rsidRDefault="5CF8C68B" w14:paraId="1A0E72D9" w14:textId="39D76C40">
            <w:pPr>
              <w:pStyle w:val="Normal"/>
              <w:bidi w:val="0"/>
              <w:rPr>
                <w:sz w:val="22"/>
                <w:szCs w:val="22"/>
              </w:rPr>
            </w:pPr>
            <w:r w:rsidRPr="7F483A4A" w:rsidR="5CF8C68B">
              <w:rPr>
                <w:sz w:val="22"/>
                <w:szCs w:val="22"/>
              </w:rPr>
              <w:t>19-05-2020</w:t>
            </w:r>
          </w:p>
        </w:tc>
        <w:tc>
          <w:tcPr>
            <w:tcW w:w="7766" w:type="dxa"/>
            <w:tcMar/>
          </w:tcPr>
          <w:p w:rsidR="7F483A4A" w:rsidP="7F483A4A" w:rsidRDefault="7F483A4A" w14:paraId="1BCE615A" w14:textId="54EE6747">
            <w:pPr>
              <w:pStyle w:val="Normal"/>
              <w:bidi w:val="0"/>
              <w:rPr>
                <w:sz w:val="22"/>
                <w:szCs w:val="22"/>
              </w:rPr>
            </w:pPr>
            <w:r w:rsidRPr="1BF8FA8D" w:rsidR="0583A938">
              <w:rPr>
                <w:sz w:val="22"/>
                <w:szCs w:val="22"/>
              </w:rPr>
              <w:t xml:space="preserve">We hebben afgesproken dat de </w:t>
            </w:r>
            <w:proofErr w:type="spellStart"/>
            <w:r w:rsidRPr="1BF8FA8D" w:rsidR="0583A938">
              <w:rPr>
                <w:sz w:val="22"/>
                <w:szCs w:val="22"/>
              </w:rPr>
              <w:t>artists</w:t>
            </w:r>
            <w:proofErr w:type="spellEnd"/>
            <w:r w:rsidRPr="1BF8FA8D" w:rsidR="0583A938">
              <w:rPr>
                <w:sz w:val="22"/>
                <w:szCs w:val="22"/>
              </w:rPr>
              <w:t xml:space="preserve"> t/m 20-5-2020 hebben om de eerste kamer van de game af te modellen/texturen.</w:t>
            </w:r>
          </w:p>
        </w:tc>
      </w:tr>
      <w:tr w:rsidR="7F483A4A" w:rsidTr="786370E0" w14:paraId="58CFA1C4">
        <w:tc>
          <w:tcPr>
            <w:tcW w:w="1260" w:type="dxa"/>
            <w:tcMar/>
          </w:tcPr>
          <w:p w:rsidR="5CF8C68B" w:rsidP="7F483A4A" w:rsidRDefault="5CF8C68B" w14:paraId="79B934F0" w14:textId="55CB4C75">
            <w:pPr>
              <w:pStyle w:val="Normal"/>
              <w:bidi w:val="0"/>
              <w:rPr>
                <w:sz w:val="22"/>
                <w:szCs w:val="22"/>
              </w:rPr>
            </w:pPr>
            <w:r w:rsidRPr="7F483A4A" w:rsidR="5CF8C68B">
              <w:rPr>
                <w:sz w:val="22"/>
                <w:szCs w:val="22"/>
              </w:rPr>
              <w:t>20-05-2020</w:t>
            </w:r>
          </w:p>
        </w:tc>
        <w:tc>
          <w:tcPr>
            <w:tcW w:w="7766" w:type="dxa"/>
            <w:tcMar/>
          </w:tcPr>
          <w:p w:rsidR="7F483A4A" w:rsidP="7F483A4A" w:rsidRDefault="7F483A4A" w14:paraId="63AEBB03" w14:textId="39CEA13A">
            <w:pPr>
              <w:pStyle w:val="Normal"/>
              <w:bidi w:val="0"/>
              <w:rPr>
                <w:sz w:val="22"/>
                <w:szCs w:val="22"/>
              </w:rPr>
            </w:pPr>
            <w:r w:rsidRPr="1BF8FA8D" w:rsidR="0658E817">
              <w:rPr>
                <w:sz w:val="22"/>
                <w:szCs w:val="22"/>
              </w:rPr>
              <w:t xml:space="preserve">Vandaag hebben we een </w:t>
            </w:r>
            <w:proofErr w:type="spellStart"/>
            <w:r w:rsidRPr="1BF8FA8D" w:rsidR="0658E817">
              <w:rPr>
                <w:sz w:val="22"/>
                <w:szCs w:val="22"/>
              </w:rPr>
              <w:t>topdown</w:t>
            </w:r>
            <w:proofErr w:type="spellEnd"/>
            <w:r w:rsidRPr="1BF8FA8D" w:rsidR="0658E817">
              <w:rPr>
                <w:sz w:val="22"/>
                <w:szCs w:val="22"/>
              </w:rPr>
              <w:t xml:space="preserve"> </w:t>
            </w:r>
            <w:proofErr w:type="spellStart"/>
            <w:r w:rsidRPr="1BF8FA8D" w:rsidR="0658E817">
              <w:rPr>
                <w:sz w:val="22"/>
                <w:szCs w:val="22"/>
              </w:rPr>
              <w:t>outline</w:t>
            </w:r>
            <w:proofErr w:type="spellEnd"/>
            <w:r w:rsidRPr="1BF8FA8D" w:rsidR="0658E817">
              <w:rPr>
                <w:sz w:val="22"/>
                <w:szCs w:val="22"/>
              </w:rPr>
              <w:t xml:space="preserve"> van de eiland </w:t>
            </w:r>
            <w:proofErr w:type="spellStart"/>
            <w:r w:rsidRPr="1BF8FA8D" w:rsidR="0658E817">
              <w:rPr>
                <w:sz w:val="22"/>
                <w:szCs w:val="22"/>
              </w:rPr>
              <w:t>gecreerd</w:t>
            </w:r>
            <w:proofErr w:type="spellEnd"/>
            <w:r w:rsidRPr="1BF8FA8D" w:rsidR="0658E817">
              <w:rPr>
                <w:sz w:val="22"/>
                <w:szCs w:val="22"/>
              </w:rPr>
              <w:t xml:space="preserve"> waar we punten op hebben gezet waar we specifiek dingen gaan plaatsen (</w:t>
            </w:r>
            <w:proofErr w:type="spellStart"/>
            <w:r w:rsidRPr="1BF8FA8D" w:rsidR="0658E817">
              <w:rPr>
                <w:sz w:val="22"/>
                <w:szCs w:val="22"/>
              </w:rPr>
              <w:t>puzzles</w:t>
            </w:r>
            <w:proofErr w:type="spellEnd"/>
            <w:r w:rsidRPr="1BF8FA8D" w:rsidR="0658E817">
              <w:rPr>
                <w:sz w:val="22"/>
                <w:szCs w:val="22"/>
              </w:rPr>
              <w:t xml:space="preserve">/gebouwen/objecten), De deadline voor de </w:t>
            </w:r>
            <w:proofErr w:type="spellStart"/>
            <w:r w:rsidRPr="1BF8FA8D" w:rsidR="0658E817">
              <w:rPr>
                <w:sz w:val="22"/>
                <w:szCs w:val="22"/>
              </w:rPr>
              <w:t>artists</w:t>
            </w:r>
            <w:proofErr w:type="spellEnd"/>
            <w:r w:rsidRPr="1BF8FA8D" w:rsidR="0658E817">
              <w:rPr>
                <w:sz w:val="22"/>
                <w:szCs w:val="22"/>
              </w:rPr>
              <w:t xml:space="preserve"> voor de eerste kamer is vandaag </w:t>
            </w:r>
            <w:r w:rsidRPr="1BF8FA8D" w:rsidR="0720791F">
              <w:rPr>
                <w:sz w:val="22"/>
                <w:szCs w:val="22"/>
              </w:rPr>
              <w:t>24:00.</w:t>
            </w:r>
          </w:p>
        </w:tc>
      </w:tr>
      <w:tr w:rsidR="7F483A4A" w:rsidTr="786370E0" w14:paraId="2C45554A">
        <w:tc>
          <w:tcPr>
            <w:tcW w:w="1260" w:type="dxa"/>
            <w:tcMar/>
          </w:tcPr>
          <w:p w:rsidR="5CF8C68B" w:rsidP="7F483A4A" w:rsidRDefault="5CF8C68B" w14:paraId="5B4C3583" w14:textId="75024D9F">
            <w:pPr>
              <w:pStyle w:val="Normal"/>
              <w:bidi w:val="0"/>
              <w:rPr>
                <w:sz w:val="22"/>
                <w:szCs w:val="22"/>
              </w:rPr>
            </w:pPr>
            <w:r w:rsidRPr="7F483A4A" w:rsidR="5CF8C68B">
              <w:rPr>
                <w:sz w:val="22"/>
                <w:szCs w:val="22"/>
              </w:rPr>
              <w:t>21-05-2020</w:t>
            </w:r>
          </w:p>
        </w:tc>
        <w:tc>
          <w:tcPr>
            <w:tcW w:w="7766" w:type="dxa"/>
            <w:tcMar/>
          </w:tcPr>
          <w:p w:rsidR="7F483A4A" w:rsidP="7F483A4A" w:rsidRDefault="7F483A4A" w14:paraId="36A4C51D" w14:textId="3C107835">
            <w:pPr>
              <w:pStyle w:val="Normal"/>
              <w:bidi w:val="0"/>
              <w:rPr>
                <w:sz w:val="22"/>
                <w:szCs w:val="22"/>
              </w:rPr>
            </w:pPr>
            <w:r w:rsidRPr="540DC5A5" w:rsidR="0594D4FD">
              <w:rPr>
                <w:sz w:val="22"/>
                <w:szCs w:val="22"/>
              </w:rPr>
              <w:t>Hemelsvaartdag</w:t>
            </w:r>
          </w:p>
        </w:tc>
      </w:tr>
      <w:tr w:rsidR="7F483A4A" w:rsidTr="786370E0" w14:paraId="373FF86B">
        <w:tc>
          <w:tcPr>
            <w:tcW w:w="1260" w:type="dxa"/>
            <w:tcMar/>
          </w:tcPr>
          <w:p w:rsidR="5CF8C68B" w:rsidP="7F483A4A" w:rsidRDefault="5CF8C68B" w14:paraId="33149DE6" w14:textId="4E18480A">
            <w:pPr>
              <w:pStyle w:val="Normal"/>
              <w:bidi w:val="0"/>
              <w:rPr>
                <w:sz w:val="22"/>
                <w:szCs w:val="22"/>
              </w:rPr>
            </w:pPr>
            <w:r w:rsidRPr="7F483A4A" w:rsidR="5CF8C68B">
              <w:rPr>
                <w:sz w:val="22"/>
                <w:szCs w:val="22"/>
              </w:rPr>
              <w:t>22-05-2020</w:t>
            </w:r>
          </w:p>
        </w:tc>
        <w:tc>
          <w:tcPr>
            <w:tcW w:w="7766" w:type="dxa"/>
            <w:tcMar/>
          </w:tcPr>
          <w:p w:rsidR="7F483A4A" w:rsidP="7F483A4A" w:rsidRDefault="7F483A4A" w14:paraId="474F2863" w14:textId="706D2EBD">
            <w:pPr>
              <w:pStyle w:val="Normal"/>
              <w:bidi w:val="0"/>
              <w:rPr>
                <w:sz w:val="22"/>
                <w:szCs w:val="22"/>
              </w:rPr>
            </w:pPr>
            <w:r w:rsidRPr="7894B397" w:rsidR="4D90AAB3">
              <w:rPr>
                <w:sz w:val="22"/>
                <w:szCs w:val="22"/>
              </w:rPr>
              <w:t>Hemelsvaartdag</w:t>
            </w:r>
          </w:p>
        </w:tc>
      </w:tr>
      <w:tr w:rsidR="7894B397" w:rsidTr="786370E0" w14:paraId="0B192B65">
        <w:tc>
          <w:tcPr>
            <w:tcW w:w="1260" w:type="dxa"/>
            <w:tcMar/>
          </w:tcPr>
          <w:p w:rsidR="4BF260C9" w:rsidP="7894B397" w:rsidRDefault="4BF260C9" w14:paraId="332DEC30" w14:textId="0598A822">
            <w:pPr>
              <w:pStyle w:val="Normal"/>
              <w:bidi w:val="0"/>
              <w:rPr>
                <w:sz w:val="22"/>
                <w:szCs w:val="22"/>
              </w:rPr>
            </w:pPr>
            <w:r w:rsidRPr="7894B397" w:rsidR="4BF260C9">
              <w:rPr>
                <w:sz w:val="22"/>
                <w:szCs w:val="22"/>
              </w:rPr>
              <w:t>25-05-2020</w:t>
            </w:r>
          </w:p>
        </w:tc>
        <w:tc>
          <w:tcPr>
            <w:tcW w:w="7766" w:type="dxa"/>
            <w:tcMar/>
          </w:tcPr>
          <w:p w:rsidR="2ECA8DD8" w:rsidP="7894B397" w:rsidRDefault="2ECA8DD8" w14:paraId="3865A4D5" w14:textId="3DD2FCAA">
            <w:pPr>
              <w:pStyle w:val="Normal"/>
              <w:bidi w:val="0"/>
              <w:rPr>
                <w:sz w:val="22"/>
                <w:szCs w:val="22"/>
              </w:rPr>
            </w:pPr>
            <w:r w:rsidRPr="64B847A1" w:rsidR="2ECA8DD8">
              <w:rPr>
                <w:sz w:val="22"/>
                <w:szCs w:val="22"/>
              </w:rPr>
              <w:t xml:space="preserve">De </w:t>
            </w:r>
            <w:r w:rsidRPr="64B847A1" w:rsidR="2ECA8DD8">
              <w:rPr>
                <w:sz w:val="22"/>
                <w:szCs w:val="22"/>
              </w:rPr>
              <w:t>developers</w:t>
            </w:r>
            <w:r w:rsidRPr="64B847A1" w:rsidR="2ECA8DD8">
              <w:rPr>
                <w:sz w:val="22"/>
                <w:szCs w:val="22"/>
              </w:rPr>
              <w:t xml:space="preserve"> gaan het project exporteren naar een LWRP </w:t>
            </w:r>
            <w:r w:rsidRPr="64B847A1" w:rsidR="2ECA8DD8">
              <w:rPr>
                <w:sz w:val="22"/>
                <w:szCs w:val="22"/>
              </w:rPr>
              <w:t>build</w:t>
            </w:r>
            <w:r w:rsidRPr="64B847A1" w:rsidR="2ECA8DD8">
              <w:rPr>
                <w:sz w:val="22"/>
                <w:szCs w:val="22"/>
              </w:rPr>
              <w:t xml:space="preserve"> zodat we ook </w:t>
            </w:r>
            <w:r w:rsidRPr="64B847A1" w:rsidR="2ECA8DD8">
              <w:rPr>
                <w:sz w:val="22"/>
                <w:szCs w:val="22"/>
              </w:rPr>
              <w:t>shaders</w:t>
            </w:r>
            <w:r w:rsidRPr="64B847A1" w:rsidR="2ECA8DD8">
              <w:rPr>
                <w:sz w:val="22"/>
                <w:szCs w:val="22"/>
              </w:rPr>
              <w:t xml:space="preserve"> kunnen </w:t>
            </w:r>
            <w:r w:rsidRPr="64B847A1" w:rsidR="2ECA8DD8">
              <w:rPr>
                <w:sz w:val="22"/>
                <w:szCs w:val="22"/>
              </w:rPr>
              <w:t>maaken</w:t>
            </w:r>
            <w:r w:rsidRPr="64B847A1" w:rsidR="2ECA8DD8">
              <w:rPr>
                <w:sz w:val="22"/>
                <w:szCs w:val="22"/>
              </w:rPr>
              <w:t xml:space="preserve"> en dan gaan ze verder met de </w:t>
            </w:r>
            <w:r w:rsidRPr="64B847A1" w:rsidR="2ECA8DD8">
              <w:rPr>
                <w:sz w:val="22"/>
                <w:szCs w:val="22"/>
              </w:rPr>
              <w:t>puzzles</w:t>
            </w:r>
            <w:r w:rsidRPr="64B847A1" w:rsidR="2ECA8DD8">
              <w:rPr>
                <w:sz w:val="22"/>
                <w:szCs w:val="22"/>
              </w:rPr>
              <w:t xml:space="preserve"> </w:t>
            </w:r>
            <w:r w:rsidRPr="64B847A1" w:rsidR="2ECA8DD8">
              <w:rPr>
                <w:sz w:val="22"/>
                <w:szCs w:val="22"/>
              </w:rPr>
              <w:t>maaken</w:t>
            </w:r>
            <w:r w:rsidRPr="64B847A1" w:rsidR="2ECA8DD8">
              <w:rPr>
                <w:sz w:val="22"/>
                <w:szCs w:val="22"/>
              </w:rPr>
              <w:t xml:space="preserve">, </w:t>
            </w:r>
            <w:r w:rsidRPr="64B847A1" w:rsidR="610C48F5">
              <w:rPr>
                <w:sz w:val="22"/>
                <w:szCs w:val="22"/>
              </w:rPr>
              <w:t>Artists</w:t>
            </w:r>
            <w:r w:rsidRPr="64B847A1" w:rsidR="610C48F5">
              <w:rPr>
                <w:sz w:val="22"/>
                <w:szCs w:val="22"/>
              </w:rPr>
              <w:t xml:space="preserve"> gaan werken aan het eiland waar je op speelt en de </w:t>
            </w:r>
            <w:r w:rsidRPr="64B847A1" w:rsidR="610C48F5">
              <w:rPr>
                <w:sz w:val="22"/>
                <w:szCs w:val="22"/>
              </w:rPr>
              <w:t>environmental</w:t>
            </w:r>
            <w:r w:rsidRPr="64B847A1" w:rsidR="610C48F5">
              <w:rPr>
                <w:sz w:val="22"/>
                <w:szCs w:val="22"/>
              </w:rPr>
              <w:t xml:space="preserve"> objecten (boomen,stenen,grass,andere planten)</w:t>
            </w:r>
          </w:p>
        </w:tc>
      </w:tr>
      <w:tr w:rsidR="64B847A1" w:rsidTr="786370E0" w14:paraId="788E417A">
        <w:tc>
          <w:tcPr>
            <w:tcW w:w="1260" w:type="dxa"/>
            <w:tcMar/>
          </w:tcPr>
          <w:p w:rsidR="74BCB4B1" w:rsidP="64B847A1" w:rsidRDefault="74BCB4B1" w14:paraId="2DE59B66" w14:textId="2AA80AE1">
            <w:pPr>
              <w:pStyle w:val="Normal"/>
              <w:bidi w:val="0"/>
              <w:rPr>
                <w:sz w:val="22"/>
                <w:szCs w:val="22"/>
              </w:rPr>
            </w:pPr>
            <w:r w:rsidRPr="64B847A1" w:rsidR="74BCB4B1">
              <w:rPr>
                <w:sz w:val="22"/>
                <w:szCs w:val="22"/>
              </w:rPr>
              <w:t>26-05-2020</w:t>
            </w:r>
          </w:p>
        </w:tc>
        <w:tc>
          <w:tcPr>
            <w:tcW w:w="7766" w:type="dxa"/>
            <w:tcMar/>
          </w:tcPr>
          <w:p w:rsidR="74BCB4B1" w:rsidP="64B847A1" w:rsidRDefault="74BCB4B1" w14:paraId="5B9DD318" w14:textId="7586B93B">
            <w:pPr>
              <w:pStyle w:val="Normal"/>
              <w:bidi w:val="0"/>
              <w:rPr>
                <w:sz w:val="22"/>
                <w:szCs w:val="22"/>
              </w:rPr>
            </w:pPr>
            <w:r w:rsidRPr="3062EEEB" w:rsidR="74BCB4B1">
              <w:rPr>
                <w:sz w:val="22"/>
                <w:szCs w:val="22"/>
              </w:rPr>
              <w:t xml:space="preserve">De </w:t>
            </w:r>
            <w:proofErr w:type="spellStart"/>
            <w:r w:rsidRPr="3062EEEB" w:rsidR="74BCB4B1">
              <w:rPr>
                <w:sz w:val="22"/>
                <w:szCs w:val="22"/>
              </w:rPr>
              <w:t>artists</w:t>
            </w:r>
            <w:proofErr w:type="spellEnd"/>
            <w:r w:rsidRPr="3062EEEB" w:rsidR="74BCB4B1">
              <w:rPr>
                <w:sz w:val="22"/>
                <w:szCs w:val="22"/>
              </w:rPr>
              <w:t xml:space="preserve"> zijn begonnen aan het eiland waar je op speelt en de objecten die </w:t>
            </w:r>
            <w:proofErr w:type="gramStart"/>
            <w:r w:rsidRPr="3062EEEB" w:rsidR="74BCB4B1">
              <w:rPr>
                <w:sz w:val="22"/>
                <w:szCs w:val="22"/>
              </w:rPr>
              <w:t>er op</w:t>
            </w:r>
            <w:proofErr w:type="gramEnd"/>
            <w:r w:rsidRPr="3062EEEB" w:rsidR="74BCB4B1">
              <w:rPr>
                <w:sz w:val="22"/>
                <w:szCs w:val="22"/>
              </w:rPr>
              <w:t xml:space="preserve"> komen te staan, de </w:t>
            </w:r>
            <w:proofErr w:type="spellStart"/>
            <w:r w:rsidRPr="3062EEEB" w:rsidR="74BCB4B1">
              <w:rPr>
                <w:sz w:val="22"/>
                <w:szCs w:val="22"/>
              </w:rPr>
              <w:t>developers</w:t>
            </w:r>
            <w:proofErr w:type="spellEnd"/>
            <w:r w:rsidRPr="3062EEEB" w:rsidR="74BCB4B1">
              <w:rPr>
                <w:sz w:val="22"/>
                <w:szCs w:val="22"/>
              </w:rPr>
              <w:t xml:space="preserve"> zijn bezig met de laatste paar </w:t>
            </w:r>
            <w:proofErr w:type="spellStart"/>
            <w:r w:rsidRPr="3062EEEB" w:rsidR="74BCB4B1">
              <w:rPr>
                <w:sz w:val="22"/>
                <w:szCs w:val="22"/>
              </w:rPr>
              <w:t>puzzles</w:t>
            </w:r>
            <w:proofErr w:type="spellEnd"/>
            <w:r w:rsidRPr="3062EEEB" w:rsidR="74BCB4B1">
              <w:rPr>
                <w:sz w:val="22"/>
                <w:szCs w:val="22"/>
              </w:rPr>
              <w:t xml:space="preserve"> en gaan ook werken aan een paar </w:t>
            </w:r>
            <w:proofErr w:type="spellStart"/>
            <w:r w:rsidRPr="3062EEEB" w:rsidR="74BCB4B1">
              <w:rPr>
                <w:sz w:val="22"/>
                <w:szCs w:val="22"/>
              </w:rPr>
              <w:t>shader</w:t>
            </w:r>
            <w:proofErr w:type="spellEnd"/>
            <w:r w:rsidRPr="3062EEEB" w:rsidR="74BCB4B1">
              <w:rPr>
                <w:sz w:val="22"/>
                <w:szCs w:val="22"/>
              </w:rPr>
              <w:t xml:space="preserve"> graphs.</w:t>
            </w:r>
          </w:p>
        </w:tc>
      </w:tr>
      <w:tr w:rsidR="737544AE" w:rsidTr="786370E0" w14:paraId="4F867F69">
        <w:tc>
          <w:tcPr>
            <w:tcW w:w="1260" w:type="dxa"/>
            <w:tcMar/>
          </w:tcPr>
          <w:p w:rsidR="24C98199" w:rsidP="737544AE" w:rsidRDefault="24C98199" w14:paraId="6563F58A" w14:textId="40B5E79F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24C98199">
              <w:rPr>
                <w:sz w:val="22"/>
                <w:szCs w:val="22"/>
              </w:rPr>
              <w:t>27-05-2020</w:t>
            </w:r>
          </w:p>
        </w:tc>
        <w:tc>
          <w:tcPr>
            <w:tcW w:w="7766" w:type="dxa"/>
            <w:tcMar/>
          </w:tcPr>
          <w:p w:rsidR="2F7FB6BA" w:rsidP="25303EB8" w:rsidRDefault="2F7FB6BA" w14:paraId="3F869E6D" w14:textId="646D7527">
            <w:pPr>
              <w:pStyle w:val="Normal"/>
              <w:bidi w:val="0"/>
              <w:rPr>
                <w:sz w:val="22"/>
                <w:szCs w:val="22"/>
              </w:rPr>
            </w:pPr>
            <w:r w:rsidRPr="25303EB8" w:rsidR="0119039F">
              <w:rPr>
                <w:sz w:val="22"/>
                <w:szCs w:val="22"/>
              </w:rPr>
              <w:t xml:space="preserve">Developers zijn gestart aan de </w:t>
            </w:r>
            <w:proofErr w:type="spellStart"/>
            <w:r w:rsidRPr="25303EB8" w:rsidR="0119039F">
              <w:rPr>
                <w:sz w:val="22"/>
                <w:szCs w:val="22"/>
              </w:rPr>
              <w:t>c</w:t>
            </w:r>
            <w:r w:rsidRPr="25303EB8" w:rsidR="3C4492D9">
              <w:rPr>
                <w:sz w:val="22"/>
                <w:szCs w:val="22"/>
              </w:rPr>
              <w:t>ombination</w:t>
            </w:r>
            <w:proofErr w:type="spellEnd"/>
            <w:r w:rsidRPr="25303EB8" w:rsidR="3C4492D9">
              <w:rPr>
                <w:sz w:val="22"/>
                <w:szCs w:val="22"/>
              </w:rPr>
              <w:t xml:space="preserve"> </w:t>
            </w:r>
            <w:proofErr w:type="spellStart"/>
            <w:r w:rsidRPr="25303EB8" w:rsidR="3C4492D9">
              <w:rPr>
                <w:sz w:val="22"/>
                <w:szCs w:val="22"/>
              </w:rPr>
              <w:t>lock</w:t>
            </w:r>
            <w:proofErr w:type="spellEnd"/>
            <w:r w:rsidRPr="25303EB8" w:rsidR="3C4492D9">
              <w:rPr>
                <w:sz w:val="22"/>
                <w:szCs w:val="22"/>
              </w:rPr>
              <w:t xml:space="preserve">  en aan </w:t>
            </w:r>
            <w:proofErr w:type="spellStart"/>
            <w:r w:rsidRPr="25303EB8" w:rsidR="3C4492D9">
              <w:rPr>
                <w:sz w:val="22"/>
                <w:szCs w:val="22"/>
              </w:rPr>
              <w:t>shaders</w:t>
            </w:r>
            <w:proofErr w:type="spellEnd"/>
            <w:r w:rsidRPr="25303EB8" w:rsidR="3C4492D9">
              <w:rPr>
                <w:sz w:val="22"/>
                <w:szCs w:val="22"/>
              </w:rPr>
              <w:t xml:space="preserve"> voor in de game</w:t>
            </w:r>
            <w:r w:rsidRPr="25303EB8" w:rsidR="57CFCF4D">
              <w:rPr>
                <w:sz w:val="22"/>
                <w:szCs w:val="22"/>
              </w:rPr>
              <w:t xml:space="preserve"> zoals water en vuur shader</w:t>
            </w:r>
          </w:p>
          <w:p w:rsidR="2F7FB6BA" w:rsidP="737544AE" w:rsidRDefault="2F7FB6BA" w14:paraId="4515924E" w14:textId="25D65C0C">
            <w:pPr>
              <w:pStyle w:val="Normal"/>
              <w:bidi w:val="0"/>
              <w:rPr>
                <w:sz w:val="22"/>
                <w:szCs w:val="22"/>
              </w:rPr>
            </w:pPr>
            <w:proofErr w:type="spellStart"/>
            <w:r w:rsidRPr="25303EB8" w:rsidR="3C4492D9">
              <w:rPr>
                <w:sz w:val="22"/>
                <w:szCs w:val="22"/>
              </w:rPr>
              <w:t>Artists</w:t>
            </w:r>
            <w:proofErr w:type="spellEnd"/>
            <w:r w:rsidRPr="25303EB8" w:rsidR="3C4492D9">
              <w:rPr>
                <w:sz w:val="22"/>
                <w:szCs w:val="22"/>
              </w:rPr>
              <w:t xml:space="preserve"> </w:t>
            </w:r>
            <w:r w:rsidRPr="25303EB8" w:rsidR="45604CB4">
              <w:rPr>
                <w:sz w:val="22"/>
                <w:szCs w:val="22"/>
              </w:rPr>
              <w:t xml:space="preserve">gaan werken aan </w:t>
            </w:r>
            <w:proofErr w:type="spellStart"/>
            <w:r w:rsidRPr="25303EB8" w:rsidR="45604CB4">
              <w:rPr>
                <w:sz w:val="22"/>
                <w:szCs w:val="22"/>
              </w:rPr>
              <w:t>krysrallen</w:t>
            </w:r>
            <w:proofErr w:type="spellEnd"/>
            <w:r w:rsidRPr="25303EB8" w:rsidR="45604CB4">
              <w:rPr>
                <w:sz w:val="22"/>
                <w:szCs w:val="22"/>
              </w:rPr>
              <w:t xml:space="preserve"> voor de lichtbronnen en verder het eiland </w:t>
            </w:r>
            <w:r w:rsidRPr="25303EB8" w:rsidR="75E06B04">
              <w:rPr>
                <w:sz w:val="22"/>
                <w:szCs w:val="22"/>
              </w:rPr>
              <w:t xml:space="preserve">afmaken en </w:t>
            </w:r>
            <w:proofErr w:type="spellStart"/>
            <w:r w:rsidRPr="25303EB8" w:rsidR="75E06B04">
              <w:rPr>
                <w:sz w:val="22"/>
                <w:szCs w:val="22"/>
              </w:rPr>
              <w:t>props</w:t>
            </w:r>
            <w:proofErr w:type="spellEnd"/>
            <w:r w:rsidRPr="25303EB8" w:rsidR="75E06B04">
              <w:rPr>
                <w:sz w:val="22"/>
                <w:szCs w:val="22"/>
              </w:rPr>
              <w:t xml:space="preserve"> voor op het eiland</w:t>
            </w:r>
          </w:p>
        </w:tc>
      </w:tr>
      <w:tr w:rsidR="737544AE" w:rsidTr="786370E0" w14:paraId="0FDED8E2">
        <w:tc>
          <w:tcPr>
            <w:tcW w:w="1260" w:type="dxa"/>
            <w:tcMar/>
          </w:tcPr>
          <w:p w:rsidR="24C98199" w:rsidP="737544AE" w:rsidRDefault="24C98199" w14:paraId="2C1C6335" w14:textId="1E531693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24C98199">
              <w:rPr>
                <w:sz w:val="22"/>
                <w:szCs w:val="22"/>
              </w:rPr>
              <w:t>28-05-2020</w:t>
            </w:r>
          </w:p>
        </w:tc>
        <w:tc>
          <w:tcPr>
            <w:tcW w:w="7766" w:type="dxa"/>
            <w:tcMar/>
          </w:tcPr>
          <w:p w:rsidR="5DDA5C4F" w:rsidP="25303EB8" w:rsidRDefault="5DDA5C4F" w14:paraId="36DC4E11" w14:textId="27F42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</w:pPr>
          </w:p>
        </w:tc>
      </w:tr>
      <w:tr w:rsidR="737544AE" w:rsidTr="786370E0" w14:paraId="23B93174">
        <w:tc>
          <w:tcPr>
            <w:tcW w:w="1260" w:type="dxa"/>
            <w:tcMar/>
          </w:tcPr>
          <w:p w:rsidR="24C98199" w:rsidP="737544AE" w:rsidRDefault="24C98199" w14:paraId="10134B6A" w14:textId="4D1262D1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24C98199">
              <w:rPr>
                <w:sz w:val="22"/>
                <w:szCs w:val="22"/>
              </w:rPr>
              <w:t>29-05-2020</w:t>
            </w:r>
          </w:p>
        </w:tc>
        <w:tc>
          <w:tcPr>
            <w:tcW w:w="7766" w:type="dxa"/>
            <w:tcMar/>
          </w:tcPr>
          <w:p w:rsidR="4E61B805" w:rsidP="25303EB8" w:rsidRDefault="4E61B805" w14:paraId="35CA72A5" w14:textId="36A7BBA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5303EB8" w:rsidR="53CA232B">
              <w:rPr>
                <w:sz w:val="22"/>
                <w:szCs w:val="22"/>
              </w:rPr>
              <w:t>We hebben de kritiek besproken</w:t>
            </w:r>
            <w:r w:rsidRPr="25303EB8" w:rsidR="0C39AA31">
              <w:rPr>
                <w:sz w:val="22"/>
                <w:szCs w:val="22"/>
              </w:rPr>
              <w:t xml:space="preserve"> die we voor de sprint review hebben gekregen, en hebben de game op die dag nog verder gepolish </w:t>
            </w:r>
          </w:p>
        </w:tc>
      </w:tr>
      <w:tr w:rsidR="737544AE" w:rsidTr="786370E0" w14:paraId="1408C66F">
        <w:tc>
          <w:tcPr>
            <w:tcW w:w="1260" w:type="dxa"/>
            <w:tcMar/>
          </w:tcPr>
          <w:p w:rsidR="737544AE" w:rsidP="737544AE" w:rsidRDefault="737544AE" w14:paraId="3A9B61E7" w14:textId="70C5AA4E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737544AE">
              <w:rPr>
                <w:sz w:val="22"/>
                <w:szCs w:val="22"/>
              </w:rPr>
              <w:t>02-06-2020</w:t>
            </w:r>
          </w:p>
        </w:tc>
        <w:tc>
          <w:tcPr>
            <w:tcW w:w="7766" w:type="dxa"/>
            <w:tcMar/>
          </w:tcPr>
          <w:p w:rsidR="737544AE" w:rsidP="737544AE" w:rsidRDefault="737544AE" w14:paraId="487271FB" w14:textId="30665E4A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737544AE">
              <w:rPr>
                <w:sz w:val="22"/>
                <w:szCs w:val="22"/>
              </w:rPr>
              <w:t>Iedereen heeft gewerkt aan documentatie die we nog misten</w:t>
            </w:r>
          </w:p>
        </w:tc>
      </w:tr>
      <w:tr w:rsidR="737544AE" w:rsidTr="786370E0" w14:paraId="67B5F2F4">
        <w:tc>
          <w:tcPr>
            <w:tcW w:w="1260" w:type="dxa"/>
            <w:tcMar/>
          </w:tcPr>
          <w:p w:rsidR="737544AE" w:rsidP="737544AE" w:rsidRDefault="737544AE" w14:paraId="2FE42D2B" w14:textId="5B17C12B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737544AE">
              <w:rPr>
                <w:sz w:val="22"/>
                <w:szCs w:val="22"/>
              </w:rPr>
              <w:t>03-06-2020</w:t>
            </w:r>
          </w:p>
        </w:tc>
        <w:tc>
          <w:tcPr>
            <w:tcW w:w="7766" w:type="dxa"/>
            <w:tcMar/>
          </w:tcPr>
          <w:p w:rsidR="0B8A959E" w:rsidP="25303EB8" w:rsidRDefault="0B8A959E" w14:paraId="439458F4" w14:textId="4B088C36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</w:pPr>
            <w:r w:rsidRPr="25303EB8" w:rsidR="59ADEE49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  <w:t xml:space="preserve">Developers zijn gestart aan de sprint </w:t>
            </w:r>
            <w:proofErr w:type="spellStart"/>
            <w:r w:rsidRPr="25303EB8" w:rsidR="59ADEE49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  <w:t>retrospective</w:t>
            </w:r>
            <w:proofErr w:type="spellEnd"/>
            <w:r w:rsidRPr="25303EB8" w:rsidR="59ADEE49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  <w:t xml:space="preserve"> verslag</w:t>
            </w:r>
            <w:r w:rsidRPr="25303EB8" w:rsidR="09835611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  <w:t xml:space="preserve"> en</w:t>
            </w:r>
            <w:r w:rsidRPr="25303EB8" w:rsidR="1246E8BE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  <w:t xml:space="preserve"> </w:t>
            </w:r>
          </w:p>
          <w:p w:rsidR="0B8A959E" w:rsidP="25303EB8" w:rsidRDefault="0B8A959E" w14:paraId="142673D9" w14:textId="61C23CB3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</w:pPr>
            <w:r w:rsidRPr="25303EB8" w:rsidR="59ADEE49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  <w:t>Artist</w:t>
            </w:r>
            <w:r w:rsidRPr="25303EB8" w:rsidR="4167B5C6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nl-NL"/>
              </w:rPr>
              <w:t xml:space="preserve"> gestart aan de sprint review verslagen, aan de kleine huisjes voor op het eiland en </w:t>
            </w:r>
          </w:p>
        </w:tc>
      </w:tr>
      <w:tr w:rsidR="737544AE" w:rsidTr="786370E0" w14:paraId="23E664D9">
        <w:tc>
          <w:tcPr>
            <w:tcW w:w="1260" w:type="dxa"/>
            <w:tcMar/>
          </w:tcPr>
          <w:p w:rsidR="737544AE" w:rsidP="737544AE" w:rsidRDefault="737544AE" w14:paraId="2E480806" w14:textId="09576CEE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737544AE">
              <w:rPr>
                <w:sz w:val="22"/>
                <w:szCs w:val="22"/>
              </w:rPr>
              <w:t>04-06-2020</w:t>
            </w:r>
          </w:p>
        </w:tc>
        <w:tc>
          <w:tcPr>
            <w:tcW w:w="7766" w:type="dxa"/>
            <w:tcMar/>
          </w:tcPr>
          <w:p w:rsidR="762408D1" w:rsidP="737544AE" w:rsidRDefault="762408D1" w14:paraId="5FA68442" w14:textId="6BDB978D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762408D1">
              <w:rPr>
                <w:sz w:val="22"/>
                <w:szCs w:val="22"/>
              </w:rPr>
              <w:t xml:space="preserve">Developers hebben alle </w:t>
            </w:r>
            <w:proofErr w:type="spellStart"/>
            <w:r w:rsidRPr="737544AE" w:rsidR="762408D1">
              <w:rPr>
                <w:sz w:val="22"/>
                <w:szCs w:val="22"/>
              </w:rPr>
              <w:t>puzzles</w:t>
            </w:r>
            <w:proofErr w:type="spellEnd"/>
            <w:r w:rsidRPr="737544AE" w:rsidR="762408D1">
              <w:rPr>
                <w:sz w:val="22"/>
                <w:szCs w:val="22"/>
              </w:rPr>
              <w:t xml:space="preserve"> afgemaakt en gaan verder aan </w:t>
            </w:r>
            <w:proofErr w:type="spellStart"/>
            <w:r w:rsidRPr="737544AE" w:rsidR="762408D1">
              <w:rPr>
                <w:sz w:val="22"/>
                <w:szCs w:val="22"/>
              </w:rPr>
              <w:t>polishen</w:t>
            </w:r>
            <w:proofErr w:type="spellEnd"/>
            <w:r w:rsidRPr="737544AE" w:rsidR="762408D1">
              <w:rPr>
                <w:sz w:val="22"/>
                <w:szCs w:val="22"/>
              </w:rPr>
              <w:t xml:space="preserve">/einde game trigger </w:t>
            </w:r>
            <w:proofErr w:type="spellStart"/>
            <w:r w:rsidRPr="737544AE" w:rsidR="762408D1">
              <w:rPr>
                <w:sz w:val="22"/>
                <w:szCs w:val="22"/>
              </w:rPr>
              <w:t>maaken</w:t>
            </w:r>
            <w:proofErr w:type="spellEnd"/>
            <w:r w:rsidRPr="737544AE" w:rsidR="762408D1">
              <w:rPr>
                <w:sz w:val="22"/>
                <w:szCs w:val="22"/>
              </w:rPr>
              <w:t xml:space="preserve">. </w:t>
            </w:r>
            <w:proofErr w:type="spellStart"/>
            <w:r w:rsidRPr="737544AE" w:rsidR="762408D1">
              <w:rPr>
                <w:sz w:val="22"/>
                <w:szCs w:val="22"/>
              </w:rPr>
              <w:t>Artists</w:t>
            </w:r>
            <w:proofErr w:type="spellEnd"/>
            <w:r w:rsidRPr="737544AE" w:rsidR="762408D1">
              <w:rPr>
                <w:sz w:val="22"/>
                <w:szCs w:val="22"/>
              </w:rPr>
              <w:t xml:space="preserve"> gaan verder met laatste huis/</w:t>
            </w:r>
            <w:proofErr w:type="spellStart"/>
            <w:r w:rsidRPr="737544AE" w:rsidR="762408D1">
              <w:rPr>
                <w:sz w:val="22"/>
                <w:szCs w:val="22"/>
              </w:rPr>
              <w:t>puzzle</w:t>
            </w:r>
            <w:proofErr w:type="spellEnd"/>
            <w:r w:rsidRPr="737544AE" w:rsidR="762408D1">
              <w:rPr>
                <w:sz w:val="22"/>
                <w:szCs w:val="22"/>
              </w:rPr>
              <w:t xml:space="preserve"> </w:t>
            </w:r>
            <w:proofErr w:type="spellStart"/>
            <w:r w:rsidRPr="737544AE" w:rsidR="762408D1">
              <w:rPr>
                <w:sz w:val="22"/>
                <w:szCs w:val="22"/>
              </w:rPr>
              <w:t>models</w:t>
            </w:r>
            <w:proofErr w:type="spellEnd"/>
            <w:r w:rsidRPr="737544AE" w:rsidR="762408D1">
              <w:rPr>
                <w:sz w:val="22"/>
                <w:szCs w:val="22"/>
              </w:rPr>
              <w:t xml:space="preserve"> en aan UI</w:t>
            </w:r>
          </w:p>
        </w:tc>
      </w:tr>
      <w:tr w:rsidR="737544AE" w:rsidTr="786370E0" w14:paraId="3E126A33">
        <w:tc>
          <w:tcPr>
            <w:tcW w:w="1260" w:type="dxa"/>
            <w:tcMar/>
          </w:tcPr>
          <w:p w:rsidR="737544AE" w:rsidP="737544AE" w:rsidRDefault="737544AE" w14:paraId="2BF1A2AA" w14:textId="7008584C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737544AE">
              <w:rPr>
                <w:sz w:val="22"/>
                <w:szCs w:val="22"/>
              </w:rPr>
              <w:t>05-06-2020</w:t>
            </w:r>
          </w:p>
        </w:tc>
        <w:tc>
          <w:tcPr>
            <w:tcW w:w="7766" w:type="dxa"/>
            <w:tcMar/>
          </w:tcPr>
          <w:p w:rsidR="737544AE" w:rsidP="25303EB8" w:rsidRDefault="737544AE" w14:paraId="3E805062" w14:textId="36F1B7C2">
            <w:pPr>
              <w:pStyle w:val="Normal"/>
              <w:bidi w:val="0"/>
              <w:rPr>
                <w:sz w:val="22"/>
                <w:szCs w:val="22"/>
              </w:rPr>
            </w:pPr>
            <w:r w:rsidRPr="25303EB8" w:rsidR="2E99C0BB">
              <w:rPr>
                <w:sz w:val="22"/>
                <w:szCs w:val="22"/>
              </w:rPr>
              <w:t xml:space="preserve">De </w:t>
            </w:r>
            <w:proofErr w:type="spellStart"/>
            <w:r w:rsidRPr="25303EB8" w:rsidR="2E99C0BB">
              <w:rPr>
                <w:sz w:val="22"/>
                <w:szCs w:val="22"/>
              </w:rPr>
              <w:t>developers</w:t>
            </w:r>
            <w:proofErr w:type="spellEnd"/>
            <w:r w:rsidRPr="25303EB8" w:rsidR="2E99C0BB">
              <w:rPr>
                <w:sz w:val="22"/>
                <w:szCs w:val="22"/>
              </w:rPr>
              <w:t xml:space="preserve"> gaan de laatste gameplay code schrijven en gaan dan aan UI werken,</w:t>
            </w:r>
          </w:p>
          <w:p w:rsidR="737544AE" w:rsidP="25303EB8" w:rsidRDefault="737544AE" w14:paraId="679060F4" w14:textId="40AD683F">
            <w:pPr>
              <w:pStyle w:val="Normal"/>
              <w:bidi w:val="0"/>
              <w:rPr>
                <w:sz w:val="22"/>
                <w:szCs w:val="22"/>
              </w:rPr>
            </w:pPr>
            <w:r w:rsidRPr="25303EB8" w:rsidR="2E99C0BB">
              <w:rPr>
                <w:sz w:val="22"/>
                <w:szCs w:val="22"/>
              </w:rPr>
              <w:t>Daarnaast zit marijn te werken om geluid in de game te zetten</w:t>
            </w:r>
          </w:p>
          <w:p w:rsidR="737544AE" w:rsidP="25303EB8" w:rsidRDefault="737544AE" w14:paraId="0CD98083" w14:textId="230BDCAE">
            <w:pPr>
              <w:pStyle w:val="Normal"/>
              <w:bidi w:val="0"/>
              <w:rPr>
                <w:sz w:val="22"/>
                <w:szCs w:val="22"/>
              </w:rPr>
            </w:pPr>
            <w:r w:rsidRPr="25303EB8" w:rsidR="2E99C0BB">
              <w:rPr>
                <w:sz w:val="22"/>
                <w:szCs w:val="22"/>
              </w:rPr>
              <w:t xml:space="preserve">De </w:t>
            </w:r>
            <w:proofErr w:type="spellStart"/>
            <w:r w:rsidRPr="25303EB8" w:rsidR="2E99C0BB">
              <w:rPr>
                <w:sz w:val="22"/>
                <w:szCs w:val="22"/>
              </w:rPr>
              <w:t>artists</w:t>
            </w:r>
            <w:proofErr w:type="spellEnd"/>
            <w:r w:rsidRPr="25303EB8" w:rsidR="2E99C0BB">
              <w:rPr>
                <w:sz w:val="22"/>
                <w:szCs w:val="22"/>
              </w:rPr>
              <w:t xml:space="preserve"> gaan de laatste paar </w:t>
            </w:r>
            <w:proofErr w:type="spellStart"/>
            <w:r w:rsidRPr="25303EB8" w:rsidR="2E99C0BB">
              <w:rPr>
                <w:sz w:val="22"/>
                <w:szCs w:val="22"/>
              </w:rPr>
              <w:t>models</w:t>
            </w:r>
            <w:proofErr w:type="spellEnd"/>
            <w:r w:rsidRPr="25303EB8" w:rsidR="2E99C0BB">
              <w:rPr>
                <w:sz w:val="22"/>
                <w:szCs w:val="22"/>
              </w:rPr>
              <w:t xml:space="preserve"> </w:t>
            </w:r>
            <w:proofErr w:type="spellStart"/>
            <w:r w:rsidRPr="25303EB8" w:rsidR="2E99C0BB">
              <w:rPr>
                <w:sz w:val="22"/>
                <w:szCs w:val="22"/>
              </w:rPr>
              <w:t>maaken</w:t>
            </w:r>
            <w:proofErr w:type="spellEnd"/>
            <w:r w:rsidRPr="25303EB8" w:rsidR="2E99C0BB">
              <w:rPr>
                <w:sz w:val="22"/>
                <w:szCs w:val="22"/>
              </w:rPr>
              <w:t xml:space="preserve"> (</w:t>
            </w:r>
            <w:proofErr w:type="spellStart"/>
            <w:r w:rsidRPr="25303EB8" w:rsidR="2E99C0BB">
              <w:rPr>
                <w:sz w:val="22"/>
                <w:szCs w:val="22"/>
              </w:rPr>
              <w:t>grass,huis,inhouse</w:t>
            </w:r>
            <w:proofErr w:type="spellEnd"/>
            <w:r w:rsidRPr="25303EB8" w:rsidR="2E99C0BB">
              <w:rPr>
                <w:sz w:val="22"/>
                <w:szCs w:val="22"/>
              </w:rPr>
              <w:t xml:space="preserve"> props),</w:t>
            </w:r>
          </w:p>
          <w:p w:rsidR="737544AE" w:rsidP="737544AE" w:rsidRDefault="737544AE" w14:paraId="7402DA1F" w14:textId="26714F65">
            <w:pPr>
              <w:pStyle w:val="Normal"/>
              <w:bidi w:val="0"/>
              <w:rPr>
                <w:sz w:val="22"/>
                <w:szCs w:val="22"/>
              </w:rPr>
            </w:pPr>
            <w:r w:rsidRPr="25303EB8" w:rsidR="2E99C0BB">
              <w:rPr>
                <w:sz w:val="22"/>
                <w:szCs w:val="22"/>
              </w:rPr>
              <w:t>1 werkt ook aan de UI en menu’s (</w:t>
            </w:r>
            <w:proofErr w:type="spellStart"/>
            <w:r w:rsidRPr="25303EB8" w:rsidR="2E99C0BB">
              <w:rPr>
                <w:sz w:val="22"/>
                <w:szCs w:val="22"/>
              </w:rPr>
              <w:t>Loading</w:t>
            </w:r>
            <w:proofErr w:type="spellEnd"/>
            <w:r w:rsidRPr="25303EB8" w:rsidR="2E99C0BB">
              <w:rPr>
                <w:sz w:val="22"/>
                <w:szCs w:val="22"/>
              </w:rPr>
              <w:t xml:space="preserve"> Screen, Start Menu, Settings, Extra’s, Credits, Puzzle checklist)</w:t>
            </w:r>
          </w:p>
        </w:tc>
      </w:tr>
      <w:tr w:rsidR="737544AE" w:rsidTr="786370E0" w14:paraId="71DEFA5C">
        <w:tc>
          <w:tcPr>
            <w:tcW w:w="1260" w:type="dxa"/>
            <w:tcMar/>
          </w:tcPr>
          <w:p w:rsidR="737544AE" w:rsidP="737544AE" w:rsidRDefault="737544AE" w14:paraId="7BB0928F" w14:textId="12F753C9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737544AE">
              <w:rPr>
                <w:sz w:val="22"/>
                <w:szCs w:val="22"/>
              </w:rPr>
              <w:t>0</w:t>
            </w:r>
            <w:r w:rsidRPr="737544AE" w:rsidR="7172B122">
              <w:rPr>
                <w:sz w:val="22"/>
                <w:szCs w:val="22"/>
              </w:rPr>
              <w:t>8</w:t>
            </w:r>
            <w:r w:rsidRPr="737544AE" w:rsidR="737544AE">
              <w:rPr>
                <w:sz w:val="22"/>
                <w:szCs w:val="22"/>
              </w:rPr>
              <w:t>-06-2020</w:t>
            </w:r>
          </w:p>
        </w:tc>
        <w:tc>
          <w:tcPr>
            <w:tcW w:w="7766" w:type="dxa"/>
            <w:tcMar/>
          </w:tcPr>
          <w:p w:rsidR="737544AE" w:rsidP="554E9CDE" w:rsidRDefault="737544AE" w14:paraId="259C9C39" w14:textId="712CD7E2">
            <w:pPr>
              <w:pStyle w:val="Normal"/>
              <w:bidi w:val="0"/>
              <w:rPr>
                <w:sz w:val="22"/>
                <w:szCs w:val="22"/>
              </w:rPr>
            </w:pPr>
            <w:r w:rsidRPr="554E9CDE" w:rsidR="26D82C9C">
              <w:rPr>
                <w:sz w:val="22"/>
                <w:szCs w:val="22"/>
              </w:rPr>
              <w:t>De artist zitten de laatste paar models/texutes te maken en gaan dan de UI maaken/afmaken.</w:t>
            </w:r>
          </w:p>
          <w:p w:rsidR="737544AE" w:rsidP="737544AE" w:rsidRDefault="737544AE" w14:paraId="6EB8BD81" w14:textId="0A0F1AC7">
            <w:pPr>
              <w:pStyle w:val="Normal"/>
              <w:bidi w:val="0"/>
              <w:rPr>
                <w:sz w:val="22"/>
                <w:szCs w:val="22"/>
              </w:rPr>
            </w:pPr>
            <w:r w:rsidRPr="554E9CDE" w:rsidR="26D82C9C">
              <w:rPr>
                <w:sz w:val="22"/>
                <w:szCs w:val="22"/>
              </w:rPr>
              <w:t>Developers gaan werken aan UI functioneel te maaken en meer polish toe te voegen.</w:t>
            </w:r>
          </w:p>
        </w:tc>
      </w:tr>
      <w:tr w:rsidR="737544AE" w:rsidTr="786370E0" w14:paraId="5653E8FA">
        <w:tc>
          <w:tcPr>
            <w:tcW w:w="1260" w:type="dxa"/>
            <w:tcMar/>
          </w:tcPr>
          <w:p w:rsidR="737544AE" w:rsidP="737544AE" w:rsidRDefault="737544AE" w14:paraId="75B8BE4D" w14:textId="1D7D02E2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737544AE">
              <w:rPr>
                <w:sz w:val="22"/>
                <w:szCs w:val="22"/>
              </w:rPr>
              <w:t>0</w:t>
            </w:r>
            <w:r w:rsidRPr="737544AE" w:rsidR="59C7C6E6">
              <w:rPr>
                <w:sz w:val="22"/>
                <w:szCs w:val="22"/>
              </w:rPr>
              <w:t>9</w:t>
            </w:r>
            <w:r w:rsidRPr="737544AE" w:rsidR="737544AE">
              <w:rPr>
                <w:sz w:val="22"/>
                <w:szCs w:val="22"/>
              </w:rPr>
              <w:t>-06-2020</w:t>
            </w:r>
          </w:p>
        </w:tc>
        <w:tc>
          <w:tcPr>
            <w:tcW w:w="7766" w:type="dxa"/>
            <w:tcMar/>
          </w:tcPr>
          <w:p w:rsidR="737544AE" w:rsidP="6E70FB89" w:rsidRDefault="737544AE" w14:paraId="1F1A8419" w14:textId="165736F0">
            <w:pPr>
              <w:pStyle w:val="Normal"/>
              <w:bidi w:val="0"/>
              <w:rPr>
                <w:sz w:val="22"/>
                <w:szCs w:val="22"/>
              </w:rPr>
            </w:pPr>
            <w:r w:rsidRPr="6E70FB89" w:rsidR="27590116">
              <w:rPr>
                <w:sz w:val="22"/>
                <w:szCs w:val="22"/>
              </w:rPr>
              <w:t xml:space="preserve">De </w:t>
            </w:r>
            <w:proofErr w:type="spellStart"/>
            <w:r w:rsidRPr="6E70FB89" w:rsidR="27590116">
              <w:rPr>
                <w:sz w:val="22"/>
                <w:szCs w:val="22"/>
              </w:rPr>
              <w:t>developers</w:t>
            </w:r>
            <w:proofErr w:type="spellEnd"/>
            <w:r w:rsidRPr="6E70FB89" w:rsidR="27590116">
              <w:rPr>
                <w:sz w:val="22"/>
                <w:szCs w:val="22"/>
              </w:rPr>
              <w:t xml:space="preserve"> gaan de UI afmaken en als er art is wordt het in de game gezet,</w:t>
            </w:r>
          </w:p>
          <w:p w:rsidR="737544AE" w:rsidP="737544AE" w:rsidRDefault="737544AE" w14:paraId="5F5B7015" w14:textId="55B50B1B">
            <w:pPr>
              <w:pStyle w:val="Normal"/>
              <w:bidi w:val="0"/>
              <w:rPr>
                <w:sz w:val="22"/>
                <w:szCs w:val="22"/>
              </w:rPr>
            </w:pPr>
            <w:r w:rsidRPr="6E70FB89" w:rsidR="27590116">
              <w:rPr>
                <w:sz w:val="22"/>
                <w:szCs w:val="22"/>
              </w:rPr>
              <w:t xml:space="preserve">De </w:t>
            </w:r>
            <w:proofErr w:type="spellStart"/>
            <w:r w:rsidRPr="6E70FB89" w:rsidR="27590116">
              <w:rPr>
                <w:sz w:val="22"/>
                <w:szCs w:val="22"/>
              </w:rPr>
              <w:t>Artists</w:t>
            </w:r>
            <w:proofErr w:type="spellEnd"/>
            <w:r w:rsidRPr="6E70FB89" w:rsidR="27590116">
              <w:rPr>
                <w:sz w:val="22"/>
                <w:szCs w:val="22"/>
              </w:rPr>
              <w:t xml:space="preserve"> maken de laatste paar UI elementen af en gaan ook werken aan de boot en grot.</w:t>
            </w:r>
          </w:p>
        </w:tc>
      </w:tr>
      <w:tr w:rsidR="737544AE" w:rsidTr="786370E0" w14:paraId="098509B4">
        <w:tc>
          <w:tcPr>
            <w:tcW w:w="1260" w:type="dxa"/>
            <w:tcMar/>
          </w:tcPr>
          <w:p w:rsidR="54A7DF0B" w:rsidP="737544AE" w:rsidRDefault="54A7DF0B" w14:paraId="59790805" w14:textId="72A16862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54A7DF0B">
              <w:rPr>
                <w:sz w:val="22"/>
                <w:szCs w:val="22"/>
              </w:rPr>
              <w:t>10</w:t>
            </w:r>
            <w:r w:rsidRPr="737544AE" w:rsidR="737544AE">
              <w:rPr>
                <w:sz w:val="22"/>
                <w:szCs w:val="22"/>
              </w:rPr>
              <w:t>-06-2020</w:t>
            </w:r>
          </w:p>
        </w:tc>
        <w:tc>
          <w:tcPr>
            <w:tcW w:w="7766" w:type="dxa"/>
            <w:tcMar/>
          </w:tcPr>
          <w:p w:rsidR="737544AE" w:rsidP="7E8EF219" w:rsidRDefault="737544AE" w14:paraId="259316A7" w14:textId="00E70FD0">
            <w:pPr>
              <w:pStyle w:val="Normal"/>
              <w:bidi w:val="0"/>
              <w:rPr>
                <w:sz w:val="22"/>
                <w:szCs w:val="22"/>
              </w:rPr>
            </w:pPr>
            <w:r w:rsidRPr="5A599CB6" w:rsidR="21DAD113">
              <w:rPr>
                <w:sz w:val="22"/>
                <w:szCs w:val="22"/>
              </w:rPr>
              <w:t xml:space="preserve">De </w:t>
            </w:r>
            <w:proofErr w:type="spellStart"/>
            <w:r w:rsidRPr="5A599CB6" w:rsidR="21DAD113">
              <w:rPr>
                <w:sz w:val="22"/>
                <w:szCs w:val="22"/>
              </w:rPr>
              <w:t>developers</w:t>
            </w:r>
            <w:proofErr w:type="spellEnd"/>
            <w:r w:rsidRPr="5A599CB6" w:rsidR="21DAD113">
              <w:rPr>
                <w:sz w:val="22"/>
                <w:szCs w:val="22"/>
              </w:rPr>
              <w:t xml:space="preserve"> zijn </w:t>
            </w:r>
            <w:r w:rsidRPr="5A599CB6" w:rsidR="1AD5C6EA">
              <w:rPr>
                <w:sz w:val="22"/>
                <w:szCs w:val="22"/>
              </w:rPr>
              <w:t>verdergegaan</w:t>
            </w:r>
            <w:r w:rsidRPr="5A599CB6" w:rsidR="21DAD113">
              <w:rPr>
                <w:sz w:val="22"/>
                <w:szCs w:val="22"/>
              </w:rPr>
              <w:t xml:space="preserve"> aan de documentatie en </w:t>
            </w:r>
            <w:r w:rsidRPr="5A599CB6" w:rsidR="178B566B">
              <w:rPr>
                <w:sz w:val="22"/>
                <w:szCs w:val="22"/>
              </w:rPr>
              <w:t xml:space="preserve">het </w:t>
            </w:r>
            <w:proofErr w:type="spellStart"/>
            <w:r w:rsidRPr="5A599CB6" w:rsidR="178B566B">
              <w:rPr>
                <w:sz w:val="22"/>
                <w:szCs w:val="22"/>
              </w:rPr>
              <w:t>implementen</w:t>
            </w:r>
            <w:proofErr w:type="spellEnd"/>
            <w:r w:rsidRPr="5A599CB6" w:rsidR="178B566B">
              <w:rPr>
                <w:sz w:val="22"/>
                <w:szCs w:val="22"/>
              </w:rPr>
              <w:t xml:space="preserve"> van de art die is gemaakt</w:t>
            </w:r>
          </w:p>
          <w:p w:rsidR="737544AE" w:rsidP="737544AE" w:rsidRDefault="737544AE" w14:paraId="4BCDFEDE" w14:textId="0206233D">
            <w:pPr>
              <w:pStyle w:val="Normal"/>
              <w:bidi w:val="0"/>
              <w:rPr>
                <w:sz w:val="22"/>
                <w:szCs w:val="22"/>
              </w:rPr>
            </w:pPr>
            <w:r w:rsidRPr="5A599CB6" w:rsidR="178B566B">
              <w:rPr>
                <w:sz w:val="22"/>
                <w:szCs w:val="22"/>
              </w:rPr>
              <w:t xml:space="preserve">De </w:t>
            </w:r>
            <w:proofErr w:type="spellStart"/>
            <w:r w:rsidRPr="5A599CB6" w:rsidR="178B566B">
              <w:rPr>
                <w:sz w:val="22"/>
                <w:szCs w:val="22"/>
              </w:rPr>
              <w:t>artists</w:t>
            </w:r>
            <w:proofErr w:type="spellEnd"/>
            <w:r w:rsidRPr="5A599CB6" w:rsidR="178B566B">
              <w:rPr>
                <w:sz w:val="22"/>
                <w:szCs w:val="22"/>
              </w:rPr>
              <w:t xml:space="preserve"> </w:t>
            </w:r>
            <w:r w:rsidRPr="5A599CB6" w:rsidR="4FAB0CDB">
              <w:rPr>
                <w:sz w:val="22"/>
                <w:szCs w:val="22"/>
              </w:rPr>
              <w:t xml:space="preserve">Zijn </w:t>
            </w:r>
            <w:r w:rsidRPr="5A599CB6" w:rsidR="0501E369">
              <w:rPr>
                <w:sz w:val="22"/>
                <w:szCs w:val="22"/>
              </w:rPr>
              <w:t>verdergegaan</w:t>
            </w:r>
            <w:r w:rsidRPr="5A599CB6" w:rsidR="4FAB0CDB">
              <w:rPr>
                <w:sz w:val="22"/>
                <w:szCs w:val="22"/>
              </w:rPr>
              <w:t xml:space="preserve"> met de boot, zeil en power source.</w:t>
            </w:r>
          </w:p>
        </w:tc>
      </w:tr>
      <w:tr w:rsidR="737544AE" w:rsidTr="786370E0" w14:paraId="23396B37">
        <w:tc>
          <w:tcPr>
            <w:tcW w:w="1260" w:type="dxa"/>
            <w:tcMar/>
          </w:tcPr>
          <w:p w:rsidR="70BC63D2" w:rsidP="737544AE" w:rsidRDefault="70BC63D2" w14:paraId="2E2817EE" w14:textId="4D682ACB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70BC63D2">
              <w:rPr>
                <w:sz w:val="22"/>
                <w:szCs w:val="22"/>
              </w:rPr>
              <w:t>1</w:t>
            </w:r>
            <w:r w:rsidRPr="737544AE" w:rsidR="38D0FAB5">
              <w:rPr>
                <w:sz w:val="22"/>
                <w:szCs w:val="22"/>
              </w:rPr>
              <w:t>1</w:t>
            </w:r>
            <w:r w:rsidRPr="737544AE" w:rsidR="737544AE">
              <w:rPr>
                <w:sz w:val="22"/>
                <w:szCs w:val="22"/>
              </w:rPr>
              <w:t>-06-2020</w:t>
            </w:r>
          </w:p>
        </w:tc>
        <w:tc>
          <w:tcPr>
            <w:tcW w:w="7766" w:type="dxa"/>
            <w:tcMar/>
          </w:tcPr>
          <w:p w:rsidR="737544AE" w:rsidP="5A599CB6" w:rsidRDefault="737544AE" w14:paraId="12AAAC47" w14:textId="36F7E78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2"/>
                <w:szCs w:val="22"/>
              </w:rPr>
            </w:pPr>
            <w:r w:rsidRPr="5A599CB6" w:rsidR="3A6F2071">
              <w:rPr>
                <w:sz w:val="22"/>
                <w:szCs w:val="22"/>
              </w:rPr>
              <w:t xml:space="preserve">Developers werken aan laatste </w:t>
            </w:r>
            <w:proofErr w:type="spellStart"/>
            <w:r w:rsidRPr="5A599CB6" w:rsidR="3A6F2071">
              <w:rPr>
                <w:sz w:val="22"/>
                <w:szCs w:val="22"/>
              </w:rPr>
              <w:t>settings</w:t>
            </w:r>
            <w:proofErr w:type="spellEnd"/>
            <w:r w:rsidRPr="5A599CB6" w:rsidR="3A6F2071">
              <w:rPr>
                <w:sz w:val="22"/>
                <w:szCs w:val="22"/>
              </w:rPr>
              <w:t xml:space="preserve"> functionaliteit (resolutie/</w:t>
            </w:r>
            <w:proofErr w:type="spellStart"/>
            <w:r w:rsidRPr="5A599CB6" w:rsidR="3A6F2071">
              <w:rPr>
                <w:sz w:val="22"/>
                <w:szCs w:val="22"/>
              </w:rPr>
              <w:t>fullscreen</w:t>
            </w:r>
            <w:proofErr w:type="spellEnd"/>
            <w:r w:rsidRPr="5A599CB6" w:rsidR="3A6F2071">
              <w:rPr>
                <w:sz w:val="22"/>
                <w:szCs w:val="22"/>
              </w:rPr>
              <w:t>) en gaan verder met art implementeren.</w:t>
            </w:r>
            <w:r>
              <w:br/>
            </w:r>
            <w:r>
              <w:br/>
            </w:r>
            <w:r w:rsidRPr="5A599CB6" w:rsidR="487994A3">
              <w:rPr>
                <w:sz w:val="22"/>
                <w:szCs w:val="22"/>
              </w:rPr>
              <w:t>De artist hebben de laatste paar dingen voor de boot, zeil en power source verbeterd en geupload.</w:t>
            </w:r>
          </w:p>
        </w:tc>
      </w:tr>
      <w:tr w:rsidR="737544AE" w:rsidTr="786370E0" w14:paraId="737C7153">
        <w:tc>
          <w:tcPr>
            <w:tcW w:w="1260" w:type="dxa"/>
            <w:tcMar/>
          </w:tcPr>
          <w:p w:rsidR="1D795A55" w:rsidP="737544AE" w:rsidRDefault="1D795A55" w14:paraId="76268B1F" w14:textId="434E9A61">
            <w:pPr>
              <w:pStyle w:val="Normal"/>
              <w:bidi w:val="0"/>
              <w:rPr>
                <w:sz w:val="22"/>
                <w:szCs w:val="22"/>
              </w:rPr>
            </w:pPr>
            <w:r w:rsidRPr="737544AE" w:rsidR="1D795A55">
              <w:rPr>
                <w:sz w:val="22"/>
                <w:szCs w:val="22"/>
              </w:rPr>
              <w:t>1</w:t>
            </w:r>
            <w:r w:rsidRPr="737544AE" w:rsidR="414AC647">
              <w:rPr>
                <w:sz w:val="22"/>
                <w:szCs w:val="22"/>
              </w:rPr>
              <w:t>2</w:t>
            </w:r>
            <w:r w:rsidRPr="737544AE" w:rsidR="737544AE">
              <w:rPr>
                <w:sz w:val="22"/>
                <w:szCs w:val="22"/>
              </w:rPr>
              <w:t>-06-2020</w:t>
            </w:r>
          </w:p>
        </w:tc>
        <w:tc>
          <w:tcPr>
            <w:tcW w:w="7766" w:type="dxa"/>
            <w:tcMar/>
          </w:tcPr>
          <w:p w:rsidR="737544AE" w:rsidP="737544AE" w:rsidRDefault="737544AE" w14:paraId="61378F94" w14:textId="5FDD14C0">
            <w:pPr>
              <w:pStyle w:val="Normal"/>
              <w:bidi w:val="0"/>
              <w:rPr>
                <w:sz w:val="22"/>
                <w:szCs w:val="22"/>
              </w:rPr>
            </w:pPr>
            <w:r w:rsidRPr="786370E0" w:rsidR="10BA99B8">
              <w:rPr>
                <w:sz w:val="22"/>
                <w:szCs w:val="22"/>
              </w:rPr>
              <w:t>We hebben de laatste paar dingen geïmplementeerd die er nog in moesten.</w:t>
            </w:r>
          </w:p>
        </w:tc>
      </w:tr>
    </w:tbl>
    <w:sectPr w:rsidRPr="00504DEF" w:rsidR="009B07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EF"/>
    <w:rsid w:val="004A5C5F"/>
    <w:rsid w:val="00504DEF"/>
    <w:rsid w:val="009B07A3"/>
    <w:rsid w:val="00EA0220"/>
    <w:rsid w:val="0119039F"/>
    <w:rsid w:val="01E65E62"/>
    <w:rsid w:val="026782CA"/>
    <w:rsid w:val="027CBF7A"/>
    <w:rsid w:val="033BBD09"/>
    <w:rsid w:val="040F9619"/>
    <w:rsid w:val="048433B7"/>
    <w:rsid w:val="04ADD1B5"/>
    <w:rsid w:val="0501E369"/>
    <w:rsid w:val="0583A938"/>
    <w:rsid w:val="0594D4FD"/>
    <w:rsid w:val="05A370B5"/>
    <w:rsid w:val="06540616"/>
    <w:rsid w:val="0658E817"/>
    <w:rsid w:val="066CCA23"/>
    <w:rsid w:val="06A6109C"/>
    <w:rsid w:val="0720791F"/>
    <w:rsid w:val="079F6F8C"/>
    <w:rsid w:val="07FD7EE5"/>
    <w:rsid w:val="0808C7B7"/>
    <w:rsid w:val="08C84F40"/>
    <w:rsid w:val="09835611"/>
    <w:rsid w:val="09E1E3D8"/>
    <w:rsid w:val="0A89A648"/>
    <w:rsid w:val="0B8518FC"/>
    <w:rsid w:val="0B8A959E"/>
    <w:rsid w:val="0BAE3BFB"/>
    <w:rsid w:val="0BF51E72"/>
    <w:rsid w:val="0C39AA31"/>
    <w:rsid w:val="0C993F3E"/>
    <w:rsid w:val="0D4E3E81"/>
    <w:rsid w:val="0D8AD66C"/>
    <w:rsid w:val="0DB807A2"/>
    <w:rsid w:val="0DE05038"/>
    <w:rsid w:val="0DEE4CAF"/>
    <w:rsid w:val="0F739178"/>
    <w:rsid w:val="0FC0BA17"/>
    <w:rsid w:val="0FE6CB8D"/>
    <w:rsid w:val="103B6B7B"/>
    <w:rsid w:val="10BA99B8"/>
    <w:rsid w:val="11A1745D"/>
    <w:rsid w:val="1246E8BE"/>
    <w:rsid w:val="12585C8E"/>
    <w:rsid w:val="131DE0E1"/>
    <w:rsid w:val="1327E5C0"/>
    <w:rsid w:val="132D0CA8"/>
    <w:rsid w:val="136512DC"/>
    <w:rsid w:val="13B4358E"/>
    <w:rsid w:val="13B4358E"/>
    <w:rsid w:val="146783BB"/>
    <w:rsid w:val="15D66740"/>
    <w:rsid w:val="15D97006"/>
    <w:rsid w:val="161FD937"/>
    <w:rsid w:val="170EAFB3"/>
    <w:rsid w:val="178B566B"/>
    <w:rsid w:val="185B0BBB"/>
    <w:rsid w:val="18601D15"/>
    <w:rsid w:val="1966144B"/>
    <w:rsid w:val="19FA7BBE"/>
    <w:rsid w:val="1AD5C6EA"/>
    <w:rsid w:val="1BE51A5B"/>
    <w:rsid w:val="1BF8FA8D"/>
    <w:rsid w:val="1C17E5B5"/>
    <w:rsid w:val="1C997C7D"/>
    <w:rsid w:val="1D26CE29"/>
    <w:rsid w:val="1D2C0029"/>
    <w:rsid w:val="1D692A98"/>
    <w:rsid w:val="1D795A55"/>
    <w:rsid w:val="1D95CC8F"/>
    <w:rsid w:val="1EE6994F"/>
    <w:rsid w:val="1EFF967C"/>
    <w:rsid w:val="1F6D56DB"/>
    <w:rsid w:val="1F8A24B3"/>
    <w:rsid w:val="1F8D8D6E"/>
    <w:rsid w:val="1FD1C494"/>
    <w:rsid w:val="1FE86EFE"/>
    <w:rsid w:val="200802CA"/>
    <w:rsid w:val="2034A4CF"/>
    <w:rsid w:val="20CEBEF9"/>
    <w:rsid w:val="2193E4F9"/>
    <w:rsid w:val="21DAD113"/>
    <w:rsid w:val="2232A739"/>
    <w:rsid w:val="229BB134"/>
    <w:rsid w:val="2353F8F7"/>
    <w:rsid w:val="23778CD9"/>
    <w:rsid w:val="23E24788"/>
    <w:rsid w:val="2421CC24"/>
    <w:rsid w:val="243CB148"/>
    <w:rsid w:val="24599835"/>
    <w:rsid w:val="2479BA73"/>
    <w:rsid w:val="2496EB45"/>
    <w:rsid w:val="24C98199"/>
    <w:rsid w:val="2523F96E"/>
    <w:rsid w:val="25303EB8"/>
    <w:rsid w:val="253A96E2"/>
    <w:rsid w:val="2553E0B2"/>
    <w:rsid w:val="25B4221E"/>
    <w:rsid w:val="26D82C9C"/>
    <w:rsid w:val="271268A3"/>
    <w:rsid w:val="27590116"/>
    <w:rsid w:val="275B5FC2"/>
    <w:rsid w:val="2823BC87"/>
    <w:rsid w:val="28A6846B"/>
    <w:rsid w:val="290CBE1A"/>
    <w:rsid w:val="29CA67B1"/>
    <w:rsid w:val="2A10CDDB"/>
    <w:rsid w:val="2A382A9B"/>
    <w:rsid w:val="2AD25D18"/>
    <w:rsid w:val="2B0D2C88"/>
    <w:rsid w:val="2DF0161C"/>
    <w:rsid w:val="2DF0560B"/>
    <w:rsid w:val="2E27FA6F"/>
    <w:rsid w:val="2E41D08C"/>
    <w:rsid w:val="2E99C0BB"/>
    <w:rsid w:val="2EBEE1BC"/>
    <w:rsid w:val="2ECA8DD8"/>
    <w:rsid w:val="2EE19D09"/>
    <w:rsid w:val="2F750212"/>
    <w:rsid w:val="2F7FB6BA"/>
    <w:rsid w:val="3007B778"/>
    <w:rsid w:val="3021AB1A"/>
    <w:rsid w:val="304EFD07"/>
    <w:rsid w:val="3062EEEB"/>
    <w:rsid w:val="30E6E61E"/>
    <w:rsid w:val="31C8C7FA"/>
    <w:rsid w:val="31FF8A09"/>
    <w:rsid w:val="332944EC"/>
    <w:rsid w:val="3387D794"/>
    <w:rsid w:val="346864CE"/>
    <w:rsid w:val="353C95FB"/>
    <w:rsid w:val="354AF14A"/>
    <w:rsid w:val="35BBFFF5"/>
    <w:rsid w:val="362C48CB"/>
    <w:rsid w:val="3680EF4D"/>
    <w:rsid w:val="36EB8AA2"/>
    <w:rsid w:val="36FE6BA4"/>
    <w:rsid w:val="374BE7BC"/>
    <w:rsid w:val="389240C3"/>
    <w:rsid w:val="38D0FAB5"/>
    <w:rsid w:val="398C4520"/>
    <w:rsid w:val="3A408047"/>
    <w:rsid w:val="3A6F2071"/>
    <w:rsid w:val="3B70739E"/>
    <w:rsid w:val="3C42FFC0"/>
    <w:rsid w:val="3C4492D9"/>
    <w:rsid w:val="3EAD6F04"/>
    <w:rsid w:val="3ECCD964"/>
    <w:rsid w:val="3EDB7B49"/>
    <w:rsid w:val="40233F5B"/>
    <w:rsid w:val="40310D1E"/>
    <w:rsid w:val="412C60DD"/>
    <w:rsid w:val="414AC647"/>
    <w:rsid w:val="4167B5C6"/>
    <w:rsid w:val="41F53340"/>
    <w:rsid w:val="423BA22F"/>
    <w:rsid w:val="423BA22F"/>
    <w:rsid w:val="424EEA63"/>
    <w:rsid w:val="42CD1D60"/>
    <w:rsid w:val="43459609"/>
    <w:rsid w:val="434B3495"/>
    <w:rsid w:val="43855546"/>
    <w:rsid w:val="438BFFB3"/>
    <w:rsid w:val="43B66C4C"/>
    <w:rsid w:val="43D15071"/>
    <w:rsid w:val="44530B23"/>
    <w:rsid w:val="44C01902"/>
    <w:rsid w:val="45604CB4"/>
    <w:rsid w:val="4601A9F1"/>
    <w:rsid w:val="466BF454"/>
    <w:rsid w:val="46902C34"/>
    <w:rsid w:val="46BB87C3"/>
    <w:rsid w:val="4759183E"/>
    <w:rsid w:val="479E8C17"/>
    <w:rsid w:val="47C498D1"/>
    <w:rsid w:val="487994A3"/>
    <w:rsid w:val="4B3E0BF8"/>
    <w:rsid w:val="4B45CE7A"/>
    <w:rsid w:val="4BCD37DB"/>
    <w:rsid w:val="4BF260C9"/>
    <w:rsid w:val="4C17AF22"/>
    <w:rsid w:val="4CEB72D1"/>
    <w:rsid w:val="4D1036CA"/>
    <w:rsid w:val="4D90AAB3"/>
    <w:rsid w:val="4D9B7602"/>
    <w:rsid w:val="4E0A39B9"/>
    <w:rsid w:val="4E31BD1E"/>
    <w:rsid w:val="4E61B805"/>
    <w:rsid w:val="4FAB0CDB"/>
    <w:rsid w:val="5059D89E"/>
    <w:rsid w:val="50AE832B"/>
    <w:rsid w:val="511662A0"/>
    <w:rsid w:val="5145B25A"/>
    <w:rsid w:val="51E8D275"/>
    <w:rsid w:val="522347E1"/>
    <w:rsid w:val="5236413A"/>
    <w:rsid w:val="52777B42"/>
    <w:rsid w:val="5341A70C"/>
    <w:rsid w:val="5341A70C"/>
    <w:rsid w:val="53913CEE"/>
    <w:rsid w:val="53CA232B"/>
    <w:rsid w:val="53E44B4E"/>
    <w:rsid w:val="53F1DC58"/>
    <w:rsid w:val="540DC5A5"/>
    <w:rsid w:val="542F4A97"/>
    <w:rsid w:val="5436201C"/>
    <w:rsid w:val="54A7DF0B"/>
    <w:rsid w:val="54D99252"/>
    <w:rsid w:val="5524EEBC"/>
    <w:rsid w:val="554E9CDE"/>
    <w:rsid w:val="5557C57C"/>
    <w:rsid w:val="555B99C7"/>
    <w:rsid w:val="561C1999"/>
    <w:rsid w:val="5663C243"/>
    <w:rsid w:val="56DF0672"/>
    <w:rsid w:val="57B85D02"/>
    <w:rsid w:val="57CFCF4D"/>
    <w:rsid w:val="58DFD7FF"/>
    <w:rsid w:val="591C81C5"/>
    <w:rsid w:val="5943FE28"/>
    <w:rsid w:val="598FF8E4"/>
    <w:rsid w:val="59ADEE49"/>
    <w:rsid w:val="59BE7603"/>
    <w:rsid w:val="59C7C6E6"/>
    <w:rsid w:val="59CCF395"/>
    <w:rsid w:val="5A205B2B"/>
    <w:rsid w:val="5A2E8798"/>
    <w:rsid w:val="5A42F95E"/>
    <w:rsid w:val="5A453FDA"/>
    <w:rsid w:val="5A599CB6"/>
    <w:rsid w:val="5AAC2254"/>
    <w:rsid w:val="5AFB9D6A"/>
    <w:rsid w:val="5B21956C"/>
    <w:rsid w:val="5B399A95"/>
    <w:rsid w:val="5C102BEA"/>
    <w:rsid w:val="5C373BE0"/>
    <w:rsid w:val="5C57CD33"/>
    <w:rsid w:val="5CC35136"/>
    <w:rsid w:val="5CF8C68B"/>
    <w:rsid w:val="5D2C3642"/>
    <w:rsid w:val="5DDA5C4F"/>
    <w:rsid w:val="5E7E8985"/>
    <w:rsid w:val="5EA4E0D9"/>
    <w:rsid w:val="5EB19C14"/>
    <w:rsid w:val="5FD0DEEB"/>
    <w:rsid w:val="60365AFE"/>
    <w:rsid w:val="6073D3AB"/>
    <w:rsid w:val="610C48F5"/>
    <w:rsid w:val="6167C8DA"/>
    <w:rsid w:val="618F24FD"/>
    <w:rsid w:val="61981801"/>
    <w:rsid w:val="62054C96"/>
    <w:rsid w:val="63297ABC"/>
    <w:rsid w:val="64B847A1"/>
    <w:rsid w:val="64F1EB96"/>
    <w:rsid w:val="669BAA42"/>
    <w:rsid w:val="6772A595"/>
    <w:rsid w:val="67DD18E9"/>
    <w:rsid w:val="67F95DBA"/>
    <w:rsid w:val="6864D9F9"/>
    <w:rsid w:val="6997DE7E"/>
    <w:rsid w:val="6A469204"/>
    <w:rsid w:val="6A4BC80B"/>
    <w:rsid w:val="6A87E2A7"/>
    <w:rsid w:val="6B214BAB"/>
    <w:rsid w:val="6C34AD30"/>
    <w:rsid w:val="6CCF715A"/>
    <w:rsid w:val="6DEF7533"/>
    <w:rsid w:val="6E70FB89"/>
    <w:rsid w:val="6EB41112"/>
    <w:rsid w:val="6F4A0159"/>
    <w:rsid w:val="6FBB2608"/>
    <w:rsid w:val="70BC63D2"/>
    <w:rsid w:val="70C59DA6"/>
    <w:rsid w:val="7103108B"/>
    <w:rsid w:val="7172B122"/>
    <w:rsid w:val="7180149C"/>
    <w:rsid w:val="7307C748"/>
    <w:rsid w:val="737544AE"/>
    <w:rsid w:val="74BCB4B1"/>
    <w:rsid w:val="755C3AA3"/>
    <w:rsid w:val="756422B8"/>
    <w:rsid w:val="75E06B04"/>
    <w:rsid w:val="762408D1"/>
    <w:rsid w:val="764C9929"/>
    <w:rsid w:val="77D42F49"/>
    <w:rsid w:val="7800E50D"/>
    <w:rsid w:val="786370E0"/>
    <w:rsid w:val="786DB2A1"/>
    <w:rsid w:val="7894B397"/>
    <w:rsid w:val="78A04C7A"/>
    <w:rsid w:val="78F077D4"/>
    <w:rsid w:val="7AB36052"/>
    <w:rsid w:val="7AC24E44"/>
    <w:rsid w:val="7B0CDC8D"/>
    <w:rsid w:val="7B724AAF"/>
    <w:rsid w:val="7BA9E912"/>
    <w:rsid w:val="7CA9D04B"/>
    <w:rsid w:val="7D0639FF"/>
    <w:rsid w:val="7E0168D0"/>
    <w:rsid w:val="7E464D16"/>
    <w:rsid w:val="7E742068"/>
    <w:rsid w:val="7E8EF219"/>
    <w:rsid w:val="7F483A4A"/>
    <w:rsid w:val="7F5D40D6"/>
    <w:rsid w:val="7FC6A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3F9D"/>
  <w15:docId w15:val="{b64c0a49-5378-4c0e-9e2c-dda129478b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E78AED5842246ACDBB0759DFB4AEB" ma:contentTypeVersion="7" ma:contentTypeDescription="Een nieuw document maken." ma:contentTypeScope="" ma:versionID="04c709ba59edb17f00a9996df4856595">
  <xsd:schema xmlns:xsd="http://www.w3.org/2001/XMLSchema" xmlns:xs="http://www.w3.org/2001/XMLSchema" xmlns:p="http://schemas.microsoft.com/office/2006/metadata/properties" xmlns:ns2="f49218cc-ec50-47ec-8cf0-bb7b34013c0c" targetNamespace="http://schemas.microsoft.com/office/2006/metadata/properties" ma:root="true" ma:fieldsID="b0705f721a9b2e1fdee34da7b5edac3a" ns2:_="">
    <xsd:import namespace="f49218cc-ec50-47ec-8cf0-bb7b34013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218cc-ec50-47ec-8cf0-bb7b3401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818B3-00FB-4507-8393-ED97CE1D656A}"/>
</file>

<file path=customXml/itemProps2.xml><?xml version="1.0" encoding="utf-8"?>
<ds:datastoreItem xmlns:ds="http://schemas.openxmlformats.org/officeDocument/2006/customXml" ds:itemID="{9F46DF44-209C-4BA0-8725-0F54927F9127}"/>
</file>

<file path=customXml/itemProps3.xml><?xml version="1.0" encoding="utf-8"?>
<ds:datastoreItem xmlns:ds="http://schemas.openxmlformats.org/officeDocument/2006/customXml" ds:itemID="{4CF92A0B-A91F-4627-8298-D445611116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M. De Steur</dc:creator>
  <lastModifiedBy>Marijn de Steur</lastModifiedBy>
  <revision>20</revision>
  <dcterms:created xsi:type="dcterms:W3CDTF">2020-05-07T07:08:00.0000000Z</dcterms:created>
  <dcterms:modified xsi:type="dcterms:W3CDTF">2020-06-15T07:06:26.6753149Z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0x010100179E78AED5842246ACDBB0759DFB4AEB</vt:lpwstr>
  </property>
</Properties>
</file>