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2077C" w:rsidRDefault="00CE0869" w14:paraId="2488FDDE" wp14:textId="77777777">
      <w:pPr>
        <w:pStyle w:val="Title"/>
        <w:jc w:val="center"/>
      </w:pPr>
      <w:bookmarkStart w:name="_1s1dfwgzecqh" w:colFirst="0" w:colLast="0" w:id="0"/>
      <w:bookmarkEnd w:id="0"/>
      <w:r>
        <w:t xml:space="preserve">One-page </w:t>
      </w:r>
      <w:r w:rsidR="00B31D6E">
        <w:t>Game Concept</w:t>
      </w:r>
      <w:r>
        <w:t xml:space="preserve"> document</w:t>
      </w:r>
    </w:p>
    <w:p xmlns:wp14="http://schemas.microsoft.com/office/word/2010/wordml" w:rsidR="0082077C" w:rsidRDefault="00B31D6E" w14:paraId="7411E506" wp14:textId="77777777">
      <w:pPr>
        <w:jc w:val="center"/>
        <w:rPr>
          <w:i/>
        </w:rPr>
      </w:pPr>
      <w:proofErr w:type="spellStart"/>
      <w:r>
        <w:rPr>
          <w:i/>
        </w:rPr>
        <w:t>Mythe</w:t>
      </w:r>
      <w:proofErr w:type="spellEnd"/>
      <w:r>
        <w:rPr>
          <w:i/>
        </w:rPr>
        <w:t xml:space="preserve"> Atlantis</w:t>
      </w:r>
    </w:p>
    <w:p xmlns:wp14="http://schemas.microsoft.com/office/word/2010/wordml" w:rsidR="0082077C" w:rsidRDefault="00CE0869" w14:paraId="63C2958E" wp14:textId="77777777">
      <w:pPr>
        <w:pStyle w:val="Heading2"/>
      </w:pPr>
      <w:bookmarkStart w:name="_6b2mjjaf1zuw" w:colFirst="0" w:colLast="0" w:id="1"/>
      <w:bookmarkEnd w:id="1"/>
      <w:r>
        <w:t xml:space="preserve">Game Identity / Mantra: </w:t>
      </w:r>
    </w:p>
    <w:p xmlns:wp14="http://schemas.microsoft.com/office/word/2010/wordml" w:rsidRPr="00B31D6E" w:rsidR="00B31D6E" w:rsidP="00B31D6E" w:rsidRDefault="00B31D6E" w14:paraId="27F00EEE" wp14:textId="77777777">
      <w:r>
        <w:t>Low poly explorat</w:t>
      </w:r>
      <w:r w:rsidR="00410844">
        <w:t>ion puzzle game about escaping A</w:t>
      </w:r>
      <w:r>
        <w:t>tlantis before it sinks</w:t>
      </w:r>
    </w:p>
    <w:p xmlns:wp14="http://schemas.microsoft.com/office/word/2010/wordml" w:rsidR="0082077C" w:rsidRDefault="00CE0869" w14:paraId="22A631B2" wp14:textId="77777777">
      <w:pPr>
        <w:pStyle w:val="Heading2"/>
      </w:pPr>
      <w:bookmarkStart w:name="_dwo78abcvw1e" w:colFirst="0" w:colLast="0" w:id="2"/>
      <w:bookmarkEnd w:id="2"/>
      <w:r>
        <w:t>Design Pillars:</w:t>
      </w:r>
    </w:p>
    <w:p xmlns:wp14="http://schemas.microsoft.com/office/word/2010/wordml" w:rsidRPr="00B31D6E" w:rsidR="00B31D6E" w:rsidP="00B31D6E" w:rsidRDefault="00B31D6E" w14:paraId="1188F18D" wp14:textId="77777777">
      <w:r>
        <w:t>Slow relaxing puzzle game</w:t>
      </w:r>
    </w:p>
    <w:p xmlns:wp14="http://schemas.microsoft.com/office/word/2010/wordml" w:rsidR="0082077C" w:rsidRDefault="00CE0869" w14:paraId="447684D5" wp14:textId="77777777">
      <w:pPr>
        <w:pStyle w:val="Heading2"/>
      </w:pPr>
      <w:bookmarkStart w:name="_cia958uu8gyn" w:colFirst="0" w:colLast="0" w:id="3"/>
      <w:bookmarkEnd w:id="3"/>
      <w:r>
        <w:t>G</w:t>
      </w:r>
      <w:r>
        <w:t>enre/Story/Mechanics Summary:</w:t>
      </w:r>
    </w:p>
    <w:p xmlns:wp14="http://schemas.microsoft.com/office/word/2010/wordml" w:rsidR="0082077C" w:rsidRDefault="00B31D6E" w14:paraId="13EF981A" wp14:textId="77777777">
      <w:proofErr w:type="gramStart"/>
      <w:r>
        <w:t>A</w:t>
      </w:r>
      <w:proofErr w:type="gramEnd"/>
      <w:r>
        <w:t xml:space="preserve"> escape the room type of game that plays out on </w:t>
      </w:r>
      <w:proofErr w:type="spellStart"/>
      <w:r>
        <w:t>a</w:t>
      </w:r>
      <w:proofErr w:type="spellEnd"/>
      <w:r>
        <w:t xml:space="preserve"> island instead of </w:t>
      </w:r>
      <w:r w:rsidR="00410844">
        <w:t xml:space="preserve">a room, You are on </w:t>
      </w:r>
      <w:proofErr w:type="spellStart"/>
      <w:r w:rsidR="00410844">
        <w:t>a</w:t>
      </w:r>
      <w:proofErr w:type="spellEnd"/>
      <w:r w:rsidR="00410844">
        <w:t xml:space="preserve"> island of A</w:t>
      </w:r>
      <w:r>
        <w:t>tlantis that is about to sink, But to escape you first have to find the sail/power source for the boat.</w:t>
      </w:r>
    </w:p>
    <w:p xmlns:wp14="http://schemas.microsoft.com/office/word/2010/wordml" w:rsidR="0082077C" w:rsidRDefault="00CE0869" w14:paraId="1DF26246" wp14:textId="77777777">
      <w:pPr>
        <w:pStyle w:val="Heading2"/>
      </w:pPr>
      <w:bookmarkStart w:name="_i4r3s99jvzr" w:colFirst="0" w:colLast="0" w:id="4"/>
      <w:bookmarkEnd w:id="4"/>
      <w:r>
        <w:t xml:space="preserve">Features: </w:t>
      </w:r>
    </w:p>
    <w:p xmlns:wp14="http://schemas.microsoft.com/office/word/2010/wordml" w:rsidR="00B31D6E" w:rsidRDefault="00B31D6E" w14:paraId="6657F5EF" wp14:textId="77777777">
      <w:r>
        <w:t>Sliding Puzzle,</w:t>
      </w:r>
    </w:p>
    <w:p xmlns:wp14="http://schemas.microsoft.com/office/word/2010/wordml" w:rsidR="00B31D6E" w:rsidRDefault="00B31D6E" w14:paraId="64E51993" wp14:textId="77777777">
      <w:r>
        <w:t>Find the item (key to chest)</w:t>
      </w:r>
    </w:p>
    <w:p xmlns:wp14="http://schemas.microsoft.com/office/word/2010/wordml" w:rsidR="00B31D6E" w:rsidRDefault="00B31D6E" w14:paraId="32C874B0" wp14:textId="77777777">
      <w:r>
        <w:t>Find the right Path (walk over tiles in a specific way)</w:t>
      </w:r>
    </w:p>
    <w:p xmlns:wp14="http://schemas.microsoft.com/office/word/2010/wordml" w:rsidR="00B31D6E" w:rsidRDefault="00B31D6E" w14:paraId="41E95CA5" wp14:textId="77777777">
      <w:r>
        <w:t>Combination lock</w:t>
      </w:r>
    </w:p>
    <w:p xmlns:wp14="http://schemas.microsoft.com/office/word/2010/wordml" w:rsidR="0082077C" w:rsidRDefault="00CE0869" w14:paraId="21B2A537" wp14:textId="77777777">
      <w:pPr>
        <w:pStyle w:val="Heading2"/>
      </w:pPr>
      <w:bookmarkStart w:name="_k2yiw7xiem6z" w:colFirst="0" w:colLast="0" w:id="5"/>
      <w:bookmarkEnd w:id="5"/>
      <w:r>
        <w:t xml:space="preserve">Interface: </w:t>
      </w:r>
    </w:p>
    <w:p xmlns:wp14="http://schemas.microsoft.com/office/word/2010/wordml" w:rsidR="0082077C" w:rsidRDefault="00410844" w14:paraId="1BDA45C4" wp14:textId="77777777">
      <w:r>
        <w:t xml:space="preserve">A </w:t>
      </w:r>
      <w:proofErr w:type="spellStart"/>
      <w:r w:rsidRPr="00410844">
        <w:t>toggleable</w:t>
      </w:r>
      <w:proofErr w:type="spellEnd"/>
      <w:r w:rsidR="00B31D6E">
        <w:t xml:space="preserve"> checklist of all the puzzles you have to complete or have completed</w:t>
      </w:r>
    </w:p>
    <w:p xmlns:wp14="http://schemas.microsoft.com/office/word/2010/wordml" w:rsidR="0082077C" w:rsidRDefault="00CE0869" w14:paraId="1FEDCEDB" wp14:textId="77777777">
      <w:pPr>
        <w:pStyle w:val="Heading2"/>
      </w:pPr>
      <w:bookmarkStart w:name="_9yojj3io2kvy" w:colFirst="0" w:colLast="0" w:id="6"/>
      <w:bookmarkEnd w:id="6"/>
      <w:r>
        <w:t xml:space="preserve">Art Style: </w:t>
      </w:r>
    </w:p>
    <w:p xmlns:wp14="http://schemas.microsoft.com/office/word/2010/wordml" w:rsidR="0082077C" w:rsidRDefault="00B31D6E" w14:paraId="12E5E317" wp14:textId="77777777">
      <w:r>
        <w:t>Low Poly</w:t>
      </w:r>
    </w:p>
    <w:p xmlns:wp14="http://schemas.microsoft.com/office/word/2010/wordml" w:rsidR="0082077C" w:rsidRDefault="00CE0869" w14:paraId="11868439" wp14:textId="77777777">
      <w:pPr>
        <w:pStyle w:val="Heading2"/>
      </w:pPr>
      <w:bookmarkStart w:name="_1ez4luoaudog" w:colFirst="0" w:colLast="0" w:id="7"/>
      <w:bookmarkEnd w:id="7"/>
      <w:r>
        <w:t xml:space="preserve">Music/Sound: </w:t>
      </w:r>
    </w:p>
    <w:p xmlns:wp14="http://schemas.microsoft.com/office/word/2010/wordml" w:rsidR="00B31D6E" w:rsidRDefault="00B31D6E" w14:paraId="7F9AA775" wp14:textId="543AB101">
      <w:r w:rsidR="00B31D6E">
        <w:rPr/>
        <w:t>A beach/sea like song that’s played on the harp to give the feeling of being on a small island</w:t>
      </w:r>
      <w:r w:rsidR="00B31D6E">
        <w:rPr/>
        <w:t>.</w:t>
      </w:r>
    </w:p>
    <w:p xmlns:wp14="http://schemas.microsoft.com/office/word/2010/wordml" w:rsidR="0082077C" w:rsidRDefault="00CE0869" w14:paraId="656A4FF7" wp14:textId="77777777">
      <w:pPr>
        <w:pStyle w:val="Heading2"/>
      </w:pPr>
      <w:bookmarkStart w:name="_9512rjls635a" w:colFirst="0" w:colLast="0" w:id="8"/>
      <w:bookmarkEnd w:id="8"/>
      <w:r>
        <w:t xml:space="preserve">Development Roadmap / Launch Criteria: </w:t>
      </w:r>
    </w:p>
    <w:p xmlns:wp14="http://schemas.microsoft.com/office/word/2010/wordml" w:rsidR="00B31D6E" w:rsidRDefault="00CE0869" w14:paraId="52C17E5B" wp14:textId="77777777">
      <w:r>
        <w:rPr>
          <w:b/>
        </w:rPr>
        <w:t>Platform:</w:t>
      </w:r>
      <w:r>
        <w:t xml:space="preserve"> </w:t>
      </w:r>
      <w:r w:rsidR="00B31D6E">
        <w:t>PC.</w:t>
      </w:r>
    </w:p>
    <w:p xmlns:wp14="http://schemas.microsoft.com/office/word/2010/wordml" w:rsidR="0082077C" w:rsidRDefault="00CE0869" w14:paraId="0E92EA13" wp14:textId="77777777">
      <w:pPr>
        <w:pBdr>
          <w:bottom w:val="single" w:color="auto" w:sz="6" w:space="1"/>
        </w:pBdr>
      </w:pPr>
      <w:r>
        <w:rPr>
          <w:b/>
        </w:rPr>
        <w:t>Audie</w:t>
      </w:r>
      <w:r>
        <w:rPr>
          <w:b/>
        </w:rPr>
        <w:t>nce:</w:t>
      </w:r>
      <w:r>
        <w:t xml:space="preserve"> </w:t>
      </w:r>
      <w:r w:rsidR="00B31D6E">
        <w:t>12-18</w:t>
      </w:r>
      <w:r>
        <w:t>/</w:t>
      </w:r>
      <w:r w:rsidR="00B31D6E">
        <w:t>Male-Female</w:t>
      </w:r>
      <w:r>
        <w:t>/</w:t>
      </w:r>
      <w:r w:rsidR="00B31D6E">
        <w:t>Puzzles</w:t>
      </w:r>
      <w:r>
        <w:t>.</w:t>
      </w:r>
    </w:p>
    <w:tbl>
      <w:tblPr>
        <w:tblStyle w:val="a"/>
        <w:tblW w:w="9465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xmlns:wp14="http://schemas.microsoft.com/office/word/2010/wordml" w:rsidR="0082077C" w14:paraId="2FE13C34" wp14:textId="77777777">
        <w:trPr>
          <w:trHeight w:val="1080"/>
        </w:trPr>
        <w:tc>
          <w:tcPr>
            <w:tcW w:w="4800" w:type="dxa"/>
            <w:tcBorders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77C" w:rsidRDefault="00410844" w14:paraId="10915E46" wp14:textId="77777777">
            <w:r>
              <w:rPr>
                <w:b/>
                <w:color w:val="FF0000"/>
              </w:rPr>
              <w:t>Turn in Day:</w:t>
            </w:r>
            <w:r>
              <w:t xml:space="preserve"> 12/6/20</w:t>
            </w:r>
          </w:p>
        </w:tc>
        <w:tc>
          <w:tcPr>
            <w:tcW w:w="4665" w:type="dxa"/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77C" w:rsidRDefault="0082077C" w14:paraId="672A6659" wp14:textId="77777777"/>
        </w:tc>
      </w:tr>
    </w:tbl>
    <w:p xmlns:wp14="http://schemas.microsoft.com/office/word/2010/wordml" w:rsidR="0082077C" w:rsidRDefault="0082077C" w14:paraId="0A37501D" wp14:textId="77777777">
      <w:bookmarkStart w:name="_GoBack" w:id="9"/>
      <w:bookmarkEnd w:id="9"/>
    </w:p>
    <w:sectPr w:rsidR="0082077C">
      <w:pgSz w:w="12240" w:h="15840" w:orient="portrait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E0869" w:rsidRDefault="00CE0869" w14:paraId="5DAB6C7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E0869" w:rsidRDefault="00CE0869" w14:paraId="02EB378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E0869" w:rsidRDefault="00CE0869" w14:paraId="6A05A80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E0869" w:rsidRDefault="00CE0869" w14:paraId="5A39BBE3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77C"/>
    <w:rsid w:val="00410844"/>
    <w:rsid w:val="0082077C"/>
    <w:rsid w:val="00B31D6E"/>
    <w:rsid w:val="00CE0869"/>
    <w:rsid w:val="4350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E49F"/>
  <w15:docId w15:val="{d13ddc2a-2fcc-4711-943d-7e4af0572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844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0844"/>
  </w:style>
  <w:style w:type="paragraph" w:styleId="Footer">
    <w:name w:val="footer"/>
    <w:basedOn w:val="Normal"/>
    <w:link w:val="FooterChar"/>
    <w:uiPriority w:val="99"/>
    <w:unhideWhenUsed/>
    <w:rsid w:val="00410844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0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84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44"/>
  </w:style>
  <w:style w:type="paragraph" w:styleId="Footer">
    <w:name w:val="footer"/>
    <w:basedOn w:val="Normal"/>
    <w:link w:val="FooterChar"/>
    <w:uiPriority w:val="99"/>
    <w:unhideWhenUsed/>
    <w:rsid w:val="0041084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E78AED5842246ACDBB0759DFB4AEB" ma:contentTypeVersion="7" ma:contentTypeDescription="Een nieuw document maken." ma:contentTypeScope="" ma:versionID="04c709ba59edb17f00a9996df4856595">
  <xsd:schema xmlns:xsd="http://www.w3.org/2001/XMLSchema" xmlns:xs="http://www.w3.org/2001/XMLSchema" xmlns:p="http://schemas.microsoft.com/office/2006/metadata/properties" xmlns:ns2="f49218cc-ec50-47ec-8cf0-bb7b34013c0c" targetNamespace="http://schemas.microsoft.com/office/2006/metadata/properties" ma:root="true" ma:fieldsID="b0705f721a9b2e1fdee34da7b5edac3a" ns2:_="">
    <xsd:import namespace="f49218cc-ec50-47ec-8cf0-bb7b3401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218cc-ec50-47ec-8cf0-bb7b3401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7747B-D3DF-47C8-AC10-4A8CD4E457BE}"/>
</file>

<file path=customXml/itemProps2.xml><?xml version="1.0" encoding="utf-8"?>
<ds:datastoreItem xmlns:ds="http://schemas.openxmlformats.org/officeDocument/2006/customXml" ds:itemID="{CE3163AE-216A-4587-9C8F-817D7DFDF925}"/>
</file>

<file path=customXml/itemProps3.xml><?xml version="1.0" encoding="utf-8"?>
<ds:datastoreItem xmlns:ds="http://schemas.openxmlformats.org/officeDocument/2006/customXml" ds:itemID="{17D13215-5AE7-4E0F-9CC8-F09FA34F51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</dc:creator>
  <cp:lastModifiedBy>Marijn de Steur</cp:lastModifiedBy>
  <cp:revision>3</cp:revision>
  <dcterms:created xsi:type="dcterms:W3CDTF">2020-06-10T07:22:00Z</dcterms:created>
  <dcterms:modified xsi:type="dcterms:W3CDTF">2020-06-10T07:26:10Z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0x010100179E78AED5842246ACDBB0759DFB4AEB</vt:lpwstr>
  </property>
</Properties>
</file>