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F55" w:rsidRDefault="003035FF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w:pict>
          <v:rect id="Image1" o:spid="_x0000_s1026" style="position:absolute;margin-left:309pt;margin-top:19pt;width:184.85pt;height:124.1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" fillcolor="white [3201]" strokecolor="#c0504d [3205]" strokeweight=".35mm">
            <v:textbox>
              <w:txbxContent>
                <w:p w:rsidR="00C53F55" w:rsidRDefault="00C53F55">
                  <w:pPr>
                    <w:pStyle w:val="FrameContents"/>
                    <w:spacing w:line="240" w:lineRule="exact"/>
                  </w:pPr>
                </w:p>
                <w:p w:rsidR="00C53F55" w:rsidRDefault="007C7797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Name: Merlin Moncy</w:t>
                  </w:r>
                </w:p>
                <w:p w:rsidR="00C53F55" w:rsidRDefault="007C7797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Roll No: 21</w:t>
                  </w:r>
                </w:p>
                <w:p w:rsidR="00C53F55" w:rsidRDefault="00AF3957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Batch: MCA B</w:t>
                  </w:r>
                </w:p>
                <w:p w:rsidR="00C53F55" w:rsidRDefault="00AF3957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Date: 12-05-2022</w:t>
                  </w:r>
                </w:p>
                <w:p w:rsidR="00C53F55" w:rsidRDefault="00C53F55">
                  <w:pPr>
                    <w:pStyle w:val="FrameContents"/>
                    <w:spacing w:line="240" w:lineRule="exact"/>
                  </w:pPr>
                </w:p>
              </w:txbxContent>
            </v:textbox>
            <w10:wrap type="square"/>
          </v:rect>
        </w:pict>
      </w:r>
    </w:p>
    <w:p w:rsidR="00C53F55" w:rsidRDefault="00AF39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53F55" w:rsidRDefault="00AF395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C53F55" w:rsidRDefault="00AF39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E46E1" w:rsidRDefault="009E46E1" w:rsidP="009E46E1">
      <w:pPr>
        <w:pStyle w:val="NormalWeb"/>
        <w:spacing w:before="0" w:beforeAutospacing="0" w:after="160" w:afterAutospacing="0" w:line="360" w:lineRule="auto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Write a shellscript program to </w:t>
      </w:r>
      <w:r w:rsidRPr="009E46E1">
        <w:rPr>
          <w:color w:val="00000A"/>
          <w:sz w:val="28"/>
          <w:szCs w:val="28"/>
        </w:rPr>
        <w:t>do mathematical calculations using switch case</w:t>
      </w:r>
    </w:p>
    <w:p w:rsidR="00C53F55" w:rsidRPr="009E46E1" w:rsidRDefault="00AF3957" w:rsidP="009E46E1">
      <w:pPr>
        <w:pStyle w:val="NormalWeb"/>
        <w:spacing w:before="0" w:beforeAutospacing="0" w:after="160" w:afterAutospacing="0"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Procedure 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#!/bin/bash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Two Numbers"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a b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"What do you want to do? (1 to 5)"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"1) Sum"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"2) Difference"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"3) Product"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"4) Quotient"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"5) Remainder"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your Choice"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case "$n" in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"The Sum of $a and $b is `expr $a + $b`";;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"The Difference between $a and $b is `expr $a - $b`";;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"The Product of the $a and $b is `expr $a \* $b`";;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"The Quotient of $a by $b is `expr $a / $b`";;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"The Remainder of $a by $b is `expr $a % $b`";;</w:t>
      </w:r>
    </w:p>
    <w:p w:rsidR="00260E1C" w:rsidRPr="00260E1C" w:rsidRDefault="00260E1C" w:rsidP="00260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60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esac</w:t>
      </w:r>
    </w:p>
    <w:p w:rsidR="00C53F55" w:rsidRPr="00260E1C" w:rsidRDefault="00C53F55" w:rsidP="00260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3F55" w:rsidRDefault="00C53F55" w:rsidP="00260E1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3F55" w:rsidRDefault="00C53F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0E1C" w:rsidRDefault="00260E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3F55" w:rsidRDefault="00AF3957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C53F55" w:rsidRDefault="00260E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0E1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5324475" cy="4419600"/>
            <wp:effectExtent l="0" t="0" r="9525" b="0"/>
            <wp:docPr id="4" name="Picture 4" descr="C:\Users\lenovo\Downloads\arithmeticoperations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rithmeticoperationsoutpu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621" t="9809" r="33660" b="-760"/>
                    <a:stretch/>
                  </pic:blipFill>
                  <pic:spPr bwMode="auto">
                    <a:xfrm>
                      <a:off x="0" y="0"/>
                      <a:ext cx="5326275" cy="442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3F55" w:rsidRDefault="00C53F55"/>
    <w:p w:rsidR="00C53F55" w:rsidRDefault="00C53F55"/>
    <w:p w:rsidR="00C53F55" w:rsidRDefault="00C53F55"/>
    <w:sectPr w:rsidR="00C53F55" w:rsidSect="003035F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09C" w:rsidRDefault="009E709C">
      <w:pPr>
        <w:spacing w:after="0" w:line="240" w:lineRule="auto"/>
      </w:pPr>
      <w:r>
        <w:separator/>
      </w:r>
    </w:p>
  </w:endnote>
  <w:endnote w:type="continuationSeparator" w:id="1">
    <w:p w:rsidR="009E709C" w:rsidRDefault="009E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F55" w:rsidRDefault="00AF39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09C" w:rsidRDefault="009E709C">
      <w:pPr>
        <w:spacing w:after="0" w:line="240" w:lineRule="auto"/>
      </w:pPr>
      <w:r>
        <w:separator/>
      </w:r>
    </w:p>
  </w:footnote>
  <w:footnote w:type="continuationSeparator" w:id="1">
    <w:p w:rsidR="009E709C" w:rsidRDefault="009E7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F55" w:rsidRDefault="00AF39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F55"/>
    <w:rsid w:val="00260E1C"/>
    <w:rsid w:val="003035FF"/>
    <w:rsid w:val="007C7797"/>
    <w:rsid w:val="009E46E1"/>
    <w:rsid w:val="009E709C"/>
    <w:rsid w:val="00AF3957"/>
    <w:rsid w:val="00C53F55"/>
    <w:rsid w:val="00D973E7"/>
    <w:rsid w:val="00EC5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5FF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3035F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3035F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3035F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3035F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3035F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035F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rsid w:val="003035F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3035FF"/>
    <w:pPr>
      <w:spacing w:after="140" w:line="276" w:lineRule="auto"/>
    </w:pPr>
  </w:style>
  <w:style w:type="paragraph" w:styleId="List">
    <w:name w:val="List"/>
    <w:basedOn w:val="BodyText"/>
    <w:rsid w:val="003035FF"/>
    <w:rPr>
      <w:rFonts w:cs="Lohit Devanagari"/>
    </w:rPr>
  </w:style>
  <w:style w:type="paragraph" w:styleId="Caption">
    <w:name w:val="caption"/>
    <w:basedOn w:val="Normal"/>
    <w:qFormat/>
    <w:rsid w:val="003035F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35FF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3035FF"/>
    <w:rPr>
      <w:color w:val="00000A"/>
      <w:sz w:val="22"/>
    </w:rPr>
  </w:style>
  <w:style w:type="paragraph" w:styleId="Title">
    <w:name w:val="Title"/>
    <w:basedOn w:val="LO-normal"/>
    <w:next w:val="Normal"/>
    <w:qFormat/>
    <w:rsid w:val="003035F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3035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3035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E1C"/>
    <w:rPr>
      <w:rFonts w:ascii="Courier New" w:eastAsia="Times New Roman" w:hAnsi="Courier New" w:cs="Courier New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9E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USER</cp:lastModifiedBy>
  <cp:revision>6</cp:revision>
  <dcterms:created xsi:type="dcterms:W3CDTF">2022-06-07T14:16:00Z</dcterms:created>
  <dcterms:modified xsi:type="dcterms:W3CDTF">2022-06-08T15:05:00Z</dcterms:modified>
  <dc:language>en-IN</dc:language>
</cp:coreProperties>
</file>