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E108" w14:textId="77777777" w:rsidR="005A09A7" w:rsidRDefault="007F0923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78E538E" wp14:editId="4A283372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925" cy="1587400"/>
                <wp:effectExtent l="0" t="0" r="0" b="0"/>
                <wp:wrapSquare wrapText="bothSides" distT="0" distB="0" distL="114300" distR="11430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3120" y="2992860"/>
                          <a:ext cx="2345760" cy="1574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FC9F26" w14:textId="77777777" w:rsidR="005A09A7" w:rsidRDefault="005A09A7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14:paraId="7A724726" w14:textId="6C36E18B" w:rsidR="005A09A7" w:rsidRDefault="007F092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BF2421">
                              <w:rPr>
                                <w:b/>
                                <w:color w:val="000000"/>
                              </w:rPr>
                              <w:t xml:space="preserve">Merlin </w:t>
                            </w:r>
                            <w:proofErr w:type="spellStart"/>
                            <w:r w:rsidR="00BF2421"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14:paraId="0D206E8D" w14:textId="557C5904" w:rsidR="005A09A7" w:rsidRDefault="007F092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 w:rsidR="00BF2421">
                              <w:rPr>
                                <w:b/>
                                <w:color w:val="000000"/>
                              </w:rPr>
                              <w:t>1</w:t>
                            </w:r>
                          </w:p>
                          <w:p w14:paraId="303DC082" w14:textId="77777777" w:rsidR="005A09A7" w:rsidRDefault="007F092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14:paraId="4C0F1849" w14:textId="77777777" w:rsidR="005A09A7" w:rsidRDefault="007F092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Date:21-04-2022</w:t>
                            </w:r>
                          </w:p>
                          <w:p w14:paraId="7A239949" w14:textId="77777777" w:rsidR="005A09A7" w:rsidRDefault="005A09A7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E538E" id="Rectangle 18" o:spid="_x0000_s1026" style="position:absolute;margin-left:308pt;margin-top:18pt;width:185.75pt;height:1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54FC9F26" w14:textId="77777777" w:rsidR="005A09A7" w:rsidRDefault="005A09A7">
                      <w:pPr>
                        <w:pStyle w:val="LO-normal"/>
                        <w:spacing w:after="160"/>
                        <w:textDirection w:val="btLr"/>
                      </w:pPr>
                    </w:p>
                    <w:p w14:paraId="7A724726" w14:textId="6C36E18B" w:rsidR="005A09A7" w:rsidRDefault="007F092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BF2421">
                        <w:rPr>
                          <w:b/>
                          <w:color w:val="000000"/>
                        </w:rPr>
                        <w:t xml:space="preserve">Merlin </w:t>
                      </w:r>
                      <w:proofErr w:type="spellStart"/>
                      <w:r w:rsidR="00BF2421"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14:paraId="0D206E8D" w14:textId="557C5904" w:rsidR="005A09A7" w:rsidRDefault="007F092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 w:rsidR="00BF2421">
                        <w:rPr>
                          <w:b/>
                          <w:color w:val="000000"/>
                        </w:rPr>
                        <w:t>1</w:t>
                      </w:r>
                    </w:p>
                    <w:p w14:paraId="303DC082" w14:textId="77777777" w:rsidR="005A09A7" w:rsidRDefault="007F0923">
                      <w:pPr>
                        <w:pStyle w:val="LO-normal"/>
                        <w:spacing w:after="16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14:paraId="4C0F1849" w14:textId="77777777" w:rsidR="005A09A7" w:rsidRDefault="007F092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Date:21-04-2022</w:t>
                      </w:r>
                    </w:p>
                    <w:p w14:paraId="7A239949" w14:textId="77777777" w:rsidR="005A09A7" w:rsidRDefault="005A09A7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7FAEEE9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color w:val="000000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0AC35FE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69A0007A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Experiment No.: 7</w:t>
      </w:r>
    </w:p>
    <w:p w14:paraId="3A3F32CC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8C7F52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19FD4402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Familarization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commands</w:t>
      </w:r>
    </w:p>
    <w:p w14:paraId="2426C4B0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Procedure</w:t>
      </w:r>
    </w:p>
    <w:p w14:paraId="7E54641B" w14:textId="77777777" w:rsidR="005A09A7" w:rsidRDefault="007F0923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read</w:t>
      </w:r>
    </w:p>
    <w:p w14:paraId="06916DA7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  <w:r>
        <w:rPr>
          <w:color w:val="000000"/>
        </w:rPr>
        <w:t>The Linux </w:t>
      </w:r>
      <w:r>
        <w:rPr>
          <w:b/>
          <w:color w:val="000000"/>
        </w:rPr>
        <w:t>read</w:t>
      </w:r>
      <w:r>
        <w:rPr>
          <w:color w:val="000000"/>
        </w:rPr>
        <w:t> command is used to read the contents of a line into a variable. </w:t>
      </w:r>
    </w:p>
    <w:p w14:paraId="14284D4D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  <w:r>
        <w:rPr>
          <w:color w:val="000000"/>
        </w:rPr>
        <w:t xml:space="preserve">Syntax </w:t>
      </w:r>
    </w:p>
    <w:p w14:paraId="692A4E33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$</w:t>
      </w:r>
      <w:proofErr w:type="gram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read 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variable</w:t>
      </w:r>
      <w:proofErr w:type="gram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_name</w:t>
      </w:r>
      <w:proofErr w:type="spellEnd"/>
    </w:p>
    <w:p w14:paraId="7CBDB7A1" w14:textId="0EACE2C8" w:rsidR="005A09A7" w:rsidRPr="008B5CED" w:rsidRDefault="00BF2421" w:rsidP="008B5CED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158E7A60" wp14:editId="4C1339CA">
            <wp:extent cx="254317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8AAF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u w:val="single"/>
        </w:rPr>
        <w:t>2. locate</w:t>
      </w:r>
    </w:p>
    <w:p w14:paraId="01E72455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color w:val="000000"/>
        </w:rPr>
        <w:t>The locate command and </w:t>
      </w:r>
      <w:hyperlink r:id="rId9">
        <w:r>
          <w:rPr>
            <w:color w:val="000080"/>
            <w:u w:val="single"/>
          </w:rPr>
          <w:t>find </w:t>
        </w:r>
      </w:hyperlink>
      <w:r>
        <w:rPr>
          <w:color w:val="000000"/>
        </w:rPr>
        <w:t>command is used to search a file by name. But, the difference between both commands is that locate command is a background process and searches the file in the database whereas, find command searches in the filesystem. The locate command is much faster than find command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1B6992AB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Syntax</w:t>
      </w:r>
    </w:p>
    <w:p w14:paraId="3C2C7008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$locate filename.txt</w:t>
      </w:r>
    </w:p>
    <w:p w14:paraId="0FD2BF72" w14:textId="27165B13" w:rsidR="005A09A7" w:rsidRDefault="000E275D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noProof/>
        </w:rPr>
        <w:drawing>
          <wp:inline distT="0" distB="0" distL="0" distR="0" wp14:anchorId="40DD1E89" wp14:editId="1B999873">
            <wp:extent cx="665797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3868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670BA5E7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3. locate -</w:t>
      </w:r>
      <w:proofErr w:type="spellStart"/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i</w:t>
      </w:r>
      <w:proofErr w:type="spellEnd"/>
    </w:p>
    <w:p w14:paraId="44E86AA1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It is used to ignore case sensitivity of the specified patterns.</w:t>
      </w:r>
    </w:p>
    <w:p w14:paraId="234F88EB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Syntax </w:t>
      </w:r>
    </w:p>
    <w:p w14:paraId="3D445E76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$locate -</w:t>
      </w:r>
      <w:proofErr w:type="spellStart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 filename.txt</w:t>
      </w:r>
    </w:p>
    <w:p w14:paraId="332CEB4E" w14:textId="40071582" w:rsidR="005A09A7" w:rsidRDefault="000D3D1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z w:val="28"/>
          <w:szCs w:val="28"/>
        </w:rPr>
        <w:drawing>
          <wp:inline distT="0" distB="0" distL="0" distR="0" wp14:anchorId="7841A39C" wp14:editId="04C621B0">
            <wp:extent cx="5238750" cy="323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F145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p w14:paraId="4573BE0E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lastRenderedPageBreak/>
        <w:t>4 find</w:t>
      </w:r>
    </w:p>
    <w:p w14:paraId="044EFEB3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The find command helps us to find a particular file within a directory. It is used to find the list of files for the various conditions like permission, user ownership, modification, date/time, size, and more.</w:t>
      </w:r>
    </w:p>
    <w:p w14:paraId="658DC3CF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Syntax </w:t>
      </w:r>
    </w:p>
    <w:p w14:paraId="0A9DD18A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$find filename.txt</w:t>
      </w:r>
    </w:p>
    <w:p w14:paraId="7E1E9435" w14:textId="5B4AF1C4" w:rsidR="005A09A7" w:rsidRPr="000E275D" w:rsidRDefault="000E275D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5EA9A59" wp14:editId="3E804E5C">
            <wp:extent cx="417195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44" cy="88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8B348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1272BF14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5.grep</w:t>
      </w:r>
    </w:p>
    <w:p w14:paraId="571927B9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The 'grep' command stands for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"global regular expression print"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 grep command filters the content of a file which makes our search easy.</w:t>
      </w:r>
    </w:p>
    <w:p w14:paraId="7B15CCA7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Syntax</w:t>
      </w:r>
    </w:p>
    <w:p w14:paraId="0E592AD1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>$</w:t>
      </w:r>
      <w:proofErr w:type="gram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grep  word</w:t>
      </w:r>
      <w:proofErr w:type="gram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filename.txt</w:t>
      </w:r>
    </w:p>
    <w:p w14:paraId="7DFBDD30" w14:textId="6F720896" w:rsidR="005A09A7" w:rsidRPr="008B5CED" w:rsidRDefault="008B5CED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b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1D5D345A" wp14:editId="70F1BA1E">
            <wp:extent cx="3134162" cy="5144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84FB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6. grep -</w:t>
      </w:r>
      <w:proofErr w:type="spellStart"/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i</w:t>
      </w:r>
      <w:proofErr w:type="spellEnd"/>
    </w:p>
    <w:p w14:paraId="3237657B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 'grep 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 command filters output in a case-insensitive way.</w:t>
      </w:r>
    </w:p>
    <w:p w14:paraId="123CE06D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Syntax</w:t>
      </w:r>
    </w:p>
    <w:p w14:paraId="447A66AD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$grep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 word</w:t>
      </w:r>
      <w:proofErr w:type="gramEnd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 filename.txt</w:t>
      </w:r>
    </w:p>
    <w:p w14:paraId="63C71A7B" w14:textId="6168DB2B" w:rsidR="005A09A7" w:rsidRDefault="008B5CED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z w:val="28"/>
          <w:szCs w:val="28"/>
        </w:rPr>
        <w:drawing>
          <wp:inline distT="0" distB="0" distL="0" distR="0" wp14:anchorId="66271758" wp14:editId="6211D6C3">
            <wp:extent cx="3524250" cy="51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D066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7 grep -v</w:t>
      </w:r>
    </w:p>
    <w:p w14:paraId="58FAD296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The 'grep -v' command displays lines not matching to the specified word.</w:t>
      </w:r>
    </w:p>
    <w:p w14:paraId="296DB629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Syntax</w:t>
      </w:r>
    </w:p>
    <w:p w14:paraId="70F20B6C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$grep -v word filename.txt</w:t>
      </w:r>
    </w:p>
    <w:p w14:paraId="10AD27D9" w14:textId="2F92766A" w:rsidR="005A09A7" w:rsidRDefault="008B5CED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z w:val="28"/>
          <w:szCs w:val="28"/>
        </w:rPr>
        <w:drawing>
          <wp:inline distT="0" distB="0" distL="0" distR="0" wp14:anchorId="20D584FF" wp14:editId="35A83D4D">
            <wp:extent cx="465772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5BD0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36752C4E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48317BD6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8. grep -A</w:t>
      </w:r>
    </w:p>
    <w:p w14:paraId="2D688FDE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grep -A command is used to display the 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line after the result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14:paraId="1F640A4C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Syntax</w:t>
      </w:r>
    </w:p>
    <w:p w14:paraId="5BEBC67F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$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grep  -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A word file.txt</w:t>
      </w:r>
    </w:p>
    <w:p w14:paraId="7F2ADB83" w14:textId="2A8A3630" w:rsidR="005A09A7" w:rsidRDefault="00492EF8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000000"/>
          <w:sz w:val="24"/>
          <w:szCs w:val="24"/>
        </w:rPr>
        <w:drawing>
          <wp:inline distT="0" distB="0" distL="0" distR="0" wp14:anchorId="134DA54F" wp14:editId="06791AE3">
            <wp:extent cx="3086096" cy="8572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688" cy="8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1D54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6374DAB5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9. grep -B</w:t>
      </w:r>
    </w:p>
    <w:p w14:paraId="14F73EA1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grep -B command is used to display the 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line before the result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.</w:t>
      </w:r>
    </w:p>
    <w:p w14:paraId="6C2A570A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Syntax</w:t>
      </w:r>
    </w:p>
    <w:p w14:paraId="2F5A0F73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$grep -B word file.txt</w:t>
      </w:r>
    </w:p>
    <w:p w14:paraId="7CD912B5" w14:textId="771BD139" w:rsidR="005A09A7" w:rsidRDefault="000D3D1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000000"/>
          <w:sz w:val="24"/>
          <w:szCs w:val="24"/>
        </w:rPr>
        <w:drawing>
          <wp:inline distT="0" distB="0" distL="0" distR="0" wp14:anchorId="32AF7046" wp14:editId="1D9EFB4F">
            <wp:extent cx="5010150" cy="1085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6" cy="108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B2A6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10.grep -C</w:t>
      </w:r>
    </w:p>
    <w:p w14:paraId="25655EC0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grep -C command is used to display the </w:t>
      </w:r>
      <w:r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>line after and line before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Helvetica Neue" w:eastAsia="Helvetica Neue" w:hAnsi="Helvetica Neue" w:cs="Helvetica Neue"/>
          <w:color w:val="000000"/>
          <w:sz w:val="24"/>
          <w:szCs w:val="24"/>
        </w:rPr>
        <w:t>the result.</w:t>
      </w:r>
    </w:p>
    <w:p w14:paraId="3CF0BA6D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Syntax</w:t>
      </w:r>
    </w:p>
    <w:p w14:paraId="7A2CB6CB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000000"/>
          <w:sz w:val="24"/>
          <w:szCs w:val="24"/>
        </w:rPr>
        <w:t>$</w:t>
      </w:r>
      <w:proofErr w:type="gramStart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grep  -</w:t>
      </w:r>
      <w:proofErr w:type="gramEnd"/>
      <w:r>
        <w:rPr>
          <w:rFonts w:ascii="Helvetica Neue" w:eastAsia="Helvetica Neue" w:hAnsi="Helvetica Neue" w:cs="Helvetica Neue"/>
          <w:color w:val="000000"/>
          <w:sz w:val="24"/>
          <w:szCs w:val="24"/>
        </w:rPr>
        <w:t>C  word file.txt</w:t>
      </w:r>
    </w:p>
    <w:p w14:paraId="197AD4BE" w14:textId="13F6B8A4" w:rsidR="005A09A7" w:rsidRPr="000D3D17" w:rsidRDefault="000D3D1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>
        <w:rPr>
          <w:rFonts w:ascii="Helvetica Neue" w:eastAsia="Helvetica Neue" w:hAnsi="Helvetica Neue" w:cs="Helvetica Neue"/>
          <w:noProof/>
          <w:color w:val="000000"/>
          <w:sz w:val="24"/>
          <w:szCs w:val="24"/>
        </w:rPr>
        <w:drawing>
          <wp:inline distT="0" distB="0" distL="0" distR="0" wp14:anchorId="378C1A47" wp14:editId="7BC371EE">
            <wp:extent cx="5086347" cy="87630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325" cy="8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2CFB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df</w:t>
      </w:r>
      <w:proofErr w:type="spellEnd"/>
    </w:p>
    <w:p w14:paraId="710A563F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Linux 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df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 xml:space="preserve"> command is used to display the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disk space used in the file system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 The '</w:t>
      </w:r>
      <w:proofErr w:type="spellStart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df</w:t>
      </w:r>
      <w:proofErr w:type="spellEnd"/>
      <w:r>
        <w:rPr>
          <w:rFonts w:ascii="Helvetica Neue" w:eastAsia="Helvetica Neue" w:hAnsi="Helvetica Neue" w:cs="Helvetica Neue"/>
          <w:color w:val="333333"/>
          <w:sz w:val="24"/>
          <w:szCs w:val="24"/>
        </w:rPr>
        <w:t>' stands for </w:t>
      </w: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"disk filesystem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." It defines the number of blocks used, the number of blocks available, and the directory where the file system is mounted.</w:t>
      </w:r>
    </w:p>
    <w:p w14:paraId="349BB084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Syntax</w:t>
      </w:r>
    </w:p>
    <w:p w14:paraId="53CF74B8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df</w:t>
      </w:r>
      <w:proofErr w:type="spellEnd"/>
    </w:p>
    <w:p w14:paraId="58BD9C98" w14:textId="7D79B4B4" w:rsidR="005A09A7" w:rsidRDefault="000D3D1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z w:val="28"/>
          <w:szCs w:val="28"/>
        </w:rPr>
        <w:lastRenderedPageBreak/>
        <w:drawing>
          <wp:inline distT="0" distB="0" distL="0" distR="0" wp14:anchorId="41165607" wp14:editId="0CDF4CDC">
            <wp:extent cx="5915025" cy="2505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66AE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color w:val="273239"/>
          <w:sz w:val="28"/>
          <w:szCs w:val="28"/>
        </w:rPr>
      </w:pPr>
    </w:p>
    <w:p w14:paraId="51C91DE4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 xml:space="preserve">12. </w:t>
      </w:r>
      <w:proofErr w:type="spellStart"/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 xml:space="preserve"> -m</w:t>
      </w:r>
    </w:p>
    <w:p w14:paraId="2B8C9742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it is </w:t>
      </w:r>
      <w:proofErr w:type="gramStart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used  to</w:t>
      </w:r>
      <w:proofErr w:type="gramEnd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 see the report in mega byte</w:t>
      </w:r>
    </w:p>
    <w:p w14:paraId="4B939A3D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Syntax</w:t>
      </w:r>
    </w:p>
    <w:p w14:paraId="7890F923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$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m </w:t>
      </w:r>
    </w:p>
    <w:p w14:paraId="6CB2B1E4" w14:textId="6D945269" w:rsidR="005A09A7" w:rsidRDefault="00E70559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z w:val="28"/>
          <w:szCs w:val="28"/>
        </w:rPr>
        <w:drawing>
          <wp:inline distT="0" distB="0" distL="0" distR="0" wp14:anchorId="79910D4A" wp14:editId="698C796B">
            <wp:extent cx="5772956" cy="341995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72B7" w14:textId="2B81980D" w:rsidR="000D3D17" w:rsidRDefault="000D3D1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25B2FBA6" w14:textId="5E6CC95F" w:rsidR="000D3D17" w:rsidRDefault="000D3D1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0E7638F3" w14:textId="68738A48" w:rsidR="000D3D17" w:rsidRDefault="000D3D1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338CDB5A" w14:textId="3DC7D473" w:rsidR="000D3D17" w:rsidRDefault="000D3D1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362E27EE" w14:textId="77777777" w:rsidR="000D3D17" w:rsidRDefault="000D3D1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</w:p>
    <w:p w14:paraId="1E5F738A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lastRenderedPageBreak/>
        <w:t>13. du</w:t>
      </w:r>
    </w:p>
    <w:p w14:paraId="4EE02469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To check how much space a file or directory take.</w:t>
      </w:r>
    </w:p>
    <w:p w14:paraId="07E1C197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Syntax</w:t>
      </w:r>
    </w:p>
    <w:p w14:paraId="7ACC717A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$du</w:t>
      </w:r>
    </w:p>
    <w:p w14:paraId="43FD1D65" w14:textId="4A6BFA12" w:rsidR="005A09A7" w:rsidRDefault="00B2535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z w:val="28"/>
          <w:szCs w:val="28"/>
        </w:rPr>
        <w:drawing>
          <wp:inline distT="0" distB="0" distL="0" distR="0" wp14:anchorId="079A4B56" wp14:editId="151B111B">
            <wp:extent cx="2505075" cy="542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30" cy="54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7AAA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  <w:t xml:space="preserve">14.wc </w:t>
      </w:r>
    </w:p>
    <w:p w14:paraId="7D37B6D4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Linux </w:t>
      </w:r>
      <w:proofErr w:type="spellStart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 command helps in counting the lines, words, and characters in a file. It displays the number of lines, number of characters, and the number of words in a file. Mostly, it is used with pipes for counting operation.</w:t>
      </w:r>
    </w:p>
    <w:p w14:paraId="5D6DD282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Syntax </w:t>
      </w:r>
    </w:p>
    <w:p w14:paraId="5931A9DB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Helvetica Neue" w:eastAsia="Helvetica Neue" w:hAnsi="Helvetica Neue" w:cs="Helvetica Neue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>wc</w:t>
      </w:r>
      <w:proofErr w:type="spellEnd"/>
      <w:r>
        <w:rPr>
          <w:rFonts w:ascii="Times New Roman" w:eastAsia="Times New Roman" w:hAnsi="Times New Roman" w:cs="Times New Roman"/>
          <w:color w:val="273239"/>
          <w:sz w:val="28"/>
          <w:szCs w:val="28"/>
        </w:rPr>
        <w:t xml:space="preserve"> filename.txt</w:t>
      </w:r>
    </w:p>
    <w:p w14:paraId="0A848E7B" w14:textId="2D9B5394" w:rsidR="005A09A7" w:rsidRPr="006574DD" w:rsidRDefault="00B2535F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z w:val="28"/>
          <w:szCs w:val="28"/>
        </w:rPr>
        <w:drawing>
          <wp:inline distT="0" distB="0" distL="0" distR="0" wp14:anchorId="17BC6132" wp14:editId="3A175EC4">
            <wp:extent cx="2895600" cy="70464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479" cy="7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BC22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-l, --lines: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It is used to print the newline counts.</w:t>
      </w:r>
    </w:p>
    <w:p w14:paraId="25F027B7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-w, --words: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It is used to print the word counts.</w:t>
      </w:r>
    </w:p>
    <w:p w14:paraId="09305646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-c, --bytes: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It is used to print the byte counts.</w:t>
      </w:r>
    </w:p>
    <w:p w14:paraId="1E6A7726" w14:textId="77777777" w:rsidR="005A09A7" w:rsidRDefault="007F09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rFonts w:ascii="Helvetica Neue" w:eastAsia="Helvetica Neue" w:hAnsi="Helvetica Neue" w:cs="Helvetica Neue"/>
          <w:b/>
          <w:color w:val="333333"/>
          <w:sz w:val="24"/>
          <w:szCs w:val="24"/>
        </w:rPr>
        <w:t>-m, --chars: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>
        <w:rPr>
          <w:rFonts w:ascii="Helvetica Neue" w:eastAsia="Helvetica Neue" w:hAnsi="Helvetica Neue" w:cs="Helvetica Neue"/>
          <w:color w:val="333333"/>
          <w:sz w:val="24"/>
          <w:szCs w:val="24"/>
        </w:rPr>
        <w:t>It is used to print the character counts.</w:t>
      </w:r>
    </w:p>
    <w:p w14:paraId="31F79CA4" w14:textId="5F7F8A5C" w:rsidR="005A09A7" w:rsidRDefault="006574DD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color w:val="27323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73239"/>
          <w:sz w:val="28"/>
          <w:szCs w:val="28"/>
        </w:rPr>
        <w:drawing>
          <wp:inline distT="0" distB="0" distL="0" distR="0" wp14:anchorId="58299C39" wp14:editId="5CEBDCB9">
            <wp:extent cx="3038475" cy="1533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05" cy="153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B42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159A7FC" w14:textId="77777777" w:rsidR="005A09A7" w:rsidRDefault="005A09A7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</w:rPr>
      </w:pPr>
    </w:p>
    <w:sectPr w:rsidR="005A09A7">
      <w:headerReference w:type="default" r:id="rId24"/>
      <w:footerReference w:type="default" r:id="rId25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DF55D" w14:textId="77777777" w:rsidR="00511DE3" w:rsidRDefault="00511DE3">
      <w:pPr>
        <w:spacing w:after="0" w:line="240" w:lineRule="auto"/>
      </w:pPr>
      <w:r>
        <w:separator/>
      </w:r>
    </w:p>
  </w:endnote>
  <w:endnote w:type="continuationSeparator" w:id="0">
    <w:p w14:paraId="0E2910DE" w14:textId="77777777" w:rsidR="00511DE3" w:rsidRDefault="0051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8B4FD" w14:textId="77777777" w:rsidR="005A09A7" w:rsidRDefault="007F092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11580" w14:textId="77777777" w:rsidR="00511DE3" w:rsidRDefault="00511DE3">
      <w:pPr>
        <w:spacing w:after="0" w:line="240" w:lineRule="auto"/>
      </w:pPr>
      <w:r>
        <w:separator/>
      </w:r>
    </w:p>
  </w:footnote>
  <w:footnote w:type="continuationSeparator" w:id="0">
    <w:p w14:paraId="6EE91CFC" w14:textId="77777777" w:rsidR="00511DE3" w:rsidRDefault="0051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6F079" w14:textId="77777777" w:rsidR="005A09A7" w:rsidRDefault="007F0923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81A47"/>
    <w:multiLevelType w:val="multilevel"/>
    <w:tmpl w:val="7AA20A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209835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A7"/>
    <w:rsid w:val="000D3D17"/>
    <w:rsid w:val="000E275D"/>
    <w:rsid w:val="00492EF8"/>
    <w:rsid w:val="00511DE3"/>
    <w:rsid w:val="005A09A7"/>
    <w:rsid w:val="006574DD"/>
    <w:rsid w:val="007F0923"/>
    <w:rsid w:val="008B5CED"/>
    <w:rsid w:val="009B3A9F"/>
    <w:rsid w:val="00B2535F"/>
    <w:rsid w:val="00B84AA5"/>
    <w:rsid w:val="00BF2421"/>
    <w:rsid w:val="00E7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62EB9"/>
  <w15:docId w15:val="{22E52F81-DEBF-466F-8B29-8E8D99F0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basedOn w:val="LO-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hyperlink" Target="https://www.javatpoint.com/linux-find" TargetMode="External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aBsfgCyW/V2Rqz24sTmofUZNjw==">AMUW2mWNCuvkRZV5Tu+++7nsjkscUOLx8SEN6dg50INwi8v6tqARiIUfCzMUaf+jsR10v+I7FioS3ncZ9srNIdfyd0gtDONkGDoy3cgeCKu7iBokPJ/C+X8=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Abit Mon Rajan</cp:lastModifiedBy>
  <cp:revision>12</cp:revision>
  <dcterms:created xsi:type="dcterms:W3CDTF">2022-03-21T09:32:00Z</dcterms:created>
  <dcterms:modified xsi:type="dcterms:W3CDTF">2022-04-27T16:06:00Z</dcterms:modified>
</cp:coreProperties>
</file>