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3281C5AB">
                <wp:simplePos x="0" y="0"/>
                <wp:positionH relativeFrom="column">
                  <wp:posOffset>3943350</wp:posOffset>
                </wp:positionH>
                <wp:positionV relativeFrom="paragraph">
                  <wp:posOffset>298450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C6CD403" w14:textId="4EEB4238" w:rsidR="00133747" w:rsidRDefault="00F75DE2" w:rsidP="001337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1FCD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24AA0E9F" w14:textId="3AE10A12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3374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B1FCD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1D33" id="Rectangle 2" o:spid="_x0000_s1026" style="position:absolute;margin-left:310.5pt;margin-top:23.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DL/Js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4C6CD403" w14:textId="4EEB4238" w:rsidR="00133747" w:rsidRDefault="00F75DE2" w:rsidP="001337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1FCD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24AA0E9F" w14:textId="3AE10A12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33747">
                        <w:rPr>
                          <w:b/>
                          <w:color w:val="000000"/>
                        </w:rPr>
                        <w:t xml:space="preserve"> </w:t>
                      </w:r>
                      <w:r w:rsidR="007B1FCD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&lt;androidx.constraintlayout.widget.ConstraintLayout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xmlns:android="http://schemas.android.com/apk/res/android"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app:layout_constraintBottom_toBottomOf="parent"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app:layout_constraintEnd_toEndOf="parent"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app:layout_constraintStart_toStartOf="parent"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app:layout_constraintTop_toTopOf="parent"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&lt;/androidx.constraintlayout.widget.ConstraintLayout&gt;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package com.example.optionmenuapplication;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androidx.annotation.NonNull;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androidx.appcompat.view.menu.MenuBuilder;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android.annotation.SuppressLint;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import android.view.MenuInflater;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@SuppressLint("RestrictedApi")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onCreateOptionsMenu(Menu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MenuInflater inflater = getMenuInflater();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inflater.inflate(R.menu.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if(menu instanceof MenuBuilder){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MenuBuilder m = (MenuBuilder)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m.setOptionalIconsVisible(true);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super.onCreateOptionsMenu(menu);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onOptionsItemSelected(@NonNull MenuItem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(this, "Selected Item: " + item.getTitle(),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(item.getItemId())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super.onOptionsItemSelected(item);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&lt;menu xmlns:android="http://schemas.android.com/apk/res/android"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android:id="@+id/search_item"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android:id="@+id/upload_item"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android:id="@+id/copy_item"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android:id="@+id/print_item"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android:id="@+id/share_item"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android:id="@+id/bookmark_item"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android:title="BookMark"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6D56" w14:textId="77777777" w:rsidR="00FE2B10" w:rsidRDefault="00FE2B10">
      <w:pPr>
        <w:spacing w:after="0" w:line="240" w:lineRule="auto"/>
      </w:pPr>
      <w:r>
        <w:separator/>
      </w:r>
    </w:p>
  </w:endnote>
  <w:endnote w:type="continuationSeparator" w:id="0">
    <w:p w14:paraId="6034CC94" w14:textId="77777777" w:rsidR="00FE2B10" w:rsidRDefault="00FE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76D5" w14:textId="77777777" w:rsidR="00FE2B10" w:rsidRDefault="00FE2B10">
      <w:pPr>
        <w:spacing w:after="0" w:line="240" w:lineRule="auto"/>
      </w:pPr>
      <w:r>
        <w:separator/>
      </w:r>
    </w:p>
  </w:footnote>
  <w:footnote w:type="continuationSeparator" w:id="0">
    <w:p w14:paraId="483D81C4" w14:textId="77777777" w:rsidR="00FE2B10" w:rsidRDefault="00FE2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133747"/>
    <w:rsid w:val="002239BD"/>
    <w:rsid w:val="00266D4E"/>
    <w:rsid w:val="00351ACD"/>
    <w:rsid w:val="003A0192"/>
    <w:rsid w:val="003B68B0"/>
    <w:rsid w:val="003F6275"/>
    <w:rsid w:val="0057364B"/>
    <w:rsid w:val="005E5B95"/>
    <w:rsid w:val="005F01CB"/>
    <w:rsid w:val="006E1A84"/>
    <w:rsid w:val="00785483"/>
    <w:rsid w:val="007B1FCD"/>
    <w:rsid w:val="007C3B78"/>
    <w:rsid w:val="00881C51"/>
    <w:rsid w:val="00905B85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  <w:rsid w:val="00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EEC263F3-2391-4076-9C07-88F6F7C4E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MERLIN MONCY</cp:lastModifiedBy>
  <cp:revision>4</cp:revision>
  <dcterms:created xsi:type="dcterms:W3CDTF">2022-11-07T14:44:00Z</dcterms:created>
  <dcterms:modified xsi:type="dcterms:W3CDTF">2022-11-07T16:06:00Z</dcterms:modified>
</cp:coreProperties>
</file>