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447EE" w14:textId="77777777" w:rsidR="00F023A8" w:rsidRDefault="00474292">
      <w:pPr>
        <w:pBdr>
          <w:top w:val="single" w:sz="8" w:space="2" w:color="000000"/>
        </w:pBd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F51B1F" wp14:editId="721E4914">
                <wp:simplePos x="0" y="0"/>
                <wp:positionH relativeFrom="column">
                  <wp:posOffset>3911600</wp:posOffset>
                </wp:positionH>
                <wp:positionV relativeFrom="paragraph">
                  <wp:posOffset>228600</wp:posOffset>
                </wp:positionV>
                <wp:extent cx="2358073" cy="15868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20CCAC23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6F46C8A" w14:textId="77777777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2F13EC">
                              <w:rPr>
                                <w:b/>
                                <w:color w:val="000000"/>
                              </w:rPr>
                              <w:t>Merlin Moncy</w:t>
                            </w:r>
                          </w:p>
                          <w:p w14:paraId="49F4E251" w14:textId="77777777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F13EC">
                              <w:rPr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14:paraId="529B24C0" w14:textId="77777777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MCA-B</w:t>
                            </w:r>
                          </w:p>
                          <w:p w14:paraId="24DDC619" w14:textId="76798AD6" w:rsidR="00F023A8" w:rsidRDefault="0047429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91E6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115605">
                              <w:rPr>
                                <w:b/>
                                <w:color w:val="000000"/>
                              </w:rPr>
                              <w:t>7-09-2022</w:t>
                            </w:r>
                          </w:p>
                          <w:p w14:paraId="6B057995" w14:textId="77777777" w:rsidR="00F023A8" w:rsidRDefault="00F023A8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F51B1F" id="Rectangle 3" o:spid="_x0000_s1026" style="position:absolute;margin-left:308pt;margin-top:18pt;width:185.7pt;height:124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CK/bIl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20CCAC23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  <w:p w14:paraId="66F46C8A" w14:textId="77777777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2F13EC">
                        <w:rPr>
                          <w:b/>
                          <w:color w:val="000000"/>
                        </w:rPr>
                        <w:t>Merlin Moncy</w:t>
                      </w:r>
                    </w:p>
                    <w:p w14:paraId="49F4E251" w14:textId="77777777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F13EC">
                        <w:rPr>
                          <w:b/>
                          <w:color w:val="000000"/>
                        </w:rPr>
                        <w:t>21</w:t>
                      </w:r>
                    </w:p>
                    <w:p w14:paraId="529B24C0" w14:textId="77777777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MCA-B</w:t>
                      </w:r>
                    </w:p>
                    <w:p w14:paraId="24DDC619" w14:textId="76798AD6" w:rsidR="00F023A8" w:rsidRDefault="0047429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91E69">
                        <w:rPr>
                          <w:b/>
                          <w:color w:val="000000"/>
                        </w:rPr>
                        <w:t xml:space="preserve"> </w:t>
                      </w:r>
                      <w:r w:rsidR="00115605">
                        <w:rPr>
                          <w:b/>
                          <w:color w:val="000000"/>
                        </w:rPr>
                        <w:t>7-09-2022</w:t>
                      </w:r>
                    </w:p>
                    <w:p w14:paraId="6B057995" w14:textId="77777777" w:rsidR="00F023A8" w:rsidRDefault="00F023A8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8984FD3" w14:textId="77777777" w:rsidR="00F023A8" w:rsidRDefault="003416E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DATA SCIENCE </w:t>
      </w:r>
      <w:r w:rsidR="00474292">
        <w:rPr>
          <w:b/>
          <w:color w:val="C55911"/>
          <w:sz w:val="28"/>
          <w:szCs w:val="28"/>
          <w:u w:val="single"/>
        </w:rPr>
        <w:t>LAB</w:t>
      </w:r>
    </w:p>
    <w:p w14:paraId="663B2DBD" w14:textId="77777777" w:rsidR="00F023A8" w:rsidRDefault="00F023A8"/>
    <w:p w14:paraId="07568E92" w14:textId="67300C1E" w:rsidR="00F023A8" w:rsidRPr="00491E69" w:rsidRDefault="00397CC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1560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7</w:t>
      </w:r>
    </w:p>
    <w:p w14:paraId="1EA82187" w14:textId="22457342" w:rsidR="00F023A8" w:rsidRDefault="00F023A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0D9E24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Aim</w:t>
      </w:r>
    </w:p>
    <w:p w14:paraId="21CB41DF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 Naive Bayes classifier</w:t>
      </w:r>
    </w:p>
    <w:p w14:paraId="0DAACDB3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Procedure</w:t>
      </w:r>
    </w:p>
    <w:p w14:paraId="6CA1FCA7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load the iris dataset</w:t>
      </w:r>
    </w:p>
    <w:p w14:paraId="1D668E74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sklearn.datasets import load_iris</w:t>
      </w:r>
    </w:p>
    <w:p w14:paraId="0273AE51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iris = load_iris()</w:t>
      </w:r>
    </w:p>
    <w:p w14:paraId="2AF3196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store the feature matrix (X) and response vector (y)</w:t>
      </w:r>
    </w:p>
    <w:p w14:paraId="4B22D5FF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 = iris.data</w:t>
      </w:r>
    </w:p>
    <w:p w14:paraId="127863FE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 = iris.target</w:t>
      </w:r>
    </w:p>
    <w:p w14:paraId="2FA0BE46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splitting X and y into training and testing sets</w:t>
      </w:r>
    </w:p>
    <w:p w14:paraId="44B04358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sklearn.model_selection import train_test_split</w:t>
      </w:r>
    </w:p>
    <w:p w14:paraId="39145E7C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X_train, X_test, y_train, y_test = train_test_split(X, y, test_size=0.4, random_state=1)  </w:t>
      </w:r>
    </w:p>
    <w:p w14:paraId="5D799AE1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training the model on training set</w:t>
      </w:r>
    </w:p>
    <w:p w14:paraId="1D378FC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sklearn.naive_bayes import GaussianNB</w:t>
      </w:r>
    </w:p>
    <w:p w14:paraId="7794215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 = GaussianNB()</w:t>
      </w:r>
    </w:p>
    <w:p w14:paraId="08D08C42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gnb.fit(X_train, y_train)</w:t>
      </w:r>
    </w:p>
    <w:p w14:paraId="43A17E8B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making predictions on the testing set</w:t>
      </w:r>
    </w:p>
    <w:p w14:paraId="258067AD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y_pred = gnb.predict(X_test)</w:t>
      </w:r>
    </w:p>
    <w:p w14:paraId="4A160EC5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# comparing actual response values (y_test) with predicted response values (y_pred)</w:t>
      </w:r>
    </w:p>
    <w:p w14:paraId="4B417AE0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from sklearn import metrics</w:t>
      </w:r>
    </w:p>
    <w:p w14:paraId="2A13BF04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bookmarkStart w:id="0" w:name="_heading=h.1fob9te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print(&amp;quot;Gaussian Naive Bayes model accuracy(in %):&amp;quot;, metrics.accuracy_score(y_test, y_pred)*100) </w:t>
      </w:r>
    </w:p>
    <w:p w14:paraId="5293B58C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Output</w:t>
      </w:r>
    </w:p>
    <w:p w14:paraId="07A8A570" w14:textId="77777777" w:rsidR="00115605" w:rsidRDefault="00115605" w:rsidP="00115605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Gaussian Naive Bayes model accuracy(in %): 95.0</w:t>
      </w:r>
    </w:p>
    <w:p w14:paraId="6BDF6A8A" w14:textId="77777777" w:rsidR="00115605" w:rsidRDefault="00115605" w:rsidP="00115605"/>
    <w:p w14:paraId="75071A74" w14:textId="77777777" w:rsidR="00115605" w:rsidRDefault="00115605" w:rsidP="00115605"/>
    <w:p w14:paraId="1507A1E1" w14:textId="77777777" w:rsidR="00115605" w:rsidRDefault="0011560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115605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36FFB" w14:textId="77777777" w:rsidR="006B7A8E" w:rsidRDefault="006B7A8E">
      <w:pPr>
        <w:spacing w:after="0" w:line="240" w:lineRule="auto"/>
      </w:pPr>
      <w:r>
        <w:separator/>
      </w:r>
    </w:p>
  </w:endnote>
  <w:endnote w:type="continuationSeparator" w:id="0">
    <w:p w14:paraId="056E93FF" w14:textId="77777777" w:rsidR="006B7A8E" w:rsidRDefault="006B7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68FB6" w14:textId="77777777" w:rsidR="00F023A8" w:rsidRDefault="004742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B4B4" w14:textId="77777777" w:rsidR="006B7A8E" w:rsidRDefault="006B7A8E">
      <w:pPr>
        <w:spacing w:after="0" w:line="240" w:lineRule="auto"/>
      </w:pPr>
      <w:r>
        <w:separator/>
      </w:r>
    </w:p>
  </w:footnote>
  <w:footnote w:type="continuationSeparator" w:id="0">
    <w:p w14:paraId="72E4CA7F" w14:textId="77777777" w:rsidR="006B7A8E" w:rsidRDefault="006B7A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39D61" w14:textId="77777777" w:rsidR="00F023A8" w:rsidRDefault="003416E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20MCA241– DATA SCIENCE </w:t>
    </w:r>
    <w:r w:rsidR="00474292">
      <w:rPr>
        <w:color w:val="000000"/>
      </w:rPr>
      <w:t xml:space="preserve"> LAB</w:t>
    </w:r>
    <w:r w:rsidR="00474292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        </w:t>
    </w:r>
    <w:r w:rsidR="00474292">
      <w:rPr>
        <w:color w:val="000000"/>
      </w:rPr>
      <w:t xml:space="preserve">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IN" w:vendorID="64" w:dllVersion="6" w:nlCheck="1" w:checkStyle="0"/>
  <w:activeWritingStyle w:appName="MSWord" w:lang="en-US" w:vendorID="64" w:dllVersion="6" w:nlCheck="1" w:checkStyle="0"/>
  <w:activeWritingStyle w:appName="MSWord" w:lang="en-IN" w:vendorID="64" w:dllVersion="4096" w:nlCheck="1" w:checkStyle="0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3A8"/>
    <w:rsid w:val="00115605"/>
    <w:rsid w:val="002F13EC"/>
    <w:rsid w:val="003416E5"/>
    <w:rsid w:val="00397CC8"/>
    <w:rsid w:val="00474292"/>
    <w:rsid w:val="00491E69"/>
    <w:rsid w:val="006B7A8E"/>
    <w:rsid w:val="006D65D6"/>
    <w:rsid w:val="0087052B"/>
    <w:rsid w:val="00A7552D"/>
    <w:rsid w:val="00A845E6"/>
    <w:rsid w:val="00AB4A30"/>
    <w:rsid w:val="00B12C91"/>
    <w:rsid w:val="00B91C59"/>
    <w:rsid w:val="00BA053A"/>
    <w:rsid w:val="00E374BD"/>
    <w:rsid w:val="00F0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A9B1"/>
  <w15:docId w15:val="{933E4B1D-7726-4F29-9549-CF546018C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16E5"/>
  </w:style>
  <w:style w:type="paragraph" w:styleId="Footer">
    <w:name w:val="footer"/>
    <w:basedOn w:val="Normal"/>
    <w:link w:val="FooterChar"/>
    <w:uiPriority w:val="99"/>
    <w:unhideWhenUsed/>
    <w:rsid w:val="00341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16E5"/>
  </w:style>
  <w:style w:type="paragraph" w:styleId="NormalWeb">
    <w:name w:val="Normal (Web)"/>
    <w:basedOn w:val="Normal"/>
    <w:uiPriority w:val="99"/>
    <w:semiHidden/>
    <w:unhideWhenUsed/>
    <w:rsid w:val="006D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7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aD0QXqSY3utuWbpCuPHzfpOMzA==">AMUW2mUvmMfmEwkzCvgJblsm6d8G7c1MUby91XSni0K5+4xUoM5l7qPjbdwvTz5VYd3nAJYNxou+7hfgefurDF15gJUIKg5ThLvncQkUlR0rxqu4FDqNeY/QFHpDotl2sAqF5nWIyegl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MERLIN MONCY</cp:lastModifiedBy>
  <cp:revision>3</cp:revision>
  <dcterms:created xsi:type="dcterms:W3CDTF">2022-09-15T05:17:00Z</dcterms:created>
  <dcterms:modified xsi:type="dcterms:W3CDTF">2022-10-09T13:49:00Z</dcterms:modified>
</cp:coreProperties>
</file>