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C1199" w14:textId="77777777" w:rsidR="00DF30F7" w:rsidRDefault="00000000">
      <w:pPr>
        <w:pStyle w:val="Heading1"/>
        <w:numPr>
          <w:ilvl w:val="0"/>
          <w:numId w:val="2"/>
        </w:numPr>
        <w:jc w:val="center"/>
        <w:rPr>
          <w:rFonts w:ascii="Cambria" w:hAnsi="Cambria"/>
        </w:rPr>
      </w:pPr>
      <w:r>
        <w:rPr>
          <w:rFonts w:ascii="Cambria" w:hAnsi="Cambria"/>
          <w:sz w:val="32"/>
          <w:szCs w:val="32"/>
        </w:rPr>
        <w:t>Practice Worksheet for Midterm Exam</w:t>
      </w:r>
    </w:p>
    <w:p w14:paraId="34EBD15B" w14:textId="7BAFCE78" w:rsidR="00DF30F7" w:rsidRDefault="00000000">
      <w:pPr>
        <w:pStyle w:val="Subtitle"/>
        <w:rPr>
          <w:rFonts w:ascii="Cambria" w:hAnsi="Cambria"/>
        </w:rPr>
      </w:pPr>
      <w:r>
        <w:rPr>
          <w:rFonts w:ascii="Cambria" w:hAnsi="Cambria"/>
          <w:sz w:val="32"/>
          <w:szCs w:val="32"/>
        </w:rPr>
        <w:t xml:space="preserve">Ling 201 – </w:t>
      </w:r>
      <w:r w:rsidR="00F7450D">
        <w:rPr>
          <w:rFonts w:ascii="Cambria" w:hAnsi="Cambria"/>
          <w:sz w:val="32"/>
          <w:szCs w:val="32"/>
        </w:rPr>
        <w:t>Fall</w:t>
      </w:r>
      <w:r w:rsidR="0035064F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/>
          <w:sz w:val="32"/>
          <w:szCs w:val="32"/>
        </w:rPr>
        <w:t>202</w:t>
      </w:r>
      <w:r w:rsidR="0035064F">
        <w:rPr>
          <w:rFonts w:ascii="Cambria" w:hAnsi="Cambria"/>
          <w:sz w:val="32"/>
          <w:szCs w:val="32"/>
        </w:rPr>
        <w:t>6</w:t>
      </w:r>
    </w:p>
    <w:p w14:paraId="55CB616E" w14:textId="77777777" w:rsidR="00DF30F7" w:rsidRDefault="00DF30F7">
      <w:pPr>
        <w:pStyle w:val="BodyText"/>
        <w:rPr>
          <w:rFonts w:ascii="Cambria" w:hAnsi="Cambria"/>
          <w:i/>
          <w:iCs/>
        </w:rPr>
      </w:pPr>
    </w:p>
    <w:p w14:paraId="76659CD6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t>Part A. Morphemes</w:t>
      </w:r>
    </w:p>
    <w:p w14:paraId="333EC2D1" w14:textId="77777777" w:rsidR="00DF30F7" w:rsidRPr="0035064F" w:rsidRDefault="00000000" w:rsidP="0035064F">
      <w:pPr>
        <w:pStyle w:val="BodyText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  <w:color w:val="000000"/>
        </w:rPr>
        <w:t>For each of the following words, state whether it is monomorphemic or polymorphemic and whether it is simple or compound. Then write each morpheme separately, state whether each morpheme is a root, prefix, or suffix, and state whether it is free or bound. If it is an affix, state whether it is inflectional or derivational.</w:t>
      </w:r>
    </w:p>
    <w:p w14:paraId="25C3503A" w14:textId="77777777" w:rsidR="0035064F" w:rsidRDefault="0035064F" w:rsidP="0035064F">
      <w:pPr>
        <w:pStyle w:val="BodyText"/>
        <w:ind w:left="720"/>
        <w:jc w:val="both"/>
        <w:rPr>
          <w:rFonts w:ascii="Cambria" w:hAnsi="Cambria"/>
        </w:rPr>
      </w:pPr>
    </w:p>
    <w:p w14:paraId="09C4962F" w14:textId="77777777" w:rsidR="00DF30F7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improperly</w:t>
      </w:r>
    </w:p>
    <w:p w14:paraId="55C23CC6" w14:textId="77777777" w:rsidR="00DF30F7" w:rsidRDefault="00DF30F7">
      <w:pPr>
        <w:pStyle w:val="BodyText"/>
        <w:rPr>
          <w:rFonts w:ascii="Cambria" w:hAnsi="Cambria"/>
        </w:rPr>
      </w:pPr>
    </w:p>
    <w:p w14:paraId="17A25E82" w14:textId="77777777" w:rsidR="00DF30F7" w:rsidRDefault="00DF30F7">
      <w:pPr>
        <w:pStyle w:val="BodyText"/>
        <w:rPr>
          <w:rFonts w:ascii="Cambria" w:hAnsi="Cambria"/>
        </w:rPr>
      </w:pPr>
    </w:p>
    <w:p w14:paraId="4B106E41" w14:textId="77777777" w:rsidR="00DF30F7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caterpillar</w:t>
      </w:r>
    </w:p>
    <w:p w14:paraId="506282F6" w14:textId="77777777" w:rsidR="00DF30F7" w:rsidRDefault="00DF30F7">
      <w:pPr>
        <w:pStyle w:val="BodyText"/>
        <w:rPr>
          <w:rFonts w:ascii="Cambria" w:hAnsi="Cambria"/>
        </w:rPr>
      </w:pPr>
    </w:p>
    <w:p w14:paraId="6E46FEEA" w14:textId="77777777" w:rsidR="00DF30F7" w:rsidRDefault="00DF30F7">
      <w:pPr>
        <w:pStyle w:val="BodyText"/>
        <w:rPr>
          <w:rFonts w:ascii="Cambria" w:hAnsi="Cambria"/>
        </w:rPr>
      </w:pPr>
    </w:p>
    <w:p w14:paraId="34AE5843" w14:textId="77777777" w:rsidR="00DF30F7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housecats</w:t>
      </w:r>
    </w:p>
    <w:p w14:paraId="1F7CC28E" w14:textId="77777777" w:rsidR="00DF30F7" w:rsidRDefault="00DF30F7">
      <w:pPr>
        <w:pStyle w:val="BodyText"/>
        <w:rPr>
          <w:rFonts w:ascii="Cambria" w:hAnsi="Cambria"/>
        </w:rPr>
      </w:pPr>
    </w:p>
    <w:p w14:paraId="10408E9E" w14:textId="77777777" w:rsidR="00DF30F7" w:rsidRDefault="00DF30F7">
      <w:pPr>
        <w:pStyle w:val="BodyText"/>
        <w:rPr>
          <w:rFonts w:ascii="Cambria" w:hAnsi="Cambria"/>
        </w:rPr>
      </w:pPr>
    </w:p>
    <w:p w14:paraId="17ABEC63" w14:textId="77777777" w:rsidR="00DF30F7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internationalism</w:t>
      </w:r>
    </w:p>
    <w:p w14:paraId="39985327" w14:textId="77777777" w:rsidR="00DF30F7" w:rsidRDefault="00DF30F7">
      <w:pPr>
        <w:pStyle w:val="BodyText"/>
        <w:rPr>
          <w:rFonts w:ascii="Cambria" w:hAnsi="Cambria"/>
        </w:rPr>
      </w:pPr>
    </w:p>
    <w:p w14:paraId="23BADA0F" w14:textId="77777777" w:rsidR="00DF30F7" w:rsidRDefault="00DF30F7">
      <w:pPr>
        <w:pStyle w:val="BodyText"/>
        <w:rPr>
          <w:rFonts w:ascii="Cambria" w:hAnsi="Cambria"/>
        </w:rPr>
      </w:pPr>
    </w:p>
    <w:p w14:paraId="524C3196" w14:textId="77777777" w:rsidR="00DF30F7" w:rsidRDefault="00000000">
      <w:pPr>
        <w:pStyle w:val="BodyText"/>
        <w:rPr>
          <w:rFonts w:ascii="Cambria" w:hAnsi="Cambria"/>
          <w:b/>
          <w:bCs/>
        </w:rPr>
      </w:pPr>
      <w:r>
        <w:br w:type="page"/>
      </w:r>
    </w:p>
    <w:p w14:paraId="501733EA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Part B. Morphological Analysis</w:t>
      </w:r>
    </w:p>
    <w:p w14:paraId="252F6B7B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Examine the following words from Michoacán Aztec, an indigenous language spoken in Mexico, and answer the questions below:</w:t>
      </w:r>
    </w:p>
    <w:p w14:paraId="273B0E80" w14:textId="77777777" w:rsidR="00DF30F7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a.</w:t>
      </w:r>
      <w:r>
        <w:rPr>
          <w:rFonts w:ascii="Cambria" w:hAnsi="Cambria"/>
        </w:rPr>
        <w:tab/>
        <w:t>nokali</w:t>
      </w:r>
      <w:r>
        <w:rPr>
          <w:rFonts w:ascii="Cambria" w:hAnsi="Cambria"/>
        </w:rPr>
        <w:tab/>
        <w:t>‘my house’</w:t>
      </w:r>
      <w:r>
        <w:rPr>
          <w:rFonts w:ascii="Cambria" w:hAnsi="Cambria"/>
        </w:rPr>
        <w:tab/>
        <w:t xml:space="preserve">f. </w:t>
      </w:r>
      <w:r>
        <w:rPr>
          <w:rFonts w:ascii="Cambria" w:hAnsi="Cambria"/>
        </w:rPr>
        <w:tab/>
        <w:t>mopelo</w:t>
      </w:r>
      <w:r>
        <w:rPr>
          <w:rFonts w:ascii="Cambria" w:hAnsi="Cambria"/>
        </w:rPr>
        <w:tab/>
        <w:t>‘your dog’</w:t>
      </w:r>
    </w:p>
    <w:p w14:paraId="1FA7FC8C" w14:textId="77777777" w:rsidR="00DF30F7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b.</w:t>
      </w:r>
      <w:r>
        <w:rPr>
          <w:rFonts w:ascii="Cambria" w:hAnsi="Cambria"/>
        </w:rPr>
        <w:tab/>
        <w:t>nokalimes</w:t>
      </w:r>
      <w:r>
        <w:rPr>
          <w:rFonts w:ascii="Cambria" w:hAnsi="Cambria"/>
        </w:rPr>
        <w:tab/>
        <w:t>‘my houses’</w:t>
      </w:r>
      <w:r>
        <w:rPr>
          <w:rFonts w:ascii="Cambria" w:hAnsi="Cambria"/>
        </w:rPr>
        <w:tab/>
        <w:t>g.</w:t>
      </w:r>
      <w:r>
        <w:rPr>
          <w:rFonts w:ascii="Cambria" w:hAnsi="Cambria"/>
        </w:rPr>
        <w:tab/>
        <w:t>mopelomes</w:t>
      </w:r>
      <w:r>
        <w:rPr>
          <w:rFonts w:ascii="Cambria" w:hAnsi="Cambria"/>
        </w:rPr>
        <w:tab/>
        <w:t>‘your dogs’</w:t>
      </w:r>
    </w:p>
    <w:p w14:paraId="0A905B9B" w14:textId="77777777" w:rsidR="00DF30F7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c.</w:t>
      </w:r>
      <w:r>
        <w:rPr>
          <w:rFonts w:ascii="Cambria" w:hAnsi="Cambria"/>
        </w:rPr>
        <w:tab/>
        <w:t>mokali</w:t>
      </w:r>
      <w:r>
        <w:rPr>
          <w:rFonts w:ascii="Cambria" w:hAnsi="Cambria"/>
        </w:rPr>
        <w:tab/>
        <w:t>‘your house’</w:t>
      </w:r>
      <w:r>
        <w:rPr>
          <w:rFonts w:ascii="Cambria" w:hAnsi="Cambria"/>
        </w:rPr>
        <w:tab/>
        <w:t>h.</w:t>
      </w:r>
      <w:r>
        <w:rPr>
          <w:rFonts w:ascii="Cambria" w:hAnsi="Cambria"/>
        </w:rPr>
        <w:tab/>
        <w:t>ikwahmili</w:t>
      </w:r>
      <w:r>
        <w:rPr>
          <w:rFonts w:ascii="Cambria" w:hAnsi="Cambria"/>
        </w:rPr>
        <w:tab/>
        <w:t>‘his cornfield’</w:t>
      </w:r>
    </w:p>
    <w:p w14:paraId="5F170D7E" w14:textId="77777777" w:rsidR="00DF30F7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d. </w:t>
      </w:r>
      <w:r>
        <w:rPr>
          <w:rFonts w:ascii="Cambria" w:hAnsi="Cambria"/>
        </w:rPr>
        <w:tab/>
        <w:t>ikali</w:t>
      </w:r>
      <w:r>
        <w:rPr>
          <w:rFonts w:ascii="Cambria" w:hAnsi="Cambria"/>
        </w:rPr>
        <w:tab/>
        <w:t>‘his house’</w:t>
      </w:r>
      <w:r>
        <w:rPr>
          <w:rFonts w:ascii="Cambria" w:hAnsi="Cambria"/>
        </w:rPr>
        <w:tab/>
        <w:t>i.</w:t>
      </w:r>
      <w:r>
        <w:rPr>
          <w:rFonts w:ascii="Cambria" w:hAnsi="Cambria"/>
        </w:rPr>
        <w:tab/>
        <w:t>nokwahmili</w:t>
      </w:r>
      <w:r>
        <w:rPr>
          <w:rFonts w:ascii="Cambria" w:hAnsi="Cambria"/>
        </w:rPr>
        <w:tab/>
        <w:t>‘my cornfield’</w:t>
      </w:r>
    </w:p>
    <w:p w14:paraId="126D7FDB" w14:textId="77777777" w:rsidR="00DF30F7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144"/>
        <w:rPr>
          <w:rFonts w:ascii="Cambria" w:hAnsi="Cambria"/>
        </w:rPr>
      </w:pPr>
      <w:r>
        <w:rPr>
          <w:rFonts w:ascii="Cambria" w:hAnsi="Cambria"/>
        </w:rPr>
        <w:tab/>
        <w:t>e.</w:t>
      </w:r>
      <w:r>
        <w:rPr>
          <w:rFonts w:ascii="Cambria" w:hAnsi="Cambria"/>
        </w:rPr>
        <w:tab/>
        <w:t>nopelo</w:t>
      </w:r>
      <w:r>
        <w:rPr>
          <w:rFonts w:ascii="Cambria" w:hAnsi="Cambria"/>
        </w:rPr>
        <w:tab/>
        <w:t>‘my dog’</w:t>
      </w:r>
      <w:r>
        <w:rPr>
          <w:rFonts w:ascii="Cambria" w:hAnsi="Cambria"/>
        </w:rPr>
        <w:tab/>
        <w:t>j.</w:t>
      </w:r>
      <w:r>
        <w:rPr>
          <w:rFonts w:ascii="Cambria" w:hAnsi="Cambria"/>
        </w:rPr>
        <w:tab/>
        <w:t>mokwahmili</w:t>
      </w:r>
      <w:r>
        <w:rPr>
          <w:rFonts w:ascii="Cambria" w:hAnsi="Cambria"/>
        </w:rPr>
        <w:tab/>
        <w:t>‘your cornfield’</w:t>
      </w:r>
    </w:p>
    <w:p w14:paraId="0DCEA950" w14:textId="77777777" w:rsidR="00DF30F7" w:rsidRDefault="00DF30F7">
      <w:pPr>
        <w:pStyle w:val="BodyText"/>
        <w:rPr>
          <w:rFonts w:ascii="Cambria" w:hAnsi="Cambria"/>
        </w:rPr>
      </w:pPr>
    </w:p>
    <w:p w14:paraId="4C4210BE" w14:textId="77777777" w:rsidR="00DF30F7" w:rsidRDefault="00000000">
      <w:pPr>
        <w:pStyle w:val="BodyText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Fill in the blanks with the corresponding Michoacán Aztec morphemes:</w:t>
      </w:r>
    </w:p>
    <w:p w14:paraId="1D892915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‘house’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1F9DF39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‘dog’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59F56A51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‘cornfield’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6FC92BF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  <w:smallCaps/>
        </w:rPr>
        <w:t>plural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129683C1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‘my’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34938D7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‘your’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1B164CA6" w14:textId="77777777" w:rsidR="00DF30F7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‘his’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41874D27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7EA7AAA1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0149DE0D" w14:textId="77777777" w:rsidR="00DF30F7" w:rsidRDefault="00000000">
      <w:pPr>
        <w:pStyle w:val="BodyText"/>
        <w:numPr>
          <w:ilvl w:val="0"/>
          <w:numId w:val="4"/>
        </w:numPr>
        <w:tabs>
          <w:tab w:val="clear" w:pos="720"/>
          <w:tab w:val="left" w:pos="2525"/>
          <w:tab w:val="left" w:leader="underscore" w:pos="5038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What is the English translation of the Michoacán Aztec word </w:t>
      </w:r>
      <w:r>
        <w:rPr>
          <w:rFonts w:ascii="Cambria" w:hAnsi="Cambria"/>
          <w:i/>
          <w:iCs/>
        </w:rPr>
        <w:t>ipelo</w:t>
      </w:r>
      <w:r>
        <w:rPr>
          <w:rFonts w:ascii="Cambria" w:hAnsi="Cambria"/>
        </w:rPr>
        <w:t>?</w:t>
      </w:r>
    </w:p>
    <w:p w14:paraId="09D83A12" w14:textId="77777777" w:rsidR="00DF30F7" w:rsidRDefault="00DF30F7">
      <w:pPr>
        <w:pStyle w:val="BodyText"/>
        <w:tabs>
          <w:tab w:val="left" w:pos="2525"/>
          <w:tab w:val="left" w:leader="underscore" w:pos="5038"/>
        </w:tabs>
        <w:spacing w:after="0"/>
        <w:ind w:left="720"/>
        <w:rPr>
          <w:rFonts w:ascii="Cambria" w:hAnsi="Cambria"/>
        </w:rPr>
      </w:pPr>
    </w:p>
    <w:p w14:paraId="4738717F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5B66F9E0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188CFBB7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73A16030" w14:textId="77777777" w:rsidR="00DF30F7" w:rsidRDefault="00000000">
      <w:pPr>
        <w:pStyle w:val="BodyText"/>
        <w:numPr>
          <w:ilvl w:val="0"/>
          <w:numId w:val="4"/>
        </w:numPr>
        <w:tabs>
          <w:tab w:val="clear" w:pos="720"/>
          <w:tab w:val="left" w:pos="2525"/>
          <w:tab w:val="left" w:leader="underscore" w:pos="5038"/>
        </w:tabs>
        <w:spacing w:after="0"/>
        <w:rPr>
          <w:rFonts w:ascii="Cambria" w:hAnsi="Cambria"/>
        </w:rPr>
      </w:pPr>
      <w:r>
        <w:rPr>
          <w:rFonts w:ascii="Cambria" w:hAnsi="Cambria"/>
        </w:rPr>
        <w:t>How would you say ‘his cornfields’ in Michoacán Aztec?</w:t>
      </w:r>
    </w:p>
    <w:p w14:paraId="10F400EF" w14:textId="77777777" w:rsidR="00DF30F7" w:rsidRDefault="00DF30F7">
      <w:pPr>
        <w:pStyle w:val="BodyText"/>
        <w:tabs>
          <w:tab w:val="left" w:pos="2525"/>
          <w:tab w:val="left" w:leader="underscore" w:pos="5038"/>
        </w:tabs>
        <w:spacing w:after="0"/>
        <w:rPr>
          <w:rFonts w:ascii="Cambria" w:hAnsi="Cambria"/>
        </w:rPr>
      </w:pPr>
    </w:p>
    <w:p w14:paraId="7BD48F16" w14:textId="77777777" w:rsidR="00DF30F7" w:rsidRDefault="00DF30F7">
      <w:pPr>
        <w:pStyle w:val="BodyText"/>
        <w:tabs>
          <w:tab w:val="left" w:pos="2525"/>
          <w:tab w:val="left" w:leader="underscore" w:pos="5038"/>
        </w:tabs>
        <w:spacing w:after="0"/>
        <w:rPr>
          <w:rFonts w:ascii="Cambria" w:hAnsi="Cambria"/>
        </w:rPr>
      </w:pPr>
    </w:p>
    <w:p w14:paraId="24823D06" w14:textId="77777777" w:rsidR="00DF30F7" w:rsidRDefault="00DF30F7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336BD696" w14:textId="77777777" w:rsidR="00DF30F7" w:rsidRDefault="00000000">
      <w:pPr>
        <w:pStyle w:val="BodyText"/>
        <w:rPr>
          <w:rFonts w:ascii="Cambria" w:hAnsi="Cambria"/>
          <w:b/>
          <w:bCs/>
        </w:rPr>
      </w:pPr>
      <w:r>
        <w:br w:type="page"/>
      </w:r>
    </w:p>
    <w:p w14:paraId="4B14164D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Part C. Constituency Tests</w:t>
      </w:r>
    </w:p>
    <w:p w14:paraId="5CA871B2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Use one of the constituency tests (substitution, movement, stand alone, coordination) to determine whether the underlined sequence of words is a constituent.</w:t>
      </w:r>
    </w:p>
    <w:p w14:paraId="68C9B285" w14:textId="77777777" w:rsidR="0035064F" w:rsidRDefault="0035064F">
      <w:pPr>
        <w:pStyle w:val="BodyText"/>
        <w:rPr>
          <w:rFonts w:ascii="Cambria" w:hAnsi="Cambria"/>
        </w:rPr>
      </w:pPr>
    </w:p>
    <w:p w14:paraId="451E9ED1" w14:textId="77777777" w:rsidR="00DF30F7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</w:t>
      </w:r>
      <w:r>
        <w:rPr>
          <w:rFonts w:ascii="Cambria" w:hAnsi="Cambria"/>
          <w:u w:val="single"/>
        </w:rPr>
        <w:t>went to the</w:t>
      </w:r>
      <w:r>
        <w:rPr>
          <w:rFonts w:ascii="Cambria" w:hAnsi="Cambria"/>
        </w:rPr>
        <w:t xml:space="preserve"> airport.</w:t>
      </w:r>
    </w:p>
    <w:p w14:paraId="42BF9A02" w14:textId="77777777" w:rsidR="00DF30F7" w:rsidRDefault="00DF30F7">
      <w:pPr>
        <w:pStyle w:val="BodyText"/>
      </w:pPr>
    </w:p>
    <w:p w14:paraId="4B840FA6" w14:textId="77777777" w:rsidR="00DF30F7" w:rsidRDefault="00DF30F7">
      <w:pPr>
        <w:pStyle w:val="BodyText"/>
      </w:pPr>
    </w:p>
    <w:p w14:paraId="245933BD" w14:textId="77777777" w:rsidR="00DF30F7" w:rsidRDefault="00DF30F7">
      <w:pPr>
        <w:pStyle w:val="BodyText"/>
      </w:pPr>
    </w:p>
    <w:p w14:paraId="0D22AABC" w14:textId="77777777" w:rsidR="00DF30F7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waited </w:t>
      </w:r>
      <w:r>
        <w:rPr>
          <w:rFonts w:ascii="Cambria" w:hAnsi="Cambria"/>
          <w:u w:val="single"/>
        </w:rPr>
        <w:t>in line</w:t>
      </w:r>
      <w:r>
        <w:rPr>
          <w:rFonts w:ascii="Cambria" w:hAnsi="Cambria"/>
        </w:rPr>
        <w:t>.</w:t>
      </w:r>
    </w:p>
    <w:p w14:paraId="05FCB64F" w14:textId="77777777" w:rsidR="00DF30F7" w:rsidRDefault="00DF30F7">
      <w:pPr>
        <w:pStyle w:val="BodyText"/>
      </w:pPr>
    </w:p>
    <w:p w14:paraId="4AEA972A" w14:textId="77777777" w:rsidR="00DF30F7" w:rsidRDefault="00DF30F7">
      <w:pPr>
        <w:pStyle w:val="BodyText"/>
      </w:pPr>
    </w:p>
    <w:p w14:paraId="24B61561" w14:textId="77777777" w:rsidR="00DF30F7" w:rsidRDefault="00DF30F7">
      <w:pPr>
        <w:pStyle w:val="BodyText"/>
      </w:pPr>
    </w:p>
    <w:p w14:paraId="785EEC06" w14:textId="77777777" w:rsidR="00DF30F7" w:rsidRDefault="00DF30F7">
      <w:pPr>
        <w:pStyle w:val="BodyText"/>
      </w:pPr>
    </w:p>
    <w:p w14:paraId="6C918E73" w14:textId="77777777" w:rsidR="00DF30F7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  <w:u w:val="single"/>
        </w:rPr>
        <w:t>The plane flew</w:t>
      </w:r>
      <w:r>
        <w:rPr>
          <w:rFonts w:ascii="Cambria" w:hAnsi="Cambria"/>
        </w:rPr>
        <w:t xml:space="preserve"> up into the clouds.</w:t>
      </w:r>
    </w:p>
    <w:p w14:paraId="2712BDC0" w14:textId="77777777" w:rsidR="00DF30F7" w:rsidRDefault="00DF30F7">
      <w:pPr>
        <w:pStyle w:val="BodyText"/>
      </w:pPr>
    </w:p>
    <w:p w14:paraId="15063EDA" w14:textId="77777777" w:rsidR="00DF30F7" w:rsidRDefault="00DF30F7">
      <w:pPr>
        <w:pStyle w:val="BodyText"/>
      </w:pPr>
    </w:p>
    <w:p w14:paraId="2BA5EB57" w14:textId="77777777" w:rsidR="00DF30F7" w:rsidRDefault="00DF30F7">
      <w:pPr>
        <w:pStyle w:val="BodyText"/>
      </w:pPr>
    </w:p>
    <w:p w14:paraId="174240A6" w14:textId="77777777" w:rsidR="00DF30F7" w:rsidRDefault="00DF30F7">
      <w:pPr>
        <w:pStyle w:val="BodyText"/>
      </w:pPr>
    </w:p>
    <w:p w14:paraId="63B6E430" w14:textId="77777777" w:rsidR="00DF30F7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saw </w:t>
      </w:r>
      <w:r>
        <w:rPr>
          <w:rFonts w:ascii="Cambria" w:hAnsi="Cambria"/>
          <w:u w:val="single"/>
        </w:rPr>
        <w:t>the mountains</w:t>
      </w:r>
      <w:r>
        <w:rPr>
          <w:rFonts w:ascii="Cambria" w:hAnsi="Cambria"/>
        </w:rPr>
        <w:t xml:space="preserve"> far below.</w:t>
      </w:r>
      <w:r>
        <w:br w:type="page"/>
      </w:r>
    </w:p>
    <w:p w14:paraId="7A5CF501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Part E. Syntactic Structures</w:t>
      </w:r>
    </w:p>
    <w:p w14:paraId="5B3012F5" w14:textId="77777777" w:rsidR="00DF30F7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Given the following phrase structure rules, draw syntax trees for the sentences below. Make sure to label the part of speech of each word.</w:t>
      </w:r>
    </w:p>
    <w:p w14:paraId="5E543AE9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TP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NP (T) VP</w:t>
      </w:r>
    </w:p>
    <w:p w14:paraId="6064EACA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NP</w:t>
      </w:r>
      <w:r>
        <w:rPr>
          <w:rFonts w:ascii="Cambria" w:hAnsi="Cambria"/>
        </w:rPr>
        <w:tab/>
        <w:t xml:space="preserve">→ </w:t>
      </w:r>
      <w:r>
        <w:rPr>
          <w:rFonts w:ascii="Cambria" w:hAnsi="Cambria"/>
        </w:rPr>
        <w:tab/>
        <w:t>(D) (AdjP+) N (PP+) (CP+)</w:t>
      </w:r>
    </w:p>
    <w:p w14:paraId="1A9021AD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PP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P NP</w:t>
      </w:r>
    </w:p>
    <w:p w14:paraId="2668989B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AdjP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(AdvP) Adj</w:t>
      </w:r>
    </w:p>
    <w:p w14:paraId="15B332FA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AdvP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(AdvP) Adv</w:t>
      </w:r>
    </w:p>
    <w:p w14:paraId="16B74AEF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VP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(AdvP+) V (NP) (NP/CP) (AdvP+) (PP+) (AdvP+) (CP+)</w:t>
      </w:r>
    </w:p>
    <w:p w14:paraId="10C26973" w14:textId="77777777" w:rsidR="00DF30F7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CP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(C) TP</w:t>
      </w:r>
    </w:p>
    <w:p w14:paraId="0D542437" w14:textId="77777777" w:rsidR="00DF30F7" w:rsidRDefault="00DF30F7">
      <w:pPr>
        <w:pStyle w:val="BodyText"/>
        <w:rPr>
          <w:rFonts w:ascii="Cambria" w:hAnsi="Cambria"/>
        </w:rPr>
      </w:pPr>
    </w:p>
    <w:p w14:paraId="6FFE17BC" w14:textId="77777777" w:rsidR="00DF30F7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The cheerful cook made an omelet.</w:t>
      </w:r>
    </w:p>
    <w:p w14:paraId="01E18BA0" w14:textId="77777777" w:rsidR="00DF30F7" w:rsidRDefault="00DF30F7">
      <w:pPr>
        <w:pStyle w:val="BodyText"/>
        <w:rPr>
          <w:rFonts w:ascii="Cambria" w:hAnsi="Cambria"/>
        </w:rPr>
      </w:pPr>
    </w:p>
    <w:p w14:paraId="44B6240F" w14:textId="77777777" w:rsidR="00DF30F7" w:rsidRDefault="00DF30F7">
      <w:pPr>
        <w:pStyle w:val="BodyText"/>
        <w:rPr>
          <w:rFonts w:ascii="Cambria" w:hAnsi="Cambria"/>
        </w:rPr>
      </w:pPr>
    </w:p>
    <w:p w14:paraId="1A92305E" w14:textId="77777777" w:rsidR="00DF30F7" w:rsidRDefault="00DF30F7">
      <w:pPr>
        <w:pStyle w:val="BodyText"/>
        <w:rPr>
          <w:rFonts w:ascii="Cambria" w:hAnsi="Cambria"/>
        </w:rPr>
      </w:pPr>
    </w:p>
    <w:p w14:paraId="75563341" w14:textId="77777777" w:rsidR="00DF30F7" w:rsidRDefault="00DF30F7">
      <w:pPr>
        <w:pStyle w:val="BodyText"/>
        <w:rPr>
          <w:rFonts w:ascii="Cambria" w:hAnsi="Cambria"/>
        </w:rPr>
      </w:pPr>
    </w:p>
    <w:p w14:paraId="06F92BCB" w14:textId="77777777" w:rsidR="00DF30F7" w:rsidRDefault="00DF30F7">
      <w:pPr>
        <w:pStyle w:val="BodyText"/>
        <w:rPr>
          <w:rFonts w:ascii="Cambria" w:hAnsi="Cambria"/>
        </w:rPr>
      </w:pPr>
    </w:p>
    <w:p w14:paraId="646D9A5C" w14:textId="77777777" w:rsidR="00DF30F7" w:rsidRDefault="00DF30F7">
      <w:pPr>
        <w:pStyle w:val="BodyText"/>
        <w:rPr>
          <w:rFonts w:ascii="Cambria" w:hAnsi="Cambria"/>
        </w:rPr>
      </w:pPr>
    </w:p>
    <w:p w14:paraId="5BC7A1D9" w14:textId="77777777" w:rsidR="00DF30F7" w:rsidRDefault="00DF30F7">
      <w:pPr>
        <w:pStyle w:val="BodyText"/>
        <w:rPr>
          <w:rFonts w:ascii="Cambria" w:hAnsi="Cambria"/>
        </w:rPr>
      </w:pPr>
    </w:p>
    <w:p w14:paraId="1498E74A" w14:textId="77777777" w:rsidR="00DF30F7" w:rsidRDefault="00DF30F7">
      <w:pPr>
        <w:pStyle w:val="BodyText"/>
        <w:rPr>
          <w:rFonts w:ascii="Cambria" w:hAnsi="Cambria"/>
        </w:rPr>
      </w:pPr>
    </w:p>
    <w:p w14:paraId="48EDB31C" w14:textId="77777777" w:rsidR="00DF30F7" w:rsidRDefault="00DF30F7">
      <w:pPr>
        <w:pStyle w:val="BodyText"/>
        <w:rPr>
          <w:rFonts w:ascii="Cambria" w:hAnsi="Cambria"/>
        </w:rPr>
      </w:pPr>
    </w:p>
    <w:p w14:paraId="61FD1FF9" w14:textId="77777777" w:rsidR="00DF30F7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The birds in the tree sang very beautifully.</w:t>
      </w:r>
    </w:p>
    <w:p w14:paraId="46C07563" w14:textId="77777777" w:rsidR="00DF30F7" w:rsidRDefault="00DF30F7">
      <w:pPr>
        <w:pStyle w:val="BodyText"/>
        <w:rPr>
          <w:rFonts w:ascii="Cambria" w:hAnsi="Cambria"/>
        </w:rPr>
      </w:pPr>
    </w:p>
    <w:p w14:paraId="60644050" w14:textId="77777777" w:rsidR="00DF30F7" w:rsidRDefault="00DF30F7">
      <w:pPr>
        <w:pStyle w:val="BodyText"/>
        <w:rPr>
          <w:rFonts w:ascii="Cambria" w:hAnsi="Cambria"/>
        </w:rPr>
      </w:pPr>
    </w:p>
    <w:p w14:paraId="010425BE" w14:textId="77777777" w:rsidR="00DF30F7" w:rsidRDefault="00DF30F7">
      <w:pPr>
        <w:pStyle w:val="BodyText"/>
        <w:rPr>
          <w:rFonts w:ascii="Cambria" w:hAnsi="Cambria"/>
        </w:rPr>
      </w:pPr>
    </w:p>
    <w:p w14:paraId="172893FC" w14:textId="77777777" w:rsidR="00DF30F7" w:rsidRDefault="00DF30F7">
      <w:pPr>
        <w:pStyle w:val="BodyText"/>
        <w:rPr>
          <w:rFonts w:ascii="Cambria" w:hAnsi="Cambria"/>
        </w:rPr>
      </w:pPr>
    </w:p>
    <w:p w14:paraId="0AC1F99A" w14:textId="77777777" w:rsidR="00DF30F7" w:rsidRDefault="00DF30F7">
      <w:pPr>
        <w:pStyle w:val="BodyText"/>
        <w:rPr>
          <w:rFonts w:ascii="Cambria" w:hAnsi="Cambria"/>
        </w:rPr>
      </w:pPr>
    </w:p>
    <w:p w14:paraId="4E9139C3" w14:textId="77777777" w:rsidR="00DF30F7" w:rsidRDefault="00DF30F7">
      <w:pPr>
        <w:pStyle w:val="BodyText"/>
        <w:rPr>
          <w:rFonts w:ascii="Cambria" w:hAnsi="Cambria"/>
        </w:rPr>
      </w:pPr>
    </w:p>
    <w:p w14:paraId="3461C180" w14:textId="77777777" w:rsidR="00DF30F7" w:rsidRDefault="00DF30F7">
      <w:pPr>
        <w:pStyle w:val="BodyText"/>
        <w:rPr>
          <w:rFonts w:ascii="Cambria" w:hAnsi="Cambria"/>
        </w:rPr>
      </w:pPr>
    </w:p>
    <w:p w14:paraId="25490A97" w14:textId="77777777" w:rsidR="00DF30F7" w:rsidRDefault="00DF30F7">
      <w:pPr>
        <w:pStyle w:val="BodyText"/>
        <w:rPr>
          <w:rFonts w:ascii="Cambria" w:hAnsi="Cambria"/>
        </w:rPr>
      </w:pPr>
    </w:p>
    <w:p w14:paraId="7E281A71" w14:textId="77777777" w:rsidR="00DF30F7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She carefully put the nice cups on the table.</w:t>
      </w:r>
    </w:p>
    <w:p w14:paraId="638B6E37" w14:textId="77777777" w:rsidR="00DF30F7" w:rsidRDefault="00DF30F7">
      <w:pPr>
        <w:pStyle w:val="BodyText"/>
        <w:rPr>
          <w:rFonts w:ascii="Cambria" w:hAnsi="Cambria"/>
        </w:rPr>
      </w:pPr>
    </w:p>
    <w:p w14:paraId="771015E9" w14:textId="77777777" w:rsidR="00DF30F7" w:rsidRDefault="00DF30F7">
      <w:pPr>
        <w:pStyle w:val="BodyText"/>
        <w:rPr>
          <w:rFonts w:ascii="Cambria" w:hAnsi="Cambria"/>
        </w:rPr>
      </w:pPr>
    </w:p>
    <w:p w14:paraId="3F2574FE" w14:textId="77777777" w:rsidR="00DF30F7" w:rsidRDefault="00DF30F7">
      <w:pPr>
        <w:pStyle w:val="BodyText"/>
        <w:rPr>
          <w:rFonts w:ascii="Cambria" w:hAnsi="Cambria"/>
        </w:rPr>
      </w:pPr>
    </w:p>
    <w:p w14:paraId="1B061CF3" w14:textId="77777777" w:rsidR="00DF30F7" w:rsidRDefault="00DF30F7">
      <w:pPr>
        <w:pStyle w:val="BodyText"/>
        <w:rPr>
          <w:rFonts w:ascii="Cambria" w:hAnsi="Cambria"/>
        </w:rPr>
      </w:pPr>
    </w:p>
    <w:p w14:paraId="54916699" w14:textId="77777777" w:rsidR="00DF30F7" w:rsidRDefault="00DF30F7">
      <w:pPr>
        <w:pStyle w:val="BodyText"/>
        <w:rPr>
          <w:rFonts w:ascii="Cambria" w:hAnsi="Cambria"/>
        </w:rPr>
      </w:pPr>
    </w:p>
    <w:p w14:paraId="6919F0FE" w14:textId="77777777" w:rsidR="00DF30F7" w:rsidRDefault="00DF30F7">
      <w:pPr>
        <w:pStyle w:val="BodyText"/>
        <w:rPr>
          <w:rFonts w:ascii="Cambria" w:hAnsi="Cambria"/>
        </w:rPr>
      </w:pPr>
    </w:p>
    <w:p w14:paraId="233F3251" w14:textId="77777777" w:rsidR="00DF30F7" w:rsidRDefault="00DF30F7">
      <w:pPr>
        <w:pStyle w:val="BodyText"/>
        <w:rPr>
          <w:rFonts w:ascii="Cambria" w:hAnsi="Cambria"/>
        </w:rPr>
      </w:pPr>
    </w:p>
    <w:p w14:paraId="4A7A126F" w14:textId="77777777" w:rsidR="00DF30F7" w:rsidRDefault="00DF30F7">
      <w:pPr>
        <w:pStyle w:val="BodyText"/>
        <w:rPr>
          <w:rFonts w:ascii="Cambria" w:hAnsi="Cambria"/>
        </w:rPr>
      </w:pPr>
    </w:p>
    <w:p w14:paraId="48221154" w14:textId="77777777" w:rsidR="00DF30F7" w:rsidRDefault="00DF30F7">
      <w:pPr>
        <w:pStyle w:val="BodyText"/>
        <w:rPr>
          <w:rFonts w:ascii="Cambria" w:hAnsi="Cambria"/>
        </w:rPr>
      </w:pPr>
    </w:p>
    <w:p w14:paraId="5DFF97A9" w14:textId="77777777" w:rsidR="00DF30F7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I ate a big hot bowl of soup.</w:t>
      </w:r>
    </w:p>
    <w:p w14:paraId="316A078F" w14:textId="77777777" w:rsidR="00DF30F7" w:rsidRDefault="00DF30F7">
      <w:pPr>
        <w:pStyle w:val="BodyText"/>
        <w:rPr>
          <w:rFonts w:ascii="Cambria" w:hAnsi="Cambria"/>
        </w:rPr>
      </w:pPr>
    </w:p>
    <w:p w14:paraId="4BB0D8A2" w14:textId="77777777" w:rsidR="00DF30F7" w:rsidRDefault="00DF30F7">
      <w:pPr>
        <w:pStyle w:val="BodyText"/>
        <w:rPr>
          <w:rFonts w:ascii="Cambria" w:hAnsi="Cambria"/>
        </w:rPr>
      </w:pPr>
    </w:p>
    <w:p w14:paraId="5A7396F7" w14:textId="77777777" w:rsidR="00DF30F7" w:rsidRDefault="00DF30F7">
      <w:pPr>
        <w:pStyle w:val="BodyText"/>
        <w:rPr>
          <w:rFonts w:ascii="Cambria" w:hAnsi="Cambria"/>
        </w:rPr>
      </w:pPr>
    </w:p>
    <w:p w14:paraId="1F7372F3" w14:textId="77777777" w:rsidR="00DF30F7" w:rsidRDefault="00DF30F7">
      <w:pPr>
        <w:pStyle w:val="BodyText"/>
        <w:rPr>
          <w:rFonts w:ascii="Cambria" w:hAnsi="Cambria"/>
        </w:rPr>
      </w:pPr>
    </w:p>
    <w:p w14:paraId="2B0D995D" w14:textId="77777777" w:rsidR="00DF30F7" w:rsidRDefault="00DF30F7">
      <w:pPr>
        <w:pStyle w:val="BodyText"/>
        <w:rPr>
          <w:rFonts w:ascii="Cambria" w:hAnsi="Cambria"/>
        </w:rPr>
      </w:pPr>
    </w:p>
    <w:p w14:paraId="43C14A65" w14:textId="77777777" w:rsidR="00DF30F7" w:rsidRDefault="00DF30F7">
      <w:pPr>
        <w:pStyle w:val="BodyText"/>
        <w:rPr>
          <w:rFonts w:ascii="Cambria" w:hAnsi="Cambria"/>
        </w:rPr>
      </w:pPr>
    </w:p>
    <w:p w14:paraId="694FD4B6" w14:textId="77777777" w:rsidR="00DF30F7" w:rsidRDefault="00DF30F7">
      <w:pPr>
        <w:pStyle w:val="BodyText"/>
        <w:rPr>
          <w:rFonts w:ascii="Cambria" w:hAnsi="Cambria"/>
        </w:rPr>
      </w:pPr>
    </w:p>
    <w:p w14:paraId="36A04A05" w14:textId="77777777" w:rsidR="00DF30F7" w:rsidRDefault="00DF30F7">
      <w:pPr>
        <w:pStyle w:val="BodyText"/>
        <w:rPr>
          <w:rFonts w:ascii="Cambria" w:hAnsi="Cambria"/>
        </w:rPr>
      </w:pPr>
    </w:p>
    <w:p w14:paraId="3E447DFB" w14:textId="77777777" w:rsidR="00DF30F7" w:rsidRDefault="00DF30F7">
      <w:pPr>
        <w:pStyle w:val="BodyText"/>
        <w:rPr>
          <w:rFonts w:ascii="Cambria" w:hAnsi="Cambria"/>
        </w:rPr>
      </w:pPr>
    </w:p>
    <w:p w14:paraId="3FD49C2B" w14:textId="1CD29227" w:rsidR="00DF30F7" w:rsidRDefault="00000000" w:rsidP="0035064F">
      <w:pPr>
        <w:pStyle w:val="BodyText"/>
        <w:numPr>
          <w:ilvl w:val="0"/>
          <w:numId w:val="5"/>
        </w:numPr>
      </w:pPr>
      <w:r>
        <w:rPr>
          <w:rFonts w:ascii="Cambria" w:hAnsi="Cambria"/>
        </w:rPr>
        <w:t>Tim studied hard so he could ace the exam.</w:t>
      </w:r>
    </w:p>
    <w:p w14:paraId="5A77EF4B" w14:textId="77777777" w:rsidR="00DF30F7" w:rsidRDefault="00DF30F7">
      <w:pPr>
        <w:pStyle w:val="BodyText"/>
        <w:rPr>
          <w:b/>
          <w:bCs/>
        </w:rPr>
      </w:pPr>
    </w:p>
    <w:p w14:paraId="4623E9A3" w14:textId="77777777" w:rsidR="00DF30F7" w:rsidRDefault="00DF30F7">
      <w:pPr>
        <w:pStyle w:val="BodyText"/>
        <w:rPr>
          <w:b/>
          <w:bCs/>
        </w:rPr>
      </w:pPr>
    </w:p>
    <w:p w14:paraId="6AC6E070" w14:textId="77777777" w:rsidR="00DF30F7" w:rsidRDefault="00DF30F7">
      <w:pPr>
        <w:pStyle w:val="BodyText"/>
        <w:rPr>
          <w:b/>
          <w:bCs/>
        </w:rPr>
      </w:pPr>
    </w:p>
    <w:p w14:paraId="6A9D1ACD" w14:textId="77777777" w:rsidR="00DF30F7" w:rsidRDefault="00DF30F7">
      <w:pPr>
        <w:pStyle w:val="BodyText"/>
        <w:rPr>
          <w:b/>
          <w:bCs/>
        </w:rPr>
      </w:pPr>
    </w:p>
    <w:sectPr w:rsidR="00DF30F7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default"/>
  </w:font>
  <w:font w:name="Noto Serif CJK SC">
    <w:altName w:val="Cambria"/>
    <w:panose1 w:val="020B0604020202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160A4"/>
    <w:multiLevelType w:val="multilevel"/>
    <w:tmpl w:val="5972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C4A3D53"/>
    <w:multiLevelType w:val="multilevel"/>
    <w:tmpl w:val="C9FA24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293606"/>
    <w:multiLevelType w:val="multilevel"/>
    <w:tmpl w:val="95E4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4561DC"/>
    <w:multiLevelType w:val="multilevel"/>
    <w:tmpl w:val="EA40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E0F3BDC"/>
    <w:multiLevelType w:val="multilevel"/>
    <w:tmpl w:val="39F8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35A37AB"/>
    <w:multiLevelType w:val="multilevel"/>
    <w:tmpl w:val="BEE0189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C2C31D4"/>
    <w:multiLevelType w:val="multilevel"/>
    <w:tmpl w:val="B8D454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93495574">
    <w:abstractNumId w:val="5"/>
  </w:num>
  <w:num w:numId="2" w16cid:durableId="1266232431">
    <w:abstractNumId w:val="6"/>
  </w:num>
  <w:num w:numId="3" w16cid:durableId="626278761">
    <w:abstractNumId w:val="3"/>
  </w:num>
  <w:num w:numId="4" w16cid:durableId="332487893">
    <w:abstractNumId w:val="0"/>
  </w:num>
  <w:num w:numId="5" w16cid:durableId="1900702137">
    <w:abstractNumId w:val="2"/>
  </w:num>
  <w:num w:numId="6" w16cid:durableId="167602203">
    <w:abstractNumId w:val="4"/>
  </w:num>
  <w:num w:numId="7" w16cid:durableId="14405623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0F7"/>
    <w:rsid w:val="0023680B"/>
    <w:rsid w:val="0035064F"/>
    <w:rsid w:val="007941F7"/>
    <w:rsid w:val="00B5595B"/>
    <w:rsid w:val="00DF30F7"/>
    <w:rsid w:val="00F7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493AB"/>
  <w15:docId w15:val="{7ED11A13-DE8C-AD4D-9D35-4CB71984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FootnoteText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5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144</cp:revision>
  <dcterms:created xsi:type="dcterms:W3CDTF">2023-01-26T16:48:00Z</dcterms:created>
  <dcterms:modified xsi:type="dcterms:W3CDTF">2026-10-04T02:52:00Z</dcterms:modified>
  <dc:language>en-US</dc:language>
</cp:coreProperties>
</file>