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57EF" w14:textId="57E56AD0" w:rsidR="00A40CBA" w:rsidRDefault="00D51F33">
      <w:pPr>
        <w:spacing w:line="360" w:lineRule="auto"/>
        <w:jc w:val="center"/>
        <w:rPr>
          <w:sz w:val="24"/>
          <w:szCs w:val="24"/>
        </w:rPr>
      </w:pPr>
      <w:r w:rsidRPr="00D51F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E2449" wp14:editId="354780B6">
                <wp:simplePos x="0" y="0"/>
                <wp:positionH relativeFrom="column">
                  <wp:posOffset>4966970</wp:posOffset>
                </wp:positionH>
                <wp:positionV relativeFrom="paragraph">
                  <wp:posOffset>0</wp:posOffset>
                </wp:positionV>
                <wp:extent cx="1423670" cy="366395"/>
                <wp:effectExtent l="0" t="0" r="24130" b="146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670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2273B" w14:textId="6CF9D3E6" w:rsidR="00D51F33" w:rsidRPr="00D51F33" w:rsidRDefault="00D51F33">
                            <w:pPr>
                              <w:rPr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D51F33">
                              <w:rPr>
                                <w:color w:val="EE0000"/>
                                <w:sz w:val="12"/>
                                <w:szCs w:val="12"/>
                              </w:rPr>
                              <w:t>Este não é um modelo. Adapte e formate conforme a necessidade.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E244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91.1pt;margin-top:0;width:112.1pt;height:28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">
                <v:textbox>
                  <w:txbxContent>
                    <w:p w14:paraId="4762273B" w14:textId="6CF9D3E6" w:rsidR="00D51F33" w:rsidRPr="00D51F33" w:rsidRDefault="00D51F33">
                      <w:pPr>
                        <w:rPr>
                          <w:color w:val="EE0000"/>
                          <w:sz w:val="12"/>
                          <w:szCs w:val="12"/>
                        </w:rPr>
                      </w:pPr>
                      <w:r w:rsidRPr="00D51F33">
                        <w:rPr>
                          <w:color w:val="EE0000"/>
                          <w:sz w:val="12"/>
                          <w:szCs w:val="12"/>
                        </w:rPr>
                        <w:t>Este não é um modelo. Adapte e formate conforme a necessidade.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50AE">
        <w:rPr>
          <w:sz w:val="24"/>
          <w:szCs w:val="24"/>
        </w:rPr>
        <w:t xml:space="preserve">Termo de Consentimento Livre e Esclarecido </w:t>
      </w:r>
    </w:p>
    <w:p w14:paraId="2D2F3734" w14:textId="2ACE73AB" w:rsidR="00A40CBA" w:rsidRDefault="00A40CBA">
      <w:pPr>
        <w:spacing w:line="360" w:lineRule="auto"/>
        <w:jc w:val="center"/>
        <w:rPr>
          <w:sz w:val="24"/>
          <w:szCs w:val="24"/>
        </w:rPr>
      </w:pPr>
    </w:p>
    <w:p w14:paraId="07659565" w14:textId="54A1A28A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é um </w:t>
      </w:r>
      <w:r w:rsidRPr="00E33307">
        <w:rPr>
          <w:sz w:val="24"/>
          <w:szCs w:val="24"/>
          <w:highlight w:val="yellow"/>
        </w:rPr>
        <w:t>convite</w:t>
      </w:r>
      <w:r>
        <w:rPr>
          <w:sz w:val="24"/>
          <w:szCs w:val="24"/>
        </w:rPr>
        <w:t xml:space="preserve"> para </w:t>
      </w:r>
      <w:r w:rsidR="00397662">
        <w:rPr>
          <w:sz w:val="24"/>
          <w:szCs w:val="24"/>
        </w:rPr>
        <w:t xml:space="preserve">você </w:t>
      </w:r>
      <w:r>
        <w:rPr>
          <w:sz w:val="24"/>
          <w:szCs w:val="24"/>
        </w:rPr>
        <w:t xml:space="preserve">participar voluntariamente do projeto de pesquisa </w:t>
      </w:r>
      <w:r w:rsidR="00E33307">
        <w:rPr>
          <w:sz w:val="24"/>
          <w:szCs w:val="24"/>
        </w:rPr>
        <w:t>...</w:t>
      </w:r>
      <w:r>
        <w:rPr>
          <w:sz w:val="24"/>
          <w:szCs w:val="24"/>
        </w:rPr>
        <w:t xml:space="preserve"> de responsabilidade do </w:t>
      </w:r>
      <w:r w:rsidR="00051A81">
        <w:rPr>
          <w:sz w:val="24"/>
          <w:szCs w:val="24"/>
        </w:rPr>
        <w:t>pesquisador</w:t>
      </w:r>
      <w:r>
        <w:rPr>
          <w:sz w:val="24"/>
          <w:szCs w:val="24"/>
        </w:rPr>
        <w:t xml:space="preserve"> </w:t>
      </w:r>
      <w:r w:rsidR="00E33307">
        <w:rPr>
          <w:sz w:val="24"/>
          <w:szCs w:val="24"/>
        </w:rPr>
        <w:t>...</w:t>
      </w:r>
      <w:r>
        <w:rPr>
          <w:sz w:val="24"/>
          <w:szCs w:val="24"/>
        </w:rPr>
        <w:t xml:space="preserve">, desenvolvido na Universidade Estadual do Norte do Paraná - UENP. Por favor, leia as informações a seguir antes de dar seu consentimento para participar ou não do estudo. Caso aceite, receberá uma </w:t>
      </w:r>
      <w:r w:rsidRPr="00051A81">
        <w:rPr>
          <w:sz w:val="24"/>
          <w:szCs w:val="24"/>
          <w:highlight w:val="yellow"/>
        </w:rPr>
        <w:t>via</w:t>
      </w:r>
      <w:r>
        <w:rPr>
          <w:sz w:val="24"/>
          <w:szCs w:val="24"/>
        </w:rPr>
        <w:t xml:space="preserve"> deste termo assinada pelo pesquisador e por você. </w:t>
      </w:r>
      <w:r w:rsidR="00E33307" w:rsidRPr="00E33307">
        <w:rPr>
          <w:sz w:val="24"/>
          <w:szCs w:val="24"/>
          <w:highlight w:val="yellow"/>
        </w:rPr>
        <w:t xml:space="preserve">[No caso de consentimento eletrônico, </w:t>
      </w:r>
      <w:r w:rsidR="00051A81">
        <w:rPr>
          <w:sz w:val="24"/>
          <w:szCs w:val="24"/>
          <w:highlight w:val="yellow"/>
        </w:rPr>
        <w:t>avisar para</w:t>
      </w:r>
      <w:r w:rsidR="00E33307" w:rsidRPr="00E33307">
        <w:rPr>
          <w:sz w:val="24"/>
          <w:szCs w:val="24"/>
          <w:highlight w:val="yellow"/>
        </w:rPr>
        <w:t xml:space="preserve"> o usuário salv</w:t>
      </w:r>
      <w:r w:rsidR="00051A81">
        <w:rPr>
          <w:sz w:val="24"/>
          <w:szCs w:val="24"/>
          <w:highlight w:val="yellow"/>
        </w:rPr>
        <w:t>ar</w:t>
      </w:r>
      <w:r w:rsidR="00E33307" w:rsidRPr="00E33307">
        <w:rPr>
          <w:sz w:val="24"/>
          <w:szCs w:val="24"/>
          <w:highlight w:val="yellow"/>
        </w:rPr>
        <w:t xml:space="preserve"> uma cópia no seu computador].</w:t>
      </w:r>
      <w:r w:rsidR="00E33307">
        <w:rPr>
          <w:sz w:val="24"/>
          <w:szCs w:val="24"/>
        </w:rPr>
        <w:t xml:space="preserve"> </w:t>
      </w:r>
    </w:p>
    <w:p w14:paraId="5F20EC73" w14:textId="6CC58A97" w:rsidR="00A40CBA" w:rsidRDefault="00C950AE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Objetivo e benefícios do estudo</w:t>
      </w:r>
    </w:p>
    <w:p w14:paraId="0D1BF0CA" w14:textId="2B402E03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E33307">
        <w:rPr>
          <w:sz w:val="24"/>
          <w:szCs w:val="24"/>
          <w:highlight w:val="yellow"/>
        </w:rPr>
        <w:t>objetivo</w:t>
      </w:r>
      <w:r>
        <w:rPr>
          <w:sz w:val="24"/>
          <w:szCs w:val="24"/>
        </w:rPr>
        <w:t xml:space="preserve"> deste projeto de pesquisa </w:t>
      </w:r>
      <w:r w:rsidR="00236E43" w:rsidRPr="00AC1488">
        <w:rPr>
          <w:sz w:val="24"/>
          <w:szCs w:val="24"/>
        </w:rPr>
        <w:t xml:space="preserve">é investigar </w:t>
      </w:r>
      <w:r w:rsidR="00E33307">
        <w:rPr>
          <w:sz w:val="24"/>
          <w:szCs w:val="24"/>
        </w:rPr>
        <w:t>...</w:t>
      </w:r>
      <w:r>
        <w:rPr>
          <w:sz w:val="24"/>
          <w:szCs w:val="24"/>
        </w:rPr>
        <w:t xml:space="preserve">. </w:t>
      </w:r>
      <w:r w:rsidRPr="00E33307">
        <w:rPr>
          <w:sz w:val="24"/>
          <w:szCs w:val="24"/>
          <w:highlight w:val="yellow"/>
        </w:rPr>
        <w:t>Como benefício</w:t>
      </w:r>
      <w:r>
        <w:rPr>
          <w:sz w:val="24"/>
          <w:szCs w:val="24"/>
        </w:rPr>
        <w:t xml:space="preserve">, espera-se </w:t>
      </w:r>
      <w:r w:rsidR="00E33307">
        <w:rPr>
          <w:sz w:val="24"/>
          <w:szCs w:val="24"/>
        </w:rPr>
        <w:t>..</w:t>
      </w:r>
      <w:r>
        <w:rPr>
          <w:sz w:val="24"/>
          <w:szCs w:val="24"/>
        </w:rPr>
        <w:t xml:space="preserve">. </w:t>
      </w:r>
    </w:p>
    <w:p w14:paraId="03F13646" w14:textId="60E2C3CC" w:rsidR="00A40CBA" w:rsidRDefault="00C950AE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Procedimentos e riscos </w:t>
      </w:r>
    </w:p>
    <w:p w14:paraId="3BA97D6D" w14:textId="41575D1E" w:rsidR="00F60C51" w:rsidRPr="00F60C51" w:rsidRDefault="00C950AE" w:rsidP="00F60C5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sua participação consiste em </w:t>
      </w:r>
      <w:r w:rsidR="00E33307" w:rsidRPr="00E33307">
        <w:rPr>
          <w:sz w:val="24"/>
          <w:szCs w:val="24"/>
          <w:highlight w:val="yellow"/>
        </w:rPr>
        <w:t>[</w:t>
      </w:r>
      <w:r w:rsidR="00E33307" w:rsidRPr="00E33307">
        <w:rPr>
          <w:i/>
          <w:iCs/>
          <w:sz w:val="24"/>
          <w:szCs w:val="24"/>
          <w:highlight w:val="yellow"/>
        </w:rPr>
        <w:t>o que o participante vai fazer</w:t>
      </w:r>
      <w:r w:rsidR="00051A81">
        <w:rPr>
          <w:i/>
          <w:iCs/>
          <w:sz w:val="24"/>
          <w:szCs w:val="24"/>
          <w:highlight w:val="yellow"/>
        </w:rPr>
        <w:t>, onde, quanto tempo a atividade vai demorar...</w:t>
      </w:r>
      <w:r w:rsidR="00E33307" w:rsidRPr="00E33307">
        <w:rPr>
          <w:sz w:val="24"/>
          <w:szCs w:val="24"/>
          <w:highlight w:val="yellow"/>
        </w:rPr>
        <w:t>]</w:t>
      </w:r>
      <w:r w:rsidR="00E33307">
        <w:rPr>
          <w:sz w:val="24"/>
          <w:szCs w:val="24"/>
        </w:rPr>
        <w:t>.</w:t>
      </w:r>
      <w:r>
        <w:rPr>
          <w:sz w:val="24"/>
          <w:szCs w:val="24"/>
        </w:rPr>
        <w:t xml:space="preserve"> Os riscos a que você está sujeito são: 1) </w:t>
      </w:r>
      <w:r w:rsidR="00E33307" w:rsidRPr="00E33307">
        <w:rPr>
          <w:i/>
          <w:iCs/>
          <w:sz w:val="24"/>
          <w:szCs w:val="24"/>
          <w:highlight w:val="yellow"/>
        </w:rPr>
        <w:t>risco 1</w:t>
      </w:r>
      <w:r>
        <w:rPr>
          <w:sz w:val="24"/>
          <w:szCs w:val="24"/>
        </w:rPr>
        <w:t xml:space="preserve">; 2) </w:t>
      </w:r>
      <w:r w:rsidR="00E33307" w:rsidRPr="00E33307">
        <w:rPr>
          <w:i/>
          <w:iCs/>
          <w:sz w:val="24"/>
          <w:szCs w:val="24"/>
          <w:highlight w:val="yellow"/>
        </w:rPr>
        <w:t>risco 2</w:t>
      </w:r>
      <w:r>
        <w:rPr>
          <w:sz w:val="24"/>
          <w:szCs w:val="24"/>
        </w:rPr>
        <w:t xml:space="preserve">. Para minimizar esses riscos, as seguintes providências serão adotadas: 1) </w:t>
      </w:r>
      <w:r w:rsidR="00E33307" w:rsidRPr="00E33307">
        <w:rPr>
          <w:i/>
          <w:iCs/>
          <w:sz w:val="24"/>
          <w:szCs w:val="24"/>
          <w:highlight w:val="yellow"/>
        </w:rPr>
        <w:t>providência para o risco 1</w:t>
      </w:r>
      <w:r>
        <w:rPr>
          <w:sz w:val="24"/>
          <w:szCs w:val="24"/>
        </w:rPr>
        <w:t>.  2</w:t>
      </w:r>
      <w:r w:rsidR="00E33307">
        <w:rPr>
          <w:sz w:val="24"/>
          <w:szCs w:val="24"/>
        </w:rPr>
        <w:t>)</w:t>
      </w:r>
      <w:r w:rsidR="00E33307" w:rsidRPr="00E33307">
        <w:rPr>
          <w:i/>
          <w:iCs/>
          <w:sz w:val="24"/>
          <w:szCs w:val="24"/>
          <w:highlight w:val="yellow"/>
        </w:rPr>
        <w:t xml:space="preserve"> providência para o risco </w:t>
      </w:r>
      <w:r w:rsidR="00E33307">
        <w:rPr>
          <w:i/>
          <w:iCs/>
          <w:sz w:val="24"/>
          <w:szCs w:val="24"/>
        </w:rPr>
        <w:t>2</w:t>
      </w:r>
      <w:r>
        <w:rPr>
          <w:sz w:val="24"/>
          <w:szCs w:val="24"/>
        </w:rPr>
        <w:t xml:space="preserve"> </w:t>
      </w:r>
    </w:p>
    <w:p w14:paraId="179D5EB8" w14:textId="0371B13F" w:rsidR="00F60C51" w:rsidRPr="006E0ABB" w:rsidRDefault="00F60C51" w:rsidP="00F60C51">
      <w:pPr>
        <w:spacing w:line="240" w:lineRule="auto"/>
        <w:jc w:val="both"/>
        <w:rPr>
          <w:b/>
          <w:bCs/>
        </w:rPr>
      </w:pPr>
      <w:r w:rsidRPr="006E0ABB">
        <w:rPr>
          <w:b/>
          <w:bCs/>
        </w:rPr>
        <w:t xml:space="preserve">Confidencialidade e sigilo: </w:t>
      </w:r>
    </w:p>
    <w:p w14:paraId="0B4782E0" w14:textId="77777777" w:rsidR="00F60C51" w:rsidRPr="009344E3" w:rsidRDefault="00F60C51" w:rsidP="00F60C51">
      <w:pPr>
        <w:spacing w:line="240" w:lineRule="auto"/>
        <w:jc w:val="both"/>
        <w:rPr>
          <w:i/>
          <w:iCs/>
          <w:color w:val="EE0000"/>
          <w:sz w:val="20"/>
          <w:szCs w:val="20"/>
        </w:rPr>
      </w:pPr>
      <w:r w:rsidRPr="009344E3">
        <w:rPr>
          <w:i/>
          <w:iCs/>
          <w:color w:val="EE0000"/>
          <w:sz w:val="20"/>
          <w:szCs w:val="20"/>
        </w:rPr>
        <w:t xml:space="preserve">[Descrever as medidas para proteger o anonimato dos participantes...] </w:t>
      </w:r>
    </w:p>
    <w:p w14:paraId="51749088" w14:textId="77777777" w:rsidR="00F60C51" w:rsidRPr="009344E3" w:rsidRDefault="00F60C51" w:rsidP="00F60C51">
      <w:pPr>
        <w:spacing w:line="240" w:lineRule="auto"/>
        <w:jc w:val="both"/>
        <w:rPr>
          <w:i/>
          <w:iCs/>
          <w:color w:val="EE0000"/>
          <w:sz w:val="20"/>
          <w:szCs w:val="20"/>
        </w:rPr>
      </w:pPr>
      <w:r w:rsidRPr="009344E3">
        <w:rPr>
          <w:i/>
          <w:iCs/>
          <w:color w:val="EE0000"/>
          <w:sz w:val="20"/>
          <w:szCs w:val="20"/>
        </w:rPr>
        <w:t xml:space="preserve">Serão feitas imagens? Vídeos? Os dados serão divulgados? </w:t>
      </w:r>
    </w:p>
    <w:p w14:paraId="7FD9A458" w14:textId="77777777" w:rsidR="00F60C51" w:rsidRPr="009344E3" w:rsidRDefault="00F60C51" w:rsidP="00F60C51">
      <w:pPr>
        <w:spacing w:line="240" w:lineRule="auto"/>
        <w:jc w:val="both"/>
        <w:rPr>
          <w:i/>
          <w:iCs/>
          <w:color w:val="EE0000"/>
          <w:sz w:val="20"/>
          <w:szCs w:val="20"/>
        </w:rPr>
      </w:pPr>
      <w:r w:rsidRPr="009344E3">
        <w:rPr>
          <w:i/>
          <w:iCs/>
          <w:color w:val="EE0000"/>
          <w:sz w:val="20"/>
          <w:szCs w:val="20"/>
        </w:rPr>
        <w:t xml:space="preserve">Os dados serão anonimizados? De que forma? </w:t>
      </w:r>
    </w:p>
    <w:p w14:paraId="5B82B63C" w14:textId="77777777" w:rsidR="00F60C51" w:rsidRPr="009344E3" w:rsidRDefault="00F60C51" w:rsidP="00F60C51">
      <w:pPr>
        <w:spacing w:line="240" w:lineRule="auto"/>
        <w:jc w:val="both"/>
        <w:rPr>
          <w:i/>
          <w:iCs/>
          <w:color w:val="EE0000"/>
          <w:sz w:val="20"/>
          <w:szCs w:val="20"/>
        </w:rPr>
      </w:pPr>
      <w:r w:rsidRPr="009344E3">
        <w:rPr>
          <w:i/>
          <w:iCs/>
          <w:color w:val="EE0000"/>
          <w:sz w:val="20"/>
          <w:szCs w:val="20"/>
        </w:rPr>
        <w:t>Os dados serão mantidos por quanto tempo? Como armazenados e como serão descartados?</w:t>
      </w:r>
    </w:p>
    <w:p w14:paraId="063BD04B" w14:textId="77777777" w:rsidR="00F60C51" w:rsidRDefault="00F60C51" w:rsidP="00E33307">
      <w:pPr>
        <w:spacing w:line="360" w:lineRule="auto"/>
        <w:jc w:val="both"/>
        <w:rPr>
          <w:b/>
          <w:sz w:val="24"/>
          <w:szCs w:val="24"/>
        </w:rPr>
      </w:pPr>
    </w:p>
    <w:p w14:paraId="4045E132" w14:textId="703D99A2" w:rsidR="00A40CBA" w:rsidRDefault="00C950AE" w:rsidP="00E3330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Despesas e direitos</w:t>
      </w:r>
    </w:p>
    <w:p w14:paraId="53DD1D2B" w14:textId="2DE27887" w:rsidR="00A40CBA" w:rsidRDefault="00C950AE">
      <w:pPr>
        <w:spacing w:line="360" w:lineRule="auto"/>
        <w:jc w:val="both"/>
        <w:rPr>
          <w:sz w:val="24"/>
          <w:szCs w:val="24"/>
        </w:rPr>
      </w:pPr>
      <w:r w:rsidRPr="00E33307">
        <w:rPr>
          <w:sz w:val="24"/>
          <w:szCs w:val="24"/>
          <w:highlight w:val="yellow"/>
        </w:rPr>
        <w:t>Sua participação é voluntária e você não receberá nenhum pagamento e não gastará nada participando da pesquisa.  No entanto, caso ocorra qualquer prejuízo financeiro proveniente da pesquisa, será de responsabilidade do pesquisador. É garantido o direito a indenização por danos decorrentes da pesquisa. Você tem o direito aos resultados da pesquisa. Para isso, poderá solicitar ao pesquisador por e-mail. Terá direito a retirar seu consentimento para utilização de dados coletados a qualquer momento.</w:t>
      </w:r>
    </w:p>
    <w:tbl>
      <w:tblPr>
        <w:tblStyle w:val="a"/>
        <w:tblpPr w:leftFromText="141" w:rightFromText="141" w:vertAnchor="text" w:horzAnchor="margin" w:tblpY="55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60C51" w14:paraId="3CF5EB79" w14:textId="77777777" w:rsidTr="00F60C51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006A" w14:textId="77777777" w:rsidR="00F60C51" w:rsidRDefault="00F60C51" w:rsidP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Rubrica do participante</w:t>
            </w:r>
          </w:p>
          <w:p w14:paraId="4A6CCC62" w14:textId="77777777" w:rsidR="00F60C51" w:rsidRDefault="00F60C51" w:rsidP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AE99854" w14:textId="77777777" w:rsidR="00F60C51" w:rsidRDefault="00F60C51" w:rsidP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10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A85A" w14:textId="77777777" w:rsidR="00F60C51" w:rsidRDefault="00F60C51" w:rsidP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7CBA" w14:textId="77777777" w:rsidR="00F60C51" w:rsidRDefault="00F60C51" w:rsidP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Rubrica do pesquisador</w:t>
            </w:r>
          </w:p>
        </w:tc>
      </w:tr>
    </w:tbl>
    <w:p w14:paraId="3F9378C6" w14:textId="178D1BD3" w:rsidR="00F60C51" w:rsidRDefault="00F60C51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B71239A" w14:textId="77777777" w:rsidR="00F60C51" w:rsidRDefault="00F60C51">
      <w:pPr>
        <w:spacing w:line="360" w:lineRule="auto"/>
        <w:jc w:val="both"/>
        <w:rPr>
          <w:b/>
          <w:sz w:val="24"/>
          <w:szCs w:val="24"/>
        </w:rPr>
      </w:pPr>
    </w:p>
    <w:p w14:paraId="64B4EAF0" w14:textId="3FB28B36" w:rsidR="00A40CBA" w:rsidRDefault="00C950AE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Esclarecimento de dúvidas</w:t>
      </w:r>
    </w:p>
    <w:p w14:paraId="0BA5DDBF" w14:textId="303B7A58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Você pode fazer todas as perguntas que julgar necessárias antes, durante e após o estudo. Qualquer dúvida sobre o estudo ou sobre este documento entre em contato diretamente com o pesquisador responsável (dados no final do documento). Em caso de dúvidas com respeito aos aspectos éticos deste estudo, você poderá consultar também o Comitê de Ética em Pesquisa (CEP) da Universidade Estadual do Norte do Paraná (Fone (43) 3542 </w:t>
      </w:r>
      <w:r w:rsidR="00051A81">
        <w:rPr>
          <w:sz w:val="24"/>
          <w:szCs w:val="24"/>
        </w:rPr>
        <w:t xml:space="preserve">8000, ramal </w:t>
      </w:r>
      <w:r>
        <w:rPr>
          <w:sz w:val="24"/>
          <w:szCs w:val="24"/>
        </w:rPr>
        <w:t>80</w:t>
      </w:r>
      <w:r w:rsidR="008F73C7">
        <w:rPr>
          <w:sz w:val="24"/>
          <w:szCs w:val="24"/>
        </w:rPr>
        <w:t>11</w:t>
      </w:r>
      <w:r>
        <w:rPr>
          <w:sz w:val="24"/>
          <w:szCs w:val="24"/>
        </w:rPr>
        <w:t xml:space="preserve"> / Rodovia BR-369 Km 54, Vila Maria, CP 261 - CEP 86360-000 / Bandeirantes – Paraná).</w:t>
      </w:r>
    </w:p>
    <w:p w14:paraId="16618EBD" w14:textId="766FACD2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Li este termo e concordo em participar da pesquisa. Recebi uma via deste termo, assinado por mim e pelo pesquisador.</w:t>
      </w:r>
    </w:p>
    <w:p w14:paraId="37AD9FBC" w14:textId="2CDCD6E4" w:rsidR="00A40CBA" w:rsidRDefault="000656D7">
      <w:pPr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Bandeirantes</w:t>
      </w:r>
      <w:r w:rsidR="00C950AE">
        <w:rPr>
          <w:sz w:val="24"/>
          <w:szCs w:val="24"/>
        </w:rPr>
        <w:t xml:space="preserve">, _______ de _____________ </w:t>
      </w:r>
      <w:proofErr w:type="spellStart"/>
      <w:r w:rsidR="00C950AE">
        <w:rPr>
          <w:sz w:val="24"/>
          <w:szCs w:val="24"/>
        </w:rPr>
        <w:t>de</w:t>
      </w:r>
      <w:proofErr w:type="spellEnd"/>
      <w:r w:rsidR="00C950AE">
        <w:rPr>
          <w:sz w:val="24"/>
          <w:szCs w:val="24"/>
        </w:rPr>
        <w:t xml:space="preserve"> 202</w:t>
      </w:r>
      <w:r w:rsidR="00051A81">
        <w:rPr>
          <w:sz w:val="24"/>
          <w:szCs w:val="24"/>
        </w:rPr>
        <w:t>6</w:t>
      </w:r>
      <w:r w:rsidR="00C950AE">
        <w:rPr>
          <w:sz w:val="24"/>
          <w:szCs w:val="24"/>
        </w:rPr>
        <w:t xml:space="preserve">. </w:t>
      </w:r>
    </w:p>
    <w:p w14:paraId="1AD5B62E" w14:textId="77777777" w:rsidR="00A40CBA" w:rsidRDefault="00A40CBA">
      <w:pPr>
        <w:spacing w:line="360" w:lineRule="auto"/>
        <w:rPr>
          <w:sz w:val="24"/>
          <w:szCs w:val="24"/>
        </w:rPr>
      </w:pPr>
    </w:p>
    <w:p w14:paraId="13BAD61C" w14:textId="6B0F0FF5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Participante (nome):</w:t>
      </w:r>
      <w:r>
        <w:rPr>
          <w:sz w:val="24"/>
          <w:szCs w:val="24"/>
        </w:rPr>
        <w:tab/>
        <w:t>______________________________________________</w:t>
      </w:r>
    </w:p>
    <w:p w14:paraId="01B4AA05" w14:textId="77777777" w:rsidR="00A40CBA" w:rsidRDefault="00A40CBA">
      <w:pPr>
        <w:spacing w:line="360" w:lineRule="auto"/>
        <w:jc w:val="both"/>
        <w:rPr>
          <w:sz w:val="24"/>
          <w:szCs w:val="24"/>
        </w:rPr>
      </w:pPr>
    </w:p>
    <w:p w14:paraId="0AEB3DFD" w14:textId="77777777" w:rsidR="00A40CBA" w:rsidRDefault="00C950A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Assinatura:</w:t>
      </w:r>
      <w:r>
        <w:rPr>
          <w:sz w:val="24"/>
          <w:szCs w:val="24"/>
        </w:rPr>
        <w:tab/>
        <w:t xml:space="preserve">   _______________________________________________________</w:t>
      </w:r>
    </w:p>
    <w:p w14:paraId="7DB5C0EA" w14:textId="77777777" w:rsidR="00A40CBA" w:rsidRDefault="00A40CBA">
      <w:pPr>
        <w:spacing w:line="360" w:lineRule="auto"/>
        <w:rPr>
          <w:sz w:val="24"/>
          <w:szCs w:val="24"/>
        </w:rPr>
      </w:pPr>
    </w:p>
    <w:p w14:paraId="40B6D612" w14:textId="77777777" w:rsidR="00A40CBA" w:rsidRDefault="00C950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Assinatura do pesquisador responsável: ___________________________________ </w:t>
      </w:r>
    </w:p>
    <w:p w14:paraId="413F5205" w14:textId="77777777" w:rsidR="00A40CBA" w:rsidRDefault="00A40CBA">
      <w:pPr>
        <w:spacing w:line="360" w:lineRule="auto"/>
        <w:jc w:val="both"/>
        <w:rPr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A40CBA" w14:paraId="473FB543" w14:textId="77777777">
        <w:trPr>
          <w:trHeight w:val="1373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6FB8" w14:textId="7A1F547B" w:rsidR="00A40CBA" w:rsidRDefault="00C95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Pesquisador principal: </w:t>
            </w:r>
            <w:r w:rsidR="0023455C" w:rsidRPr="0023455C">
              <w:rPr>
                <w:i/>
                <w:iCs/>
                <w:sz w:val="24"/>
                <w:szCs w:val="24"/>
                <w:highlight w:val="yellow"/>
              </w:rPr>
              <w:t>nome do pesquisador</w:t>
            </w:r>
            <w:r w:rsidR="0023455C">
              <w:rPr>
                <w:sz w:val="24"/>
                <w:szCs w:val="24"/>
              </w:rPr>
              <w:t xml:space="preserve"> </w:t>
            </w:r>
          </w:p>
          <w:p w14:paraId="1DDCC0E2" w14:textId="19D45499" w:rsidR="00A40CBA" w:rsidRDefault="00C95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Telefone: </w:t>
            </w:r>
            <w:r w:rsidRPr="0023455C">
              <w:rPr>
                <w:i/>
                <w:iCs/>
                <w:sz w:val="24"/>
                <w:szCs w:val="24"/>
                <w:highlight w:val="yellow"/>
              </w:rPr>
              <w:t>(</w:t>
            </w:r>
            <w:r w:rsidR="0023455C" w:rsidRPr="0023455C">
              <w:rPr>
                <w:i/>
                <w:iCs/>
                <w:sz w:val="24"/>
                <w:szCs w:val="24"/>
                <w:highlight w:val="yellow"/>
              </w:rPr>
              <w:t>99</w:t>
            </w:r>
            <w:r w:rsidRPr="0023455C">
              <w:rPr>
                <w:i/>
                <w:iCs/>
                <w:sz w:val="24"/>
                <w:szCs w:val="24"/>
                <w:highlight w:val="yellow"/>
              </w:rPr>
              <w:t xml:space="preserve">) </w:t>
            </w:r>
            <w:r w:rsidR="0023455C" w:rsidRPr="0023455C">
              <w:rPr>
                <w:i/>
                <w:iCs/>
                <w:sz w:val="24"/>
                <w:szCs w:val="24"/>
                <w:highlight w:val="yellow"/>
              </w:rPr>
              <w:t>99999-9999</w:t>
            </w:r>
          </w:p>
          <w:p w14:paraId="38E06C2D" w14:textId="28F779AF" w:rsidR="00A40CBA" w:rsidRDefault="00C95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E-mail: </w:t>
            </w:r>
            <w:r w:rsidR="00051A81" w:rsidRPr="00051A81">
              <w:rPr>
                <w:i/>
                <w:iCs/>
                <w:sz w:val="24"/>
                <w:szCs w:val="24"/>
                <w:highlight w:val="yellow"/>
              </w:rPr>
              <w:t>zzzz@zz.zz</w:t>
            </w:r>
          </w:p>
          <w:p w14:paraId="362E45A8" w14:textId="77777777" w:rsidR="00A40CBA" w:rsidRDefault="00C95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Endereço: </w:t>
            </w:r>
            <w:r w:rsidR="0023455C" w:rsidRPr="0023455C">
              <w:rPr>
                <w:i/>
                <w:iCs/>
                <w:sz w:val="24"/>
                <w:szCs w:val="24"/>
                <w:highlight w:val="yellow"/>
              </w:rPr>
              <w:t>endereço residencial</w:t>
            </w:r>
            <w:r>
              <w:rPr>
                <w:sz w:val="24"/>
                <w:szCs w:val="24"/>
              </w:rPr>
              <w:t xml:space="preserve"> </w:t>
            </w:r>
          </w:p>
          <w:p w14:paraId="4B2797AF" w14:textId="77777777" w:rsidR="00F60C51" w:rsidRDefault="00F60C5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4A2DE88" w14:textId="4350AB04" w:rsidR="00F60C51" w:rsidRPr="00F60C51" w:rsidRDefault="00F60C51">
            <w:pPr>
              <w:widowControl w:val="0"/>
              <w:spacing w:line="240" w:lineRule="auto"/>
              <w:rPr>
                <w:i/>
                <w:iCs/>
                <w:sz w:val="16"/>
                <w:szCs w:val="16"/>
              </w:rPr>
            </w:pPr>
            <w:r w:rsidRPr="00F60C51">
              <w:rPr>
                <w:i/>
                <w:iCs/>
                <w:color w:val="EE0000"/>
                <w:sz w:val="16"/>
                <w:szCs w:val="16"/>
              </w:rPr>
              <w:t>[podem ser incluídos os demais pesquisadores]</w:t>
            </w:r>
          </w:p>
        </w:tc>
      </w:tr>
    </w:tbl>
    <w:p w14:paraId="68A4549F" w14:textId="77777777" w:rsidR="00051A81" w:rsidRDefault="00051A81">
      <w:pPr>
        <w:spacing w:line="360" w:lineRule="auto"/>
        <w:rPr>
          <w:sz w:val="24"/>
          <w:szCs w:val="24"/>
        </w:rPr>
      </w:pPr>
    </w:p>
    <w:p w14:paraId="32DA3889" w14:textId="78B7B290" w:rsidR="006B51D7" w:rsidRDefault="00051A81">
      <w:pPr>
        <w:spacing w:line="360" w:lineRule="auto"/>
        <w:rPr>
          <w:i/>
          <w:iCs/>
          <w:color w:val="EE0000"/>
          <w:sz w:val="20"/>
          <w:szCs w:val="20"/>
        </w:rPr>
      </w:pPr>
      <w:r w:rsidRPr="00051A81">
        <w:rPr>
          <w:i/>
          <w:iCs/>
          <w:color w:val="EE0000"/>
          <w:sz w:val="20"/>
          <w:szCs w:val="20"/>
        </w:rPr>
        <w:t>Este é um esqueleto de um TCLE. Cada projeto deve adaptá-lo às suas particularidades.</w:t>
      </w:r>
      <w:r>
        <w:rPr>
          <w:i/>
          <w:iCs/>
          <w:color w:val="EE0000"/>
          <w:sz w:val="20"/>
          <w:szCs w:val="20"/>
        </w:rPr>
        <w:t xml:space="preserve"> </w:t>
      </w:r>
    </w:p>
    <w:p w14:paraId="78F1FD60" w14:textId="6F08776B" w:rsidR="002227E6" w:rsidRDefault="00051A81">
      <w:pPr>
        <w:spacing w:line="360" w:lineRule="auto"/>
        <w:rPr>
          <w:i/>
          <w:iCs/>
          <w:color w:val="EE0000"/>
          <w:sz w:val="20"/>
          <w:szCs w:val="20"/>
        </w:rPr>
      </w:pPr>
      <w:r>
        <w:rPr>
          <w:i/>
          <w:iCs/>
          <w:color w:val="EE0000"/>
          <w:sz w:val="20"/>
          <w:szCs w:val="20"/>
        </w:rPr>
        <w:t xml:space="preserve">A linguagem deve ser adaptada ao participante. Não utilize termos técnicos com pessoas leigas. </w:t>
      </w:r>
      <w:r w:rsidR="002227E6">
        <w:rPr>
          <w:i/>
          <w:iCs/>
          <w:color w:val="EE0000"/>
          <w:sz w:val="20"/>
          <w:szCs w:val="20"/>
        </w:rPr>
        <w:t xml:space="preserve">O conteúdo deve ser fiel ao projeto, mas a linguagem e terminologia podem ser alterada. </w:t>
      </w:r>
    </w:p>
    <w:p w14:paraId="4B53C93A" w14:textId="402D66BF" w:rsidR="002227E6" w:rsidRDefault="002227E6">
      <w:pPr>
        <w:spacing w:line="360" w:lineRule="auto"/>
        <w:rPr>
          <w:i/>
          <w:iCs/>
          <w:color w:val="EE0000"/>
          <w:sz w:val="20"/>
          <w:szCs w:val="20"/>
        </w:rPr>
      </w:pPr>
      <w:r>
        <w:rPr>
          <w:i/>
          <w:iCs/>
          <w:color w:val="EE0000"/>
          <w:sz w:val="20"/>
          <w:szCs w:val="20"/>
        </w:rPr>
        <w:t>Não faça termos</w:t>
      </w:r>
      <w:r w:rsidR="006B51D7">
        <w:rPr>
          <w:i/>
          <w:iCs/>
          <w:color w:val="EE0000"/>
          <w:sz w:val="20"/>
          <w:szCs w:val="20"/>
        </w:rPr>
        <w:t xml:space="preserve"> de consentimento</w:t>
      </w:r>
      <w:r>
        <w:rPr>
          <w:i/>
          <w:iCs/>
          <w:color w:val="EE0000"/>
          <w:sz w:val="20"/>
          <w:szCs w:val="20"/>
        </w:rPr>
        <w:t xml:space="preserve"> excessivamente longos. </w:t>
      </w:r>
    </w:p>
    <w:p w14:paraId="45FDD7BA" w14:textId="256852B7" w:rsidR="006B51D7" w:rsidRDefault="002227E6" w:rsidP="006B51D7">
      <w:pPr>
        <w:spacing w:line="360" w:lineRule="auto"/>
        <w:rPr>
          <w:i/>
          <w:iCs/>
          <w:color w:val="EE0000"/>
          <w:sz w:val="20"/>
          <w:szCs w:val="20"/>
        </w:rPr>
      </w:pPr>
      <w:r>
        <w:rPr>
          <w:i/>
          <w:iCs/>
          <w:color w:val="EE0000"/>
          <w:sz w:val="20"/>
          <w:szCs w:val="20"/>
        </w:rPr>
        <w:t xml:space="preserve">Se houver mais de uma página, deve haver a identificação e assinatura na última e espaço para rubrica nas demais. </w:t>
      </w:r>
      <w:r w:rsidR="00051A81" w:rsidRPr="00051A81">
        <w:rPr>
          <w:i/>
          <w:iCs/>
          <w:color w:val="EE0000"/>
          <w:sz w:val="20"/>
          <w:szCs w:val="20"/>
        </w:rPr>
        <w:t xml:space="preserve"> </w:t>
      </w:r>
    </w:p>
    <w:p w14:paraId="3AD6AAAA" w14:textId="77777777" w:rsidR="00F534BC" w:rsidRDefault="00F534BC" w:rsidP="006B51D7">
      <w:pPr>
        <w:spacing w:line="360" w:lineRule="auto"/>
        <w:rPr>
          <w:i/>
          <w:iCs/>
          <w:color w:val="EE0000"/>
          <w:sz w:val="20"/>
          <w:szCs w:val="20"/>
        </w:rPr>
      </w:pPr>
    </w:p>
    <w:p w14:paraId="77A1E475" w14:textId="77777777" w:rsidR="00F534BC" w:rsidRPr="009344E3" w:rsidRDefault="00F534BC" w:rsidP="00F534BC">
      <w:pPr>
        <w:spacing w:line="240" w:lineRule="auto"/>
        <w:jc w:val="both"/>
        <w:rPr>
          <w:b/>
          <w:bCs/>
          <w:i/>
          <w:iCs/>
          <w:color w:val="EE0000"/>
        </w:rPr>
      </w:pPr>
      <w:r w:rsidRPr="009344E3">
        <w:rPr>
          <w:b/>
          <w:bCs/>
          <w:i/>
          <w:iCs/>
          <w:color w:val="EE0000"/>
        </w:rPr>
        <w:t xml:space="preserve">Registro de imagens, áudio e vídeo: </w:t>
      </w:r>
    </w:p>
    <w:p w14:paraId="18C6518B" w14:textId="77777777" w:rsidR="00F534BC" w:rsidRPr="009344E3" w:rsidRDefault="00F534BC" w:rsidP="00F534BC">
      <w:pPr>
        <w:spacing w:line="240" w:lineRule="auto"/>
        <w:jc w:val="both"/>
        <w:rPr>
          <w:i/>
          <w:iCs/>
          <w:color w:val="EE0000"/>
        </w:rPr>
      </w:pPr>
      <w:r w:rsidRPr="009344E3">
        <w:rPr>
          <w:i/>
          <w:iCs/>
          <w:color w:val="EE0000"/>
        </w:rPr>
        <w:t>Caso haja registros de imagens, áudio ou vídeo, inserir a autorização no corpo do documento, ao final ou em documento à parte</w:t>
      </w:r>
      <w:r>
        <w:rPr>
          <w:i/>
          <w:iCs/>
          <w:color w:val="EE0000"/>
        </w:rPr>
        <w:t xml:space="preserve"> a autorização</w:t>
      </w:r>
      <w:r w:rsidRPr="009344E3">
        <w:rPr>
          <w:i/>
          <w:iCs/>
          <w:color w:val="EE0000"/>
        </w:rPr>
        <w:t xml:space="preserve">. </w:t>
      </w:r>
    </w:p>
    <w:p w14:paraId="28FFC7D4" w14:textId="06948BBA" w:rsidR="00F534BC" w:rsidRPr="00051A81" w:rsidRDefault="00F534BC" w:rsidP="00F60C51">
      <w:pPr>
        <w:spacing w:line="240" w:lineRule="auto"/>
        <w:jc w:val="both"/>
        <w:rPr>
          <w:i/>
          <w:iCs/>
          <w:color w:val="EE0000"/>
          <w:sz w:val="20"/>
          <w:szCs w:val="20"/>
        </w:rPr>
      </w:pPr>
      <w:r w:rsidRPr="009344E3">
        <w:rPr>
          <w:i/>
          <w:iCs/>
          <w:color w:val="EE0000"/>
        </w:rPr>
        <w:t xml:space="preserve">Neste caso, especificar quais imagens/sons serão capturados, qual a finalidade, se serão divulgados ou não, como serão armazenados e como serão descartados. </w:t>
      </w:r>
    </w:p>
    <w:sectPr w:rsidR="00F534BC" w:rsidRPr="00051A8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4C10" w14:textId="77777777" w:rsidR="00A83044" w:rsidRDefault="00A83044" w:rsidP="00BB3269">
      <w:pPr>
        <w:spacing w:line="240" w:lineRule="auto"/>
      </w:pPr>
      <w:r>
        <w:separator/>
      </w:r>
    </w:p>
  </w:endnote>
  <w:endnote w:type="continuationSeparator" w:id="0">
    <w:p w14:paraId="222E9845" w14:textId="77777777" w:rsidR="00A83044" w:rsidRDefault="00A83044" w:rsidP="00BB3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95AF" w14:textId="77777777" w:rsidR="00A83044" w:rsidRDefault="00A83044" w:rsidP="00BB3269">
      <w:pPr>
        <w:spacing w:line="240" w:lineRule="auto"/>
      </w:pPr>
      <w:r>
        <w:separator/>
      </w:r>
    </w:p>
  </w:footnote>
  <w:footnote w:type="continuationSeparator" w:id="0">
    <w:p w14:paraId="16A072F0" w14:textId="77777777" w:rsidR="00A83044" w:rsidRDefault="00A83044" w:rsidP="00BB3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ECA7" w14:textId="57769C4A" w:rsidR="002227E6" w:rsidRPr="002227E6" w:rsidRDefault="002227E6" w:rsidP="002227E6">
    <w:pPr>
      <w:pStyle w:val="Cabealho"/>
      <w:jc w:val="center"/>
      <w:rPr>
        <w:i/>
        <w:iCs/>
        <w:color w:val="EE0000"/>
        <w:sz w:val="20"/>
        <w:szCs w:val="20"/>
      </w:rPr>
    </w:pPr>
    <w:r w:rsidRPr="002227E6">
      <w:rPr>
        <w:i/>
        <w:iCs/>
        <w:color w:val="EE0000"/>
        <w:sz w:val="20"/>
        <w:szCs w:val="20"/>
      </w:rPr>
      <w:t>Utilizar papel timbrado da Universidade</w:t>
    </w:r>
  </w:p>
  <w:p w14:paraId="7F644AE5" w14:textId="77777777" w:rsidR="00BB3269" w:rsidRDefault="00BB32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CBA"/>
    <w:rsid w:val="00025B0C"/>
    <w:rsid w:val="00051A81"/>
    <w:rsid w:val="000656D7"/>
    <w:rsid w:val="001B4D2A"/>
    <w:rsid w:val="002227E6"/>
    <w:rsid w:val="0023455C"/>
    <w:rsid w:val="00236E43"/>
    <w:rsid w:val="00296423"/>
    <w:rsid w:val="00397662"/>
    <w:rsid w:val="003D45B1"/>
    <w:rsid w:val="0047751B"/>
    <w:rsid w:val="00522F27"/>
    <w:rsid w:val="005D7A13"/>
    <w:rsid w:val="006816F6"/>
    <w:rsid w:val="006B51D7"/>
    <w:rsid w:val="006C4AF3"/>
    <w:rsid w:val="00715EFA"/>
    <w:rsid w:val="008F73C7"/>
    <w:rsid w:val="00957D0C"/>
    <w:rsid w:val="00A40CBA"/>
    <w:rsid w:val="00A43AFC"/>
    <w:rsid w:val="00A83044"/>
    <w:rsid w:val="00BB2C16"/>
    <w:rsid w:val="00BB3269"/>
    <w:rsid w:val="00C6225B"/>
    <w:rsid w:val="00C950AE"/>
    <w:rsid w:val="00D51F33"/>
    <w:rsid w:val="00D9722E"/>
    <w:rsid w:val="00E33307"/>
    <w:rsid w:val="00E7586F"/>
    <w:rsid w:val="00F534BC"/>
    <w:rsid w:val="00F6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37645"/>
  <w15:docId w15:val="{CA71699F-DF82-44B0-84D1-4382F949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B32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69"/>
  </w:style>
  <w:style w:type="paragraph" w:styleId="Rodap">
    <w:name w:val="footer"/>
    <w:basedOn w:val="Normal"/>
    <w:link w:val="RodapChar"/>
    <w:uiPriority w:val="99"/>
    <w:unhideWhenUsed/>
    <w:rsid w:val="00BB32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69"/>
  </w:style>
  <w:style w:type="character" w:styleId="Hyperlink">
    <w:name w:val="Hyperlink"/>
    <w:basedOn w:val="Fontepargpadro"/>
    <w:uiPriority w:val="99"/>
    <w:unhideWhenUsed/>
    <w:rsid w:val="0023455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4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1C83B-CF09-403D-8A29-175FFDFE2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2817</TotalTime>
  <Pages>2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Reinaldo</cp:lastModifiedBy>
  <cp:revision>12</cp:revision>
  <cp:lastPrinted>2023-12-04T12:57:00Z</cp:lastPrinted>
  <dcterms:created xsi:type="dcterms:W3CDTF">2025-08-04T13:16:00Z</dcterms:created>
  <dcterms:modified xsi:type="dcterms:W3CDTF">2026-10-02T13:54:00Z</dcterms:modified>
</cp:coreProperties>
</file>