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76" w:rsidRDefault="00EB0456" w:rsidP="00EB0456">
      <w:pPr>
        <w:pStyle w:val="1"/>
      </w:pPr>
      <w:proofErr w:type="spellStart"/>
      <w:r>
        <w:rPr>
          <w:rFonts w:hint="eastAsia"/>
        </w:rPr>
        <w:t>Nginx</w:t>
      </w:r>
      <w:proofErr w:type="spellEnd"/>
    </w:p>
    <w:p w:rsidR="00EB0456" w:rsidRDefault="00EB0456" w:rsidP="00EB04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需要安装依赖</w:t>
      </w:r>
    </w:p>
    <w:p w:rsidR="003A660A" w:rsidRPr="00954CCE" w:rsidRDefault="003A660A" w:rsidP="00DA4F06">
      <w:pPr>
        <w:pStyle w:val="HTML"/>
        <w:ind w:left="360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yum</w:t>
      </w:r>
      <w:proofErr w:type="gramEnd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install </w:t>
      </w:r>
      <w:proofErr w:type="spellStart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gcc</w:t>
      </w:r>
      <w:proofErr w:type="spellEnd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proofErr w:type="spellStart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gcc-c</w:t>
      </w:r>
      <w:proofErr w:type="spellEnd"/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++</w:t>
      </w:r>
    </w:p>
    <w:p w:rsidR="003A660A" w:rsidRDefault="003A660A" w:rsidP="00DA4F06">
      <w:pPr>
        <w:pStyle w:val="HTML"/>
        <w:ind w:left="360"/>
        <w:rPr>
          <w:color w:val="000000"/>
          <w:sz w:val="18"/>
          <w:szCs w:val="18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 </w:t>
      </w:r>
      <w:proofErr w:type="gram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yum</w:t>
      </w:r>
      <w:proofErr w:type="gram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install -y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zlib-devel</w:t>
      </w:r>
      <w:proofErr w:type="spellEnd"/>
    </w:p>
    <w:p w:rsidR="003A660A" w:rsidRDefault="003A660A" w:rsidP="00DA4F06">
      <w:pPr>
        <w:pStyle w:val="a3"/>
        <w:ind w:left="360" w:firstLineChars="0" w:firstLine="0"/>
      </w:pPr>
    </w:p>
    <w:p w:rsidR="00C6397F" w:rsidRDefault="00C6397F" w:rsidP="00C6397F">
      <w:pPr>
        <w:pStyle w:val="HTML"/>
        <w:ind w:left="360"/>
        <w:rPr>
          <w:color w:val="000000"/>
          <w:sz w:val="18"/>
          <w:szCs w:val="18"/>
        </w:rPr>
      </w:pPr>
    </w:p>
    <w:p w:rsidR="00BF4B26" w:rsidRPr="00BF4B26" w:rsidRDefault="00D62AAD" w:rsidP="00C6397F">
      <w:pPr>
        <w:pStyle w:val="HTML"/>
        <w:ind w:left="360"/>
        <w:rPr>
          <w:color w:val="000000"/>
          <w:sz w:val="18"/>
          <w:szCs w:val="18"/>
        </w:rPr>
      </w:pPr>
      <w:hyperlink r:id="rId5" w:history="1">
        <w:r w:rsidRPr="00894C31">
          <w:rPr>
            <w:rStyle w:val="a4"/>
            <w:sz w:val="18"/>
            <w:szCs w:val="18"/>
          </w:rPr>
          <w:t>http://nginx.org/download/nginx-1.13.2.tar.gz</w:t>
        </w:r>
      </w:hyperlink>
    </w:p>
    <w:p w:rsidR="00BF4B26" w:rsidRDefault="00BF4B26" w:rsidP="00C6397F">
      <w:pPr>
        <w:pStyle w:val="HTML"/>
        <w:ind w:left="360"/>
        <w:rPr>
          <w:color w:val="000000"/>
          <w:sz w:val="18"/>
          <w:szCs w:val="18"/>
        </w:rPr>
      </w:pPr>
    </w:p>
    <w:p w:rsidR="00E36244" w:rsidRPr="00BF4B26" w:rsidRDefault="00E36244" w:rsidP="00EB0456">
      <w:pPr>
        <w:pStyle w:val="a3"/>
        <w:ind w:left="360" w:firstLineChars="0" w:firstLine="0"/>
      </w:pPr>
    </w:p>
    <w:p w:rsidR="00425761" w:rsidRDefault="001458BC" w:rsidP="00425761">
      <w:pPr>
        <w:pStyle w:val="HTML"/>
        <w:rPr>
          <w:color w:val="008000"/>
          <w:sz w:val="18"/>
          <w:szCs w:val="18"/>
        </w:rPr>
      </w:pPr>
      <w:hyperlink r:id="rId6" w:history="1">
        <w:r w:rsidR="00425761" w:rsidRPr="00995137">
          <w:rPr>
            <w:rStyle w:val="a4"/>
            <w:sz w:val="18"/>
            <w:szCs w:val="18"/>
          </w:rPr>
          <w:t>http://www.openssl.org/source/openssl-fips-2.0.9.tar.gz</w:t>
        </w:r>
      </w:hyperlink>
    </w:p>
    <w:p w:rsidR="00425761" w:rsidRDefault="001458BC" w:rsidP="00425761">
      <w:pPr>
        <w:pStyle w:val="HTML"/>
        <w:rPr>
          <w:color w:val="008000"/>
          <w:sz w:val="18"/>
          <w:szCs w:val="18"/>
        </w:rPr>
      </w:pPr>
      <w:hyperlink r:id="rId7" w:history="1">
        <w:r w:rsidR="00BF4B26" w:rsidRPr="00995137">
          <w:rPr>
            <w:rStyle w:val="a4"/>
            <w:sz w:val="18"/>
            <w:szCs w:val="18"/>
          </w:rPr>
          <w:t>http://zlib.net/zlib-1.2.11.tar.gz</w:t>
        </w:r>
      </w:hyperlink>
    </w:p>
    <w:p w:rsidR="00425761" w:rsidRDefault="00425761" w:rsidP="00425761">
      <w:pPr>
        <w:pStyle w:val="HTML"/>
        <w:rPr>
          <w:color w:val="000000"/>
          <w:sz w:val="18"/>
          <w:szCs w:val="18"/>
        </w:rPr>
      </w:pPr>
    </w:p>
    <w:p w:rsidR="0037108D" w:rsidRDefault="001458BC" w:rsidP="0037108D">
      <w:pPr>
        <w:pStyle w:val="HTML"/>
        <w:rPr>
          <w:color w:val="008000"/>
          <w:sz w:val="18"/>
          <w:szCs w:val="18"/>
        </w:rPr>
      </w:pPr>
      <w:hyperlink r:id="rId8" w:history="1">
        <w:r w:rsidR="0037108D" w:rsidRPr="00995137">
          <w:rPr>
            <w:rStyle w:val="a4"/>
            <w:sz w:val="18"/>
            <w:szCs w:val="18"/>
          </w:rPr>
          <w:t>ftp://ftp.csx.cam.ac.uk/pub/software/programming/pcre/pcre-8.38.tar.gz</w:t>
        </w:r>
      </w:hyperlink>
    </w:p>
    <w:p w:rsidR="0037108D" w:rsidRDefault="0037108D" w:rsidP="0037108D">
      <w:pPr>
        <w:pStyle w:val="HTML"/>
        <w:rPr>
          <w:color w:val="008000"/>
          <w:sz w:val="18"/>
          <w:szCs w:val="18"/>
        </w:rPr>
      </w:pPr>
    </w:p>
    <w:p w:rsidR="00C213F3" w:rsidRPr="00954CCE" w:rsidRDefault="008F4138" w:rsidP="0037108D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以上几个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用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C213F3" w:rsidRPr="00954CCE"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下面这个命令安装</w:t>
      </w:r>
    </w:p>
    <w:p w:rsidR="00C213F3" w:rsidRDefault="00C213F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 w:rsidRPr="00954CCE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./</w:t>
      </w:r>
      <w:proofErr w:type="gramEnd"/>
      <w:r w:rsidRPr="00954CCE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configure &amp;&amp; make &amp;&amp; make install</w:t>
      </w: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默认安装路径</w:t>
      </w:r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nginx</w:t>
      </w:r>
      <w:proofErr w:type="spellEnd"/>
    </w:p>
    <w:p w:rsidR="00C53A9E" w:rsidRDefault="00C53A9E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#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解压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nginx-1.1.13 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并安装</w:t>
      </w: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#tar 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–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zxvf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nginx-1.1.13.tar.gz</w:t>
      </w: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cd</w:t>
      </w:r>
      <w:proofErr w:type="gram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nginx-1.1.13</w:t>
      </w:r>
    </w:p>
    <w:p w:rsidR="00D642D6" w:rsidRDefault="00D642D6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./</w:t>
      </w:r>
      <w:proofErr w:type="gram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configure 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&amp;&amp; make &amp;&amp; make install</w:t>
      </w:r>
    </w:p>
    <w:p w:rsidR="00536C43" w:rsidRDefault="00536C4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536C43" w:rsidRDefault="00536C4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启动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nginx</w:t>
      </w:r>
      <w:proofErr w:type="spellEnd"/>
    </w:p>
    <w:p w:rsidR="00536C43" w:rsidRDefault="00536C43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sbin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</w:p>
    <w:p w:rsidR="00DC240F" w:rsidRDefault="00DC240F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DC240F" w:rsidRDefault="00DC240F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</w:t>
      </w:r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检查</w:t>
      </w:r>
      <w:proofErr w:type="spellStart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运行是否成功</w:t>
      </w:r>
    </w:p>
    <w:p w:rsidR="008C2BF8" w:rsidRDefault="008C2BF8" w:rsidP="00C213F3">
      <w:pPr>
        <w:pStyle w:val="HTML"/>
        <w:rPr>
          <w:rStyle w:val="apple-converted-space"/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#cd 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usr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/local/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/</w:t>
      </w:r>
      <w:proofErr w:type="spell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sbin</w:t>
      </w:r>
      <w:proofErr w:type="spellEnd"/>
    </w:p>
    <w:p w:rsidR="008C2BF8" w:rsidRDefault="008C2BF8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proofErr w:type="gramStart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#./</w:t>
      </w:r>
      <w:proofErr w:type="spellStart"/>
      <w:proofErr w:type="gram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 w:rsidR="00184055"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–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  <w:t>t</w:t>
      </w:r>
    </w:p>
    <w:p w:rsidR="00184055" w:rsidRPr="00954CCE" w:rsidRDefault="00184055" w:rsidP="00C213F3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41435279" wp14:editId="5C4C22A6">
            <wp:extent cx="5274310" cy="803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F3" w:rsidRPr="00954CCE" w:rsidRDefault="00C213F3" w:rsidP="0037108D">
      <w:pPr>
        <w:pStyle w:val="HTML"/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425761" w:rsidRPr="0037108D" w:rsidRDefault="00425761" w:rsidP="00425761">
      <w:pPr>
        <w:pStyle w:val="HTML"/>
        <w:rPr>
          <w:color w:val="000000"/>
          <w:sz w:val="18"/>
          <w:szCs w:val="18"/>
        </w:rPr>
      </w:pPr>
    </w:p>
    <w:p w:rsidR="00425761" w:rsidRPr="00425761" w:rsidRDefault="00425761" w:rsidP="00425761">
      <w:pPr>
        <w:pStyle w:val="HTML"/>
        <w:rPr>
          <w:color w:val="000000"/>
          <w:sz w:val="18"/>
          <w:szCs w:val="18"/>
        </w:rPr>
      </w:pPr>
    </w:p>
    <w:p w:rsidR="00E36244" w:rsidRPr="00E36244" w:rsidRDefault="00AF116B" w:rsidP="00E36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22CF71" wp14:editId="3B9FB0C1">
            <wp:extent cx="5274310" cy="1535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44" w:rsidRDefault="00E36244" w:rsidP="00EB0456">
      <w:pPr>
        <w:pStyle w:val="a3"/>
        <w:ind w:left="360" w:firstLineChars="0" w:firstLine="0"/>
      </w:pPr>
    </w:p>
    <w:p w:rsidR="00664028" w:rsidRDefault="00664028" w:rsidP="00664028">
      <w:pPr>
        <w:pStyle w:val="1"/>
      </w:pPr>
      <w:proofErr w:type="spellStart"/>
      <w:r>
        <w:rPr>
          <w:rFonts w:hint="eastAsia"/>
        </w:rPr>
        <w:t>Keepalived</w:t>
      </w:r>
      <w:proofErr w:type="spellEnd"/>
    </w:p>
    <w:p w:rsidR="00664028" w:rsidRDefault="00664028" w:rsidP="00664028"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11" w:history="1">
        <w:r w:rsidRPr="00126488">
          <w:rPr>
            <w:rStyle w:val="a4"/>
          </w:rPr>
          <w:t>http://www.keepalived.org/</w:t>
        </w:r>
      </w:hyperlink>
    </w:p>
    <w:p w:rsidR="00664028" w:rsidRDefault="00664028" w:rsidP="00664028">
      <w:r>
        <w:rPr>
          <w:noProof/>
        </w:rPr>
        <w:drawing>
          <wp:inline distT="0" distB="0" distL="0" distR="0" wp14:anchorId="3292B9C8" wp14:editId="2914C1BB">
            <wp:extent cx="3361905" cy="21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4C8" w:rsidRDefault="008624C8" w:rsidP="00664028">
      <w:r>
        <w:rPr>
          <w:rFonts w:hint="eastAsia"/>
        </w:rPr>
        <w:t>需要先安装</w:t>
      </w:r>
      <w:r>
        <w:rPr>
          <w:rFonts w:hint="eastAsia"/>
        </w:rPr>
        <w:t xml:space="preserve"> </w:t>
      </w:r>
    </w:p>
    <w:p w:rsidR="0087761D" w:rsidRDefault="0087761D" w:rsidP="00664028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yum</w:t>
      </w:r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-y install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openssl-devel</w:t>
      </w:r>
      <w:proofErr w:type="spellEnd"/>
    </w:p>
    <w:p w:rsidR="00C77116" w:rsidRDefault="00C77116" w:rsidP="00664028"/>
    <w:p w:rsidR="008440C5" w:rsidRDefault="008440C5" w:rsidP="00664028"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r w:rsidR="00285725" w:rsidRPr="00285725">
        <w:t>keepalived-1.3.5.tar.gz</w:t>
      </w:r>
    </w:p>
    <w:p w:rsidR="00CD453F" w:rsidRDefault="00CD453F" w:rsidP="00664028">
      <w:proofErr w:type="gramStart"/>
      <w:r w:rsidRPr="00CD453F">
        <w:t>cd</w:t>
      </w:r>
      <w:proofErr w:type="gramEnd"/>
      <w:r w:rsidRPr="00CD453F">
        <w:t xml:space="preserve"> keepalived-1.3.5/</w:t>
      </w:r>
    </w:p>
    <w:p w:rsidR="008624C8" w:rsidRDefault="00664FD1" w:rsidP="00664028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  <w:r>
        <w:t xml:space="preserve"> &amp;&amp; make &amp;&amp; make install</w:t>
      </w:r>
    </w:p>
    <w:p w:rsidR="008E2377" w:rsidRDefault="008E2377" w:rsidP="00664028"/>
    <w:p w:rsidR="008E2377" w:rsidRDefault="008E2377" w:rsidP="00664028">
      <w:r>
        <w:rPr>
          <w:rFonts w:hint="eastAsia"/>
        </w:rPr>
        <w:t>安装相关组件</w:t>
      </w:r>
    </w:p>
    <w:p w:rsidR="008E2377" w:rsidRPr="008E2377" w:rsidRDefault="008E2377" w:rsidP="008E2377">
      <w:pPr>
        <w:widowControl/>
        <w:pBdr>
          <w:top w:val="dotted" w:sz="6" w:space="5" w:color="999999"/>
          <w:left w:val="dotted" w:sz="6" w:space="8" w:color="999999"/>
          <w:bottom w:val="dotted" w:sz="6" w:space="5" w:color="999999"/>
          <w:right w:val="dott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8E2377">
        <w:rPr>
          <w:rFonts w:ascii="Consolas" w:eastAsia="宋体" w:hAnsi="Consolas" w:cs="宋体"/>
          <w:color w:val="000000"/>
          <w:kern w:val="0"/>
          <w:sz w:val="18"/>
          <w:szCs w:val="18"/>
        </w:rPr>
        <w:t>yum</w:t>
      </w:r>
      <w:proofErr w:type="gramEnd"/>
      <w:r w:rsidRPr="008E237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install -y </w:t>
      </w:r>
      <w:proofErr w:type="spellStart"/>
      <w:r w:rsidRPr="008E2377">
        <w:rPr>
          <w:rFonts w:ascii="Consolas" w:eastAsia="宋体" w:hAnsi="Consolas" w:cs="宋体"/>
          <w:color w:val="000000"/>
          <w:kern w:val="0"/>
          <w:sz w:val="18"/>
          <w:szCs w:val="18"/>
        </w:rPr>
        <w:t>pcre-devel</w:t>
      </w:r>
      <w:proofErr w:type="spellEnd"/>
    </w:p>
    <w:p w:rsidR="008E2377" w:rsidRPr="00664028" w:rsidRDefault="008E2377" w:rsidP="00664028">
      <w:pPr>
        <w:rPr>
          <w:rFonts w:hint="eastAsia"/>
        </w:rPr>
      </w:pPr>
    </w:p>
    <w:sectPr w:rsidR="008E2377" w:rsidRPr="0066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47B"/>
    <w:multiLevelType w:val="hybridMultilevel"/>
    <w:tmpl w:val="AE8E25C4"/>
    <w:lvl w:ilvl="0" w:tplc="3528D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D3"/>
    <w:rsid w:val="00005776"/>
    <w:rsid w:val="001458BC"/>
    <w:rsid w:val="00184055"/>
    <w:rsid w:val="00285725"/>
    <w:rsid w:val="0037108D"/>
    <w:rsid w:val="003A660A"/>
    <w:rsid w:val="00425761"/>
    <w:rsid w:val="004D244B"/>
    <w:rsid w:val="00536C43"/>
    <w:rsid w:val="00664028"/>
    <w:rsid w:val="00664FD1"/>
    <w:rsid w:val="008440C5"/>
    <w:rsid w:val="008624C8"/>
    <w:rsid w:val="0087761D"/>
    <w:rsid w:val="008C2BF8"/>
    <w:rsid w:val="008E2377"/>
    <w:rsid w:val="008F4138"/>
    <w:rsid w:val="00921768"/>
    <w:rsid w:val="00954CCE"/>
    <w:rsid w:val="00AC5332"/>
    <w:rsid w:val="00AF116B"/>
    <w:rsid w:val="00BF4B26"/>
    <w:rsid w:val="00C213F3"/>
    <w:rsid w:val="00C53A9E"/>
    <w:rsid w:val="00C6397F"/>
    <w:rsid w:val="00C77116"/>
    <w:rsid w:val="00CD453F"/>
    <w:rsid w:val="00D61CD3"/>
    <w:rsid w:val="00D62AAD"/>
    <w:rsid w:val="00D642D6"/>
    <w:rsid w:val="00D667DB"/>
    <w:rsid w:val="00D91C8E"/>
    <w:rsid w:val="00DA4F06"/>
    <w:rsid w:val="00DC240F"/>
    <w:rsid w:val="00DD2930"/>
    <w:rsid w:val="00E36244"/>
    <w:rsid w:val="00EB0456"/>
    <w:rsid w:val="00FE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A802-950E-4BCB-BD46-28969D9D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04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0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624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6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24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x.cam.ac.uk/pub/software/programming/pcre/pcre-8.38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lib.net/zlib-1.2.11.tar.g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sl.org/source/openssl-fips-2.0.9.tar.gz" TargetMode="External"/><Relationship Id="rId11" Type="http://schemas.openxmlformats.org/officeDocument/2006/relationships/hyperlink" Target="http://www.keepalived.org/" TargetMode="External"/><Relationship Id="rId5" Type="http://schemas.openxmlformats.org/officeDocument/2006/relationships/hyperlink" Target="http://nginx.org/download/nginx-1.13.2.tar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leo</cp:lastModifiedBy>
  <cp:revision>99</cp:revision>
  <dcterms:created xsi:type="dcterms:W3CDTF">2017-04-10T06:06:00Z</dcterms:created>
  <dcterms:modified xsi:type="dcterms:W3CDTF">2017-08-03T05:44:00Z</dcterms:modified>
</cp:coreProperties>
</file>