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VocabWise Explorer (B1) — Audio Scripts</w:t>
      </w:r>
    </w:p>
    <w:p>
      <w:r>
        <w:t>30 stories · English text only · Strip **bold markers** before pasting into ElevenLabs</w:t>
      </w:r>
    </w:p>
    <w:p>
      <w:r>
        <w:t>01. Science</w:t>
      </w:r>
    </w:p>
    <w:p>
      <w:r>
        <w:t>Audio file: explorer.science.mp3</w:t>
      </w:r>
    </w:p>
    <w:p>
      <w:r>
        <w:t>Scientists use a microscope to observe the tiny building blocks of life. Every living thing is made up of chemical elements arranged in complex ways. A carnivore hunts other animals for food, while a herbivore survives on plants alone. The predator uses speed and stealth to chase its prey. Some creatures have remarkable abilities that help them survive in extreme environments. Photosynthesis allows green plants to capture sunlight and produce energy. Over millions of years, living things evolve, developing new traits that help them thrive in a changing world.</w:t>
      </w:r>
    </w:p>
    <w:p/>
    <w:p>
      <w:r>
        <w:t>02. Technology</w:t>
      </w:r>
    </w:p>
    <w:p>
      <w:r>
        <w:t>Audio file: explorer.technology.mp3</w:t>
      </w:r>
    </w:p>
    <w:p>
      <w:r>
        <w:t>A young engineer spent years designing a new robot to help in hospitals. She wrote special software to program it and added tiny sensors so it could feel its surroundings. The circuit inside used artificial intelligence to learn from every task. Her amazing invention showed the world how digital technology can save lives.</w:t>
      </w:r>
    </w:p>
    <w:p/>
    <w:p>
      <w:r>
        <w:t>03. Heroes</w:t>
      </w:r>
    </w:p>
    <w:p>
      <w:r>
        <w:t>Audio file: explorer.heroes.mp3</w:t>
      </w:r>
    </w:p>
    <w:p>
      <w:r>
        <w:t>The young hero was determined and loyal to her team, never giving up no matter how hard the mission became. When the villain threatened the city, she stayed confident and led the plan to rescue the trapped citizens. Her goal was to protect everyone who could not fight for themselves. In the end, her brave and ambitious spirit helped them defeat the danger together.</w:t>
      </w:r>
    </w:p>
    <w:p/>
    <w:p>
      <w:r>
        <w:t>04. Laboratory</w:t>
      </w:r>
    </w:p>
    <w:p>
      <w:r>
        <w:t>Audio file: explorer.laboratory.mp3</w:t>
      </w:r>
    </w:p>
    <w:p>
      <w:r>
        <w:t>Every great scientific discovery begins with a question. A researcher forms a hypothesis — a prediction about what will happen — and then designs an experiment to test it. Inside the laboratory, scientists investigate by carefully observeing what happens under controlled conditions. They measure each result precisely, then examine and classify the data. Comparing findings against existing theory reveals whether the prediction was correct. When enough evidence supports the hypothesis, it may eventually become accepted as scientific truth. This cycle of questioning and testing drives human knowledge forward.</w:t>
      </w:r>
    </w:p>
    <w:p/>
    <w:p>
      <w:r>
        <w:t>05. Engineering</w:t>
      </w:r>
    </w:p>
    <w:p>
      <w:r>
        <w:t>Audio file: explorer.engineering.mp3</w:t>
      </w:r>
    </w:p>
    <w:p>
      <w:r>
        <w:t>Engineers first build a prototype to test their ideas before they manufacture the final product. They assemble each component carefully and check that every mechanism works as intended. The overall structure of a machine must be strong enough to handle the forces it faces. Using precise tools, engineers measure, adjust, and refine every detail. When the system is ready, operators learn how to construct, control, and safely operate it. From bridges to smartphones, engineering combines science and creativity to solve real problems — and each new solution opens the door to the next invention.</w:t>
      </w:r>
    </w:p>
    <w:p/>
    <w:p>
      <w:r>
        <w:t>06. Mission</w:t>
      </w:r>
    </w:p>
    <w:p>
      <w:r>
        <w:t>Audio file: explorer.mission.mp3</w:t>
      </w:r>
    </w:p>
    <w:p>
      <w:r>
        <w:t>Every hero faces a great challenge that tests their courage and will. On their quest, they must confront powerful enemies and overcome seemingly impossible obstacles. An alliance with trusted companions provides support when the journey is hardest. To endure pain and hardship, the hero must draw on inner strength. Sometimes cunning matters more than raw power — outsmarting an enemy can achieve what brute force cannot. A superpower may help, but wisdom and sacrifice often decide the outcome. Through struggle and loss, a person can transform — emerging wiser, stronger, and ready for whatever comes next.</w:t>
      </w:r>
    </w:p>
    <w:p/>
    <w:p>
      <w:r>
        <w:t>07. Environment</w:t>
      </w:r>
    </w:p>
    <w:p>
      <w:r>
        <w:t>Audio file: explorer.environment.mp3</w:t>
      </w:r>
    </w:p>
    <w:p>
      <w:r>
        <w:t>The Earth's ecosystem depends on biodiversity — the wide variety of life that keeps nature in balance. Deforestation destroys habitats and drives many species toward becoming endangered. Pollution and emissions from factories and vehicles harm both land and water. Burning fossil fuels releases carbon into the atmosphere, warming the planet. Switching to renewable energy and practising sustainable habits can help reverse the damage. Conservation organisations work to protect wildlife and restore damaged landscapes. If we act now, future generations will still be able to experience the full richness of the natural world.</w:t>
      </w:r>
    </w:p>
    <w:p/>
    <w:p>
      <w:r>
        <w:t>08. Space</w:t>
      </w:r>
    </w:p>
    <w:p>
      <w:r>
        <w:t>Audio file: explorer.space.mp3</w:t>
      </w:r>
    </w:p>
    <w:p>
      <w:r>
        <w:t>The astronaut floated inside the spacecraft as it began to launch away from Earth. She looked through the telescope and watched a bright meteor streak across the dark sky. Their mission was to orbit around a distant moon and study how gravity behaves out there. In the distance, she could see a swirling galaxy and a spinning asteroid moving silently through space.</w:t>
      </w:r>
    </w:p>
    <w:p/>
    <w:p>
      <w:r>
        <w:t>09. Communication</w:t>
      </w:r>
    </w:p>
    <w:p>
      <w:r>
        <w:t>Audio file: explorer.communication.mp3</w:t>
      </w:r>
    </w:p>
    <w:p>
      <w:r>
        <w:t>Effective communication is more than speaking clearly — it means choosing the right tone for your audience and using the right feedback to adjust your message. A skilled journalist uses facts to persuade and inform the public, while propaganda and misinformation distort reality to influence opinion. Broadcast media can reach millions instantly, making accuracy and responsibility more important than ever. Learning to clarify meaning when misunderstood is an essential skill. Being honest and respectful in every exchange — whether spoken or written — builds trust and helps people understand each other across all differences.</w:t>
      </w:r>
    </w:p>
    <w:p/>
    <w:p>
      <w:r>
        <w:t>10. Achievement</w:t>
      </w:r>
    </w:p>
    <w:p>
      <w:r>
        <w:t>Audio file: explorer.achievement.mp3</w:t>
      </w:r>
    </w:p>
    <w:p>
      <w:r>
        <w:t>Winning a championship is the result of dedication and perseverance through years of hard work. Natural talent gives a starting advantage, but consistent effort matters far more. Great leadership inspires a team to believe in a shared goal, and teamwork helps everyone accomplish what no individual could achieve alone. Every victory over a tough opponent becomes a personal milestone on the journey to greatness. The feeling of triumph after months of sacrifice is something that cannot be bought. Celebrate every step forward — each small win builds the confidence to reach the next level.</w:t>
      </w:r>
    </w:p>
    <w:p/>
    <w:p>
      <w:r>
        <w:t>11. Biology</w:t>
      </w:r>
    </w:p>
    <w:p>
      <w:r>
        <w:t>Audio file: explorer.biology.mp3</w:t>
      </w:r>
    </w:p>
    <w:p>
      <w:r>
        <w:t>Every part of the human body works together like a perfect team. Muscles pull bones in the skeleton to create movement, while veins carry blood and oxygen to every organ. Tiny enzymes help us digest food and turn it into protein for energy. When harmful bacteria enter the body, the immune system sends special cells through our tissue to fight the infection.</w:t>
      </w:r>
    </w:p>
    <w:p/>
    <w:p>
      <w:r>
        <w:t>12. History</w:t>
      </w:r>
    </w:p>
    <w:p>
      <w:r>
        <w:t>Audio file: explorer.history.mp3</w:t>
      </w:r>
    </w:p>
    <w:p>
      <w:r>
        <w:t>Ancient civilisations built great cities and ruled vast empires for thousands of years. A brave warrior class helped monarchs conquer new lands and defend against invasion. When an army surrounded a city in a deadly siege, the inhabitants faced starvation and defeat. Fallen rulers sometimes went into exile, stripped of their power and forced to live abroad. Over time, powerful dynastys rose and fell, while new ideas sparked revolution and the formation of republics. Colonys broke free to win independence, and archaeology continues to uncover the hidden stories of civilisations long forgotten.</w:t>
      </w:r>
    </w:p>
    <w:p/>
    <w:p>
      <w:r>
        <w:t>13. Economy</w:t>
      </w:r>
    </w:p>
    <w:p>
      <w:r>
        <w:t>Audio file: explorer.economy.mp3</w:t>
      </w:r>
    </w:p>
    <w:p>
      <w:r>
        <w:t>A small business owner needed to manage her money carefully to keep her shop running. She set a monthly budget and tried to invest extra capital into better products. When the country's inflation rose, the cost of goods she would import went up too, and her profit began to fall. She paid a fair wage to her workers and hoped the economy would improve so that fewer families would face poverty.</w:t>
      </w:r>
    </w:p>
    <w:p/>
    <w:p>
      <w:r>
        <w:t>14. Literature</w:t>
      </w:r>
    </w:p>
    <w:p>
      <w:r>
        <w:t>Audio file: explorer.literature.mp3</w:t>
      </w:r>
    </w:p>
    <w:p>
      <w:r>
        <w:t>The students sat quietly as their teacher began to read from a classic fiction novel. The protagonist faced impossible choices, and the story's narrative moved quickly toward the exciting climax. The teacher pointed out how the author used symbolism — the stormy setting was a metaphor for the hero's troubled mind. After reading, the class wrote their own dialogue and explored the theme of courage through poetry in their favorite genre.</w:t>
      </w:r>
    </w:p>
    <w:p/>
    <w:p>
      <w:r>
        <w:t>15. Ai</w:t>
      </w:r>
    </w:p>
    <w:p>
      <w:r>
        <w:t>Audio file: explorer.ai.mp3</w:t>
      </w:r>
    </w:p>
    <w:p>
      <w:r>
        <w:t>The tech company launched a new platform that uses machine intelligence to help students learn. When a student types a question into the interface, an algorithm searches a huge database stored in the cloud. The machine processes every input and delivers a helpful output in seconds. This kind of automation in learning is powered by millions of lines of code and a complex network that the chatbot relies on to answer well.</w:t>
      </w:r>
    </w:p>
    <w:p/>
    <w:p>
      <w:r>
        <w:t>16. Law Justice</w:t>
      </w:r>
    </w:p>
    <w:p>
      <w:r>
        <w:t>Audio file: explorer.law-justice.mp3</w:t>
      </w:r>
    </w:p>
    <w:p>
      <w:r>
        <w:t>The young lawyer entered the court prepared to defend her client's rights. A witness stood up and gave important details during the trial, and the judge listened carefully to both sides. After hours of debate, the jury came to a verdict: the defendant was not guilty of the crime. The decision upheld the principles of the constitution and reminded everyone why fair justice matters.</w:t>
      </w:r>
    </w:p>
    <w:p/>
    <w:p>
      <w:r>
        <w:t>17. Psychology</w:t>
      </w:r>
    </w:p>
    <w:p>
      <w:r>
        <w:t>Audio file: explorer.psychology.mp3</w:t>
      </w:r>
    </w:p>
    <w:p>
      <w:r>
        <w:t>After months of high stress, the student felt her anxiety growing and her self-esteem falling. She talked to her school counselor, who helped her understand how her perception of failure was changing her behavior. They worked on building a positive mindset and replacing unhealthy habits with better ones. Over time, she showed great resilience, found her motivation again, and began to feel proud of who she was becoming.</w:t>
      </w:r>
    </w:p>
    <w:p/>
    <w:p>
      <w:r>
        <w:t>18. Medicine</w:t>
      </w:r>
    </w:p>
    <w:p>
      <w:r>
        <w:t>Audio file: explorer.medicine.mp3</w:t>
      </w:r>
    </w:p>
    <w:p>
      <w:r>
        <w:t>The doctor examined a patient who had been coughing for two weeks and felt tired every day. After running tests to diagnose the problem, she discovered a bacterial infection and wrote a prescription for an antibiotic. She also explained how good nutrition and rest support recovery after treatment. With the right prevention steps — including a new vaccine — the town was able to stop the epidemic before it spread further.</w:t>
      </w:r>
    </w:p>
    <w:p/>
    <w:p>
      <w:r>
        <w:t>19. Geography</w:t>
      </w:r>
    </w:p>
    <w:p>
      <w:r>
        <w:t>Audio file: explorer.geography.mp3</w:t>
      </w:r>
    </w:p>
    <w:p>
      <w:r>
        <w:t>The geography students spread out a large map and began to trace the world's most dramatic landscapes. They found that the plateau in the south was surrounded by a deep canyon carved by ancient rivers. Near the equator, the hot savanna stretched for miles, while frozen tundra covered the far northern hemisphere. The class learned how to use longitude and latitude to locate every continent, peninsula, and coastline on the globe.</w:t>
      </w:r>
    </w:p>
    <w:p/>
    <w:p>
      <w:r>
        <w:t>20. Nutrition</w:t>
      </w:r>
    </w:p>
    <w:p>
      <w:r>
        <w:t>Audio file: explorer.nutrition.mp3</w:t>
      </w:r>
    </w:p>
    <w:p>
      <w:r>
        <w:t>The school launched a healthy eating program to teach students about nutrition. The teacher explained that carbohydrates give us energy, while vitamins and minerals keep our bones and skin strong. Too much sugar and fat can harm the body, so choosing the right portion of each ingredient matters. Students were excited to cook simple cuisine using fresh, organic vegetables and to reduce their need for any supplement.</w:t>
      </w:r>
    </w:p>
    <w:p/>
    <w:p>
      <w:r>
        <w:t>21. Climate Change</w:t>
      </w:r>
    </w:p>
    <w:p>
      <w:r>
        <w:t>Audio file: explorer.climate-change.mp3</w:t>
      </w:r>
    </w:p>
    <w:p>
      <w:r>
        <w:t>Rising global temperatures are melting glaciers and icebergs, causing sea levels to rise and threatening coastal habitats. Heatwaves and wildfires are becoming more frequent as greenhouse gases trap heat. In frozen regions, thawing permafrost releases stored carbon, accelerating warming. Drought and flooding disrupt farming and force millions to leave their homes. Coral reefs are bleaching as oceans warm, endangering thousands of species. The root cause is the rise of climate-altering gases in the atmosphere. Scientists agree: limiting warming to 1.5 degrees Celsius requires urgent action to cut carbon emissions now.</w:t>
      </w:r>
    </w:p>
    <w:p/>
    <w:p>
      <w:r>
        <w:t>22. Digital Life</w:t>
      </w:r>
    </w:p>
    <w:p>
      <w:r>
        <w:t>Audio file: explorer.digital-life.mp3</w:t>
      </w:r>
    </w:p>
    <w:p>
      <w:r>
        <w:t>Living online means managing your privacy carefully. A strong password and a unique username help protect your accounts, and encrypting sensitive data adds another layer of security. A hacker or computer virus can steal personal information from unprotected devices. Your digital footprint — everything you post, like, or share on social media — shapes how others see you online. Excessive screen time can affect your wellbeing, so balance is important. Streaming and downloading content require good bandwidth. Artificial intelligence powers the notifications and recommendations that compete for your attention, while cyberbullying remains a serious risk in all online spaces.</w:t>
      </w:r>
    </w:p>
    <w:p/>
    <w:p>
      <w:r>
        <w:t>23. Architecture</w:t>
      </w:r>
    </w:p>
    <w:p>
      <w:r>
        <w:t>Audio file: explorer.architecture.mp3</w:t>
      </w:r>
    </w:p>
    <w:p>
      <w:r>
        <w:t>Every great building starts with a blueprint that shows the design, proportion, and symmetry of each element. Architects choose the right material for every surface — from the grand facade to the soaring dome and the curved arch. A deep foundation supports the weight above, while tall columns create elegance and strength. The entrance sets the tone for the whole experience. In an urban setting, buildings must fit the surrounding landscape without losing their own identity. Many old buildings undergo careful renovation to preserve their heritage for future generations.</w:t>
      </w:r>
    </w:p>
    <w:p/>
    <w:p>
      <w:r>
        <w:t>24. Business Startup</w:t>
      </w:r>
    </w:p>
    <w:p>
      <w:r>
        <w:t>Audio file: explorer.business-startup.mp3</w:t>
      </w:r>
    </w:p>
    <w:p>
      <w:r>
        <w:t>Every startup begins with an idea — but turning an idea into a business takes strategy, hard work, and smart investment. An entrepreneur must understand the market, identify the right customer, and build a strong brand identity. Forming a partnership with experienced mentors provides guidance and opens doors. A clear plan helps the team compete with established players, while innovation drives revenue and long-term growth. To fund expansion, founders pitch to investors and look for opportunities to scale. Failure is a normal part of the journey — most successful businesses have learned more from their mistakes than from their wins.</w:t>
      </w:r>
    </w:p>
    <w:p/>
    <w:p>
      <w:r>
        <w:t>25. Music Performance</w:t>
      </w:r>
    </w:p>
    <w:p>
      <w:r>
        <w:t>Audio file: explorer.music-performance.mp3</w:t>
      </w:r>
    </w:p>
    <w:p>
      <w:r>
        <w:t>A musician who wants to compose original music must rehearse for weeks before they perform in public. The conductor guides the orchestra, keeping the tempo steady and the harmony balanced. A beautiful melody carries the emotion of a piece, while the chord progression gives it structure and depth. The lyrics of each verse tell a story that connects with listeners. Some performers choose an acoustic set — just a voice and an instrument — to reach the audience more directly. The rhythm of the music moves people to dance or reflect. When a moving solo earns a standing ovation, the crowd calls for an encore, and the performer returns for one final, magical moment.</w:t>
      </w:r>
    </w:p>
    <w:p/>
    <w:p>
      <w:r>
        <w:t>26. Sports Competition</w:t>
      </w:r>
    </w:p>
    <w:p>
      <w:r>
        <w:t>Audio file: explorer.sports-competition.mp3</w:t>
      </w:r>
    </w:p>
    <w:p>
      <w:r>
        <w:t>A great athlete trains every day to develop technique, agility, and endurance. In a tournament, every match is a new challenge. Your rival pushes you to improve, and smart tactics can win even when physical strength is equal. A fair referee enforces the rules and awards a penalty when players break them. To qualify for the finals and lift the trophy is every competitor's dream. A final sprint can change everything in the closing seconds. True sportsmanship means respecting your opponents win or lose, while a champion leads by example both on and off the field.</w:t>
      </w:r>
    </w:p>
    <w:p/>
    <w:p>
      <w:r>
        <w:t>27. Critical Thinking</w:t>
      </w:r>
    </w:p>
    <w:p>
      <w:r>
        <w:t>Audio file: explorer.critical-thinking.mp3</w:t>
      </w:r>
    </w:p>
    <w:p>
      <w:r>
        <w:t>Critical thinking means learning to question ideas rather than accepting them without thought. Every argument must begin with a clear claim that is supported by a reliable source. We must analyze information carefully, evaluate its quality, and check for hidden assumptions or bias. A fallacy is a flaw in reasoning that makes an argument appear stronger than it really is. By considering different perspectives, we can infer a fair conclusion. In a debate, the goal is to use logic to persuade — not to attack the person, but to challenge the idea.</w:t>
      </w:r>
    </w:p>
    <w:p/>
    <w:p>
      <w:r>
        <w:t>28. Global Issues</w:t>
      </w:r>
    </w:p>
    <w:p>
      <w:r>
        <w:t>Audio file: explorer.global-issues.mp3</w:t>
      </w:r>
    </w:p>
    <w:p>
      <w:r>
        <w:t>The world faces many challenges that demand international cooperation. Humanitarian organisations provide aid to communities hit by conflict and crisis. Millions of people are displaced as refugees due to war or natural disaster. Migration — both forced and voluntary — reshapes societies and tests national values. Hunger and lack of clean sanitation remain urgent problems that deepen inequality and threaten basic human rights. Low literacy rates limit opportunity for millions of children. A skilled diplomat can negotiate a treaty that ends a war, but lasting peace also requires functioning systems of democracy and justice.</w:t>
      </w:r>
    </w:p>
    <w:p/>
    <w:p>
      <w:r>
        <w:t>29. Genetics Evolution</w:t>
      </w:r>
    </w:p>
    <w:p>
      <w:r>
        <w:t>Audio file: explorer.genetics-evolution.mp3</w:t>
      </w:r>
    </w:p>
    <w:p>
      <w:r>
        <w:t>Every living organism carries a unique set of instructions in its DNA, stored inside tiny chromosomes. These genes control the traits we inherit from our parents, from eye color to the shape of our nose. Over millions of years, natural selection favors variations that help a species survive, leading to powerful evolution. When scientists study an extinct animal's fossil, they can trace the adaptations that allowed its ancestors to reproduce in changing conditions.</w:t>
      </w:r>
    </w:p>
    <w:p/>
    <w:p>
      <w:r>
        <w:t>30. Art Creativity</w:t>
      </w:r>
    </w:p>
    <w:p>
      <w:r>
        <w:t>Audio file: explorer.art-creativity.mp3</w:t>
      </w:r>
    </w:p>
    <w:p>
      <w:r>
        <w:t>The young artist stood in the gallery and studied every painting in the exhibition, taking notes in a small sketchbook. One massive canvas filled the wall — an abstract piece with bold contrast between dark and light that seemed to inspire new emotions. Back in her studio, she tried a new medium and created a sculpture with rough texture that told a story without any words. Her teacher smiled and said that a truly creative composition does not need to look perfect — it just needs to speak.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