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D9CA" w14:textId="47D823AA" w:rsidR="007E0769" w:rsidRDefault="007E0769" w:rsidP="007E076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LABORATORIO 1</w:t>
      </w:r>
    </w:p>
    <w:p w14:paraId="3D8DDC8B" w14:textId="77777777" w:rsidR="007E0769" w:rsidRDefault="007E0769" w:rsidP="007E0769">
      <w:pPr>
        <w:jc w:val="center"/>
        <w:rPr>
          <w:b/>
          <w:bCs/>
          <w:sz w:val="32"/>
          <w:szCs w:val="32"/>
        </w:rPr>
      </w:pPr>
    </w:p>
    <w:p w14:paraId="27FADDCE" w14:textId="27CFFFE1" w:rsidR="007E0769" w:rsidRDefault="007E0769" w:rsidP="007E0769">
      <w:pPr>
        <w:rPr>
          <w:sz w:val="32"/>
          <w:szCs w:val="32"/>
        </w:rPr>
      </w:pPr>
      <w:r>
        <w:rPr>
          <w:sz w:val="32"/>
          <w:szCs w:val="32"/>
        </w:rPr>
        <w:t>Parte 1</w:t>
      </w:r>
    </w:p>
    <w:p w14:paraId="733AB092" w14:textId="5729D694" w:rsidR="007E0769" w:rsidRDefault="007E0769" w:rsidP="007E0769">
      <w:pPr>
        <w:rPr>
          <w:sz w:val="32"/>
          <w:szCs w:val="32"/>
        </w:rPr>
      </w:pPr>
      <w:r w:rsidRPr="007E0769">
        <w:rPr>
          <w:sz w:val="32"/>
          <w:szCs w:val="32"/>
        </w:rPr>
        <w:drawing>
          <wp:inline distT="0" distB="0" distL="0" distR="0" wp14:anchorId="7B19D82F" wp14:editId="57453EBE">
            <wp:extent cx="5612130" cy="1581150"/>
            <wp:effectExtent l="0" t="0" r="7620" b="0"/>
            <wp:docPr id="8615640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4073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8A29" w14:textId="31AE2440" w:rsidR="007E0769" w:rsidRDefault="007E0769" w:rsidP="007E0769">
      <w:pPr>
        <w:rPr>
          <w:sz w:val="32"/>
          <w:szCs w:val="32"/>
        </w:rPr>
      </w:pPr>
      <w:r>
        <w:rPr>
          <w:sz w:val="32"/>
          <w:szCs w:val="32"/>
        </w:rPr>
        <w:t>Parte 2</w:t>
      </w:r>
    </w:p>
    <w:p w14:paraId="35349610" w14:textId="7DB429C8" w:rsidR="007E0769" w:rsidRDefault="007E0769" w:rsidP="007E0769">
      <w:pPr>
        <w:rPr>
          <w:sz w:val="32"/>
          <w:szCs w:val="32"/>
        </w:rPr>
      </w:pPr>
      <w:r w:rsidRPr="007E0769">
        <w:rPr>
          <w:sz w:val="32"/>
          <w:szCs w:val="32"/>
        </w:rPr>
        <w:drawing>
          <wp:inline distT="0" distB="0" distL="0" distR="0" wp14:anchorId="03B3DDF0" wp14:editId="3B0732E3">
            <wp:extent cx="5612130" cy="1176655"/>
            <wp:effectExtent l="0" t="0" r="7620" b="4445"/>
            <wp:docPr id="16690910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9108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03D5" w14:textId="5F93D926" w:rsidR="007E0769" w:rsidRDefault="007E0769" w:rsidP="007E0769">
      <w:pPr>
        <w:rPr>
          <w:sz w:val="32"/>
          <w:szCs w:val="32"/>
        </w:rPr>
      </w:pPr>
      <w:r w:rsidRPr="007E0769">
        <w:rPr>
          <w:sz w:val="32"/>
          <w:szCs w:val="32"/>
        </w:rPr>
        <w:drawing>
          <wp:inline distT="0" distB="0" distL="0" distR="0" wp14:anchorId="45FE7E04" wp14:editId="772DA4F1">
            <wp:extent cx="5612130" cy="1165860"/>
            <wp:effectExtent l="0" t="0" r="7620" b="0"/>
            <wp:docPr id="1281128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2870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CFCC" w14:textId="1EEDC401" w:rsidR="007E0769" w:rsidRDefault="007E0769" w:rsidP="007E0769">
      <w:pPr>
        <w:rPr>
          <w:sz w:val="32"/>
          <w:szCs w:val="32"/>
        </w:rPr>
      </w:pPr>
      <w:r>
        <w:rPr>
          <w:sz w:val="32"/>
          <w:szCs w:val="32"/>
        </w:rPr>
        <w:t>Parte 3</w:t>
      </w:r>
    </w:p>
    <w:p w14:paraId="66457935" w14:textId="27E58710" w:rsidR="007E0769" w:rsidRDefault="002956B2" w:rsidP="007E0769">
      <w:pPr>
        <w:rPr>
          <w:sz w:val="32"/>
          <w:szCs w:val="32"/>
        </w:rPr>
      </w:pPr>
      <w:r w:rsidRPr="002956B2">
        <w:rPr>
          <w:sz w:val="32"/>
          <w:szCs w:val="32"/>
        </w:rPr>
        <w:drawing>
          <wp:inline distT="0" distB="0" distL="0" distR="0" wp14:anchorId="2B7B3A9E" wp14:editId="1EB052EF">
            <wp:extent cx="5612130" cy="1527175"/>
            <wp:effectExtent l="0" t="0" r="7620" b="0"/>
            <wp:docPr id="16005175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75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5406" w14:textId="77777777" w:rsidR="002956B2" w:rsidRDefault="002956B2" w:rsidP="007E0769">
      <w:pPr>
        <w:rPr>
          <w:sz w:val="32"/>
          <w:szCs w:val="32"/>
        </w:rPr>
      </w:pPr>
    </w:p>
    <w:p w14:paraId="21E8F60B" w14:textId="3A294BFE" w:rsidR="002956B2" w:rsidRDefault="002956B2" w:rsidP="007E0769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Parte 4</w:t>
      </w:r>
    </w:p>
    <w:p w14:paraId="6A6C1F61" w14:textId="28E8811C" w:rsidR="002956B2" w:rsidRPr="007E0769" w:rsidRDefault="002956B2" w:rsidP="007E0769">
      <w:pPr>
        <w:rPr>
          <w:sz w:val="32"/>
          <w:szCs w:val="32"/>
        </w:rPr>
      </w:pPr>
      <w:r w:rsidRPr="002956B2">
        <w:rPr>
          <w:sz w:val="32"/>
          <w:szCs w:val="32"/>
        </w:rPr>
        <w:drawing>
          <wp:inline distT="0" distB="0" distL="0" distR="0" wp14:anchorId="7AADDC1F" wp14:editId="454D1DEA">
            <wp:extent cx="5612130" cy="1414780"/>
            <wp:effectExtent l="0" t="0" r="7620" b="0"/>
            <wp:docPr id="12315334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334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6B2" w:rsidRPr="007E0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69"/>
    <w:rsid w:val="002956B2"/>
    <w:rsid w:val="005E715E"/>
    <w:rsid w:val="007E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8A3A"/>
  <w15:chartTrackingRefBased/>
  <w15:docId w15:val="{B07F1437-9DC8-490C-B9AA-A07CD00F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0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0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0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7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7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07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0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07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7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0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 Toro</dc:creator>
  <cp:keywords/>
  <dc:description/>
  <cp:lastModifiedBy>Mari Toro</cp:lastModifiedBy>
  <cp:revision>1</cp:revision>
  <dcterms:created xsi:type="dcterms:W3CDTF">2026-02-27T01:03:00Z</dcterms:created>
  <dcterms:modified xsi:type="dcterms:W3CDTF">2026-02-27T01:18:00Z</dcterms:modified>
</cp:coreProperties>
</file>