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5E827725">
      <w:bookmarkStart w:name="_GoBack" w:id="0"/>
      <w:bookmarkEnd w:id="0"/>
      <w:r w:rsidR="03D6FB4D">
        <w:rPr/>
        <w:t>Brandon Merluzzo</w:t>
      </w:r>
    </w:p>
    <w:p w:rsidR="03D6FB4D" w:rsidP="5AA28BD8" w:rsidRDefault="03D6FB4D" w14:paraId="1023B61F" w14:textId="4557E172">
      <w:pPr>
        <w:pStyle w:val="Normal"/>
      </w:pPr>
      <w:r w:rsidR="03D6FB4D">
        <w:rPr/>
        <w:t>ELEC 3200-04</w:t>
      </w:r>
    </w:p>
    <w:p w:rsidR="03D6FB4D" w:rsidP="5AA28BD8" w:rsidRDefault="03D6FB4D" w14:paraId="4BFD379F" w14:textId="06EA6A02">
      <w:pPr>
        <w:pStyle w:val="Normal"/>
      </w:pPr>
      <w:r w:rsidR="03D6FB4D">
        <w:rPr/>
        <w:t>Lab 4</w:t>
      </w:r>
    </w:p>
    <w:p w:rsidR="03D6FB4D" w:rsidP="5AA28BD8" w:rsidRDefault="03D6FB4D" w14:paraId="59A8043F" w14:textId="3B9C8F18">
      <w:pPr>
        <w:pStyle w:val="Normal"/>
      </w:pPr>
      <w:r w:rsidRPr="5AA28BD8" w:rsidR="03D6FB4D">
        <w:rPr>
          <w:b w:val="1"/>
          <w:bCs w:val="1"/>
          <w:sz w:val="24"/>
          <w:szCs w:val="24"/>
          <w:u w:val="single"/>
        </w:rPr>
        <w:t>Part 1:</w:t>
      </w:r>
    </w:p>
    <w:p w:rsidR="03D6FB4D" w:rsidP="5AA28BD8" w:rsidRDefault="03D6FB4D" w14:paraId="438769A6" w14:textId="0E4502C1">
      <w:pPr>
        <w:pStyle w:val="Normal"/>
        <w:rPr>
          <w:b w:val="1"/>
          <w:bCs w:val="1"/>
          <w:sz w:val="24"/>
          <w:szCs w:val="24"/>
          <w:u w:val="single"/>
        </w:rPr>
      </w:pPr>
      <w:r w:rsidRPr="5AA28BD8" w:rsidR="03D6FB4D">
        <w:rPr>
          <w:b w:val="1"/>
          <w:bCs w:val="1"/>
          <w:sz w:val="24"/>
          <w:szCs w:val="24"/>
          <w:u w:val="none"/>
        </w:rPr>
        <w:t>Problem:</w:t>
      </w:r>
    </w:p>
    <w:p w:rsidR="03D6FB4D" w:rsidP="5AA28BD8" w:rsidRDefault="03D6FB4D" w14:paraId="36B1DA6B" w14:textId="32626CD3">
      <w:pPr>
        <w:pStyle w:val="Normal"/>
      </w:pPr>
      <w:r w:rsidRPr="5AA28BD8" w:rsidR="03D6FB4D">
        <w:rPr>
          <w:rFonts w:ascii="Calibri" w:hAnsi="Calibri" w:eastAsia="Calibri" w:cs="Calibri"/>
          <w:noProof w:val="0"/>
          <w:sz w:val="24"/>
          <w:szCs w:val="24"/>
          <w:lang w:val="en-US"/>
        </w:rPr>
        <w:t>Write a program in Verilog to design a 3-input majority circuit, program your code to your board and record a video to demo your results</w:t>
      </w:r>
    </w:p>
    <w:p w:rsidR="5AA28BD8" w:rsidP="5AA28BD8" w:rsidRDefault="5AA28BD8" w14:paraId="67A74720" w14:textId="60D098BF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03D6FB4D" w:rsidP="5AA28BD8" w:rsidRDefault="03D6FB4D" w14:paraId="3F75890F" w14:textId="230510F3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AA28BD8" w:rsidR="03D6FB4D">
        <w:rPr>
          <w:rFonts w:ascii="Calibri" w:hAnsi="Calibri" w:eastAsia="Calibri" w:cs="Calibri"/>
          <w:noProof w:val="0"/>
          <w:sz w:val="24"/>
          <w:szCs w:val="24"/>
          <w:lang w:val="en-US"/>
        </w:rPr>
        <w:t>To get the circuit of the problem, the truth table was made with 3 inputs and 1 output shown below: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="5AA28BD8" w:rsidTr="5AA28BD8" w14:paraId="1FC44458">
        <w:tc>
          <w:tcPr>
            <w:tcW w:w="2340" w:type="dxa"/>
            <w:tcMar/>
          </w:tcPr>
          <w:p w:rsidR="6F2F0018" w:rsidP="5AA28BD8" w:rsidRDefault="6F2F0018" w14:paraId="5E615398" w14:textId="04BB7895">
            <w:pPr>
              <w:pStyle w:val="Normal"/>
              <w:rPr>
                <w:rFonts w:ascii="Calibri" w:hAnsi="Calibri" w:eastAsia="Calibri" w:cs="Calibri"/>
                <w:b w:val="1"/>
                <w:bCs w:val="1"/>
                <w:noProof w:val="0"/>
                <w:sz w:val="32"/>
                <w:szCs w:val="32"/>
                <w:lang w:val="en-US"/>
              </w:rPr>
            </w:pPr>
            <w:r w:rsidRPr="5AA28BD8" w:rsidR="6F2F0018">
              <w:rPr>
                <w:rFonts w:ascii="Calibri" w:hAnsi="Calibri" w:eastAsia="Calibri" w:cs="Calibri"/>
                <w:b w:val="1"/>
                <w:bCs w:val="1"/>
                <w:noProof w:val="0"/>
                <w:sz w:val="32"/>
                <w:szCs w:val="32"/>
                <w:lang w:val="en-US"/>
              </w:rPr>
              <w:t>A</w:t>
            </w:r>
          </w:p>
        </w:tc>
        <w:tc>
          <w:tcPr>
            <w:tcW w:w="2340" w:type="dxa"/>
            <w:tcMar/>
          </w:tcPr>
          <w:p w:rsidR="6F2F0018" w:rsidP="5AA28BD8" w:rsidRDefault="6F2F0018" w14:paraId="3B83AB75" w14:textId="4D787F06">
            <w:pPr>
              <w:pStyle w:val="Normal"/>
              <w:rPr>
                <w:rFonts w:ascii="Calibri" w:hAnsi="Calibri" w:eastAsia="Calibri" w:cs="Calibri"/>
                <w:b w:val="1"/>
                <w:bCs w:val="1"/>
                <w:noProof w:val="0"/>
                <w:sz w:val="32"/>
                <w:szCs w:val="32"/>
                <w:lang w:val="en-US"/>
              </w:rPr>
            </w:pPr>
            <w:r w:rsidRPr="5AA28BD8" w:rsidR="6F2F0018">
              <w:rPr>
                <w:rFonts w:ascii="Calibri" w:hAnsi="Calibri" w:eastAsia="Calibri" w:cs="Calibri"/>
                <w:b w:val="1"/>
                <w:bCs w:val="1"/>
                <w:noProof w:val="0"/>
                <w:sz w:val="32"/>
                <w:szCs w:val="32"/>
                <w:lang w:val="en-US"/>
              </w:rPr>
              <w:t>B</w:t>
            </w:r>
          </w:p>
        </w:tc>
        <w:tc>
          <w:tcPr>
            <w:tcW w:w="2340" w:type="dxa"/>
            <w:tcMar/>
          </w:tcPr>
          <w:p w:rsidR="6F2F0018" w:rsidP="5AA28BD8" w:rsidRDefault="6F2F0018" w14:paraId="256949BA" w14:textId="7A850B6B">
            <w:pPr>
              <w:pStyle w:val="Normal"/>
              <w:rPr>
                <w:rFonts w:ascii="Calibri" w:hAnsi="Calibri" w:eastAsia="Calibri" w:cs="Calibri"/>
                <w:b w:val="1"/>
                <w:bCs w:val="1"/>
                <w:noProof w:val="0"/>
                <w:sz w:val="32"/>
                <w:szCs w:val="32"/>
                <w:lang w:val="en-US"/>
              </w:rPr>
            </w:pPr>
            <w:r w:rsidRPr="5AA28BD8" w:rsidR="6F2F0018">
              <w:rPr>
                <w:rFonts w:ascii="Calibri" w:hAnsi="Calibri" w:eastAsia="Calibri" w:cs="Calibri"/>
                <w:b w:val="1"/>
                <w:bCs w:val="1"/>
                <w:noProof w:val="0"/>
                <w:sz w:val="32"/>
                <w:szCs w:val="32"/>
                <w:lang w:val="en-US"/>
              </w:rPr>
              <w:t>C</w:t>
            </w:r>
          </w:p>
        </w:tc>
        <w:tc>
          <w:tcPr>
            <w:tcW w:w="2340" w:type="dxa"/>
            <w:tcMar/>
          </w:tcPr>
          <w:p w:rsidR="6F2F0018" w:rsidP="5AA28BD8" w:rsidRDefault="6F2F0018" w14:paraId="0EC6D2F9" w14:textId="6775FCF2">
            <w:pPr>
              <w:pStyle w:val="Normal"/>
              <w:rPr>
                <w:rFonts w:ascii="Calibri" w:hAnsi="Calibri" w:eastAsia="Calibri" w:cs="Calibri"/>
                <w:b w:val="1"/>
                <w:bCs w:val="1"/>
                <w:noProof w:val="0"/>
                <w:sz w:val="32"/>
                <w:szCs w:val="32"/>
                <w:lang w:val="en-US"/>
              </w:rPr>
            </w:pPr>
            <w:r w:rsidRPr="5AA28BD8" w:rsidR="6F2F0018">
              <w:rPr>
                <w:rFonts w:ascii="Calibri" w:hAnsi="Calibri" w:eastAsia="Calibri" w:cs="Calibri"/>
                <w:b w:val="1"/>
                <w:bCs w:val="1"/>
                <w:noProof w:val="0"/>
                <w:sz w:val="32"/>
                <w:szCs w:val="32"/>
                <w:lang w:val="en-US"/>
              </w:rPr>
              <w:t>Z</w:t>
            </w:r>
          </w:p>
        </w:tc>
      </w:tr>
      <w:tr w:rsidR="5AA28BD8" w:rsidTr="5AA28BD8" w14:paraId="71FFBDF9">
        <w:tc>
          <w:tcPr>
            <w:tcW w:w="2340" w:type="dxa"/>
            <w:tcMar/>
          </w:tcPr>
          <w:p w:rsidR="6F2F0018" w:rsidP="5AA28BD8" w:rsidRDefault="6F2F0018" w14:paraId="10E5B177" w14:textId="6B8AD7A9">
            <w:pPr>
              <w:pStyle w:val="Normal"/>
              <w:rPr>
                <w:rFonts w:ascii="Calibri" w:hAnsi="Calibri" w:eastAsia="Calibri" w:cs="Calibri"/>
                <w:noProof w:val="0"/>
                <w:sz w:val="36"/>
                <w:szCs w:val="36"/>
                <w:lang w:val="en-US"/>
              </w:rPr>
            </w:pPr>
            <w:r w:rsidRPr="5AA28BD8" w:rsidR="6F2F0018">
              <w:rPr>
                <w:rFonts w:ascii="Calibri" w:hAnsi="Calibri" w:eastAsia="Calibri" w:cs="Calibri"/>
                <w:noProof w:val="0"/>
                <w:sz w:val="32"/>
                <w:szCs w:val="32"/>
                <w:lang w:val="en-US"/>
              </w:rPr>
              <w:t>0</w:t>
            </w:r>
          </w:p>
        </w:tc>
        <w:tc>
          <w:tcPr>
            <w:tcW w:w="2340" w:type="dxa"/>
            <w:tcMar/>
          </w:tcPr>
          <w:p w:rsidR="6F2F0018" w:rsidP="5AA28BD8" w:rsidRDefault="6F2F0018" w14:paraId="01D04C40" w14:textId="6D5D0C28">
            <w:pPr>
              <w:pStyle w:val="Normal"/>
              <w:rPr>
                <w:rFonts w:ascii="Calibri" w:hAnsi="Calibri" w:eastAsia="Calibri" w:cs="Calibri"/>
                <w:noProof w:val="0"/>
                <w:sz w:val="36"/>
                <w:szCs w:val="36"/>
                <w:lang w:val="en-US"/>
              </w:rPr>
            </w:pPr>
            <w:r w:rsidRPr="5AA28BD8" w:rsidR="6F2F0018">
              <w:rPr>
                <w:rFonts w:ascii="Calibri" w:hAnsi="Calibri" w:eastAsia="Calibri" w:cs="Calibri"/>
                <w:noProof w:val="0"/>
                <w:sz w:val="32"/>
                <w:szCs w:val="32"/>
                <w:lang w:val="en-US"/>
              </w:rPr>
              <w:t>0</w:t>
            </w:r>
          </w:p>
        </w:tc>
        <w:tc>
          <w:tcPr>
            <w:tcW w:w="2340" w:type="dxa"/>
            <w:tcMar/>
          </w:tcPr>
          <w:p w:rsidR="6F2F0018" w:rsidP="5AA28BD8" w:rsidRDefault="6F2F0018" w14:paraId="676197EC" w14:textId="78EF8870">
            <w:pPr>
              <w:pStyle w:val="Normal"/>
              <w:rPr>
                <w:rFonts w:ascii="Calibri" w:hAnsi="Calibri" w:eastAsia="Calibri" w:cs="Calibri"/>
                <w:noProof w:val="0"/>
                <w:sz w:val="36"/>
                <w:szCs w:val="36"/>
                <w:lang w:val="en-US"/>
              </w:rPr>
            </w:pPr>
            <w:r w:rsidRPr="5AA28BD8" w:rsidR="6F2F0018">
              <w:rPr>
                <w:rFonts w:ascii="Calibri" w:hAnsi="Calibri" w:eastAsia="Calibri" w:cs="Calibri"/>
                <w:noProof w:val="0"/>
                <w:sz w:val="32"/>
                <w:szCs w:val="32"/>
                <w:lang w:val="en-US"/>
              </w:rPr>
              <w:t>0</w:t>
            </w:r>
          </w:p>
        </w:tc>
        <w:tc>
          <w:tcPr>
            <w:tcW w:w="2340" w:type="dxa"/>
            <w:tcMar/>
          </w:tcPr>
          <w:p w:rsidR="6F2F0018" w:rsidP="5AA28BD8" w:rsidRDefault="6F2F0018" w14:paraId="50F6BC6C" w14:textId="44F25A02">
            <w:pPr>
              <w:pStyle w:val="Normal"/>
              <w:rPr>
                <w:rFonts w:ascii="Calibri" w:hAnsi="Calibri" w:eastAsia="Calibri" w:cs="Calibri"/>
                <w:noProof w:val="0"/>
                <w:sz w:val="36"/>
                <w:szCs w:val="36"/>
                <w:lang w:val="en-US"/>
              </w:rPr>
            </w:pPr>
            <w:r w:rsidRPr="5AA28BD8" w:rsidR="6F2F0018">
              <w:rPr>
                <w:rFonts w:ascii="Calibri" w:hAnsi="Calibri" w:eastAsia="Calibri" w:cs="Calibri"/>
                <w:noProof w:val="0"/>
                <w:sz w:val="32"/>
                <w:szCs w:val="32"/>
                <w:lang w:val="en-US"/>
              </w:rPr>
              <w:t>0</w:t>
            </w:r>
          </w:p>
        </w:tc>
      </w:tr>
      <w:tr w:rsidR="5AA28BD8" w:rsidTr="5AA28BD8" w14:paraId="0E7E67C1">
        <w:tc>
          <w:tcPr>
            <w:tcW w:w="2340" w:type="dxa"/>
            <w:tcMar/>
          </w:tcPr>
          <w:p w:rsidR="6F2F0018" w:rsidP="5AA28BD8" w:rsidRDefault="6F2F0018" w14:paraId="4E3F86F3" w14:textId="0D49B203">
            <w:pPr>
              <w:pStyle w:val="Normal"/>
              <w:rPr>
                <w:rFonts w:ascii="Calibri" w:hAnsi="Calibri" w:eastAsia="Calibri" w:cs="Calibri"/>
                <w:noProof w:val="0"/>
                <w:sz w:val="36"/>
                <w:szCs w:val="36"/>
                <w:lang w:val="en-US"/>
              </w:rPr>
            </w:pPr>
            <w:r w:rsidRPr="5AA28BD8" w:rsidR="6F2F0018">
              <w:rPr>
                <w:rFonts w:ascii="Calibri" w:hAnsi="Calibri" w:eastAsia="Calibri" w:cs="Calibri"/>
                <w:noProof w:val="0"/>
                <w:sz w:val="32"/>
                <w:szCs w:val="32"/>
                <w:lang w:val="en-US"/>
              </w:rPr>
              <w:t>0</w:t>
            </w:r>
          </w:p>
        </w:tc>
        <w:tc>
          <w:tcPr>
            <w:tcW w:w="2340" w:type="dxa"/>
            <w:tcMar/>
          </w:tcPr>
          <w:p w:rsidR="6F2F0018" w:rsidP="5AA28BD8" w:rsidRDefault="6F2F0018" w14:paraId="35DC3D56" w14:textId="453FDF89">
            <w:pPr>
              <w:pStyle w:val="Normal"/>
              <w:rPr>
                <w:rFonts w:ascii="Calibri" w:hAnsi="Calibri" w:eastAsia="Calibri" w:cs="Calibri"/>
                <w:noProof w:val="0"/>
                <w:sz w:val="36"/>
                <w:szCs w:val="36"/>
                <w:lang w:val="en-US"/>
              </w:rPr>
            </w:pPr>
            <w:r w:rsidRPr="5AA28BD8" w:rsidR="6F2F0018">
              <w:rPr>
                <w:rFonts w:ascii="Calibri" w:hAnsi="Calibri" w:eastAsia="Calibri" w:cs="Calibri"/>
                <w:noProof w:val="0"/>
                <w:sz w:val="32"/>
                <w:szCs w:val="32"/>
                <w:lang w:val="en-US"/>
              </w:rPr>
              <w:t>0</w:t>
            </w:r>
          </w:p>
        </w:tc>
        <w:tc>
          <w:tcPr>
            <w:tcW w:w="2340" w:type="dxa"/>
            <w:tcMar/>
          </w:tcPr>
          <w:p w:rsidR="6F2F0018" w:rsidP="5AA28BD8" w:rsidRDefault="6F2F0018" w14:paraId="32944993" w14:textId="20F1E5BF">
            <w:pPr>
              <w:pStyle w:val="Normal"/>
              <w:rPr>
                <w:rFonts w:ascii="Calibri" w:hAnsi="Calibri" w:eastAsia="Calibri" w:cs="Calibri"/>
                <w:noProof w:val="0"/>
                <w:sz w:val="36"/>
                <w:szCs w:val="36"/>
                <w:lang w:val="en-US"/>
              </w:rPr>
            </w:pPr>
            <w:r w:rsidRPr="5AA28BD8" w:rsidR="6F2F0018">
              <w:rPr>
                <w:rFonts w:ascii="Calibri" w:hAnsi="Calibri" w:eastAsia="Calibri" w:cs="Calibri"/>
                <w:noProof w:val="0"/>
                <w:sz w:val="32"/>
                <w:szCs w:val="32"/>
                <w:lang w:val="en-US"/>
              </w:rPr>
              <w:t>1</w:t>
            </w:r>
          </w:p>
        </w:tc>
        <w:tc>
          <w:tcPr>
            <w:tcW w:w="2340" w:type="dxa"/>
            <w:tcMar/>
          </w:tcPr>
          <w:p w:rsidR="6F2F0018" w:rsidP="5AA28BD8" w:rsidRDefault="6F2F0018" w14:paraId="19CE423D" w14:textId="7D2C7E5B">
            <w:pPr>
              <w:pStyle w:val="Normal"/>
              <w:rPr>
                <w:rFonts w:ascii="Calibri" w:hAnsi="Calibri" w:eastAsia="Calibri" w:cs="Calibri"/>
                <w:noProof w:val="0"/>
                <w:sz w:val="36"/>
                <w:szCs w:val="36"/>
                <w:lang w:val="en-US"/>
              </w:rPr>
            </w:pPr>
            <w:r w:rsidRPr="5AA28BD8" w:rsidR="6F2F0018">
              <w:rPr>
                <w:rFonts w:ascii="Calibri" w:hAnsi="Calibri" w:eastAsia="Calibri" w:cs="Calibri"/>
                <w:noProof w:val="0"/>
                <w:sz w:val="32"/>
                <w:szCs w:val="32"/>
                <w:lang w:val="en-US"/>
              </w:rPr>
              <w:t>0</w:t>
            </w:r>
          </w:p>
        </w:tc>
      </w:tr>
      <w:tr w:rsidR="5AA28BD8" w:rsidTr="5AA28BD8" w14:paraId="4210967B">
        <w:tc>
          <w:tcPr>
            <w:tcW w:w="2340" w:type="dxa"/>
            <w:tcMar/>
          </w:tcPr>
          <w:p w:rsidR="6F2F0018" w:rsidP="5AA28BD8" w:rsidRDefault="6F2F0018" w14:paraId="54124DFE" w14:textId="16EC5765">
            <w:pPr>
              <w:pStyle w:val="Normal"/>
              <w:rPr>
                <w:rFonts w:ascii="Calibri" w:hAnsi="Calibri" w:eastAsia="Calibri" w:cs="Calibri"/>
                <w:noProof w:val="0"/>
                <w:sz w:val="36"/>
                <w:szCs w:val="36"/>
                <w:lang w:val="en-US"/>
              </w:rPr>
            </w:pPr>
            <w:r w:rsidRPr="5AA28BD8" w:rsidR="6F2F0018">
              <w:rPr>
                <w:rFonts w:ascii="Calibri" w:hAnsi="Calibri" w:eastAsia="Calibri" w:cs="Calibri"/>
                <w:noProof w:val="0"/>
                <w:sz w:val="32"/>
                <w:szCs w:val="32"/>
                <w:lang w:val="en-US"/>
              </w:rPr>
              <w:t>0</w:t>
            </w:r>
          </w:p>
        </w:tc>
        <w:tc>
          <w:tcPr>
            <w:tcW w:w="2340" w:type="dxa"/>
            <w:tcMar/>
          </w:tcPr>
          <w:p w:rsidR="6F2F0018" w:rsidP="5AA28BD8" w:rsidRDefault="6F2F0018" w14:paraId="4A47480F" w14:textId="4BEF9D48">
            <w:pPr>
              <w:pStyle w:val="Normal"/>
              <w:rPr>
                <w:rFonts w:ascii="Calibri" w:hAnsi="Calibri" w:eastAsia="Calibri" w:cs="Calibri"/>
                <w:noProof w:val="0"/>
                <w:sz w:val="36"/>
                <w:szCs w:val="36"/>
                <w:lang w:val="en-US"/>
              </w:rPr>
            </w:pPr>
            <w:r w:rsidRPr="5AA28BD8" w:rsidR="6F2F0018">
              <w:rPr>
                <w:rFonts w:ascii="Calibri" w:hAnsi="Calibri" w:eastAsia="Calibri" w:cs="Calibri"/>
                <w:noProof w:val="0"/>
                <w:sz w:val="32"/>
                <w:szCs w:val="32"/>
                <w:lang w:val="en-US"/>
              </w:rPr>
              <w:t>1</w:t>
            </w:r>
          </w:p>
        </w:tc>
        <w:tc>
          <w:tcPr>
            <w:tcW w:w="2340" w:type="dxa"/>
            <w:tcMar/>
          </w:tcPr>
          <w:p w:rsidR="6F2F0018" w:rsidP="5AA28BD8" w:rsidRDefault="6F2F0018" w14:paraId="2AFF8369" w14:textId="7DBC6F3C">
            <w:pPr>
              <w:pStyle w:val="Normal"/>
              <w:rPr>
                <w:rFonts w:ascii="Calibri" w:hAnsi="Calibri" w:eastAsia="Calibri" w:cs="Calibri"/>
                <w:noProof w:val="0"/>
                <w:sz w:val="36"/>
                <w:szCs w:val="36"/>
                <w:lang w:val="en-US"/>
              </w:rPr>
            </w:pPr>
            <w:r w:rsidRPr="5AA28BD8" w:rsidR="6F2F0018">
              <w:rPr>
                <w:rFonts w:ascii="Calibri" w:hAnsi="Calibri" w:eastAsia="Calibri" w:cs="Calibri"/>
                <w:noProof w:val="0"/>
                <w:sz w:val="32"/>
                <w:szCs w:val="32"/>
                <w:lang w:val="en-US"/>
              </w:rPr>
              <w:t>0</w:t>
            </w:r>
          </w:p>
        </w:tc>
        <w:tc>
          <w:tcPr>
            <w:tcW w:w="2340" w:type="dxa"/>
            <w:tcMar/>
          </w:tcPr>
          <w:p w:rsidR="6F2F0018" w:rsidP="5AA28BD8" w:rsidRDefault="6F2F0018" w14:paraId="11E6AFE3" w14:textId="088A235C">
            <w:pPr>
              <w:pStyle w:val="Normal"/>
              <w:rPr>
                <w:rFonts w:ascii="Calibri" w:hAnsi="Calibri" w:eastAsia="Calibri" w:cs="Calibri"/>
                <w:noProof w:val="0"/>
                <w:sz w:val="36"/>
                <w:szCs w:val="36"/>
                <w:lang w:val="en-US"/>
              </w:rPr>
            </w:pPr>
            <w:r w:rsidRPr="5AA28BD8" w:rsidR="6F2F0018">
              <w:rPr>
                <w:rFonts w:ascii="Calibri" w:hAnsi="Calibri" w:eastAsia="Calibri" w:cs="Calibri"/>
                <w:noProof w:val="0"/>
                <w:sz w:val="32"/>
                <w:szCs w:val="32"/>
                <w:lang w:val="en-US"/>
              </w:rPr>
              <w:t>0</w:t>
            </w:r>
          </w:p>
        </w:tc>
      </w:tr>
      <w:tr w:rsidR="5AA28BD8" w:rsidTr="5AA28BD8" w14:paraId="1DC238A4">
        <w:tc>
          <w:tcPr>
            <w:tcW w:w="2340" w:type="dxa"/>
            <w:tcMar/>
          </w:tcPr>
          <w:p w:rsidR="6F2F0018" w:rsidP="5AA28BD8" w:rsidRDefault="6F2F0018" w14:paraId="1CD9D950" w14:textId="6BA8920F">
            <w:pPr>
              <w:pStyle w:val="Normal"/>
              <w:rPr>
                <w:rFonts w:ascii="Calibri" w:hAnsi="Calibri" w:eastAsia="Calibri" w:cs="Calibri"/>
                <w:noProof w:val="0"/>
                <w:sz w:val="36"/>
                <w:szCs w:val="36"/>
                <w:lang w:val="en-US"/>
              </w:rPr>
            </w:pPr>
            <w:r w:rsidRPr="5AA28BD8" w:rsidR="6F2F0018">
              <w:rPr>
                <w:rFonts w:ascii="Calibri" w:hAnsi="Calibri" w:eastAsia="Calibri" w:cs="Calibri"/>
                <w:noProof w:val="0"/>
                <w:sz w:val="32"/>
                <w:szCs w:val="32"/>
                <w:lang w:val="en-US"/>
              </w:rPr>
              <w:t>0</w:t>
            </w:r>
          </w:p>
        </w:tc>
        <w:tc>
          <w:tcPr>
            <w:tcW w:w="2340" w:type="dxa"/>
            <w:tcMar/>
          </w:tcPr>
          <w:p w:rsidR="6F2F0018" w:rsidP="5AA28BD8" w:rsidRDefault="6F2F0018" w14:paraId="7A367AEE" w14:textId="4E859FAE">
            <w:pPr>
              <w:pStyle w:val="Normal"/>
              <w:rPr>
                <w:rFonts w:ascii="Calibri" w:hAnsi="Calibri" w:eastAsia="Calibri" w:cs="Calibri"/>
                <w:noProof w:val="0"/>
                <w:sz w:val="36"/>
                <w:szCs w:val="36"/>
                <w:lang w:val="en-US"/>
              </w:rPr>
            </w:pPr>
            <w:r w:rsidRPr="5AA28BD8" w:rsidR="6F2F0018">
              <w:rPr>
                <w:rFonts w:ascii="Calibri" w:hAnsi="Calibri" w:eastAsia="Calibri" w:cs="Calibri"/>
                <w:noProof w:val="0"/>
                <w:sz w:val="32"/>
                <w:szCs w:val="32"/>
                <w:lang w:val="en-US"/>
              </w:rPr>
              <w:t>1</w:t>
            </w:r>
          </w:p>
        </w:tc>
        <w:tc>
          <w:tcPr>
            <w:tcW w:w="2340" w:type="dxa"/>
            <w:tcMar/>
          </w:tcPr>
          <w:p w:rsidR="6F2F0018" w:rsidP="5AA28BD8" w:rsidRDefault="6F2F0018" w14:paraId="7D366F37" w14:textId="52A6F42D">
            <w:pPr>
              <w:pStyle w:val="Normal"/>
              <w:rPr>
                <w:rFonts w:ascii="Calibri" w:hAnsi="Calibri" w:eastAsia="Calibri" w:cs="Calibri"/>
                <w:noProof w:val="0"/>
                <w:sz w:val="36"/>
                <w:szCs w:val="36"/>
                <w:lang w:val="en-US"/>
              </w:rPr>
            </w:pPr>
            <w:r w:rsidRPr="5AA28BD8" w:rsidR="6F2F0018">
              <w:rPr>
                <w:rFonts w:ascii="Calibri" w:hAnsi="Calibri" w:eastAsia="Calibri" w:cs="Calibri"/>
                <w:noProof w:val="0"/>
                <w:sz w:val="32"/>
                <w:szCs w:val="32"/>
                <w:lang w:val="en-US"/>
              </w:rPr>
              <w:t>1</w:t>
            </w:r>
          </w:p>
        </w:tc>
        <w:tc>
          <w:tcPr>
            <w:tcW w:w="2340" w:type="dxa"/>
            <w:tcMar/>
          </w:tcPr>
          <w:p w:rsidR="6F2F0018" w:rsidP="5AA28BD8" w:rsidRDefault="6F2F0018" w14:paraId="1980BF3D" w14:textId="2C9A387C">
            <w:pPr>
              <w:pStyle w:val="Normal"/>
              <w:rPr>
                <w:rFonts w:ascii="Calibri" w:hAnsi="Calibri" w:eastAsia="Calibri" w:cs="Calibri"/>
                <w:noProof w:val="0"/>
                <w:sz w:val="36"/>
                <w:szCs w:val="36"/>
                <w:lang w:val="en-US"/>
              </w:rPr>
            </w:pPr>
            <w:r w:rsidRPr="5AA28BD8" w:rsidR="6F2F0018">
              <w:rPr>
                <w:rFonts w:ascii="Calibri" w:hAnsi="Calibri" w:eastAsia="Calibri" w:cs="Calibri"/>
                <w:noProof w:val="0"/>
                <w:sz w:val="32"/>
                <w:szCs w:val="32"/>
                <w:lang w:val="en-US"/>
              </w:rPr>
              <w:t>1</w:t>
            </w:r>
          </w:p>
        </w:tc>
      </w:tr>
      <w:tr w:rsidR="5AA28BD8" w:rsidTr="5AA28BD8" w14:paraId="58D6D70E">
        <w:tc>
          <w:tcPr>
            <w:tcW w:w="2340" w:type="dxa"/>
            <w:tcMar/>
          </w:tcPr>
          <w:p w:rsidR="6F2F0018" w:rsidP="5AA28BD8" w:rsidRDefault="6F2F0018" w14:paraId="0A83F6DD" w14:textId="38EC8255">
            <w:pPr>
              <w:pStyle w:val="Normal"/>
              <w:rPr>
                <w:rFonts w:ascii="Calibri" w:hAnsi="Calibri" w:eastAsia="Calibri" w:cs="Calibri"/>
                <w:noProof w:val="0"/>
                <w:sz w:val="36"/>
                <w:szCs w:val="36"/>
                <w:lang w:val="en-US"/>
              </w:rPr>
            </w:pPr>
            <w:r w:rsidRPr="5AA28BD8" w:rsidR="6F2F0018">
              <w:rPr>
                <w:rFonts w:ascii="Calibri" w:hAnsi="Calibri" w:eastAsia="Calibri" w:cs="Calibri"/>
                <w:noProof w:val="0"/>
                <w:sz w:val="32"/>
                <w:szCs w:val="32"/>
                <w:lang w:val="en-US"/>
              </w:rPr>
              <w:t>1</w:t>
            </w:r>
          </w:p>
        </w:tc>
        <w:tc>
          <w:tcPr>
            <w:tcW w:w="2340" w:type="dxa"/>
            <w:tcMar/>
          </w:tcPr>
          <w:p w:rsidR="6F2F0018" w:rsidP="5AA28BD8" w:rsidRDefault="6F2F0018" w14:paraId="7A911BD3" w14:textId="19203F72">
            <w:pPr>
              <w:pStyle w:val="Normal"/>
              <w:rPr>
                <w:rFonts w:ascii="Calibri" w:hAnsi="Calibri" w:eastAsia="Calibri" w:cs="Calibri"/>
                <w:noProof w:val="0"/>
                <w:sz w:val="36"/>
                <w:szCs w:val="36"/>
                <w:lang w:val="en-US"/>
              </w:rPr>
            </w:pPr>
            <w:r w:rsidRPr="5AA28BD8" w:rsidR="6F2F0018">
              <w:rPr>
                <w:rFonts w:ascii="Calibri" w:hAnsi="Calibri" w:eastAsia="Calibri" w:cs="Calibri"/>
                <w:noProof w:val="0"/>
                <w:sz w:val="32"/>
                <w:szCs w:val="32"/>
                <w:lang w:val="en-US"/>
              </w:rPr>
              <w:t>0</w:t>
            </w:r>
          </w:p>
        </w:tc>
        <w:tc>
          <w:tcPr>
            <w:tcW w:w="2340" w:type="dxa"/>
            <w:tcMar/>
          </w:tcPr>
          <w:p w:rsidR="6F2F0018" w:rsidP="5AA28BD8" w:rsidRDefault="6F2F0018" w14:paraId="4C297F78" w14:textId="39F793DC">
            <w:pPr>
              <w:pStyle w:val="Normal"/>
              <w:rPr>
                <w:rFonts w:ascii="Calibri" w:hAnsi="Calibri" w:eastAsia="Calibri" w:cs="Calibri"/>
                <w:noProof w:val="0"/>
                <w:sz w:val="36"/>
                <w:szCs w:val="36"/>
                <w:lang w:val="en-US"/>
              </w:rPr>
            </w:pPr>
            <w:r w:rsidRPr="5AA28BD8" w:rsidR="6F2F0018">
              <w:rPr>
                <w:rFonts w:ascii="Calibri" w:hAnsi="Calibri" w:eastAsia="Calibri" w:cs="Calibri"/>
                <w:noProof w:val="0"/>
                <w:sz w:val="32"/>
                <w:szCs w:val="32"/>
                <w:lang w:val="en-US"/>
              </w:rPr>
              <w:t>0</w:t>
            </w:r>
          </w:p>
        </w:tc>
        <w:tc>
          <w:tcPr>
            <w:tcW w:w="2340" w:type="dxa"/>
            <w:tcMar/>
          </w:tcPr>
          <w:p w:rsidR="6F2F0018" w:rsidP="5AA28BD8" w:rsidRDefault="6F2F0018" w14:paraId="5719F8C3" w14:textId="3647E3E2">
            <w:pPr>
              <w:pStyle w:val="Normal"/>
              <w:rPr>
                <w:rFonts w:ascii="Calibri" w:hAnsi="Calibri" w:eastAsia="Calibri" w:cs="Calibri"/>
                <w:noProof w:val="0"/>
                <w:sz w:val="36"/>
                <w:szCs w:val="36"/>
                <w:lang w:val="en-US"/>
              </w:rPr>
            </w:pPr>
            <w:r w:rsidRPr="5AA28BD8" w:rsidR="6F2F0018">
              <w:rPr>
                <w:rFonts w:ascii="Calibri" w:hAnsi="Calibri" w:eastAsia="Calibri" w:cs="Calibri"/>
                <w:noProof w:val="0"/>
                <w:sz w:val="32"/>
                <w:szCs w:val="32"/>
                <w:lang w:val="en-US"/>
              </w:rPr>
              <w:t>0</w:t>
            </w:r>
          </w:p>
        </w:tc>
      </w:tr>
      <w:tr w:rsidR="5AA28BD8" w:rsidTr="5AA28BD8" w14:paraId="0E908297">
        <w:tc>
          <w:tcPr>
            <w:tcW w:w="2340" w:type="dxa"/>
            <w:tcMar/>
          </w:tcPr>
          <w:p w:rsidR="6F2F0018" w:rsidP="5AA28BD8" w:rsidRDefault="6F2F0018" w14:paraId="7951F5C4" w14:textId="581ECD7E">
            <w:pPr>
              <w:pStyle w:val="Normal"/>
              <w:rPr>
                <w:rFonts w:ascii="Calibri" w:hAnsi="Calibri" w:eastAsia="Calibri" w:cs="Calibri"/>
                <w:noProof w:val="0"/>
                <w:sz w:val="36"/>
                <w:szCs w:val="36"/>
                <w:lang w:val="en-US"/>
              </w:rPr>
            </w:pPr>
            <w:r w:rsidRPr="5AA28BD8" w:rsidR="6F2F0018">
              <w:rPr>
                <w:rFonts w:ascii="Calibri" w:hAnsi="Calibri" w:eastAsia="Calibri" w:cs="Calibri"/>
                <w:noProof w:val="0"/>
                <w:sz w:val="32"/>
                <w:szCs w:val="32"/>
                <w:lang w:val="en-US"/>
              </w:rPr>
              <w:t>1</w:t>
            </w:r>
          </w:p>
        </w:tc>
        <w:tc>
          <w:tcPr>
            <w:tcW w:w="2340" w:type="dxa"/>
            <w:tcMar/>
          </w:tcPr>
          <w:p w:rsidR="6F2F0018" w:rsidP="5AA28BD8" w:rsidRDefault="6F2F0018" w14:paraId="3D527326" w14:textId="03BB87D7">
            <w:pPr>
              <w:pStyle w:val="Normal"/>
              <w:rPr>
                <w:rFonts w:ascii="Calibri" w:hAnsi="Calibri" w:eastAsia="Calibri" w:cs="Calibri"/>
                <w:noProof w:val="0"/>
                <w:sz w:val="36"/>
                <w:szCs w:val="36"/>
                <w:lang w:val="en-US"/>
              </w:rPr>
            </w:pPr>
            <w:r w:rsidRPr="5AA28BD8" w:rsidR="6F2F0018">
              <w:rPr>
                <w:rFonts w:ascii="Calibri" w:hAnsi="Calibri" w:eastAsia="Calibri" w:cs="Calibri"/>
                <w:noProof w:val="0"/>
                <w:sz w:val="32"/>
                <w:szCs w:val="32"/>
                <w:lang w:val="en-US"/>
              </w:rPr>
              <w:t>0</w:t>
            </w:r>
          </w:p>
        </w:tc>
        <w:tc>
          <w:tcPr>
            <w:tcW w:w="2340" w:type="dxa"/>
            <w:tcMar/>
          </w:tcPr>
          <w:p w:rsidR="6F2F0018" w:rsidP="5AA28BD8" w:rsidRDefault="6F2F0018" w14:paraId="7A8CA77D" w14:textId="027F9099">
            <w:pPr>
              <w:pStyle w:val="Normal"/>
              <w:rPr>
                <w:rFonts w:ascii="Calibri" w:hAnsi="Calibri" w:eastAsia="Calibri" w:cs="Calibri"/>
                <w:noProof w:val="0"/>
                <w:sz w:val="36"/>
                <w:szCs w:val="36"/>
                <w:lang w:val="en-US"/>
              </w:rPr>
            </w:pPr>
            <w:r w:rsidRPr="5AA28BD8" w:rsidR="6F2F0018">
              <w:rPr>
                <w:rFonts w:ascii="Calibri" w:hAnsi="Calibri" w:eastAsia="Calibri" w:cs="Calibri"/>
                <w:noProof w:val="0"/>
                <w:sz w:val="32"/>
                <w:szCs w:val="32"/>
                <w:lang w:val="en-US"/>
              </w:rPr>
              <w:t>1</w:t>
            </w:r>
          </w:p>
        </w:tc>
        <w:tc>
          <w:tcPr>
            <w:tcW w:w="2340" w:type="dxa"/>
            <w:tcMar/>
          </w:tcPr>
          <w:p w:rsidR="6F2F0018" w:rsidP="5AA28BD8" w:rsidRDefault="6F2F0018" w14:paraId="7E726373" w14:textId="59A1D145">
            <w:pPr>
              <w:pStyle w:val="Normal"/>
              <w:rPr>
                <w:rFonts w:ascii="Calibri" w:hAnsi="Calibri" w:eastAsia="Calibri" w:cs="Calibri"/>
                <w:noProof w:val="0"/>
                <w:sz w:val="36"/>
                <w:szCs w:val="36"/>
                <w:lang w:val="en-US"/>
              </w:rPr>
            </w:pPr>
            <w:r w:rsidRPr="5AA28BD8" w:rsidR="6F2F0018">
              <w:rPr>
                <w:rFonts w:ascii="Calibri" w:hAnsi="Calibri" w:eastAsia="Calibri" w:cs="Calibri"/>
                <w:noProof w:val="0"/>
                <w:sz w:val="32"/>
                <w:szCs w:val="32"/>
                <w:lang w:val="en-US"/>
              </w:rPr>
              <w:t>1</w:t>
            </w:r>
          </w:p>
        </w:tc>
      </w:tr>
      <w:tr w:rsidR="5AA28BD8" w:rsidTr="5AA28BD8" w14:paraId="5FB61914">
        <w:tc>
          <w:tcPr>
            <w:tcW w:w="2340" w:type="dxa"/>
            <w:tcMar/>
          </w:tcPr>
          <w:p w:rsidR="6F2F0018" w:rsidP="5AA28BD8" w:rsidRDefault="6F2F0018" w14:paraId="77E5C6E6" w14:textId="1484AEF3">
            <w:pPr>
              <w:pStyle w:val="Normal"/>
              <w:rPr>
                <w:rFonts w:ascii="Calibri" w:hAnsi="Calibri" w:eastAsia="Calibri" w:cs="Calibri"/>
                <w:noProof w:val="0"/>
                <w:sz w:val="36"/>
                <w:szCs w:val="36"/>
                <w:lang w:val="en-US"/>
              </w:rPr>
            </w:pPr>
            <w:r w:rsidRPr="5AA28BD8" w:rsidR="6F2F0018">
              <w:rPr>
                <w:rFonts w:ascii="Calibri" w:hAnsi="Calibri" w:eastAsia="Calibri" w:cs="Calibri"/>
                <w:noProof w:val="0"/>
                <w:sz w:val="32"/>
                <w:szCs w:val="32"/>
                <w:lang w:val="en-US"/>
              </w:rPr>
              <w:t>1</w:t>
            </w:r>
          </w:p>
        </w:tc>
        <w:tc>
          <w:tcPr>
            <w:tcW w:w="2340" w:type="dxa"/>
            <w:tcMar/>
          </w:tcPr>
          <w:p w:rsidR="6F2F0018" w:rsidP="5AA28BD8" w:rsidRDefault="6F2F0018" w14:paraId="7418F9CB" w14:textId="5C530109">
            <w:pPr>
              <w:pStyle w:val="Normal"/>
              <w:rPr>
                <w:rFonts w:ascii="Calibri" w:hAnsi="Calibri" w:eastAsia="Calibri" w:cs="Calibri"/>
                <w:noProof w:val="0"/>
                <w:sz w:val="36"/>
                <w:szCs w:val="36"/>
                <w:lang w:val="en-US"/>
              </w:rPr>
            </w:pPr>
            <w:r w:rsidRPr="5AA28BD8" w:rsidR="6F2F0018">
              <w:rPr>
                <w:rFonts w:ascii="Calibri" w:hAnsi="Calibri" w:eastAsia="Calibri" w:cs="Calibri"/>
                <w:noProof w:val="0"/>
                <w:sz w:val="32"/>
                <w:szCs w:val="32"/>
                <w:lang w:val="en-US"/>
              </w:rPr>
              <w:t>1</w:t>
            </w:r>
          </w:p>
        </w:tc>
        <w:tc>
          <w:tcPr>
            <w:tcW w:w="2340" w:type="dxa"/>
            <w:tcMar/>
          </w:tcPr>
          <w:p w:rsidR="6F2F0018" w:rsidP="5AA28BD8" w:rsidRDefault="6F2F0018" w14:paraId="0727615B" w14:textId="3390C8B6">
            <w:pPr>
              <w:pStyle w:val="Normal"/>
              <w:rPr>
                <w:rFonts w:ascii="Calibri" w:hAnsi="Calibri" w:eastAsia="Calibri" w:cs="Calibri"/>
                <w:noProof w:val="0"/>
                <w:sz w:val="36"/>
                <w:szCs w:val="36"/>
                <w:lang w:val="en-US"/>
              </w:rPr>
            </w:pPr>
            <w:r w:rsidRPr="5AA28BD8" w:rsidR="6F2F0018">
              <w:rPr>
                <w:rFonts w:ascii="Calibri" w:hAnsi="Calibri" w:eastAsia="Calibri" w:cs="Calibri"/>
                <w:noProof w:val="0"/>
                <w:sz w:val="32"/>
                <w:szCs w:val="32"/>
                <w:lang w:val="en-US"/>
              </w:rPr>
              <w:t>0</w:t>
            </w:r>
          </w:p>
        </w:tc>
        <w:tc>
          <w:tcPr>
            <w:tcW w:w="2340" w:type="dxa"/>
            <w:tcMar/>
          </w:tcPr>
          <w:p w:rsidR="6F2F0018" w:rsidP="5AA28BD8" w:rsidRDefault="6F2F0018" w14:paraId="34FDFE90" w14:textId="2430D41C">
            <w:pPr>
              <w:pStyle w:val="Normal"/>
              <w:rPr>
                <w:rFonts w:ascii="Calibri" w:hAnsi="Calibri" w:eastAsia="Calibri" w:cs="Calibri"/>
                <w:noProof w:val="0"/>
                <w:sz w:val="36"/>
                <w:szCs w:val="36"/>
                <w:lang w:val="en-US"/>
              </w:rPr>
            </w:pPr>
            <w:r w:rsidRPr="5AA28BD8" w:rsidR="6F2F0018">
              <w:rPr>
                <w:rFonts w:ascii="Calibri" w:hAnsi="Calibri" w:eastAsia="Calibri" w:cs="Calibri"/>
                <w:noProof w:val="0"/>
                <w:sz w:val="32"/>
                <w:szCs w:val="32"/>
                <w:lang w:val="en-US"/>
              </w:rPr>
              <w:t>1</w:t>
            </w:r>
          </w:p>
        </w:tc>
      </w:tr>
      <w:tr w:rsidR="5AA28BD8" w:rsidTr="5AA28BD8" w14:paraId="4D84F839">
        <w:tc>
          <w:tcPr>
            <w:tcW w:w="2340" w:type="dxa"/>
            <w:tcMar/>
          </w:tcPr>
          <w:p w:rsidR="6F2F0018" w:rsidP="5AA28BD8" w:rsidRDefault="6F2F0018" w14:paraId="114CAF46" w14:textId="010F9438">
            <w:pPr>
              <w:pStyle w:val="Normal"/>
              <w:rPr>
                <w:rFonts w:ascii="Calibri" w:hAnsi="Calibri" w:eastAsia="Calibri" w:cs="Calibri"/>
                <w:noProof w:val="0"/>
                <w:sz w:val="36"/>
                <w:szCs w:val="36"/>
                <w:lang w:val="en-US"/>
              </w:rPr>
            </w:pPr>
            <w:r w:rsidRPr="5AA28BD8" w:rsidR="6F2F0018">
              <w:rPr>
                <w:rFonts w:ascii="Calibri" w:hAnsi="Calibri" w:eastAsia="Calibri" w:cs="Calibri"/>
                <w:noProof w:val="0"/>
                <w:sz w:val="32"/>
                <w:szCs w:val="32"/>
                <w:lang w:val="en-US"/>
              </w:rPr>
              <w:t>1</w:t>
            </w:r>
          </w:p>
        </w:tc>
        <w:tc>
          <w:tcPr>
            <w:tcW w:w="2340" w:type="dxa"/>
            <w:tcMar/>
          </w:tcPr>
          <w:p w:rsidR="6F2F0018" w:rsidP="5AA28BD8" w:rsidRDefault="6F2F0018" w14:paraId="69C68599" w14:textId="4FD72AAF">
            <w:pPr>
              <w:pStyle w:val="Normal"/>
              <w:rPr>
                <w:rFonts w:ascii="Calibri" w:hAnsi="Calibri" w:eastAsia="Calibri" w:cs="Calibri"/>
                <w:noProof w:val="0"/>
                <w:sz w:val="36"/>
                <w:szCs w:val="36"/>
                <w:lang w:val="en-US"/>
              </w:rPr>
            </w:pPr>
            <w:r w:rsidRPr="5AA28BD8" w:rsidR="6F2F0018">
              <w:rPr>
                <w:rFonts w:ascii="Calibri" w:hAnsi="Calibri" w:eastAsia="Calibri" w:cs="Calibri"/>
                <w:noProof w:val="0"/>
                <w:sz w:val="32"/>
                <w:szCs w:val="32"/>
                <w:lang w:val="en-US"/>
              </w:rPr>
              <w:t>1</w:t>
            </w:r>
          </w:p>
        </w:tc>
        <w:tc>
          <w:tcPr>
            <w:tcW w:w="2340" w:type="dxa"/>
            <w:tcMar/>
          </w:tcPr>
          <w:p w:rsidR="6F2F0018" w:rsidP="5AA28BD8" w:rsidRDefault="6F2F0018" w14:paraId="480D0961" w14:textId="2523221E">
            <w:pPr>
              <w:pStyle w:val="Normal"/>
              <w:rPr>
                <w:rFonts w:ascii="Calibri" w:hAnsi="Calibri" w:eastAsia="Calibri" w:cs="Calibri"/>
                <w:noProof w:val="0"/>
                <w:sz w:val="36"/>
                <w:szCs w:val="36"/>
                <w:lang w:val="en-US"/>
              </w:rPr>
            </w:pPr>
            <w:r w:rsidRPr="5AA28BD8" w:rsidR="6F2F0018">
              <w:rPr>
                <w:rFonts w:ascii="Calibri" w:hAnsi="Calibri" w:eastAsia="Calibri" w:cs="Calibri"/>
                <w:noProof w:val="0"/>
                <w:sz w:val="32"/>
                <w:szCs w:val="32"/>
                <w:lang w:val="en-US"/>
              </w:rPr>
              <w:t>1</w:t>
            </w:r>
          </w:p>
        </w:tc>
        <w:tc>
          <w:tcPr>
            <w:tcW w:w="2340" w:type="dxa"/>
            <w:tcMar/>
          </w:tcPr>
          <w:p w:rsidR="6F2F0018" w:rsidP="5AA28BD8" w:rsidRDefault="6F2F0018" w14:paraId="43D287C4" w14:textId="33A7E7FD">
            <w:pPr>
              <w:pStyle w:val="Normal"/>
              <w:rPr>
                <w:rFonts w:ascii="Calibri" w:hAnsi="Calibri" w:eastAsia="Calibri" w:cs="Calibri"/>
                <w:noProof w:val="0"/>
                <w:sz w:val="36"/>
                <w:szCs w:val="36"/>
                <w:lang w:val="en-US"/>
              </w:rPr>
            </w:pPr>
            <w:r w:rsidRPr="5AA28BD8" w:rsidR="6F2F0018">
              <w:rPr>
                <w:rFonts w:ascii="Calibri" w:hAnsi="Calibri" w:eastAsia="Calibri" w:cs="Calibri"/>
                <w:noProof w:val="0"/>
                <w:sz w:val="32"/>
                <w:szCs w:val="32"/>
                <w:lang w:val="en-US"/>
              </w:rPr>
              <w:t>1</w:t>
            </w:r>
          </w:p>
        </w:tc>
      </w:tr>
    </w:tbl>
    <w:p w:rsidR="5AA28BD8" w:rsidP="5AA28BD8" w:rsidRDefault="5AA28BD8" w14:paraId="217E745F" w14:textId="12A797BA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5AA28BD8" w:rsidP="5AA28BD8" w:rsidRDefault="5AA28BD8" w14:paraId="03B5F1C6" w14:textId="79C977B0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5AA28BD8" w:rsidP="5AA28BD8" w:rsidRDefault="5AA28BD8" w14:paraId="1D6ED744" w14:textId="0E97DCE6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5AA28BD8" w:rsidP="5AA28BD8" w:rsidRDefault="5AA28BD8" w14:paraId="069941E2" w14:textId="0A089F11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5AA28BD8" w:rsidP="5AA28BD8" w:rsidRDefault="5AA28BD8" w14:paraId="0B822115" w14:textId="2D877808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5AA28BD8" w:rsidP="5AA28BD8" w:rsidRDefault="5AA28BD8" w14:paraId="5BD56E61" w14:textId="5346320B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5AA28BD8" w:rsidP="5AA28BD8" w:rsidRDefault="5AA28BD8" w14:paraId="07062727" w14:textId="1451B480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5AA28BD8" w:rsidP="5AA28BD8" w:rsidRDefault="5AA28BD8" w14:paraId="3A42466B" w14:textId="5448AB42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5AA28BD8" w:rsidP="5AA28BD8" w:rsidRDefault="5AA28BD8" w14:paraId="600A06E3" w14:textId="7463F51F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5AA28BD8" w:rsidP="5AA28BD8" w:rsidRDefault="5AA28BD8" w14:paraId="4130B1B8" w14:textId="0C1EE266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5AA28BD8" w:rsidP="5AA28BD8" w:rsidRDefault="5AA28BD8" w14:paraId="337BC668" w14:textId="7080D90D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3796E1AF" w:rsidP="5AA28BD8" w:rsidRDefault="3796E1AF" w14:paraId="30003446" w14:textId="4B00FA9F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AA28BD8" w:rsidR="3796E1AF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Then to find the circuit equation a K-Map was </w:t>
      </w:r>
      <w:r w:rsidRPr="5AA28BD8" w:rsidR="3796E1AF">
        <w:rPr>
          <w:rFonts w:ascii="Calibri" w:hAnsi="Calibri" w:eastAsia="Calibri" w:cs="Calibri"/>
          <w:noProof w:val="0"/>
          <w:sz w:val="24"/>
          <w:szCs w:val="24"/>
          <w:lang w:val="en-US"/>
        </w:rPr>
        <w:t>used,</w:t>
      </w:r>
      <w:r w:rsidRPr="5AA28BD8" w:rsidR="3796E1AF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and the circuit schematic was formed:</w:t>
      </w:r>
    </w:p>
    <w:p w:rsidR="3796E1AF" w:rsidP="5AA28BD8" w:rsidRDefault="3796E1AF" w14:paraId="3685F6C0" w14:textId="09818645">
      <w:pPr>
        <w:pStyle w:val="Normal"/>
      </w:pPr>
      <w:r w:rsidR="3796E1AF">
        <w:drawing>
          <wp:inline wp14:editId="31C67CCD" wp14:anchorId="1C01429F">
            <wp:extent cx="3652561" cy="4472524"/>
            <wp:effectExtent l="0" t="0" r="0" b="0"/>
            <wp:docPr id="10973610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274a9de92a4c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561" cy="447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96E1AF" w:rsidP="5AA28BD8" w:rsidRDefault="3796E1AF" w14:paraId="23CE1B3D" w14:textId="06B6A7D1">
      <w:pPr>
        <w:pStyle w:val="Normal"/>
      </w:pPr>
      <w:r w:rsidR="3796E1AF">
        <w:rPr/>
        <w:t>The following equation was derived from the K-map:</w:t>
      </w:r>
    </w:p>
    <w:p w:rsidR="3796E1AF" w:rsidP="5AA28BD8" w:rsidRDefault="3796E1AF" w14:paraId="70299FEF" w14:textId="7153BE1D">
      <w:pPr>
        <w:pStyle w:val="Normal"/>
      </w:pPr>
      <w:r w:rsidRPr="5AA28BD8" w:rsidR="3796E1AF">
        <w:rPr>
          <w:sz w:val="24"/>
          <w:szCs w:val="24"/>
        </w:rPr>
        <w:t>Z = B*C + A*C + A*B</w:t>
      </w:r>
    </w:p>
    <w:p w:rsidR="4E2A779B" w:rsidP="5AA28BD8" w:rsidRDefault="4E2A779B" w14:paraId="771BBC95" w14:textId="2560EDF9">
      <w:pPr>
        <w:pStyle w:val="Normal"/>
        <w:rPr>
          <w:sz w:val="24"/>
          <w:szCs w:val="24"/>
        </w:rPr>
      </w:pPr>
      <w:r w:rsidRPr="5AA28BD8" w:rsidR="4E2A779B">
        <w:rPr>
          <w:sz w:val="24"/>
          <w:szCs w:val="24"/>
        </w:rPr>
        <w:t>In the code, a vector of A was used to represent the 3 inputs A, B, and C</w:t>
      </w:r>
    </w:p>
    <w:p w:rsidR="5AA28BD8" w:rsidP="5AA28BD8" w:rsidRDefault="5AA28BD8" w14:paraId="454A0686" w14:textId="04DF9377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5AA28BD8" w:rsidP="5AA28BD8" w:rsidRDefault="5AA28BD8" w14:paraId="6D1B8973" w14:textId="6AB7CDB1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5AA28BD8" w:rsidP="5AA28BD8" w:rsidRDefault="5AA28BD8" w14:paraId="0E9CD2D2" w14:textId="1CF59AEF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5AA28BD8" w:rsidP="5AA28BD8" w:rsidRDefault="5AA28BD8" w14:paraId="5943522D" w14:textId="63852D45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5AA28BD8" w:rsidP="5AA28BD8" w:rsidRDefault="5AA28BD8" w14:paraId="34F47E34" w14:textId="5B87F363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5AA28BD8" w:rsidP="5AA28BD8" w:rsidRDefault="5AA28BD8" w14:paraId="3616CD8B" w14:textId="33F99F2F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5AA28BD8" w:rsidP="5AA28BD8" w:rsidRDefault="5AA28BD8" w14:paraId="0730807A" w14:textId="69332ACB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5AA28BD8" w:rsidP="5AA28BD8" w:rsidRDefault="5AA28BD8" w14:paraId="6C10EEA4" w14:textId="7CF40F18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5AA28BD8" w:rsidP="5AA28BD8" w:rsidRDefault="5AA28BD8" w14:paraId="185074C3" w14:textId="6EFFE014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4E2A779B" w:rsidP="5AA28BD8" w:rsidRDefault="4E2A779B" w14:paraId="57377D00" w14:textId="7AC3BD34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AA28BD8" w:rsidR="4E2A779B">
        <w:rPr>
          <w:rFonts w:ascii="Calibri" w:hAnsi="Calibri" w:eastAsia="Calibri" w:cs="Calibri"/>
          <w:noProof w:val="0"/>
          <w:sz w:val="22"/>
          <w:szCs w:val="22"/>
          <w:lang w:val="en-US"/>
        </w:rPr>
        <w:t>Used the DE10 – Lite board to test the equation, the pin layout window and results video with link below:</w:t>
      </w:r>
    </w:p>
    <w:p w:rsidR="108AB28D" w:rsidP="5AA28BD8" w:rsidRDefault="108AB28D" w14:paraId="6AF7FA68" w14:textId="34450AFA">
      <w:pPr>
        <w:pStyle w:val="Normal"/>
      </w:pPr>
      <w:r w:rsidR="108AB28D">
        <w:drawing>
          <wp:inline wp14:editId="2A03B2F5" wp14:anchorId="72F031E4">
            <wp:extent cx="3476625" cy="847725"/>
            <wp:effectExtent l="0" t="0" r="0" b="0"/>
            <wp:docPr id="707605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7586ed6fb647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A91D3E" w:rsidP="5AA28BD8" w:rsidRDefault="0CA91D3E" w14:paraId="129D7CF0" w14:textId="68A5AAC7">
      <w:pPr>
        <w:pStyle w:val="Normal"/>
      </w:pPr>
      <w:hyperlink r:id="R146e38a3be6a4030">
        <w:r w:rsidRPr="5AA28BD8" w:rsidR="0CA91D3E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US"/>
          </w:rPr>
          <w:t>https://www.youtube.com/watch?v=LLnHc8yP3Ps</w:t>
        </w:r>
      </w:hyperlink>
    </w:p>
    <w:p w:rsidR="5AA28BD8" w:rsidP="5AA28BD8" w:rsidRDefault="5AA28BD8" w14:paraId="1C2ADE39" w14:textId="384D09CE">
      <w:pPr>
        <w:pStyle w:val="Normal"/>
        <w:rPr>
          <w:sz w:val="24"/>
          <w:szCs w:val="24"/>
        </w:rPr>
      </w:pPr>
    </w:p>
    <w:p w:rsidR="4E2A779B" w:rsidP="5AA28BD8" w:rsidRDefault="4E2A779B" w14:paraId="1D42FD79" w14:textId="348D5DCB">
      <w:pPr>
        <w:pStyle w:val="Normal"/>
        <w:rPr>
          <w:sz w:val="24"/>
          <w:szCs w:val="24"/>
        </w:rPr>
      </w:pPr>
      <w:r w:rsidRPr="5AA28BD8" w:rsidR="4E2A779B">
        <w:rPr>
          <w:b w:val="1"/>
          <w:bCs w:val="1"/>
          <w:sz w:val="24"/>
          <w:szCs w:val="24"/>
          <w:u w:val="single"/>
        </w:rPr>
        <w:t xml:space="preserve">Part </w:t>
      </w:r>
      <w:r w:rsidRPr="5AA28BD8" w:rsidR="637561CC">
        <w:rPr>
          <w:b w:val="1"/>
          <w:bCs w:val="1"/>
          <w:sz w:val="24"/>
          <w:szCs w:val="24"/>
          <w:u w:val="single"/>
        </w:rPr>
        <w:t>2</w:t>
      </w:r>
      <w:r w:rsidRPr="5AA28BD8" w:rsidR="4E2A779B">
        <w:rPr>
          <w:b w:val="1"/>
          <w:bCs w:val="1"/>
          <w:sz w:val="24"/>
          <w:szCs w:val="24"/>
          <w:u w:val="single"/>
        </w:rPr>
        <w:t>:</w:t>
      </w:r>
    </w:p>
    <w:p w:rsidR="4E2A779B" w:rsidP="5AA28BD8" w:rsidRDefault="4E2A779B" w14:paraId="02122A7C" w14:textId="1B374A6F">
      <w:pPr>
        <w:pStyle w:val="Normal"/>
        <w:rPr>
          <w:sz w:val="24"/>
          <w:szCs w:val="24"/>
        </w:rPr>
      </w:pPr>
      <w:r w:rsidRPr="5AA28BD8" w:rsidR="4E2A779B">
        <w:rPr>
          <w:b w:val="1"/>
          <w:bCs w:val="1"/>
          <w:sz w:val="24"/>
          <w:szCs w:val="24"/>
        </w:rPr>
        <w:t>Problem:</w:t>
      </w:r>
    </w:p>
    <w:p w:rsidR="4E2A779B" w:rsidP="5AA28BD8" w:rsidRDefault="4E2A779B" w14:paraId="21BD7FDE" w14:textId="7D2020A6">
      <w:pPr>
        <w:pStyle w:val="Normal"/>
      </w:pPr>
      <w:r w:rsidRPr="5AA28BD8" w:rsidR="4E2A779B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▪ Write a program in Verilog (new project) to design the following circuit by using only 3-input majority circuits that you implemented in part 1. Record a video to demo your result </w:t>
      </w:r>
    </w:p>
    <w:p w:rsidR="4E2A779B" w:rsidP="5AA28BD8" w:rsidRDefault="4E2A779B" w14:paraId="0B23B532" w14:textId="212EB0F3">
      <w:pPr>
        <w:pStyle w:val="Normal"/>
        <w:ind w:left="720" w:firstLine="0"/>
      </w:pPr>
      <w:r w:rsidRPr="5AA28BD8" w:rsidR="4E2A779B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▪ </w:t>
      </w:r>
      <w:proofErr w:type="spellStart"/>
      <w:r w:rsidRPr="5AA28BD8" w:rsidR="4E2A779B">
        <w:rPr>
          <w:rFonts w:ascii="Calibri" w:hAnsi="Calibri" w:eastAsia="Calibri" w:cs="Calibri"/>
          <w:noProof w:val="0"/>
          <w:sz w:val="24"/>
          <w:szCs w:val="24"/>
          <w:lang w:val="en-US"/>
        </w:rPr>
        <w:t>AimBig</w:t>
      </w:r>
      <w:proofErr w:type="spellEnd"/>
      <w:r w:rsidRPr="5AA28BD8" w:rsidR="4E2A779B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; a venture capital, hires you to design a voting system to decide if they want to invest in a new project. </w:t>
      </w:r>
      <w:proofErr w:type="spellStart"/>
      <w:r w:rsidRPr="5AA28BD8" w:rsidR="4E2A779B">
        <w:rPr>
          <w:rFonts w:ascii="Calibri" w:hAnsi="Calibri" w:eastAsia="Calibri" w:cs="Calibri"/>
          <w:noProof w:val="0"/>
          <w:sz w:val="24"/>
          <w:szCs w:val="24"/>
          <w:lang w:val="en-US"/>
        </w:rPr>
        <w:t>AimBig</w:t>
      </w:r>
      <w:proofErr w:type="spellEnd"/>
      <w:r w:rsidRPr="5AA28BD8" w:rsidR="4E2A779B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will invest in a project if this project is approved by at least 2 out of 3 departments; financial, marketing, and engineering. </w:t>
      </w:r>
    </w:p>
    <w:p w:rsidR="4E2A779B" w:rsidP="5AA28BD8" w:rsidRDefault="4E2A779B" w14:paraId="76A33D72" w14:textId="69D300C4">
      <w:pPr>
        <w:pStyle w:val="Normal"/>
        <w:ind w:left="720" w:firstLine="0"/>
      </w:pPr>
      <w:r w:rsidRPr="5AA28BD8" w:rsidR="4E2A779B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▪ Decision of each department is from the majority voting of their team member. Each department has 3 members. </w:t>
      </w:r>
    </w:p>
    <w:p w:rsidR="4E2A779B" w:rsidP="5AA28BD8" w:rsidRDefault="4E2A779B" w14:paraId="1C537A32" w14:textId="7E8A43AC">
      <w:pPr>
        <w:pStyle w:val="Normal"/>
        <w:ind w:left="720" w:firstLine="0"/>
      </w:pPr>
      <w:r w:rsidRPr="5AA28BD8" w:rsidR="4E2A779B">
        <w:rPr>
          <w:rFonts w:ascii="Calibri" w:hAnsi="Calibri" w:eastAsia="Calibri" w:cs="Calibri"/>
          <w:noProof w:val="0"/>
          <w:sz w:val="24"/>
          <w:szCs w:val="24"/>
          <w:lang w:val="en-US"/>
        </w:rPr>
        <w:t>▪ Note: Voting result of each department must be display on the board along with their final decision</w:t>
      </w:r>
    </w:p>
    <w:p w:rsidR="5AA28BD8" w:rsidP="5AA28BD8" w:rsidRDefault="5AA28BD8" w14:paraId="4D811F2D" w14:textId="5267CDBD">
      <w:pPr>
        <w:pStyle w:val="Normal"/>
        <w:ind w:left="720" w:firstLine="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4E2A779B" w:rsidP="5AA28BD8" w:rsidRDefault="4E2A779B" w14:paraId="49997799" w14:textId="56B4389D">
      <w:pPr>
        <w:pStyle w:val="Normal"/>
        <w:ind w:left="0" w:firstLine="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5AA28BD8" w:rsidR="4E2A779B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Code Description:</w:t>
      </w:r>
    </w:p>
    <w:p w:rsidR="4E2A779B" w:rsidP="5AA28BD8" w:rsidRDefault="4E2A779B" w14:paraId="4C9246EC" w14:textId="7F5153AC">
      <w:pPr>
        <w:pStyle w:val="Normal"/>
        <w:ind w:left="0" w:firstLine="0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</w:pPr>
      <w:r w:rsidRPr="5AA28BD8" w:rsidR="4E2A779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For this problem the code was setup to have multiple subsystems in a main system. There are four subsystems total, each using the circuit made in the previous problem of this lab</w:t>
      </w:r>
      <w:r w:rsidRPr="5AA28BD8" w:rsidR="330B4F96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. Three of the subsystems would </w:t>
      </w:r>
      <w:r w:rsidRPr="5AA28BD8" w:rsidR="330B4F96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represent</w:t>
      </w:r>
      <w:r w:rsidRPr="5AA28BD8" w:rsidR="330B4F96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three separate departments with 3 people voting</w:t>
      </w:r>
      <w:r w:rsidRPr="5AA28BD8" w:rsidR="6AF3630A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as inputs</w:t>
      </w:r>
      <w:r w:rsidRPr="5AA28BD8" w:rsidR="243D4D14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and would </w:t>
      </w:r>
      <w:r w:rsidRPr="5AA28BD8" w:rsidR="243D4D14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ultimately</w:t>
      </w:r>
      <w:r w:rsidRPr="5AA28BD8" w:rsidR="243D4D14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output a logic ‘1’ for yes and logic ‘0’ for no. The results of those 3 subsystems would then be </w:t>
      </w:r>
      <w:r w:rsidRPr="5AA28BD8" w:rsidR="44FD7631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inputted</w:t>
      </w:r>
      <w:r w:rsidRPr="5AA28BD8" w:rsidR="243D4D14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into the last subsystem which would outpu</w:t>
      </w:r>
      <w:r w:rsidRPr="5AA28BD8" w:rsidR="2A7AD528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t the final answer.</w:t>
      </w:r>
      <w:r w:rsidRPr="5AA28BD8" w:rsidR="7AA8F743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The main system code would </w:t>
      </w:r>
      <w:r w:rsidRPr="5AA28BD8" w:rsidR="7AA8F743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ultimately</w:t>
      </w:r>
      <w:r w:rsidRPr="5AA28BD8" w:rsidR="7AA8F743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have 9 inputs and 3 outputs the would be bound to a switch or LED on the DE-10 Lite board.</w:t>
      </w:r>
    </w:p>
    <w:p w:rsidR="5AA28BD8" w:rsidP="5AA28BD8" w:rsidRDefault="5AA28BD8" w14:paraId="422CB670" w14:textId="19BD25AA">
      <w:pPr>
        <w:pStyle w:val="Normal"/>
        <w:ind w:left="0" w:firstLine="0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</w:pPr>
    </w:p>
    <w:p w:rsidR="5AA28BD8" w:rsidP="5AA28BD8" w:rsidRDefault="5AA28BD8" w14:paraId="0C50CB07" w14:textId="40C81454">
      <w:pPr>
        <w:pStyle w:val="Normal"/>
        <w:ind w:left="0" w:firstLine="0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</w:pPr>
    </w:p>
    <w:p w:rsidR="5AA28BD8" w:rsidP="5AA28BD8" w:rsidRDefault="5AA28BD8" w14:paraId="62799E58" w14:textId="6A3EBCED">
      <w:pPr>
        <w:pStyle w:val="Normal"/>
        <w:ind w:left="0" w:firstLine="0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</w:pPr>
    </w:p>
    <w:p w:rsidR="5EBC07CD" w:rsidP="5AA28BD8" w:rsidRDefault="5EBC07CD" w14:paraId="6988C494" w14:textId="1E281576">
      <w:pPr>
        <w:pStyle w:val="Normal"/>
        <w:ind w:left="0" w:firstLine="0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</w:pPr>
      <w:r w:rsidRPr="5AA28BD8" w:rsidR="5EBC07CD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Schematic of the main system with each subsystem:</w:t>
      </w:r>
    </w:p>
    <w:p w:rsidR="5EBC07CD" w:rsidP="5AA28BD8" w:rsidRDefault="5EBC07CD" w14:paraId="2E8D6620" w14:textId="7A9B4BFA">
      <w:pPr>
        <w:pStyle w:val="Normal"/>
        <w:ind w:left="0" w:firstLine="0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</w:pPr>
      <w:r w:rsidRPr="5AA28BD8" w:rsidR="5EBC07CD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(Dept 1 = Financial, Dept 2 = Marketing, Dept 3 = </w:t>
      </w:r>
      <w:r w:rsidRPr="5AA28BD8" w:rsidR="211DD7B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Engineering</w:t>
      </w:r>
      <w:r w:rsidRPr="5AA28BD8" w:rsidR="5EBC07CD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)</w:t>
      </w:r>
    </w:p>
    <w:p w:rsidR="5EBC07CD" w:rsidP="5AA28BD8" w:rsidRDefault="5EBC07CD" w14:paraId="2B2B32CB" w14:textId="4E2DB26F">
      <w:pPr>
        <w:pStyle w:val="Normal"/>
        <w:ind w:left="0" w:firstLine="0"/>
      </w:pPr>
      <w:r w:rsidR="5EBC07CD">
        <w:drawing>
          <wp:inline wp14:editId="4A27CE1C" wp14:anchorId="3B6A4367">
            <wp:extent cx="4572000" cy="2628900"/>
            <wp:effectExtent l="0" t="0" r="0" b="0"/>
            <wp:docPr id="383036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adca5f16b84f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A28BD8" w:rsidP="5AA28BD8" w:rsidRDefault="5AA28BD8" w14:paraId="02A0569A" w14:textId="3FD38A46">
      <w:pPr>
        <w:pStyle w:val="Normal"/>
        <w:ind w:left="0" w:firstLine="0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</w:pPr>
    </w:p>
    <w:p w:rsidR="42145918" w:rsidP="5AA28BD8" w:rsidRDefault="42145918" w14:paraId="09140EEF" w14:textId="7AC3BD34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AA28BD8" w:rsidR="42145918">
        <w:rPr>
          <w:rFonts w:ascii="Calibri" w:hAnsi="Calibri" w:eastAsia="Calibri" w:cs="Calibri"/>
          <w:noProof w:val="0"/>
          <w:sz w:val="22"/>
          <w:szCs w:val="22"/>
          <w:lang w:val="en-US"/>
        </w:rPr>
        <w:t>Used the DE10 – Lite board to test the equation, the pin layout window and results video with link below:</w:t>
      </w:r>
    </w:p>
    <w:p w:rsidR="2C1FAD63" w:rsidP="5AA28BD8" w:rsidRDefault="2C1FAD63" w14:paraId="7FCED001" w14:textId="528E3658">
      <w:pPr>
        <w:pStyle w:val="Normal"/>
        <w:ind w:left="0" w:firstLine="0"/>
      </w:pPr>
      <w:r w:rsidR="2C1FAD63">
        <w:drawing>
          <wp:inline wp14:editId="2EBF603B" wp14:anchorId="0FCCCB0B">
            <wp:extent cx="3333390" cy="2344673"/>
            <wp:effectExtent l="0" t="0" r="0" b="0"/>
            <wp:docPr id="21298668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d44f3a571747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390" cy="234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B9E08B" w:rsidP="5AA28BD8" w:rsidRDefault="09B9E08B" w14:paraId="14447A16" w14:textId="2C14BCD6">
      <w:pPr>
        <w:pStyle w:val="Normal"/>
        <w:ind w:left="0" w:firstLine="0"/>
      </w:pPr>
      <w:hyperlink r:id="R62574969bbc64078">
        <w:r w:rsidRPr="5AA28BD8" w:rsidR="09B9E08B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US"/>
          </w:rPr>
          <w:t>https://www.youtube.com/watch?v=EaaU-Ruvh2k</w:t>
        </w:r>
      </w:hyperlink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69C66954"/>
  <w15:docId w15:val="{2c4f0721-1b1e-4f37-abec-e34be6ca6f2d}"/>
  <w:rsids>
    <w:rsidRoot w:val="69C66954"/>
    <w:rsid w:val="03D6FB4D"/>
    <w:rsid w:val="08160AA1"/>
    <w:rsid w:val="09B9E08B"/>
    <w:rsid w:val="0B816FB5"/>
    <w:rsid w:val="0CA91D3E"/>
    <w:rsid w:val="108AB28D"/>
    <w:rsid w:val="14C56638"/>
    <w:rsid w:val="19BA90F4"/>
    <w:rsid w:val="1B097BC0"/>
    <w:rsid w:val="1F0D6202"/>
    <w:rsid w:val="211DD7B0"/>
    <w:rsid w:val="23CEE18F"/>
    <w:rsid w:val="243D4D14"/>
    <w:rsid w:val="26EC7E98"/>
    <w:rsid w:val="274C5D9F"/>
    <w:rsid w:val="2A7AD528"/>
    <w:rsid w:val="2BD412AE"/>
    <w:rsid w:val="2C1FAD63"/>
    <w:rsid w:val="2EE6E511"/>
    <w:rsid w:val="2F6EFD49"/>
    <w:rsid w:val="30FBB794"/>
    <w:rsid w:val="330B4F96"/>
    <w:rsid w:val="34147B03"/>
    <w:rsid w:val="3796E1AF"/>
    <w:rsid w:val="3E1C03F3"/>
    <w:rsid w:val="41DA7E23"/>
    <w:rsid w:val="42145918"/>
    <w:rsid w:val="44FD7631"/>
    <w:rsid w:val="4C706C2E"/>
    <w:rsid w:val="4DF388A0"/>
    <w:rsid w:val="4E2A779B"/>
    <w:rsid w:val="4ED907E6"/>
    <w:rsid w:val="55349F33"/>
    <w:rsid w:val="555D8595"/>
    <w:rsid w:val="598341E4"/>
    <w:rsid w:val="59C19B9F"/>
    <w:rsid w:val="5AA28BD8"/>
    <w:rsid w:val="5C3CE0FE"/>
    <w:rsid w:val="5EBC07CD"/>
    <w:rsid w:val="5EE46213"/>
    <w:rsid w:val="634A80D7"/>
    <w:rsid w:val="637561CC"/>
    <w:rsid w:val="6609A5C3"/>
    <w:rsid w:val="6979A15B"/>
    <w:rsid w:val="69C66954"/>
    <w:rsid w:val="6AF3630A"/>
    <w:rsid w:val="6B03277F"/>
    <w:rsid w:val="6B6ECA6D"/>
    <w:rsid w:val="6D324656"/>
    <w:rsid w:val="6E15A37D"/>
    <w:rsid w:val="6F2F0018"/>
    <w:rsid w:val="75680E21"/>
    <w:rsid w:val="75A39B43"/>
    <w:rsid w:val="7AA8F743"/>
    <w:rsid w:val="7EBFBD6B"/>
    <w:rsid w:val="7F7F0FE5"/>
    <w:rsid w:val="7FD642C9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73274a9de92a4c93" /><Relationship Type="http://schemas.openxmlformats.org/officeDocument/2006/relationships/image" Target="/media/image2.png" Id="R457586ed6fb64779" /><Relationship Type="http://schemas.openxmlformats.org/officeDocument/2006/relationships/hyperlink" Target="https://www.youtube.com/watch?v=LLnHc8yP3Ps" TargetMode="External" Id="R146e38a3be6a4030" /><Relationship Type="http://schemas.openxmlformats.org/officeDocument/2006/relationships/image" Target="/media/image3.png" Id="R1aadca5f16b84fb3" /><Relationship Type="http://schemas.openxmlformats.org/officeDocument/2006/relationships/image" Target="/media/image4.png" Id="R06d44f3a5717474f" /><Relationship Type="http://schemas.openxmlformats.org/officeDocument/2006/relationships/hyperlink" Target="https://www.youtube.com/watch?v=EaaU-Ruvh2k" TargetMode="External" Id="R62574969bbc6407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2020-06-08T18:50:30.7284420Z</dcterms:created>
  <dcterms:modified xsi:type="dcterms:W3CDTF">2020-06-08T19:31:17.6940436Z</dcterms:modified>
  <dc:creator>Merluzzo, Brandon</dc:creator>
  <lastModifiedBy>Merluzzo, Brandon</lastModifiedBy>
</coreProperties>
</file>