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Воин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Воин — созвездие хранителя, который защищает своих подданных во время своего сезона (от месяца Первоцвета до месяца Сева). Его подданные — это Леди, Конь и Лорд. Рождённые под знаком воина хорошо владеют всеми видами оружия, но обладают вспыльчивой натурой.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Знак Воина. Добавляет Бонус ко всем Боевым навыкам, а также дополнительный +1 к Здоровью.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"Сегодня воин станет вашим компаньоном, когда судьба исчезнет."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Вор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Вор — это последнее созвездие-хранитель. Его время: темные месяцы от месяца Заката до месяца Утренней Звезды. Подданные: Любовник, Тень и Башня. Рожденные под знаком вора не обязательно являются ворами, но они чаще ими становятся и очень редко попадаются. Им, однако, будет не хватать удачи, поэтому они будут жить меньше, чем рожденные под другими знаками.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Воровская удача. В начале каждой игровой встречи, рожденные под знаком Вора добавляют еще одну фишку игрокам.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"Сегодня Вор будет управлять вашим передвижением на пути к судьбе."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Маг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Это созвездие хранителя, чей сезон длится от месяца Заката до месяца Утренней Звезды. Его подданные: Подмастерье, Атронах и Ритуал. Рождённые под знаком Мага имеют предрасположенность к магии, но часто надменны и рассеянны.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Знак мага. Добавляет Бонус ко всем Магическим навыкам, а также дополнительный +1 к Запасу Сил.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«Сегодня Маг осветит ваш путь к славе»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Атронах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Атронах (очень часто его называют Голем) — один из подданных Мага. Его сезон — месяц Заката. Рождённые под этим знаком — прирожденные маги, однако, они не могут генерировать свою магическую энергию.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Знак Атронаха. Запас Сил увеличен на 6, но рожденные под знаком Атронаха не могут восстанавливать Запас Сил отдыхом, а также по окончании сцен. Но при этом, тратя Преимущества для восстановления Запаса Сил, рожденные под знаком Атронаха восстанавливают в два раза больше. В дополнение, когда ваш персонаж подвергается любому магическому воздействию, вы восстанавливаете 1 запаса сил.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"Сегодня Атронах будет помогать тебе с твоим назначенным бременем."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Башня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Это один из подданных Вора. Ее сезон — месяц Мороза. Рождённые под знаком Башни умеют находить золото, а также могут открывать любые замки.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Один раз за игровую встречу, можно совершить маневр и выбрать один из эффектов.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Башенный ключ. Открыть любой Сложный (и менее) замок без всяких проверок.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Башенный смотритель. В течении 2 раундов отражать обратно в противника 3 полученных урона.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"Сегодня Башня станет убежищем для тебя, когда это будет необходимо."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Жеребец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Это один из подданных Воина, его сезон — месяц Середины Года. Рождённые под знаком Жеребца очень нетерпеливы, всё время куда-то торопятся.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Галоп. Один раз за игровую встречу можно совершить маневр, и совершить перемещение на два диапазона, игнорируя труднопроходимую местность.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"Сегодня Конь прибавит скорости для достижения пути к твоей судьбе."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Змей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Змей путешествует по небу. У него нет своего сезона, но передвижения его можно предсказать с определенной долей вероятности. Никаких определённых качеств нельзя выделить у рождённых под этим знаком. Они могут быть как благословенными, так и проклятыми.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Змеиное заклятие. Один раз за игровую встречу, рожденные под знаком Змея могут действием потратить 10 запаса сил и проклясть цель, что наносит ей 2 урона ядом каждый раунд в течении 3 раундов, игнорируя поглощение. В дополнение, Змей исцеляется от всех эффектов яда, что на них действуют.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"Сегодня Змея будет жалить врагов, покусившихся на твою кровь."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Леди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Леди — одна из подданных Воина, её время — месяц Огня. Рождённые под знаком Леди всегда очень приятные люди, обладающие большим терпением.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Благословение Леди. Добавляет Бонус ко всем навыкам, использующим Обаяние или Выносливость.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«Сегодня Леди укрепит твоё стремление к славе»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Лорд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Его сезон — месяц Первоцвета, он следит за всеми в Тамриэле во время посева. Рождённые под знаком Лорда сильнее и здоровее рождённых под другими знаками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Наследие троллей. Рожденные под знаком Лорда страдают от проклятья древней крови, увеличивая получаемый от огненных эффектов урон на 2.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Кровь Севера.  Один раз за сцену, Лорд может действием использовать эту способность и восстановить себе 3 здоровья.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«Сегодня Лорд будет верным покровителем в помощи вершения вашей судьбы.»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Любовник.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Любовник — один из подданных Вора, его сезон — месяц Восхода. Рождённые под знаком Любовника очень привлекательны и страстны.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Поцелуй любовника. Один раз за игровую встречу, можно действием потратить 4 запаса сил и парализовать цель на 20 секунд (или 1 раунд).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"Сегодня Любовник подсластит ваши приключения, когда вы будете вершить свою судьбу."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Подмастерье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Сезон Подмастерья — месяц Солнцеворота. Рождённые под знаком Подмастерья предрасположены к магии любого рода, но также и более уязвимы для неё.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Знак Подмастерья. </w:t>
      </w:r>
      <w:r>
        <w:rPr>
          <w:rFonts w:ascii="Cambria" w:hAnsi="Cambria"/>
          <w:sz w:val="20"/>
          <w:szCs w:val="20"/>
          <w:lang w:val="ru-RU"/>
        </w:rPr>
        <w:t>Запас сил увеличен на 3. Но все вредные магические воздействия на рожденных под знаком Подмастерья получают Бонус.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"Сегодня Подмастерье будет служить тебе в кузнице судьбы."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Ритуал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Это один из подданных Мага. Его сезон — месяц Утренней Звезды. Рождённые под этим знаком обладают различными способностями в зависимости от положения их лун и святых.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Благословенное слово. Один раз в сцену можно действием заставить одну Нежить на средней дистанции пострадать от эффекта страха в течении 3 раундов.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Подарок Мары. Один раз за игровую встречу можно действием восстановить себе 5 здоровья.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«Сегодня Ритуал разделит скорость вашего звёздного пути»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Тень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Сезон Тени — месяц Сева. Рождённые под знаком Тени умеют прятаться в тени.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Лунная тень. Один раз за игровую встречу, Тень может получить эффект Невидимости на 60 секунд (или 3 раунда), который заканчивается, как обычно, если Тень совершает иное действие.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"Сегодня Тень скроет вас от хитрой собаки судьбы."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Выделение"/>
    <w:basedOn w:val="DefaultParagraphFont"/>
    <w:uiPriority w:val="20"/>
    <w:qFormat/>
    <w:rsid w:val="00ef5ac9"/>
    <w:rPr>
      <w:i/>
      <w:i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LibreOffice/7.2.1.2$Windows_X86_64 LibreOffice_project/87b77fad49947c1441b67c559c339af8f3517e22</Application>
  <AppVersion>15.0000</AppVersion>
  <Pages>3</Pages>
  <Words>824</Words>
  <Characters>4812</Characters>
  <CharactersWithSpaces>5597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2023-01-31T15:03:00Z</dcterms:created>
  <dc:creator>DIK</dc:creator>
  <dc:description/>
  <dc:language>ru-RU</dc:language>
  <cp:lastModifiedBy/>
  <dcterms:modified xsi:type="dcterms:W3CDTF">2023-02-03T15:26:06Z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