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2"/>
        <w:gridCol w:w="947"/>
        <w:gridCol w:w="895"/>
        <w:gridCol w:w="235"/>
        <w:gridCol w:w="1878"/>
        <w:gridCol w:w="896"/>
        <w:gridCol w:w="850"/>
        <w:gridCol w:w="621"/>
        <w:gridCol w:w="2893"/>
      </w:tblGrid>
      <w:tr w:rsidR="004700B1" w:rsidRPr="00F6018B" w14:paraId="054D2A30" w14:textId="77777777" w:rsidTr="00F36730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77D7272" w14:textId="539A9A57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9C6192" w14:textId="77777777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57F5EE" w14:textId="77777777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8287C6" w14:textId="77777777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3FB5BA" w14:textId="0E69AE54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2B54CC" w14:textId="6C9624BD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Макс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0E0BD" w14:textId="0B4C650C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Тек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59A8934" w14:textId="77777777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E61DD" w14:textId="4AE49C82" w:rsidR="002B3E70" w:rsidRPr="00F6018B" w:rsidRDefault="002B3E7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4700B1" w:rsidRPr="00F6018B" w14:paraId="45E9295C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58312D" w14:textId="5694AFE9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Имя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37EF6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0A87B3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499D1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9DF219" w14:textId="5AAF5235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Здоровье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5D8180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3DCBDE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C2B83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3365C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33BF4708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E48245" w14:textId="6D1FE7F3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64E5D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0D8E93A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82CB0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946684" w14:textId="12F192A0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2DBA6E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5FE21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30E9B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542940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30B85253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14BC05" w14:textId="212D5623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  <w:lang w:val="en-US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Раса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DFBE9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5E94B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3BF4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1D4173" w14:textId="5892AFA8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Запас сил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490B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11E388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527A80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324CC6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70C6C107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B0083" w14:textId="7C124824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8F6A92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CF839BA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CB9AD7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840B7A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B9340B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E52F9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921784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9CDC92" w14:textId="632D1B64" w:rsidR="00E75F0A" w:rsidRPr="00F6018B" w:rsidRDefault="00765277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noProof/>
              </w:rPr>
              <w:drawing>
                <wp:anchor distT="0" distB="0" distL="114300" distR="114300" simplePos="0" relativeHeight="251658240" behindDoc="0" locked="0" layoutInCell="1" allowOverlap="1" wp14:anchorId="249822C7" wp14:editId="05034668">
                  <wp:simplePos x="0" y="0"/>
                  <wp:positionH relativeFrom="column">
                    <wp:posOffset>214630</wp:posOffset>
                  </wp:positionH>
                  <wp:positionV relativeFrom="paragraph">
                    <wp:posOffset>-576482</wp:posOffset>
                  </wp:positionV>
                  <wp:extent cx="1271953" cy="1271953"/>
                  <wp:effectExtent l="0" t="0" r="4445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53" cy="1271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33E2" w:rsidRPr="00F6018B" w14:paraId="6FB30817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E80A47" w14:textId="634E440B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Знак</w:t>
            </w:r>
            <w:r w:rsidRPr="00F6018B">
              <w:rPr>
                <w:rFonts w:ascii="Magic Cyr" w:hAnsi="Magic Cyr"/>
                <w:sz w:val="20"/>
                <w:szCs w:val="20"/>
                <w:lang w:val="en-US"/>
              </w:rPr>
              <w:t xml:space="preserve"> </w:t>
            </w:r>
            <w:r w:rsidRPr="00F6018B">
              <w:rPr>
                <w:rFonts w:ascii="Magic Cyr" w:hAnsi="Magic Cyr"/>
                <w:sz w:val="20"/>
                <w:szCs w:val="20"/>
              </w:rPr>
              <w:t>рождения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DF0C73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D7CA1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3190E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FF17E" w14:textId="731B6EC1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Поглощение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04E01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D7765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A416C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CC9D15" w14:textId="23BEA0D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3F812ABD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4A55EA" w14:textId="64667873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CEB9B7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DB774CC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08B5B7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C4526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B336E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0EB43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1E3D30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1E17BC" w14:textId="7EEFECBD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166B26C3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516B47" w14:textId="4C955733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Профессия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8D5BBC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050614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C6EB62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B80FFE" w14:textId="7D4B49DC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Защита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A5851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2AFB7C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FE98A5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32A831" w14:textId="163DE52B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1D5B8AB1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867B84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D4B19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6D73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C6B92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7050162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12F80D" w14:textId="3A26C1B4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proofErr w:type="spellStart"/>
            <w:r w:rsidRPr="00F6018B">
              <w:rPr>
                <w:rFonts w:ascii="Magic Cyr" w:hAnsi="Magic Cyr"/>
                <w:sz w:val="20"/>
                <w:szCs w:val="20"/>
              </w:rPr>
              <w:t>Ближн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C2DBCB" w14:textId="581E8C96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  <w:proofErr w:type="spellStart"/>
            <w:r w:rsidRPr="00F6018B">
              <w:rPr>
                <w:rFonts w:ascii="Magic Cyr" w:hAnsi="Magic Cyr"/>
                <w:sz w:val="20"/>
                <w:szCs w:val="20"/>
              </w:rPr>
              <w:t>Дальн</w:t>
            </w:r>
            <w:proofErr w:type="spellEnd"/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6E91E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D9ECBB" w14:textId="0E55A295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665279AE" w14:textId="77777777" w:rsidTr="00F36730"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46A16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C6BA43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E4883D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784B5536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B8FB85" w14:textId="63D70F05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CBFF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FD5B1" w14:textId="5E3FA14A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  <w:lang w:val="en-US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75E243" w14:textId="1EEC7E55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5DAAB" w14:textId="77777777" w:rsidR="00E75F0A" w:rsidRPr="00F6018B" w:rsidRDefault="00E75F0A" w:rsidP="00E75F0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BB33E2" w:rsidRPr="00F6018B" w14:paraId="6DBDAC04" w14:textId="77777777" w:rsidTr="00BB33E2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51304D2" w14:textId="6A079840" w:rsidR="00BB33E2" w:rsidRPr="00F6018B" w:rsidRDefault="00BB33E2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CA263" w14:textId="77777777" w:rsidR="00BB33E2" w:rsidRPr="00F6018B" w:rsidRDefault="00BB33E2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DE8F5A" w14:textId="77777777" w:rsidR="00BB33E2" w:rsidRPr="00F6018B" w:rsidRDefault="00BB33E2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2E2BF1" w14:textId="77777777" w:rsidR="00BB33E2" w:rsidRPr="00F6018B" w:rsidRDefault="00BB33E2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138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240099E" w14:textId="34A78EA0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Эффекты и критические травмы</w:t>
            </w:r>
          </w:p>
        </w:tc>
      </w:tr>
      <w:tr w:rsidR="004700B1" w:rsidRPr="00F6018B" w14:paraId="5C1E8653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7D0972" w14:textId="6B7988D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Сила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02BDC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F81C4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223D4D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369929" w14:textId="5A7C0B0F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9EB5D4" w14:textId="6F42C293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B26121" w14:textId="4AA4B321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50408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single" w:sz="4" w:space="0" w:color="auto"/>
            </w:tcBorders>
          </w:tcPr>
          <w:p w14:paraId="62B886F6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4700B1" w:rsidRPr="00F6018B" w14:paraId="798AB965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13FAC4" w14:textId="4068C1AA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7F82A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  <w:lang w:val="en-US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481741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B11B10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659E90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80CFA7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AB359A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34190E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left w:val="nil"/>
              <w:bottom w:val="single" w:sz="4" w:space="0" w:color="auto"/>
            </w:tcBorders>
          </w:tcPr>
          <w:p w14:paraId="70B20C31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7EDD9CE1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752CC" w14:textId="30838449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Ловкость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046BD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165FFB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CF72E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2978E8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105105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0106A8" w14:textId="496E9301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692CB4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left w:val="nil"/>
              <w:bottom w:val="single" w:sz="4" w:space="0" w:color="auto"/>
            </w:tcBorders>
          </w:tcPr>
          <w:p w14:paraId="62E4CEC7" w14:textId="77777777" w:rsidR="00B4777C" w:rsidRPr="00F6018B" w:rsidRDefault="00B4777C" w:rsidP="00B4777C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E5EDA" w:rsidRPr="00F6018B" w14:paraId="1A807B02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D855DB" w14:textId="0DDA7E9D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27E9D" w14:textId="77777777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A00E86" w14:textId="77777777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59FB15" w14:textId="77777777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6B2C13" w14:textId="63DF19C8" w:rsidR="00BC2E2F" w:rsidRPr="00F6018B" w:rsidRDefault="00BC2E2F" w:rsidP="00BC2E2F">
            <w:pPr>
              <w:rPr>
                <w:rFonts w:ascii="Magic Cyr" w:hAnsi="Magic Cyr"/>
                <w:b/>
                <w:bCs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6C0A7" w14:textId="11506481" w:rsidR="00BC2E2F" w:rsidRPr="00F6018B" w:rsidRDefault="00BC2E2F" w:rsidP="00BC2E2F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981C9" w14:textId="1A2179F5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4E1EC" w14:textId="3A48E90D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BF5C5" w14:textId="79472AFB" w:rsidR="00BC2E2F" w:rsidRPr="00F6018B" w:rsidRDefault="00BC2E2F" w:rsidP="00BC2E2F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4700B1" w:rsidRPr="00F6018B" w14:paraId="63213006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BB9B1" w14:textId="4076B8D0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Выносливость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F9D75" w14:textId="77777777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86964" w14:textId="77777777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02401" w14:textId="77777777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BEF0C" w14:textId="542C5AB1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E79F3" w14:textId="37BF36B1" w:rsidR="00BB33E2" w:rsidRPr="00F6018B" w:rsidRDefault="00BB33E2" w:rsidP="00BB33E2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3929E7" w14:textId="50C885BB" w:rsidR="00BB33E2" w:rsidRPr="00F6018B" w:rsidRDefault="00BB33E2" w:rsidP="00BB33E2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97FD2" w14:textId="423044B4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993A0" w14:textId="54F7D196" w:rsidR="00BB33E2" w:rsidRPr="00F6018B" w:rsidRDefault="00BB33E2" w:rsidP="00BB33E2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4700B1" w:rsidRPr="00F6018B" w14:paraId="18A0C79F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3C3A4A" w14:textId="1237F71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94CFC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F39CD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D3FF7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77E3D1" w14:textId="4C6CD4CA" w:rsidR="000E5EDA" w:rsidRPr="00F6018B" w:rsidRDefault="000E5EDA" w:rsidP="000E5EDA">
            <w:pPr>
              <w:rPr>
                <w:rFonts w:ascii="Magic Cyr" w:hAnsi="Magic Cyr"/>
                <w:b/>
                <w:bCs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>Общие навыки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B9DE4" w14:textId="255029EC" w:rsidR="000E5EDA" w:rsidRPr="00F6018B" w:rsidRDefault="000E5EDA" w:rsidP="000E5EDA">
            <w:pPr>
              <w:jc w:val="center"/>
              <w:rPr>
                <w:rFonts w:ascii="Magic Cyr" w:hAnsi="Magic Cyr"/>
                <w:b/>
                <w:bCs/>
                <w:sz w:val="20"/>
                <w:szCs w:val="20"/>
              </w:rPr>
            </w:pPr>
            <w:proofErr w:type="spellStart"/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>Атр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53348" w14:textId="0F64F7C9" w:rsidR="000E5EDA" w:rsidRPr="00F6018B" w:rsidRDefault="000E5EDA" w:rsidP="000E5EDA">
            <w:pPr>
              <w:jc w:val="center"/>
              <w:rPr>
                <w:rFonts w:ascii="Magic Cyr" w:hAnsi="Magic Cyr"/>
                <w:b/>
                <w:bCs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>Глав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D29F3" w14:textId="2F82A493" w:rsidR="000E5EDA" w:rsidRPr="00F6018B" w:rsidRDefault="000E5EDA" w:rsidP="000E5EDA">
            <w:pPr>
              <w:rPr>
                <w:rFonts w:ascii="Magic Cyr" w:hAnsi="Magic Cyr"/>
                <w:b/>
                <w:bCs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>Ранг</w:t>
            </w:r>
          </w:p>
        </w:tc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89F0C1E" w14:textId="41F06AFA" w:rsidR="000E5EDA" w:rsidRPr="00F6018B" w:rsidRDefault="000E5EDA" w:rsidP="000E5EDA">
            <w:pPr>
              <w:rPr>
                <w:rFonts w:ascii="Magic Cyr" w:hAnsi="Magic Cyr"/>
                <w:b/>
                <w:bCs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>Набор</w:t>
            </w:r>
          </w:p>
        </w:tc>
      </w:tr>
      <w:tr w:rsidR="000E5EDA" w:rsidRPr="00F6018B" w14:paraId="6CB529CD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6E7BD" w14:textId="259CEAAA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Интеллект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53AB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6A5E7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18B6C8D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5448B5D4" w14:textId="062C243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Акробатика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47463E8" w14:textId="667571B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ЛВК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0295F40" w14:textId="4297AA3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7D4E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EF01DD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E5EDA" w:rsidRPr="00F6018B" w14:paraId="4A6E4F5C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118ADD" w14:textId="080E438F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947F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1B403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607BB4F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361A7098" w14:textId="4F698659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Алхимия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F5E4286" w14:textId="1E53EF08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2AD736" w14:textId="1505D290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8F05D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E0C18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E5EDA" w:rsidRPr="00F6018B" w14:paraId="04BFA2B0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E7501F" w14:textId="0FE35334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Сила Воли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9649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95D37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8DD924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3EA896B4" w14:textId="1B6B8AD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Атлетика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4AA581F" w14:textId="07B97016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СИЛ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038A34" w14:textId="700DAEA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D9F12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04BC7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E5EDA" w:rsidRPr="00F6018B" w14:paraId="145957A0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D0FD5F" w14:textId="26428C82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9511A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D251D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69969D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60434335" w14:textId="57F1C1B0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Взлом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F763880" w14:textId="70A05D5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ЛВК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5623DB9" w14:textId="532AD69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E6B70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0852B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596EBC7E" w14:textId="77777777" w:rsidTr="00F36730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834A40" w14:textId="1EFBA465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Обаяние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461C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E7D1A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963D78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88F49CC" w14:textId="2D7700A6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Выдержка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C0EFEF6" w14:textId="4960B71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57F3EA" w14:textId="1E5C146B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53BF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4A320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4700B1" w:rsidRPr="00F6018B" w14:paraId="66C53947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420837" w14:textId="6FE1C69C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2A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A1BF4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2338B4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4CFC649A" w14:textId="4D880F68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Выживание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9AC57D1" w14:textId="77C3EE0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3B1A7AC" w14:textId="328EABC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A348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3EA82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15B38493" w14:textId="77777777" w:rsidTr="00FA300C"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34E95" w14:textId="5B3CD7A6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5A724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F314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72A46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0C4916" w14:textId="2660BE3F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Стойкость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45C93AD" w14:textId="686F3F4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ВЫН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9A4703" w14:textId="0EDAFF61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A31EE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E52B1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113C623E" w14:textId="77777777" w:rsidTr="00FA300C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F1C642" w14:textId="0B788008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Действия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F971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63066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9FA2D4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6E17A21D" w14:textId="0283E064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Бдительность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1BB31C69" w14:textId="18441FF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155B4F2" w14:textId="088C079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B88B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8EEC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6202E5" w:rsidRPr="00F6018B" w14:paraId="390EAE26" w14:textId="77777777" w:rsidTr="000F08F9">
        <w:tc>
          <w:tcPr>
            <w:tcW w:w="33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A11EFB" w14:textId="7AC862E9" w:rsidR="006202E5" w:rsidRPr="00F6018B" w:rsidRDefault="006202E5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Раз в игровую встречу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22E5289" w14:textId="77777777" w:rsidR="006202E5" w:rsidRPr="00F6018B" w:rsidRDefault="006202E5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DE11BE4" w14:textId="7F0B7B00" w:rsidR="006202E5" w:rsidRPr="00F6018B" w:rsidRDefault="006202E5" w:rsidP="000E5EDA">
            <w:pPr>
              <w:rPr>
                <w:rFonts w:ascii="Magic Cyr" w:hAnsi="Magic Cyr"/>
                <w:sz w:val="20"/>
                <w:szCs w:val="20"/>
              </w:rPr>
            </w:pPr>
            <w:proofErr w:type="spellStart"/>
            <w:r w:rsidRPr="00F6018B">
              <w:rPr>
                <w:rFonts w:ascii="Magic Cyr" w:hAnsi="Magic Cyr"/>
                <w:sz w:val="20"/>
                <w:szCs w:val="20"/>
              </w:rPr>
              <w:t>Зачарование</w:t>
            </w:r>
            <w:proofErr w:type="spellEnd"/>
            <w:r w:rsidRPr="00F6018B">
              <w:rPr>
                <w:rFonts w:ascii="Magic Cyr" w:hAnsi="Magic Cyr"/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FF7F755" w14:textId="767A9EB7" w:rsidR="006202E5" w:rsidRPr="00F6018B" w:rsidRDefault="006202E5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6D85B50" w14:textId="5927CC16" w:rsidR="006202E5" w:rsidRPr="00F6018B" w:rsidRDefault="006202E5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33C0F6" w14:textId="77777777" w:rsidR="006202E5" w:rsidRPr="00F6018B" w:rsidRDefault="006202E5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7E8059" w14:textId="77777777" w:rsidR="006202E5" w:rsidRPr="00F6018B" w:rsidRDefault="006202E5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29B0D98A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3BBD27" w14:textId="2F02000B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5D4306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096F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6BD36A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782B4CF" w14:textId="66CD60B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Инженерия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C5F2657" w14:textId="7003A4C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4EB9D7" w14:textId="56D4E910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3C259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7B5D2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1A361249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96441A" w14:textId="17D9B5C0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FBF391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D0DA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8029CA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9AE9CD6" w14:textId="40FE0060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Кузнечное дело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AC3C058" w14:textId="6B613C7D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СИЛ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B6BA87" w14:textId="0C5A6A8B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1E764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AB71B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2EB2F42F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6832B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36E792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AFC3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C1A165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2E124530" w14:textId="03B615F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Поиск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DF4FFF5" w14:textId="7B75526F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B0C125B" w14:textId="5EE864E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8D0F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E4D45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5C731CD6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4E7C1A" w14:textId="780E2269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7FBC0C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20134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991257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6959DCA2" w14:textId="147315FC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Слухи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37722CB0" w14:textId="1E1F1CE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2291CC0" w14:textId="2AA4477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0D02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7E89A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0ECB203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2629CA" w14:textId="28CF656B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E1E016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27954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9973AC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4A48C696" w14:textId="7B55BA79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Скрытность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4F75683" w14:textId="22DFC0E6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ЛВК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FBED9B8" w14:textId="7CF804A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B36AE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18A13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11706AEF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75F56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F555CB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D2DE1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C9E79F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547BD9F" w14:textId="51D77759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Уход за животными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C423123" w14:textId="520A74C3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263E449" w14:textId="762E3819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396C7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02973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2AE725C8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304A7" w14:textId="514B173F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74964C7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013EB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BD09EB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55C003C" w14:textId="662B206C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Хладнокровие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58202A5" w14:textId="1F87CD7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7AC4FBA" w14:textId="37E310B9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B7FF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9080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1D9A5DE1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A126BA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1576278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97893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94382AE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138" w:type="dxa"/>
            <w:gridSpan w:val="5"/>
            <w:tcBorders>
              <w:top w:val="nil"/>
              <w:bottom w:val="nil"/>
            </w:tcBorders>
          </w:tcPr>
          <w:p w14:paraId="4F58D2C3" w14:textId="000C93E6" w:rsidR="00F36730" w:rsidRPr="00F6018B" w:rsidRDefault="00A81D77" w:rsidP="00F208D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ab/>
              <w:t xml:space="preserve">   </w:t>
            </w:r>
            <w:r w:rsidR="00F36730" w:rsidRPr="00F6018B">
              <w:rPr>
                <w:rFonts w:ascii="Magic Cyr" w:hAnsi="Magic Cyr"/>
                <w:b/>
                <w:bCs/>
                <w:sz w:val="20"/>
                <w:szCs w:val="20"/>
              </w:rPr>
              <w:t>Знания</w:t>
            </w:r>
          </w:p>
        </w:tc>
      </w:tr>
      <w:tr w:rsidR="00FA300C" w:rsidRPr="00F6018B" w14:paraId="28B55794" w14:textId="77777777" w:rsidTr="004700B1"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6104ED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C65B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C7FE3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D7170A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AE577B5" w14:textId="7173A38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Божества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02E4873" w14:textId="7C54D98A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A9E3A9F" w14:textId="5E2A7433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BAD3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372084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6018B" w:rsidRPr="00F6018B" w14:paraId="1C1DDCBC" w14:textId="77777777" w:rsidTr="004700B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E14D2E" w14:textId="3B714B2B" w:rsidR="000E5EDA" w:rsidRPr="00F6018B" w:rsidRDefault="004700B1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Раз в сцену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AB18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85A783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31C3AC7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3ABCA8E0" w14:textId="1DB8A61D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proofErr w:type="spellStart"/>
            <w:r w:rsidRPr="00F6018B">
              <w:rPr>
                <w:rFonts w:ascii="Magic Cyr" w:hAnsi="Magic Cyr"/>
                <w:sz w:val="20"/>
                <w:szCs w:val="20"/>
              </w:rPr>
              <w:t>Даэдра</w:t>
            </w:r>
            <w:proofErr w:type="spellEnd"/>
            <w:r w:rsidRPr="00F6018B">
              <w:rPr>
                <w:rFonts w:ascii="Magic Cyr" w:hAnsi="Magic Cyr"/>
                <w:sz w:val="20"/>
                <w:szCs w:val="20"/>
              </w:rPr>
              <w:t xml:space="preserve">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2A76A12" w14:textId="4FC97B5A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B9D266F" w14:textId="7F8E1D3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8276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6C3AE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1958E5E9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ED87EE" w14:textId="55D3DA7A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684940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2F668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07BF87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11EA47D0" w14:textId="0A038194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История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3D1A28B" w14:textId="438EC00A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55A03C" w14:textId="566A1F1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113A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C099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39952A47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78DF6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721E6DD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69D17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3A96924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10C695BB" w14:textId="40379EEE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Природа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D6AD23E" w14:textId="30D8E7A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6106DE9" w14:textId="0C3CC22D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55783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F2618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44F8D181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3A748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7B5458F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A2E9B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31AB7DD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138" w:type="dxa"/>
            <w:gridSpan w:val="5"/>
            <w:tcBorders>
              <w:top w:val="nil"/>
              <w:bottom w:val="nil"/>
            </w:tcBorders>
          </w:tcPr>
          <w:p w14:paraId="157502CB" w14:textId="7D929673" w:rsidR="00F36730" w:rsidRPr="00F6018B" w:rsidRDefault="00F208D2" w:rsidP="00F208D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ab/>
            </w:r>
            <w:r w:rsidR="00F36730" w:rsidRPr="00F6018B">
              <w:rPr>
                <w:rFonts w:ascii="Magic Cyr" w:hAnsi="Magic Cyr"/>
                <w:b/>
                <w:bCs/>
                <w:sz w:val="20"/>
                <w:szCs w:val="20"/>
              </w:rPr>
              <w:t>Социальные навыки</w:t>
            </w:r>
          </w:p>
        </w:tc>
      </w:tr>
      <w:tr w:rsidR="00FA300C" w:rsidRPr="00F6018B" w14:paraId="13818630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8A1EB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5C894E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4BCD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FCCEE3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59E23EFA" w14:textId="077E000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Красноречие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796E2F2" w14:textId="07D320A6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8D4DDB" w14:textId="49984490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F0B2A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01D62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43D73841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05A81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30F681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18B7B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C4D736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5ACD1670" w14:textId="718B345B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Лидерство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8E2A40D" w14:textId="0464846B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9BC46A2" w14:textId="1F38AC01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EB2B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B8FC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75D1D8A7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95FE9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F54ACB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71C0D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D00D1D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238C9E80" w14:textId="5C2B5F81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Обман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4A949C6" w14:textId="06FBBA19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D801063" w14:textId="021F099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18F8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EC785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8776D37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71753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1AA338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8730C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268579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1E62544" w14:textId="7BBF4AF4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Торговля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53064E9" w14:textId="74AB6AD3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9C3C3A" w14:textId="6F2E1F0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F581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A3F83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2229D1C1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A5B93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8BF2B7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F3BF8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3A06D66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7A1424F0" w14:textId="576A4668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Запугивание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1D9FE0D" w14:textId="231BFA6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2F42418" w14:textId="0361BCC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991C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FB1A3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319EFCCD" w14:textId="77777777" w:rsidTr="004700B1"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6092CF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CE3CB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EBBF5C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6918F360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138" w:type="dxa"/>
            <w:gridSpan w:val="5"/>
            <w:tcBorders>
              <w:top w:val="nil"/>
              <w:bottom w:val="nil"/>
            </w:tcBorders>
          </w:tcPr>
          <w:p w14:paraId="44093E11" w14:textId="4D5CDA21" w:rsidR="00F36730" w:rsidRPr="00F6018B" w:rsidRDefault="00F208D2" w:rsidP="00F208D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ab/>
            </w:r>
            <w:r w:rsidR="00F36730" w:rsidRPr="00F6018B">
              <w:rPr>
                <w:rFonts w:ascii="Magic Cyr" w:hAnsi="Magic Cyr"/>
                <w:b/>
                <w:bCs/>
                <w:sz w:val="20"/>
                <w:szCs w:val="20"/>
              </w:rPr>
              <w:t>Боевые навыки</w:t>
            </w:r>
          </w:p>
        </w:tc>
      </w:tr>
      <w:tr w:rsidR="004700B1" w:rsidRPr="00F6018B" w14:paraId="7CDE22FE" w14:textId="77777777" w:rsidTr="00DD3F9D">
        <w:tc>
          <w:tcPr>
            <w:tcW w:w="339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0BD251A" w14:textId="5BD10FC2" w:rsidR="004700B1" w:rsidRPr="00F6018B" w:rsidRDefault="004700B1" w:rsidP="004700B1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Способности и Магия</w:t>
            </w: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3450C9E" w14:textId="77777777" w:rsidR="004700B1" w:rsidRPr="00F6018B" w:rsidRDefault="004700B1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2457773D" w14:textId="5B621591" w:rsidR="004700B1" w:rsidRPr="00F6018B" w:rsidRDefault="004700B1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Блокирование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A861482" w14:textId="5CE24433" w:rsidR="004700B1" w:rsidRPr="00F6018B" w:rsidRDefault="004700B1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ВЫН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4CDA5A8" w14:textId="6F5F4146" w:rsidR="004700B1" w:rsidRPr="00F6018B" w:rsidRDefault="004700B1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8DD1F" w14:textId="77777777" w:rsidR="004700B1" w:rsidRPr="00F6018B" w:rsidRDefault="004700B1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C27C5DA" w14:textId="77777777" w:rsidR="004700B1" w:rsidRPr="00F6018B" w:rsidRDefault="004700B1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7E8368C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F1729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79C50E1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BAC4C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731CBFB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1350EB76" w14:textId="34581816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Двуручное оружие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2265C910" w14:textId="2619963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DF3152" w14:textId="32A0CEFF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3EDB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73073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71619240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817ED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CEBB9B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1C4B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182411F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8CEEF91" w14:textId="5E31DFA8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Одноручное оружие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5C944C1" w14:textId="3EA58E3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55F40A3" w14:textId="3A5E13C3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3F5A4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76031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173C42E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48C9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60394D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71D739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345A546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812CCC7" w14:textId="4628F09D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Рукопашный бой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446A48A" w14:textId="1F736C3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5232F74" w14:textId="2BA38988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04F8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56E3F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3FBE839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3A0FE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B81AA3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6B3BB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4DEEFD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038D80DE" w14:textId="3BDFFFB9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Стрельба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695848F" w14:textId="1B62237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ЛВК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10B5FD5" w14:textId="1EF75C1B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827D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CD95E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36730" w:rsidRPr="00F6018B" w14:paraId="448DCDE8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08CCD7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6A730CB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07A9AC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0C0501BB" w14:textId="77777777" w:rsidR="00F36730" w:rsidRPr="00F6018B" w:rsidRDefault="00F36730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138" w:type="dxa"/>
            <w:gridSpan w:val="5"/>
            <w:tcBorders>
              <w:top w:val="nil"/>
              <w:bottom w:val="nil"/>
            </w:tcBorders>
          </w:tcPr>
          <w:p w14:paraId="40DEF5F0" w14:textId="7E28F3DC" w:rsidR="00F36730" w:rsidRPr="00F6018B" w:rsidRDefault="00F208D2" w:rsidP="00F208D2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b/>
                <w:bCs/>
                <w:sz w:val="20"/>
                <w:szCs w:val="20"/>
              </w:rPr>
              <w:tab/>
            </w:r>
            <w:r w:rsidR="00F36730" w:rsidRPr="00F6018B">
              <w:rPr>
                <w:rFonts w:ascii="Magic Cyr" w:hAnsi="Magic Cyr"/>
                <w:b/>
                <w:bCs/>
                <w:sz w:val="20"/>
                <w:szCs w:val="20"/>
              </w:rPr>
              <w:t>Магические навыки</w:t>
            </w:r>
          </w:p>
        </w:tc>
      </w:tr>
      <w:tr w:rsidR="00FA300C" w:rsidRPr="00F6018B" w14:paraId="113751B4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210F5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255DF6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67929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76F521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5BF26ABB" w14:textId="0347F78D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Восстановление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7DF566B7" w14:textId="7AF09EFB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A727211" w14:textId="7C0FFD51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ECC1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83981D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4E365A7D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46212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771FEC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7E19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6FA5909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24E44974" w14:textId="0C760032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Изменение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64E2BDE8" w14:textId="426FA1FE" w:rsidR="000E5EDA" w:rsidRPr="00F6018B" w:rsidRDefault="0034445E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99C5428" w14:textId="55508A4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56B6F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074030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3545C505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3A3A37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2D80A6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14C52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8DC1C92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35A17189" w14:textId="0DD6AAFB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Иллюзия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0D8D62A0" w14:textId="7F6A0E16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ОБА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0D3D0A" w14:textId="22AB56F5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EB62D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3C243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6C6F85AB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41A6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429593C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2C8C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25EE5151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4F1421DC" w14:textId="2233BD50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Колдовство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263E131" w14:textId="35F26467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CC300B2" w14:textId="2F02A20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FE9C1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B6AF4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2DE2B95D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67DE8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4D04F48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7E7B7D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5D54275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38F5B954" w14:textId="130FB660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Мистицизм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45D3A295" w14:textId="5CD438B2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31115FA" w14:textId="548FEAD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50E9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8D402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35907574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EDEA2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B3D551A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F6AC6C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4418D3E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bottom w:val="nil"/>
              <w:right w:val="nil"/>
            </w:tcBorders>
          </w:tcPr>
          <w:p w14:paraId="68AD25DF" w14:textId="30321733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Некромантия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14:paraId="5592D312" w14:textId="0CB0BD1F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ИНТ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CB84B6D" w14:textId="73540D93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29866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0D480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A300C" w:rsidRPr="00F6018B" w14:paraId="7E967616" w14:textId="77777777" w:rsidTr="00FA300C">
        <w:tc>
          <w:tcPr>
            <w:tcW w:w="1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D7325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7135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D62E4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35" w:type="dxa"/>
            <w:tcBorders>
              <w:top w:val="nil"/>
              <w:left w:val="single" w:sz="4" w:space="0" w:color="auto"/>
              <w:bottom w:val="nil"/>
            </w:tcBorders>
          </w:tcPr>
          <w:p w14:paraId="4E47BBE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right w:val="nil"/>
            </w:tcBorders>
          </w:tcPr>
          <w:p w14:paraId="30FFE56F" w14:textId="6D3D2698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Разрушение </w:t>
            </w:r>
          </w:p>
        </w:tc>
        <w:tc>
          <w:tcPr>
            <w:tcW w:w="896" w:type="dxa"/>
            <w:tcBorders>
              <w:top w:val="nil"/>
              <w:left w:val="nil"/>
              <w:right w:val="nil"/>
            </w:tcBorders>
          </w:tcPr>
          <w:p w14:paraId="6411915D" w14:textId="5DFE981E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ВОЛЯ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</w:tcPr>
          <w:p w14:paraId="110285EA" w14:textId="0B1E9D54" w:rsidR="000E5EDA" w:rsidRPr="00F6018B" w:rsidRDefault="000E5EDA" w:rsidP="000E5EDA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8D80F6B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single" w:sz="4" w:space="0" w:color="auto"/>
              <w:left w:val="single" w:sz="4" w:space="0" w:color="auto"/>
            </w:tcBorders>
          </w:tcPr>
          <w:p w14:paraId="03D43233" w14:textId="77777777" w:rsidR="000E5EDA" w:rsidRPr="00F6018B" w:rsidRDefault="000E5EDA" w:rsidP="000E5EDA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27ECA534" w14:textId="0353825E" w:rsidR="00EB7256" w:rsidRPr="00F6018B" w:rsidRDefault="00EB7256">
      <w:pPr>
        <w:rPr>
          <w:rFonts w:ascii="Magic Cyr" w:hAnsi="Magic Cyr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0"/>
        <w:gridCol w:w="1375"/>
        <w:gridCol w:w="1091"/>
        <w:gridCol w:w="585"/>
        <w:gridCol w:w="709"/>
        <w:gridCol w:w="1091"/>
        <w:gridCol w:w="1432"/>
        <w:gridCol w:w="1236"/>
        <w:gridCol w:w="1302"/>
        <w:gridCol w:w="911"/>
      </w:tblGrid>
      <w:tr w:rsidR="00793804" w:rsidRPr="00F6018B" w14:paraId="4FBFA483" w14:textId="77777777" w:rsidTr="00A217E5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4E5369E3" w14:textId="33C455B6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Атаки</w:t>
            </w:r>
          </w:p>
        </w:tc>
        <w:tc>
          <w:tcPr>
            <w:tcW w:w="1375" w:type="dxa"/>
            <w:tcBorders>
              <w:left w:val="nil"/>
              <w:bottom w:val="single" w:sz="4" w:space="0" w:color="auto"/>
              <w:right w:val="nil"/>
            </w:tcBorders>
          </w:tcPr>
          <w:p w14:paraId="7112089F" w14:textId="77777777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5BE1AFD3" w14:textId="7A864674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Навык</w:t>
            </w:r>
          </w:p>
        </w:tc>
        <w:tc>
          <w:tcPr>
            <w:tcW w:w="585" w:type="dxa"/>
            <w:tcBorders>
              <w:left w:val="nil"/>
              <w:right w:val="nil"/>
            </w:tcBorders>
          </w:tcPr>
          <w:p w14:paraId="7C23196D" w14:textId="0C49D9B6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Урон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 w14:paraId="69935A63" w14:textId="0831E17B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Крит</w:t>
            </w:r>
          </w:p>
        </w:tc>
        <w:tc>
          <w:tcPr>
            <w:tcW w:w="1091" w:type="dxa"/>
            <w:tcBorders>
              <w:left w:val="nil"/>
              <w:right w:val="nil"/>
            </w:tcBorders>
          </w:tcPr>
          <w:p w14:paraId="54FF8877" w14:textId="7CA3CE4C" w:rsidR="00793804" w:rsidRPr="00F6018B" w:rsidRDefault="00793804" w:rsidP="00932FB6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Дальность</w:t>
            </w:r>
          </w:p>
        </w:tc>
        <w:tc>
          <w:tcPr>
            <w:tcW w:w="266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22CDD32" w14:textId="4EA0800E" w:rsidR="00793804" w:rsidRPr="00F6018B" w:rsidRDefault="00793804" w:rsidP="00793804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Особенности</w:t>
            </w:r>
          </w:p>
        </w:tc>
        <w:tc>
          <w:tcPr>
            <w:tcW w:w="2213" w:type="dxa"/>
            <w:gridSpan w:val="2"/>
            <w:tcBorders>
              <w:left w:val="nil"/>
              <w:bottom w:val="single" w:sz="4" w:space="0" w:color="auto"/>
            </w:tcBorders>
          </w:tcPr>
          <w:p w14:paraId="121F2448" w14:textId="6DC512CB" w:rsidR="00793804" w:rsidRPr="00F6018B" w:rsidRDefault="00793804" w:rsidP="00793804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Набор</w:t>
            </w:r>
          </w:p>
        </w:tc>
      </w:tr>
      <w:tr w:rsidR="00932FB6" w:rsidRPr="00F6018B" w14:paraId="78B671BD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061724F0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40F0BB84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6E5696DC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0AE662F2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6E9C7B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0575E7DD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174CC036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7676908F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3D94BFF3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0E94ACD0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932FB6" w:rsidRPr="00F6018B" w14:paraId="6BF5E567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0A36591F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6205BEAB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1170A01C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28BAFA8F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2B161E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17FC5265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45F1A9D5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630D329C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0C5B6989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29EC5E99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932FB6" w:rsidRPr="00F6018B" w14:paraId="43C80B6C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536E87BE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525A7072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729898E2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632DFD47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5A6B46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05D25E82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7280614A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42213956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0FA16FFD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3F51E4EC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932FB6" w:rsidRPr="00F6018B" w14:paraId="205EFBC3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6C6B1855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63915682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59B0AD24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69EF17D7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72842D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08456980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69ECFAFC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43658B2F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29996AA9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7D9D8E09" w14:textId="77777777" w:rsidR="00932FB6" w:rsidRPr="00F6018B" w:rsidRDefault="00932FB6" w:rsidP="00932FB6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5A70BA" w:rsidRPr="00F6018B" w14:paraId="0A9DE366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7C9C0F5E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0A0671E7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344C5BFF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70721E80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08FEAC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251EF529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2FAFF638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0C859166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7B279B5E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39805085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5A70BA" w:rsidRPr="00F6018B" w14:paraId="0776AEBA" w14:textId="77777777" w:rsidTr="00793804">
        <w:tc>
          <w:tcPr>
            <w:tcW w:w="1030" w:type="dxa"/>
            <w:tcBorders>
              <w:bottom w:val="single" w:sz="4" w:space="0" w:color="auto"/>
              <w:right w:val="nil"/>
            </w:tcBorders>
          </w:tcPr>
          <w:p w14:paraId="662974CD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  <w:bottom w:val="single" w:sz="4" w:space="0" w:color="auto"/>
            </w:tcBorders>
          </w:tcPr>
          <w:p w14:paraId="5F72D7E1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53D0B2CC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086810B5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1B55A601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3FCE3B52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bottom w:val="single" w:sz="4" w:space="0" w:color="auto"/>
              <w:right w:val="nil"/>
            </w:tcBorders>
          </w:tcPr>
          <w:p w14:paraId="65C69327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  <w:bottom w:val="single" w:sz="4" w:space="0" w:color="auto"/>
            </w:tcBorders>
          </w:tcPr>
          <w:p w14:paraId="0E081B42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bottom w:val="single" w:sz="4" w:space="0" w:color="auto"/>
              <w:right w:val="nil"/>
            </w:tcBorders>
          </w:tcPr>
          <w:p w14:paraId="680A6F84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  <w:bottom w:val="single" w:sz="4" w:space="0" w:color="auto"/>
            </w:tcBorders>
          </w:tcPr>
          <w:p w14:paraId="73651229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5A70BA" w:rsidRPr="00F6018B" w14:paraId="5207944B" w14:textId="77777777" w:rsidTr="00793804">
        <w:tc>
          <w:tcPr>
            <w:tcW w:w="1030" w:type="dxa"/>
            <w:tcBorders>
              <w:right w:val="nil"/>
            </w:tcBorders>
          </w:tcPr>
          <w:p w14:paraId="6F19C48C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75" w:type="dxa"/>
            <w:tcBorders>
              <w:left w:val="nil"/>
            </w:tcBorders>
          </w:tcPr>
          <w:p w14:paraId="4A962ACA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7DF47201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585" w:type="dxa"/>
          </w:tcPr>
          <w:p w14:paraId="25C67C69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9F9F49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91" w:type="dxa"/>
          </w:tcPr>
          <w:p w14:paraId="68AE96DF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432" w:type="dxa"/>
            <w:tcBorders>
              <w:right w:val="nil"/>
            </w:tcBorders>
          </w:tcPr>
          <w:p w14:paraId="0CDEE3AC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14:paraId="5DD0FE39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2" w:type="dxa"/>
            <w:tcBorders>
              <w:right w:val="nil"/>
            </w:tcBorders>
          </w:tcPr>
          <w:p w14:paraId="35B5A826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11" w:type="dxa"/>
            <w:tcBorders>
              <w:left w:val="nil"/>
            </w:tcBorders>
          </w:tcPr>
          <w:p w14:paraId="150092AC" w14:textId="77777777" w:rsidR="005A70BA" w:rsidRPr="00F6018B" w:rsidRDefault="005A70BA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2451AAAF" w14:textId="4B90FA54" w:rsidR="00F6018B" w:rsidRPr="00F6018B" w:rsidRDefault="00F6018B" w:rsidP="00440401">
      <w:pPr>
        <w:jc w:val="right"/>
        <w:rPr>
          <w:rFonts w:ascii="Magic Cyr" w:hAnsi="Magic Cyr"/>
          <w:lang w:val="en-US"/>
        </w:rPr>
      </w:pPr>
      <w:proofErr w:type="spellStart"/>
      <w:r w:rsidRPr="00F6018B">
        <w:rPr>
          <w:rFonts w:ascii="Magic Cyr" w:hAnsi="Magic Cyr"/>
          <w:lang w:val="en-US"/>
        </w:rPr>
        <w:t>Genesys</w:t>
      </w:r>
      <w:proofErr w:type="spellEnd"/>
      <w:r>
        <w:rPr>
          <w:rFonts w:ascii="Magic Cyr" w:hAnsi="Magic Cyr"/>
          <w:lang w:val="en-US"/>
        </w:rPr>
        <w:t xml:space="preserve"> </w:t>
      </w:r>
      <w:r w:rsidR="00A24656">
        <w:rPr>
          <w:rFonts w:ascii="Magic Cyr" w:hAnsi="Magic Cyr"/>
          <w:lang w:val="en-US"/>
        </w:rPr>
        <w:t xml:space="preserve">Edge of the </w:t>
      </w:r>
      <w:proofErr w:type="spellStart"/>
      <w:r w:rsidR="00A24656">
        <w:rPr>
          <w:rFonts w:ascii="Magic Cyr" w:hAnsi="Magic Cyr"/>
          <w:lang w:val="en-US"/>
        </w:rPr>
        <w:t>Tamriel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6"/>
        <w:gridCol w:w="1278"/>
        <w:gridCol w:w="1016"/>
        <w:gridCol w:w="1104"/>
        <w:gridCol w:w="674"/>
        <w:gridCol w:w="1289"/>
        <w:gridCol w:w="1288"/>
        <w:gridCol w:w="987"/>
        <w:gridCol w:w="890"/>
        <w:gridCol w:w="890"/>
      </w:tblGrid>
      <w:tr w:rsidR="00F969C7" w:rsidRPr="00F6018B" w14:paraId="2659141A" w14:textId="77777777" w:rsidTr="00B47BF1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AD01A3" w14:textId="486308C3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248914" w14:textId="1A540B2A" w:rsidR="00031E7E" w:rsidRPr="00A700B1" w:rsidRDefault="0008122E">
            <w:pPr>
              <w:rPr>
                <w:rFonts w:ascii="Magic Cyr" w:hAnsi="Magic Cyr"/>
                <w:sz w:val="20"/>
                <w:szCs w:val="20"/>
              </w:rPr>
            </w:pPr>
            <w:r w:rsidRPr="00A700B1">
              <w:rPr>
                <w:rFonts w:ascii="Magic Cyr" w:hAnsi="Magic Cyr"/>
                <w:sz w:val="20"/>
                <w:szCs w:val="20"/>
              </w:rPr>
              <w:t>Мотивация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BAD52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24C96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E569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D5DD739" w14:textId="10A7FD9C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1667CC" w14:textId="17B90DEF" w:rsidR="00031E7E" w:rsidRPr="00A700B1" w:rsidRDefault="0008122E">
            <w:pPr>
              <w:rPr>
                <w:rFonts w:ascii="Magic Cyr" w:hAnsi="Magic Cyr"/>
                <w:sz w:val="20"/>
                <w:szCs w:val="20"/>
              </w:rPr>
            </w:pPr>
            <w:r w:rsidRPr="00A700B1">
              <w:rPr>
                <w:rFonts w:ascii="Magic Cyr" w:hAnsi="Magic Cyr"/>
                <w:sz w:val="20"/>
                <w:szCs w:val="20"/>
              </w:rPr>
              <w:t>Внешность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8B88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EBEE7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27C90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4B75DEE6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64E025" w14:textId="5DF61CBD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 xml:space="preserve">Достоинство 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2F7B5D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64080778" w14:textId="0BE91894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Желание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1364E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13CC3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8F0878" w14:textId="00A5D34C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Возраст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E44A1F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A052C75" w14:textId="5E00022A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Прическа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3876E2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99AC5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1D0A8581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F4EE1B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65F3F6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6F1011BB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851F6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3996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0C11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D2D2DF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948E13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BF5440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F0E0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2FE23E1E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B0609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047703B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64D70C9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0A55F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90DA8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BE879" w14:textId="1F9BA672" w:rsidR="00031E7E" w:rsidRPr="00F6018B" w:rsidRDefault="00F969C7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Телосложение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5B240B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269E015" w14:textId="79817D5D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Глаза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12C66E8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8B164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4606DE7D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5D1B4" w14:textId="03A2F641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3FAA0D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20F8FF4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66BA0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ACFC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027C41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565BDD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B303D5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4AF005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CBE21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2DA0ABE3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924DD6" w14:textId="1DCDC7AC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Недостаток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7C0B7D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1759E703" w14:textId="3F465C98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Страх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001622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5E117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D0A021" w14:textId="2647B2EA" w:rsidR="00031E7E" w:rsidRPr="00F6018B" w:rsidRDefault="003114F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Особенности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E9BD7C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BB0985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20D15FA2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4E806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70FA7547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EED5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414268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4417EA6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862E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84BC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0132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93B43F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1AB262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4DE4AF9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321272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6248D367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722B2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DEDD1C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14:paraId="0795A6F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34471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98685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E7BEC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18EA4B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8520B2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E83792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CB31F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F969C7" w:rsidRPr="00F6018B" w14:paraId="704BD64B" w14:textId="77777777" w:rsidTr="00B47BF1"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0DD0C9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F9166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49E2DA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909526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67F04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3765F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510403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3B757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D4CB1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23CBBC" w14:textId="77777777" w:rsidR="003114FE" w:rsidRPr="00F6018B" w:rsidRDefault="003114F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3CC51739" w14:textId="135291A2" w:rsidR="00031E7E" w:rsidRDefault="00031E7E">
      <w:pPr>
        <w:rPr>
          <w:rFonts w:ascii="Magic Cyr" w:hAnsi="Magic Cyr"/>
          <w:sz w:val="20"/>
          <w:szCs w:val="20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"/>
        <w:gridCol w:w="1784"/>
        <w:gridCol w:w="1352"/>
        <w:gridCol w:w="997"/>
        <w:gridCol w:w="997"/>
        <w:gridCol w:w="1004"/>
        <w:gridCol w:w="1007"/>
        <w:gridCol w:w="997"/>
        <w:gridCol w:w="1005"/>
        <w:gridCol w:w="998"/>
      </w:tblGrid>
      <w:tr w:rsidR="0008122E" w:rsidRPr="00F6018B" w14:paraId="0FCA9A25" w14:textId="77777777" w:rsidTr="00793804">
        <w:tc>
          <w:tcPr>
            <w:tcW w:w="3757" w:type="dxa"/>
            <w:gridSpan w:val="3"/>
          </w:tcPr>
          <w:p w14:paraId="5C24E7B2" w14:textId="3AE45795" w:rsidR="0008122E" w:rsidRPr="00A700B1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ab/>
            </w:r>
            <w:r>
              <w:rPr>
                <w:rFonts w:ascii="Magic Cyr" w:hAnsi="Magic Cyr"/>
                <w:sz w:val="20"/>
                <w:szCs w:val="20"/>
              </w:rPr>
              <w:tab/>
            </w:r>
            <w:r w:rsidRPr="00A700B1">
              <w:rPr>
                <w:rFonts w:ascii="Magic Cyr" w:hAnsi="Magic Cyr"/>
                <w:sz w:val="20"/>
                <w:szCs w:val="20"/>
              </w:rPr>
              <w:t>Таланты</w:t>
            </w:r>
          </w:p>
        </w:tc>
        <w:tc>
          <w:tcPr>
            <w:tcW w:w="997" w:type="dxa"/>
          </w:tcPr>
          <w:p w14:paraId="0ED96E6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</w:tcPr>
          <w:p w14:paraId="466E58D6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</w:tcPr>
          <w:p w14:paraId="1252F2A5" w14:textId="2BC5AE43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</w:tcPr>
          <w:p w14:paraId="133362CF" w14:textId="36D53100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nil"/>
            </w:tcBorders>
          </w:tcPr>
          <w:p w14:paraId="356261E3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nil"/>
            </w:tcBorders>
          </w:tcPr>
          <w:p w14:paraId="1A520E45" w14:textId="0216916A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nil"/>
            </w:tcBorders>
          </w:tcPr>
          <w:p w14:paraId="58FA2782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3CE6CA75" w14:textId="77777777" w:rsidTr="00793804">
        <w:tc>
          <w:tcPr>
            <w:tcW w:w="621" w:type="dxa"/>
            <w:tcBorders>
              <w:bottom w:val="single" w:sz="4" w:space="0" w:color="auto"/>
            </w:tcBorders>
          </w:tcPr>
          <w:p w14:paraId="6A8830D7" w14:textId="55E97D27" w:rsidR="0008122E" w:rsidRPr="00F6018B" w:rsidRDefault="0008122E" w:rsidP="0008122E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Ранг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05C6992D" w14:textId="50AC2111" w:rsidR="0008122E" w:rsidRPr="00F6018B" w:rsidRDefault="0008122E" w:rsidP="0008122E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Название</w:t>
            </w:r>
          </w:p>
        </w:tc>
        <w:tc>
          <w:tcPr>
            <w:tcW w:w="1352" w:type="dxa"/>
            <w:tcBorders>
              <w:bottom w:val="single" w:sz="4" w:space="0" w:color="auto"/>
            </w:tcBorders>
          </w:tcPr>
          <w:p w14:paraId="2EEF0A7F" w14:textId="4C71D5F9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Описание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237277F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7971F42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14:paraId="23B18FA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6DE0FF1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nil"/>
              <w:bottom w:val="single" w:sz="4" w:space="0" w:color="auto"/>
            </w:tcBorders>
          </w:tcPr>
          <w:p w14:paraId="6BA7E8A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</w:tcPr>
          <w:p w14:paraId="2394545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nil"/>
              <w:bottom w:val="single" w:sz="4" w:space="0" w:color="auto"/>
            </w:tcBorders>
          </w:tcPr>
          <w:p w14:paraId="0C73433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40928B8D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C1C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7A0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EA9DA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CB02A6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D58682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43A03765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747A038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7E5D96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17D17D5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C1317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0D83D386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6F5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7BF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ED0D13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E1B50E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8FC17F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4A315632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61C49DB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EE388B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0A00AB6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6BC368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6B650104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7B4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CE4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295D9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BF7683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D667022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1DE893E2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7E7DFC2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240113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2EE1D7F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277FF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72CB065A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4F1F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44D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B82FA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409901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DEA459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3F7D376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41C454E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3FAB30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63B316D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7F32C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1B7179ED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AEA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C4D5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DB17F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33235F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84E290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29884CD5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6CF851B5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D636DC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3A779A8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970E79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7A2C15D0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4C6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7E1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09DEE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4B8F88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722CD6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7D2F908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24C8AB9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16C89C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7BEDF4F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DBED5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5EFBD0F1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C13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A0D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A337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F95861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646181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1A170E3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0189F283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24292F7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5B0F5BB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73FA076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6B2AC80C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93F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C345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282C2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D33626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7541CF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70E8AF2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299499FA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4E3DCD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749B2553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EF3D47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0F4AD8A4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6713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215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7FCD7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18FB07C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71674A0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22906A8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1953917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6013716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67AB163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7F2F6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2133A373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CAF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85931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F2A97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B5CB71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0EE9AEC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35E3AB1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7A27692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54FA925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2BCC762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DDDCDF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4610B03F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2C06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B354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FF6C7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3EF1E27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608A782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14:paraId="3B3151F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</w:tcPr>
          <w:p w14:paraId="6E22D8C8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  <w:bottom w:val="single" w:sz="4" w:space="0" w:color="auto"/>
            </w:tcBorders>
          </w:tcPr>
          <w:p w14:paraId="49E35F4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</w:tcPr>
          <w:p w14:paraId="32C9F7FD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3B614E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8122E" w:rsidRPr="00F6018B" w14:paraId="3CAF70D9" w14:textId="77777777" w:rsidTr="0008122E">
        <w:tc>
          <w:tcPr>
            <w:tcW w:w="6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429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95A9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</w:tcBorders>
          </w:tcPr>
          <w:p w14:paraId="24FB696F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C089686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50836C4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auto"/>
            </w:tcBorders>
          </w:tcPr>
          <w:p w14:paraId="5CDE5C6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</w:tcBorders>
          </w:tcPr>
          <w:p w14:paraId="598AB4A0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</w:tcPr>
          <w:p w14:paraId="39405197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</w:tcBorders>
          </w:tcPr>
          <w:p w14:paraId="7386E42C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18EC4F6B" w14:textId="77777777" w:rsidR="0008122E" w:rsidRPr="00F6018B" w:rsidRDefault="0008122E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61A9AE98" w14:textId="459BE6A5" w:rsidR="0008122E" w:rsidRDefault="0008122E">
      <w:pPr>
        <w:rPr>
          <w:rFonts w:ascii="Magic Cyr" w:hAnsi="Magic Cyr"/>
          <w:sz w:val="20"/>
          <w:szCs w:val="20"/>
        </w:rPr>
      </w:pPr>
    </w:p>
    <w:p w14:paraId="08EC113A" w14:textId="77777777" w:rsidR="0008122E" w:rsidRPr="00F6018B" w:rsidRDefault="0008122E">
      <w:pPr>
        <w:rPr>
          <w:rFonts w:ascii="Magic Cyr" w:hAnsi="Magic Cyr"/>
          <w:sz w:val="20"/>
          <w:szCs w:val="20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1057"/>
        <w:gridCol w:w="1057"/>
        <w:gridCol w:w="1057"/>
        <w:gridCol w:w="1057"/>
        <w:gridCol w:w="1064"/>
        <w:gridCol w:w="1067"/>
        <w:gridCol w:w="1057"/>
        <w:gridCol w:w="1065"/>
        <w:gridCol w:w="1058"/>
      </w:tblGrid>
      <w:tr w:rsidR="0008122E" w:rsidRPr="00F6018B" w14:paraId="45E5224A" w14:textId="77777777" w:rsidTr="00B970E3">
        <w:tc>
          <w:tcPr>
            <w:tcW w:w="4394" w:type="dxa"/>
            <w:gridSpan w:val="4"/>
          </w:tcPr>
          <w:p w14:paraId="34488B2A" w14:textId="6500BC27" w:rsidR="0008122E" w:rsidRPr="00A700B1" w:rsidRDefault="0008122E">
            <w:pPr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ab/>
            </w:r>
            <w:r>
              <w:rPr>
                <w:rFonts w:ascii="Magic Cyr" w:hAnsi="Magic Cyr"/>
                <w:sz w:val="20"/>
                <w:szCs w:val="20"/>
              </w:rPr>
              <w:tab/>
            </w:r>
            <w:r w:rsidRPr="00A700B1">
              <w:rPr>
                <w:rFonts w:ascii="Magic Cyr" w:hAnsi="Magic Cyr"/>
                <w:sz w:val="20"/>
                <w:szCs w:val="20"/>
              </w:rPr>
              <w:t>Снаряжение</w:t>
            </w:r>
          </w:p>
        </w:tc>
        <w:tc>
          <w:tcPr>
            <w:tcW w:w="1057" w:type="dxa"/>
          </w:tcPr>
          <w:p w14:paraId="5E0F86B9" w14:textId="77777777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</w:tcPr>
          <w:p w14:paraId="14B05774" w14:textId="77858F3B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Вес</w:t>
            </w:r>
          </w:p>
        </w:tc>
        <w:tc>
          <w:tcPr>
            <w:tcW w:w="1067" w:type="dxa"/>
          </w:tcPr>
          <w:p w14:paraId="4C17B45D" w14:textId="573536EC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Макс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46F289B" w14:textId="77777777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</w:tcPr>
          <w:p w14:paraId="77758D75" w14:textId="3664E85F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  <w:r w:rsidRPr="00F6018B">
              <w:rPr>
                <w:rFonts w:ascii="Magic Cyr" w:hAnsi="Magic Cyr"/>
                <w:sz w:val="20"/>
                <w:szCs w:val="20"/>
              </w:rPr>
              <w:t>Тек</w:t>
            </w: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73C0C8D2" w14:textId="77777777" w:rsidR="0008122E" w:rsidRPr="00F6018B" w:rsidRDefault="0008122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745B57A6" w14:textId="77777777" w:rsidTr="0008122E">
        <w:tc>
          <w:tcPr>
            <w:tcW w:w="1223" w:type="dxa"/>
            <w:tcBorders>
              <w:bottom w:val="single" w:sz="4" w:space="0" w:color="auto"/>
            </w:tcBorders>
          </w:tcPr>
          <w:p w14:paraId="0261506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6A56E30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22513CD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21971FA1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14:paraId="3DA5271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03D8D79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30D3DE4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B04020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14:paraId="73CE4FA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4CD3CC8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12381CED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6F3E6301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769063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31F3DC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091A2B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E1BC20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39F09E2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5EF0285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E487A3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7D850C9B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74418FD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62123EBA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0DBA604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20C55C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E430F1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DA73C8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3CABA7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0360983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2BBC2ACE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CC2FCD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0F6AECC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140A169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7BB2A49D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70FD608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36CF7A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665AEFD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5F6FA4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EEC2B8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354E49D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17744DC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3D8580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7DB6001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4A2EAD1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13B0EE81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0F621EC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242DEE7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A6E296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F35F91B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4A2414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7FADEFD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4ED60E4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4EE7C42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4C21A7D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4232032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60CA5E61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05BA88D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0200F2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8F2E2E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8F687B0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4C03C6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2DD9667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083C245F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64BF4C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2AFA4CD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5F627FB6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31E7E" w:rsidRPr="00F6018B" w14:paraId="5337C25C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4E939358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E88643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1799C9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517974C5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B818594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72EE5AB3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3D1A805C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CBB22A9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722D940B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5995645A" w14:textId="77777777" w:rsidR="00031E7E" w:rsidRPr="00F6018B" w:rsidRDefault="00031E7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1FF1E287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254FA8AB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C067EA9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03611BB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555301FB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C7FEC39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0296321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570C0E58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48F2116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01F50EAE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3140D9D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1FB9CF4F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1D8C2239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4099BA2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FA44ECD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D6FC3BE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3B555D8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1EAB2932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275821F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B1B6FB8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6699DD21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37C51B6C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20D4BCD9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3652D1B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243D596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F65A440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95AED0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50445E8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69EBC00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1432BBF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7961AA06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32C4AA5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3DC745FC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17D4DB34" w14:textId="77777777" w:rsidTr="0008122E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1D888B70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1A59FE2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97846C3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63F4E7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25B27B88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4B39E8BF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07A2C726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0ABEB58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5146C2C6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22AB11C1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1768BAEA" w14:textId="77777777" w:rsidTr="00D526E9"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14:paraId="5BEA154F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E40531D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4C14A1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464423EE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3F23378E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</w:tcPr>
          <w:p w14:paraId="4517111C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bottom w:val="single" w:sz="4" w:space="0" w:color="auto"/>
            </w:tcBorders>
          </w:tcPr>
          <w:p w14:paraId="20F846CD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</w:tcPr>
          <w:p w14:paraId="6FC0E1F7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</w:tcPr>
          <w:p w14:paraId="55A9A31C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</w:tcPr>
          <w:p w14:paraId="67E3560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A73BEB" w:rsidRPr="00F6018B" w14:paraId="3C2EF21C" w14:textId="77777777" w:rsidTr="00D526E9">
        <w:tc>
          <w:tcPr>
            <w:tcW w:w="1223" w:type="dxa"/>
            <w:tcBorders>
              <w:top w:val="single" w:sz="4" w:space="0" w:color="auto"/>
              <w:right w:val="single" w:sz="4" w:space="0" w:color="auto"/>
            </w:tcBorders>
          </w:tcPr>
          <w:p w14:paraId="27D77176" w14:textId="5E29ED3D" w:rsidR="00A73BEB" w:rsidRPr="00F6018B" w:rsidRDefault="007B4715" w:rsidP="00D526E9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Септимы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28762A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1E49E8E0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1477950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4A9CAAC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4" w:type="dxa"/>
            <w:tcBorders>
              <w:top w:val="single" w:sz="4" w:space="0" w:color="auto"/>
            </w:tcBorders>
          </w:tcPr>
          <w:p w14:paraId="77502C1E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</w:tcBorders>
          </w:tcPr>
          <w:p w14:paraId="59B971F5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3A55B5F8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</w:tcBorders>
          </w:tcPr>
          <w:p w14:paraId="0532CF80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094F2444" w14:textId="77777777" w:rsidR="00A73BEB" w:rsidRPr="00F6018B" w:rsidRDefault="00A73BEB" w:rsidP="00BA419E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51034B1E" w14:textId="06FB47FC" w:rsidR="002706FF" w:rsidRPr="00F6018B" w:rsidRDefault="002706FF">
      <w:pPr>
        <w:rPr>
          <w:rFonts w:ascii="Magic Cyr" w:hAnsi="Magic Cyr"/>
          <w:sz w:val="20"/>
          <w:szCs w:val="20"/>
        </w:rPr>
      </w:pPr>
    </w:p>
    <w:p w14:paraId="71054D1C" w14:textId="10975DE5" w:rsidR="002706FF" w:rsidRPr="00F6018B" w:rsidRDefault="002706FF">
      <w:pPr>
        <w:rPr>
          <w:rFonts w:ascii="Magic Cyr" w:hAnsi="Magic Cyr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"/>
        <w:gridCol w:w="1076"/>
        <w:gridCol w:w="678"/>
        <w:gridCol w:w="1474"/>
        <w:gridCol w:w="1076"/>
        <w:gridCol w:w="1076"/>
        <w:gridCol w:w="1076"/>
        <w:gridCol w:w="1076"/>
        <w:gridCol w:w="1077"/>
        <w:gridCol w:w="1077"/>
      </w:tblGrid>
      <w:tr w:rsidR="00D44A09" w:rsidRPr="00F6018B" w14:paraId="40D14CE1" w14:textId="77777777" w:rsidTr="002E0AF8">
        <w:tc>
          <w:tcPr>
            <w:tcW w:w="4304" w:type="dxa"/>
            <w:gridSpan w:val="4"/>
            <w:tcBorders>
              <w:bottom w:val="nil"/>
              <w:right w:val="nil"/>
            </w:tcBorders>
          </w:tcPr>
          <w:p w14:paraId="337DEC22" w14:textId="63B02CF1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ab/>
            </w:r>
            <w:r>
              <w:rPr>
                <w:rFonts w:ascii="Magic Cyr" w:hAnsi="Magic Cyr"/>
                <w:sz w:val="20"/>
                <w:szCs w:val="20"/>
              </w:rPr>
              <w:tab/>
            </w:r>
            <w:r w:rsidRPr="00F6018B">
              <w:rPr>
                <w:rFonts w:ascii="Magic Cyr" w:hAnsi="Magic Cyr"/>
                <w:sz w:val="20"/>
                <w:szCs w:val="20"/>
              </w:rPr>
              <w:t>Магические действи</w:t>
            </w:r>
            <w:r>
              <w:rPr>
                <w:rFonts w:ascii="Magic Cyr" w:hAnsi="Magic Cyr"/>
                <w:sz w:val="20"/>
                <w:szCs w:val="20"/>
              </w:rPr>
              <w:t>я</w:t>
            </w: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</w:tcPr>
          <w:p w14:paraId="00D8B35D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</w:tcPr>
          <w:p w14:paraId="1465B68D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</w:tcPr>
          <w:p w14:paraId="1D1908CE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nil"/>
              <w:right w:val="nil"/>
            </w:tcBorders>
          </w:tcPr>
          <w:p w14:paraId="6473940C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nil"/>
              <w:right w:val="nil"/>
            </w:tcBorders>
          </w:tcPr>
          <w:p w14:paraId="41038450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nil"/>
            </w:tcBorders>
          </w:tcPr>
          <w:p w14:paraId="3EF7BB18" w14:textId="77777777" w:rsidR="00D44A09" w:rsidRPr="00F6018B" w:rsidRDefault="00D44A09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706FF" w:rsidRPr="00F6018B" w14:paraId="7176F474" w14:textId="77777777" w:rsidTr="00793804">
        <w:tc>
          <w:tcPr>
            <w:tcW w:w="1076" w:type="dxa"/>
            <w:tcBorders>
              <w:top w:val="nil"/>
              <w:bottom w:val="single" w:sz="4" w:space="0" w:color="auto"/>
              <w:right w:val="nil"/>
            </w:tcBorders>
          </w:tcPr>
          <w:p w14:paraId="387F2051" w14:textId="39BF7938" w:rsidR="002706FF" w:rsidRPr="00F6018B" w:rsidRDefault="00D44A09" w:rsidP="00D526E9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Название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078F55" w14:textId="0AD8FE45" w:rsidR="002706FF" w:rsidRPr="00F6018B" w:rsidRDefault="000A6E60" w:rsidP="00D526E9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Навык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2636E" w14:textId="3D540800" w:rsidR="002706FF" w:rsidRPr="00F6018B" w:rsidRDefault="000A6E60" w:rsidP="00D526E9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Конц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D4B9B" w14:textId="280DAB69" w:rsidR="002706FF" w:rsidRPr="00F6018B" w:rsidRDefault="000A6E60" w:rsidP="00D526E9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Набор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A35DA" w14:textId="613D5744" w:rsidR="002706FF" w:rsidRPr="00F6018B" w:rsidRDefault="000A6E60">
            <w:pPr>
              <w:rPr>
                <w:rFonts w:ascii="Magic Cyr" w:hAnsi="Magic Cyr"/>
                <w:sz w:val="20"/>
                <w:szCs w:val="20"/>
              </w:rPr>
            </w:pPr>
            <w:r>
              <w:rPr>
                <w:rFonts w:ascii="Magic Cyr" w:hAnsi="Magic Cyr"/>
                <w:sz w:val="20"/>
                <w:szCs w:val="20"/>
              </w:rPr>
              <w:t>Описание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0BD0C" w14:textId="276B7A3E" w:rsidR="002706FF" w:rsidRPr="00F6018B" w:rsidRDefault="002706F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12875" w14:textId="77777777" w:rsidR="002706FF" w:rsidRPr="00F6018B" w:rsidRDefault="002706F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A0C10" w14:textId="77777777" w:rsidR="002706FF" w:rsidRPr="00F6018B" w:rsidRDefault="002706F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D8984" w14:textId="77777777" w:rsidR="002706FF" w:rsidRPr="00F6018B" w:rsidRDefault="002706FF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</w:tcBorders>
          </w:tcPr>
          <w:p w14:paraId="0D6186A4" w14:textId="77777777" w:rsidR="002706FF" w:rsidRPr="00F6018B" w:rsidRDefault="002706FF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3B6F5C96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7B8CECC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864FBE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05203312" w14:textId="7F27FED3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53F9D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A40E0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17BA5452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62418F59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0825471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192402B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1588C80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3C1EB6A3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3A3FB35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8D104E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45B6C187" w14:textId="3C67E8D4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F2B322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730FC4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7D4A38E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37505D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5B6D53A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0C3026D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2E4F87E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53DC43AA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01516AC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B7911E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5EB1AA8E" w14:textId="795BD05F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E8FFC9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5A99D4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3703B62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46F348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593F1AC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64F20D5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34F5C6E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329D8709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441CAFF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B9877F2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433E3C21" w14:textId="5255D807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595A73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93BB72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2EF11E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488F0C4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32D8056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2454C81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638CFB9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1FA40372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6052254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A6E14A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7C1B130C" w14:textId="424D66C6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B69F0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9FFD07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5EE62C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454FCFB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1E1A45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686B2C52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729029E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0A6E60" w:rsidRPr="00F6018B" w14:paraId="4154AB3A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7224EA6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406D6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7BB193BB" w14:textId="2E6C98CA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67D572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1866F6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4D6DA222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01F1BDC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320B5E4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792DA157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669370A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E0AF8" w:rsidRPr="00F6018B" w14:paraId="78B0C7B9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6CC0869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0F8A0E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4D40B6F9" w14:textId="172E5594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B8432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5F40635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1D9EE21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73546717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0803DC4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1726AAF9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4179CCC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E0AF8" w:rsidRPr="00F6018B" w14:paraId="606CAA92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30EB0C9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44E53B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0BEE9E67" w14:textId="6795BA39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C3F7FC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B14DAA5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3A14A30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44BE975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5EC091A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1C9FFA6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4056E3C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E0AF8" w:rsidRPr="00F6018B" w14:paraId="03B7F5C9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43D8911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643B27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4E236503" w14:textId="76160408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EE70AB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093EF05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06455E0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E35B3E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5D443C19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1DC2835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4A358EE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E0AF8" w:rsidRPr="00F6018B" w14:paraId="4F1AFD58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435CC68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939372E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0306CF82" w14:textId="45A59341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53620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4E3878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77D3E5C4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17227D3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12AD8A3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03C5B265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5259839D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2E0AF8" w:rsidRPr="00F6018B" w14:paraId="5436B709" w14:textId="77777777" w:rsidTr="00793804"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</w:tcPr>
          <w:p w14:paraId="5975F49B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D35BDC5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bottom w:val="single" w:sz="4" w:space="0" w:color="auto"/>
              <w:right w:val="nil"/>
            </w:tcBorders>
          </w:tcPr>
          <w:p w14:paraId="31BDF1C7" w14:textId="7C0EF143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F13682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6C5038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F26086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611CF22A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bottom w:val="single" w:sz="4" w:space="0" w:color="auto"/>
              <w:right w:val="nil"/>
            </w:tcBorders>
          </w:tcPr>
          <w:p w14:paraId="2E832F8B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  <w:right w:val="nil"/>
            </w:tcBorders>
          </w:tcPr>
          <w:p w14:paraId="79C3ABC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14:paraId="62A0F728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  <w:tr w:rsidR="00793804" w:rsidRPr="00F6018B" w14:paraId="4D262FD7" w14:textId="77777777" w:rsidTr="00793804">
        <w:tc>
          <w:tcPr>
            <w:tcW w:w="1076" w:type="dxa"/>
            <w:tcBorders>
              <w:right w:val="single" w:sz="4" w:space="0" w:color="auto"/>
            </w:tcBorders>
          </w:tcPr>
          <w:p w14:paraId="5218B7A0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nil"/>
            </w:tcBorders>
          </w:tcPr>
          <w:p w14:paraId="1949496C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678" w:type="dxa"/>
            <w:tcBorders>
              <w:left w:val="nil"/>
              <w:right w:val="nil"/>
            </w:tcBorders>
          </w:tcPr>
          <w:p w14:paraId="2B9274F9" w14:textId="644A9092" w:rsidR="000A6E60" w:rsidRPr="00F6018B" w:rsidRDefault="000A6E60" w:rsidP="000A6E60">
            <w:pPr>
              <w:jc w:val="center"/>
              <w:rPr>
                <w:rFonts w:ascii="Magic Cyr" w:hAnsi="Magic Cyr"/>
                <w:sz w:val="20"/>
                <w:szCs w:val="20"/>
              </w:rPr>
            </w:pPr>
            <w:r w:rsidRPr="00217237">
              <w:rPr>
                <w:rFonts w:ascii="Magic Cyr" w:hAnsi="Magic Cyr"/>
                <w:sz w:val="20"/>
                <w:szCs w:val="20"/>
              </w:rPr>
              <w:t>Î</w:t>
            </w:r>
          </w:p>
        </w:tc>
        <w:tc>
          <w:tcPr>
            <w:tcW w:w="1474" w:type="dxa"/>
            <w:tcBorders>
              <w:left w:val="nil"/>
              <w:right w:val="single" w:sz="4" w:space="0" w:color="auto"/>
            </w:tcBorders>
          </w:tcPr>
          <w:p w14:paraId="2C9E4BE6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nil"/>
            </w:tcBorders>
          </w:tcPr>
          <w:p w14:paraId="4FD28F6B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right w:val="nil"/>
            </w:tcBorders>
          </w:tcPr>
          <w:p w14:paraId="5BD4E60B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right w:val="nil"/>
            </w:tcBorders>
          </w:tcPr>
          <w:p w14:paraId="118A1C99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6" w:type="dxa"/>
            <w:tcBorders>
              <w:left w:val="nil"/>
              <w:right w:val="nil"/>
            </w:tcBorders>
          </w:tcPr>
          <w:p w14:paraId="7A77E2EF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  <w:right w:val="nil"/>
            </w:tcBorders>
          </w:tcPr>
          <w:p w14:paraId="6449E45B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  <w:tc>
          <w:tcPr>
            <w:tcW w:w="1077" w:type="dxa"/>
            <w:tcBorders>
              <w:left w:val="nil"/>
            </w:tcBorders>
          </w:tcPr>
          <w:p w14:paraId="01CA68E1" w14:textId="77777777" w:rsidR="000A6E60" w:rsidRPr="00F6018B" w:rsidRDefault="000A6E60" w:rsidP="000A6E60">
            <w:pPr>
              <w:rPr>
                <w:rFonts w:ascii="Magic Cyr" w:hAnsi="Magic Cyr"/>
                <w:sz w:val="20"/>
                <w:szCs w:val="20"/>
              </w:rPr>
            </w:pPr>
          </w:p>
        </w:tc>
      </w:tr>
    </w:tbl>
    <w:p w14:paraId="0310789C" w14:textId="5EE33AB3" w:rsidR="002706FF" w:rsidRDefault="002706FF">
      <w:pPr>
        <w:rPr>
          <w:rFonts w:ascii="Magic Cyr" w:hAnsi="Magic Cyr"/>
          <w:sz w:val="20"/>
          <w:szCs w:val="20"/>
        </w:rPr>
      </w:pPr>
    </w:p>
    <w:p w14:paraId="4E4FCD1A" w14:textId="667C43BF" w:rsidR="00440401" w:rsidRDefault="00440401">
      <w:pPr>
        <w:rPr>
          <w:rFonts w:ascii="Magic Cyr" w:hAnsi="Magic Cyr"/>
          <w:sz w:val="20"/>
          <w:szCs w:val="20"/>
        </w:rPr>
      </w:pPr>
    </w:p>
    <w:p w14:paraId="483FE668" w14:textId="076DA947" w:rsidR="00440401" w:rsidRDefault="00440401">
      <w:pPr>
        <w:rPr>
          <w:rFonts w:ascii="Magic Cyr" w:hAnsi="Magic Cyr"/>
          <w:sz w:val="20"/>
          <w:szCs w:val="20"/>
        </w:rPr>
      </w:pPr>
    </w:p>
    <w:p w14:paraId="298E1967" w14:textId="77777777" w:rsidR="00440401" w:rsidRDefault="00440401">
      <w:pPr>
        <w:rPr>
          <w:rFonts w:ascii="Magic Cyr" w:hAnsi="Magic Cyr"/>
          <w:sz w:val="20"/>
          <w:szCs w:val="20"/>
        </w:rPr>
      </w:pPr>
    </w:p>
    <w:p w14:paraId="422458C1" w14:textId="77777777" w:rsidR="00440401" w:rsidRPr="00F6018B" w:rsidRDefault="00440401" w:rsidP="00440401">
      <w:pPr>
        <w:jc w:val="right"/>
        <w:rPr>
          <w:rFonts w:ascii="Magic Cyr" w:hAnsi="Magic Cyr"/>
          <w:lang w:val="en-US"/>
        </w:rPr>
      </w:pPr>
      <w:proofErr w:type="spellStart"/>
      <w:r w:rsidRPr="00F6018B">
        <w:rPr>
          <w:rFonts w:ascii="Magic Cyr" w:hAnsi="Magic Cyr"/>
          <w:lang w:val="en-US"/>
        </w:rPr>
        <w:t>Genesys</w:t>
      </w:r>
      <w:proofErr w:type="spellEnd"/>
      <w:r>
        <w:rPr>
          <w:rFonts w:ascii="Magic Cyr" w:hAnsi="Magic Cyr"/>
          <w:lang w:val="en-US"/>
        </w:rPr>
        <w:t xml:space="preserve"> Edge of the </w:t>
      </w:r>
      <w:proofErr w:type="spellStart"/>
      <w:r>
        <w:rPr>
          <w:rFonts w:ascii="Magic Cyr" w:hAnsi="Magic Cyr"/>
          <w:lang w:val="en-US"/>
        </w:rPr>
        <w:t>Tamriel</w:t>
      </w:r>
      <w:proofErr w:type="spellEnd"/>
    </w:p>
    <w:p w14:paraId="2B5A4C0D" w14:textId="77777777" w:rsidR="00440401" w:rsidRPr="00440401" w:rsidRDefault="00440401">
      <w:pPr>
        <w:rPr>
          <w:rFonts w:ascii="Magic Cyr" w:hAnsi="Magic Cyr"/>
          <w:sz w:val="20"/>
          <w:szCs w:val="20"/>
          <w:lang w:val="en-US"/>
        </w:rPr>
      </w:pPr>
    </w:p>
    <w:sectPr w:rsidR="00440401" w:rsidRPr="00440401" w:rsidSect="00C968B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gic Cyr">
    <w:panose1 w:val="04020000000000000000"/>
    <w:charset w:val="CC"/>
    <w:family w:val="decorative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85"/>
    <w:rsid w:val="00031E7E"/>
    <w:rsid w:val="0008122E"/>
    <w:rsid w:val="000A6E60"/>
    <w:rsid w:val="000E5EDA"/>
    <w:rsid w:val="001567FA"/>
    <w:rsid w:val="002706FF"/>
    <w:rsid w:val="002B3E70"/>
    <w:rsid w:val="002D5A0F"/>
    <w:rsid w:val="002E0AF8"/>
    <w:rsid w:val="003114FE"/>
    <w:rsid w:val="0034445E"/>
    <w:rsid w:val="00385FC9"/>
    <w:rsid w:val="00415C76"/>
    <w:rsid w:val="0043715D"/>
    <w:rsid w:val="00440401"/>
    <w:rsid w:val="00460EF3"/>
    <w:rsid w:val="004700B1"/>
    <w:rsid w:val="005A70BA"/>
    <w:rsid w:val="00601F22"/>
    <w:rsid w:val="006202E5"/>
    <w:rsid w:val="00655F62"/>
    <w:rsid w:val="00765277"/>
    <w:rsid w:val="00793804"/>
    <w:rsid w:val="007B4715"/>
    <w:rsid w:val="007D633A"/>
    <w:rsid w:val="008A2885"/>
    <w:rsid w:val="008D2ED4"/>
    <w:rsid w:val="008E1287"/>
    <w:rsid w:val="008F7850"/>
    <w:rsid w:val="00932FB6"/>
    <w:rsid w:val="009413AE"/>
    <w:rsid w:val="00A24656"/>
    <w:rsid w:val="00A50A56"/>
    <w:rsid w:val="00A700B1"/>
    <w:rsid w:val="00A73BEB"/>
    <w:rsid w:val="00A81D77"/>
    <w:rsid w:val="00B14387"/>
    <w:rsid w:val="00B4777C"/>
    <w:rsid w:val="00B47BF1"/>
    <w:rsid w:val="00BB33E2"/>
    <w:rsid w:val="00BC2E2F"/>
    <w:rsid w:val="00C968B5"/>
    <w:rsid w:val="00CA254D"/>
    <w:rsid w:val="00CB06FE"/>
    <w:rsid w:val="00CB72F2"/>
    <w:rsid w:val="00D44A09"/>
    <w:rsid w:val="00D526E9"/>
    <w:rsid w:val="00D559A7"/>
    <w:rsid w:val="00D60FFB"/>
    <w:rsid w:val="00DF3578"/>
    <w:rsid w:val="00E34E6B"/>
    <w:rsid w:val="00E75F0A"/>
    <w:rsid w:val="00EB7256"/>
    <w:rsid w:val="00F208D2"/>
    <w:rsid w:val="00F36730"/>
    <w:rsid w:val="00F47254"/>
    <w:rsid w:val="00F6018B"/>
    <w:rsid w:val="00F969C7"/>
    <w:rsid w:val="00FA300C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BF3B"/>
  <w15:chartTrackingRefBased/>
  <w15:docId w15:val="{8B36DE74-69AD-40E1-8C7F-F4E28432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6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DIK</cp:lastModifiedBy>
  <cp:revision>51</cp:revision>
  <dcterms:created xsi:type="dcterms:W3CDTF">2023-04-11T13:31:00Z</dcterms:created>
  <dcterms:modified xsi:type="dcterms:W3CDTF">2023-04-16T19:00:00Z</dcterms:modified>
</cp:coreProperties>
</file>