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570D" w14:textId="7E44C399" w:rsidR="00A15A42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Добро пожаловать на </w:t>
      </w:r>
      <w:proofErr w:type="spellStart"/>
      <w:r w:rsidRPr="00A97B16">
        <w:rPr>
          <w:rFonts w:ascii="Cambria" w:hAnsi="Cambria"/>
          <w:sz w:val="20"/>
          <w:szCs w:val="20"/>
        </w:rPr>
        <w:t>Тамриэль</w:t>
      </w:r>
      <w:proofErr w:type="spellEnd"/>
      <w:r w:rsidRPr="00A97B16">
        <w:rPr>
          <w:rFonts w:ascii="Cambria" w:hAnsi="Cambria"/>
          <w:sz w:val="20"/>
          <w:szCs w:val="20"/>
        </w:rPr>
        <w:t xml:space="preserve">, один из нескольких континентов </w:t>
      </w:r>
      <w:proofErr w:type="spellStart"/>
      <w:r w:rsidRPr="00A97B16">
        <w:rPr>
          <w:rFonts w:ascii="Cambria" w:hAnsi="Cambria"/>
          <w:sz w:val="20"/>
          <w:szCs w:val="20"/>
        </w:rPr>
        <w:t>Нирна</w:t>
      </w:r>
      <w:proofErr w:type="spellEnd"/>
      <w:r w:rsidRPr="00A97B16">
        <w:rPr>
          <w:rFonts w:ascii="Cambria" w:hAnsi="Cambria"/>
          <w:sz w:val="20"/>
          <w:szCs w:val="20"/>
        </w:rPr>
        <w:t xml:space="preserve"> – волшебного мира, с богатой и сложной историей. Разделенный на девять различных провинций, </w:t>
      </w:r>
      <w:proofErr w:type="spellStart"/>
      <w:r w:rsidRPr="00A97B16">
        <w:rPr>
          <w:rFonts w:ascii="Cambria" w:hAnsi="Cambria"/>
          <w:sz w:val="20"/>
          <w:szCs w:val="20"/>
        </w:rPr>
        <w:t>Тамриэль</w:t>
      </w:r>
      <w:proofErr w:type="spellEnd"/>
      <w:r w:rsidRPr="00A97B16">
        <w:rPr>
          <w:rFonts w:ascii="Cambria" w:hAnsi="Cambria"/>
          <w:sz w:val="20"/>
          <w:szCs w:val="20"/>
        </w:rPr>
        <w:t xml:space="preserve"> – это земля уникальных культур, воин, интриг и темных секретов.</w:t>
      </w:r>
    </w:p>
    <w:p w14:paraId="2F10B62D" w14:textId="47D6E24F" w:rsidR="00A347B4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Предоставленное вам дополнение несет некоторые отличия от </w:t>
      </w:r>
      <w:r w:rsidR="002E29A0" w:rsidRPr="00A97B16">
        <w:rPr>
          <w:rFonts w:ascii="Cambria" w:hAnsi="Cambria"/>
          <w:sz w:val="20"/>
          <w:szCs w:val="20"/>
        </w:rPr>
        <w:t>Б</w:t>
      </w:r>
      <w:r w:rsidRPr="00A97B16">
        <w:rPr>
          <w:rFonts w:ascii="Cambria" w:hAnsi="Cambria"/>
          <w:sz w:val="20"/>
          <w:szCs w:val="20"/>
        </w:rPr>
        <w:t>азовой Книги Правил</w:t>
      </w:r>
      <w:r w:rsidR="002E29A0" w:rsidRPr="00A97B16">
        <w:rPr>
          <w:rFonts w:ascii="Cambria" w:hAnsi="Cambria"/>
          <w:sz w:val="20"/>
          <w:szCs w:val="20"/>
        </w:rPr>
        <w:t xml:space="preserve"> </w:t>
      </w:r>
      <w:proofErr w:type="spellStart"/>
      <w:r w:rsidR="002E29A0" w:rsidRPr="00A97B16">
        <w:rPr>
          <w:rFonts w:ascii="Cambria" w:hAnsi="Cambria"/>
          <w:sz w:val="20"/>
          <w:szCs w:val="20"/>
          <w:lang w:val="en-US"/>
        </w:rPr>
        <w:t>Genesys</w:t>
      </w:r>
      <w:proofErr w:type="spellEnd"/>
      <w:r w:rsidR="002E29A0" w:rsidRPr="00A97B16">
        <w:rPr>
          <w:rFonts w:ascii="Cambria" w:hAnsi="Cambria"/>
          <w:sz w:val="20"/>
          <w:szCs w:val="20"/>
        </w:rPr>
        <w:t>.</w:t>
      </w:r>
    </w:p>
    <w:p w14:paraId="1AD16B58" w14:textId="682B3E18" w:rsidR="00A347B4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Изменены характеристики. Во-первых, они называются Атрибуты. Во-вторых, Смекалка была убрана, а Сила разделена на Силу и Выносливость. Навыки были перераспределены соответственно между Атрибутами.</w:t>
      </w:r>
    </w:p>
    <w:p w14:paraId="5DFA17E0" w14:textId="62C585A4" w:rsidR="00A347B4" w:rsidRPr="00A97B16" w:rsidRDefault="00A347B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Сила – </w:t>
      </w:r>
      <w:r w:rsidR="00AF3EC8" w:rsidRPr="00A97B16">
        <w:rPr>
          <w:rFonts w:ascii="Cambria" w:hAnsi="Cambria"/>
          <w:sz w:val="20"/>
          <w:szCs w:val="20"/>
        </w:rPr>
        <w:t>а</w:t>
      </w:r>
      <w:r w:rsidRPr="00A97B16">
        <w:rPr>
          <w:rFonts w:ascii="Cambria" w:hAnsi="Cambria"/>
          <w:sz w:val="20"/>
          <w:szCs w:val="20"/>
        </w:rPr>
        <w:t>налогично Силе в Книге Правил</w:t>
      </w:r>
      <w:r w:rsidR="00AF3EC8" w:rsidRPr="00A97B16">
        <w:rPr>
          <w:rFonts w:ascii="Cambria" w:hAnsi="Cambria"/>
          <w:sz w:val="20"/>
          <w:szCs w:val="20"/>
        </w:rPr>
        <w:t>, Сила представляет собой физический аспект персонажа, как при пользовании оружием, кузнечной работе с металлом, подъеме тяжестей. Но в отличии от базовой Книги Правил, она не отображает физическую стойкость, а скорее отображает активное взаимодействие с миром.</w:t>
      </w:r>
    </w:p>
    <w:p w14:paraId="4EA4C190" w14:textId="0CF33267" w:rsidR="00AF3EC8" w:rsidRPr="00A97B16" w:rsidRDefault="00AF3EC8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Выносливость – это другая часть физического аспекта персонажа, представляющая пассивную физическую мощь, способность выдерживать холод, противостоять болезням. Этот Атрибут в том числе влияет на Здоровье, Поглощение и новый навык Блокирование. </w:t>
      </w:r>
    </w:p>
    <w:p w14:paraId="38E1EE6C" w14:textId="5343A641" w:rsidR="00AF3EC8" w:rsidRPr="00A97B16" w:rsidRDefault="00AF3EC8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Ловкость более-менее представляет собой тоже самое, что и в Книге Правил, хотя и несколько других навыков было прикреплено</w:t>
      </w:r>
      <w:r w:rsidR="00FC59DC" w:rsidRPr="00A97B16">
        <w:rPr>
          <w:rFonts w:ascii="Cambria" w:hAnsi="Cambria"/>
          <w:sz w:val="20"/>
          <w:szCs w:val="20"/>
        </w:rPr>
        <w:t xml:space="preserve"> к ней</w:t>
      </w:r>
      <w:r w:rsidRPr="00A97B16">
        <w:rPr>
          <w:rFonts w:ascii="Cambria" w:hAnsi="Cambria"/>
          <w:sz w:val="20"/>
          <w:szCs w:val="20"/>
        </w:rPr>
        <w:t>. Для знакомых с сеттингом Древних Свитков, атрибут Скорость также был включен в Ловкость.</w:t>
      </w:r>
    </w:p>
    <w:p w14:paraId="33487E45" w14:textId="0A1E324F" w:rsidR="004C5E42" w:rsidRPr="00A97B16" w:rsidRDefault="004C5E42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Интеллект остался примерно таким же, в том числе и касаемо навыков, к которым он прикреплен.</w:t>
      </w:r>
    </w:p>
    <w:p w14:paraId="437CA411" w14:textId="6F04657D" w:rsidR="004C5E42" w:rsidRPr="00A97B16" w:rsidRDefault="004C5E42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Сила Воли также остался примерно таким же, хотя и чуть больше навыков были к нему прикреплены.</w:t>
      </w:r>
    </w:p>
    <w:p w14:paraId="16B66460" w14:textId="6E356301" w:rsidR="00DA4F14" w:rsidRPr="00A97B16" w:rsidRDefault="00DA4F14" w:rsidP="002E29A0">
      <w:pPr>
        <w:jc w:val="both"/>
        <w:rPr>
          <w:rFonts w:ascii="Cambria" w:hAnsi="Cambria"/>
          <w:sz w:val="20"/>
          <w:szCs w:val="20"/>
        </w:rPr>
      </w:pPr>
    </w:p>
    <w:p w14:paraId="11241D0B" w14:textId="5B189ED6" w:rsidR="00DA4F14" w:rsidRPr="00A97B16" w:rsidRDefault="00DA4F1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Навыки</w:t>
      </w:r>
    </w:p>
    <w:p w14:paraId="5A926C08" w14:textId="108D6703" w:rsidR="00DA4F14" w:rsidRPr="00A97B16" w:rsidRDefault="00DA4F14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Навыки в основном поменяли свое название, чтобы лучше отражать сеттинг, несколько было добавлено, в том числе и отдельные школы магии.</w:t>
      </w:r>
      <w:r w:rsidR="00CE775F" w:rsidRPr="00A97B16">
        <w:rPr>
          <w:rFonts w:ascii="Cambria" w:hAnsi="Cambria"/>
          <w:sz w:val="20"/>
          <w:szCs w:val="20"/>
        </w:rPr>
        <w:t xml:space="preserve"> Знания также отражают особенности сеттинга.</w:t>
      </w:r>
    </w:p>
    <w:p w14:paraId="4F0FBF2F" w14:textId="77777777" w:rsidR="002E29A0" w:rsidRPr="00A97B16" w:rsidRDefault="002E29A0" w:rsidP="002E29A0">
      <w:pPr>
        <w:jc w:val="both"/>
        <w:rPr>
          <w:rFonts w:ascii="Cambria" w:hAnsi="Cambria"/>
          <w:sz w:val="20"/>
          <w:szCs w:val="20"/>
        </w:rPr>
      </w:pPr>
    </w:p>
    <w:p w14:paraId="049619B8" w14:textId="4E4E8B35" w:rsidR="00CE775F" w:rsidRPr="00A97B16" w:rsidRDefault="00CE775F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Блокирование</w:t>
      </w:r>
      <w:r w:rsidR="0032147A" w:rsidRPr="00A97B16">
        <w:rPr>
          <w:rFonts w:ascii="Cambria" w:hAnsi="Cambria"/>
          <w:sz w:val="20"/>
          <w:szCs w:val="20"/>
        </w:rPr>
        <w:t xml:space="preserve"> (Выносливость)</w:t>
      </w:r>
    </w:p>
    <w:p w14:paraId="3901840B" w14:textId="79CD708F" w:rsidR="00A97B16" w:rsidRPr="00A97B16" w:rsidRDefault="00A97B16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Блокирование – это новый боевой навык, сосредоточенный на использовании щита и оружия для защиты. Это ключевой навык для стражников, рыцарей и Имперских легионеров. Его можно использовать как для парирования атак, так и нанесения мощных ударов тяжеловесным </w:t>
      </w:r>
      <w:proofErr w:type="spellStart"/>
      <w:r w:rsidRPr="00A97B16">
        <w:rPr>
          <w:rFonts w:ascii="Cambria" w:hAnsi="Cambria"/>
          <w:sz w:val="20"/>
          <w:szCs w:val="20"/>
        </w:rPr>
        <w:t>тарчем</w:t>
      </w:r>
      <w:proofErr w:type="spellEnd"/>
      <w:r w:rsidRPr="00A97B16">
        <w:rPr>
          <w:rFonts w:ascii="Cambria" w:hAnsi="Cambria"/>
          <w:sz w:val="20"/>
          <w:szCs w:val="20"/>
        </w:rPr>
        <w:t>.</w:t>
      </w:r>
    </w:p>
    <w:p w14:paraId="1FCC02B1" w14:textId="77777777" w:rsidR="00A97B16" w:rsidRPr="00A97B16" w:rsidRDefault="00A97B16" w:rsidP="00A97B16">
      <w:pPr>
        <w:pStyle w:val="Standard"/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Ваш персонаж может использовать этот навык, если:</w:t>
      </w:r>
    </w:p>
    <w:p w14:paraId="62C08ED4" w14:textId="12FCEB7F" w:rsidR="00A97B16" w:rsidRDefault="00A97B16" w:rsidP="00A97B16">
      <w:pPr>
        <w:pStyle w:val="Standard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 хотите </w:t>
      </w:r>
      <w:r>
        <w:rPr>
          <w:rFonts w:ascii="Cambria" w:hAnsi="Cambria"/>
          <w:sz w:val="20"/>
          <w:szCs w:val="20"/>
        </w:rPr>
        <w:t>использовать действие Блок, чтобы лучше защититься.</w:t>
      </w:r>
    </w:p>
    <w:p w14:paraId="0BE31752" w14:textId="65994646" w:rsidR="00A97B16" w:rsidRPr="00A97B16" w:rsidRDefault="00A97B16" w:rsidP="00A97B16">
      <w:pPr>
        <w:pStyle w:val="Standard"/>
        <w:numPr>
          <w:ilvl w:val="0"/>
          <w:numId w:val="1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Вы хотите наносить удары щитом, чтобы отталкивать или сбивать с ног врагов.</w:t>
      </w:r>
    </w:p>
    <w:p w14:paraId="1034365B" w14:textId="77777777" w:rsidR="00A97B16" w:rsidRPr="00A97B16" w:rsidRDefault="00A97B16" w:rsidP="00A97B16">
      <w:pPr>
        <w:pStyle w:val="Standard"/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Ваш персонаж не должен использовать этот навык, если:</w:t>
      </w:r>
    </w:p>
    <w:p w14:paraId="3E1604A5" w14:textId="320C077B" w:rsidR="00A97B16" w:rsidRPr="00A97B16" w:rsidRDefault="00A97B16" w:rsidP="00A97B16">
      <w:pPr>
        <w:pStyle w:val="Standard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 хотите </w:t>
      </w:r>
      <w:r w:rsidR="000E5C2C">
        <w:rPr>
          <w:rFonts w:ascii="Cambria" w:hAnsi="Cambria"/>
          <w:sz w:val="20"/>
          <w:szCs w:val="20"/>
        </w:rPr>
        <w:t>лучше проходить физические проверки и защищаться от травм.</w:t>
      </w:r>
    </w:p>
    <w:p w14:paraId="6DBD01A2" w14:textId="2ED98137" w:rsidR="00A97B16" w:rsidRPr="00A97B16" w:rsidRDefault="00A97B16" w:rsidP="00A97B16">
      <w:pPr>
        <w:pStyle w:val="Standard"/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Вы хотите </w:t>
      </w:r>
      <w:r w:rsidR="000E5C2C">
        <w:rPr>
          <w:rFonts w:ascii="Cambria" w:hAnsi="Cambria"/>
          <w:sz w:val="20"/>
          <w:szCs w:val="20"/>
        </w:rPr>
        <w:t>улучшить свою пассивную физическую защиту.</w:t>
      </w:r>
    </w:p>
    <w:p w14:paraId="59640FC4" w14:textId="77777777" w:rsidR="00A97B16" w:rsidRPr="00A97B16" w:rsidRDefault="00A97B16" w:rsidP="002E29A0">
      <w:pPr>
        <w:jc w:val="both"/>
        <w:rPr>
          <w:rFonts w:ascii="Cambria" w:hAnsi="Cambria"/>
          <w:sz w:val="20"/>
          <w:szCs w:val="20"/>
        </w:rPr>
      </w:pPr>
    </w:p>
    <w:p w14:paraId="1FA3F917" w14:textId="58AE7D15" w:rsidR="002E29A0" w:rsidRPr="00A97B16" w:rsidRDefault="002E29A0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Действие Блокирование:</w:t>
      </w:r>
    </w:p>
    <w:p w14:paraId="1D6A3716" w14:textId="6533DAAB" w:rsidR="00CE775F" w:rsidRDefault="000E5C2C" w:rsidP="002E29A0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Вы поднимаете щит и </w:t>
      </w:r>
      <w:r w:rsidR="00C63DC7">
        <w:rPr>
          <w:rFonts w:ascii="Cambria" w:hAnsi="Cambria"/>
          <w:sz w:val="20"/>
          <w:szCs w:val="20"/>
        </w:rPr>
        <w:t>сосредотачиваетесь на защите</w:t>
      </w:r>
      <w:r>
        <w:rPr>
          <w:rFonts w:ascii="Cambria" w:hAnsi="Cambria"/>
          <w:sz w:val="20"/>
          <w:szCs w:val="20"/>
        </w:rPr>
        <w:t>.</w:t>
      </w:r>
      <w:r w:rsidR="00C63DC7">
        <w:rPr>
          <w:rFonts w:ascii="Cambria" w:hAnsi="Cambria"/>
          <w:sz w:val="20"/>
          <w:szCs w:val="20"/>
        </w:rPr>
        <w:t xml:space="preserve"> Рейтинг вашего навыка Блокирование становится сложностью для атак противников, направленных против вас</w:t>
      </w:r>
      <w:r w:rsidR="000D115F">
        <w:rPr>
          <w:rFonts w:ascii="Cambria" w:hAnsi="Cambria"/>
          <w:sz w:val="20"/>
          <w:szCs w:val="20"/>
        </w:rPr>
        <w:t xml:space="preserve">, так что в вас становится </w:t>
      </w:r>
      <w:r w:rsidR="000D115F" w:rsidRPr="000D115F">
        <w:rPr>
          <w:rFonts w:ascii="Cambria" w:hAnsi="Cambria"/>
          <w:b/>
          <w:bCs/>
          <w:sz w:val="20"/>
          <w:szCs w:val="20"/>
        </w:rPr>
        <w:t>значительно</w:t>
      </w:r>
      <w:r w:rsidR="000D115F">
        <w:rPr>
          <w:rFonts w:ascii="Cambria" w:hAnsi="Cambria"/>
          <w:sz w:val="20"/>
          <w:szCs w:val="20"/>
        </w:rPr>
        <w:t xml:space="preserve"> сложнее попасть.</w:t>
      </w:r>
    </w:p>
    <w:p w14:paraId="6A374F84" w14:textId="77777777" w:rsidR="000D115F" w:rsidRPr="00A97B16" w:rsidRDefault="000D115F" w:rsidP="002E29A0">
      <w:pPr>
        <w:jc w:val="both"/>
        <w:rPr>
          <w:rFonts w:ascii="Cambria" w:hAnsi="Cambria"/>
          <w:sz w:val="20"/>
          <w:szCs w:val="20"/>
        </w:rPr>
      </w:pPr>
    </w:p>
    <w:p w14:paraId="1CE6280C" w14:textId="1E6EB426" w:rsidR="002E29A0" w:rsidRPr="00A97B16" w:rsidRDefault="002E29A0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Опциональное правило: </w:t>
      </w:r>
      <w:r w:rsidR="00AC5DCA" w:rsidRPr="00A97B16">
        <w:rPr>
          <w:rFonts w:ascii="Cambria" w:hAnsi="Cambria"/>
          <w:sz w:val="20"/>
          <w:szCs w:val="20"/>
        </w:rPr>
        <w:t>О</w:t>
      </w:r>
      <w:r w:rsidRPr="00A97B16">
        <w:rPr>
          <w:rFonts w:ascii="Cambria" w:hAnsi="Cambria"/>
          <w:sz w:val="20"/>
          <w:szCs w:val="20"/>
        </w:rPr>
        <w:t>тдых</w:t>
      </w:r>
    </w:p>
    <w:p w14:paraId="701037B8" w14:textId="51BDDF5A" w:rsidR="002E29A0" w:rsidRPr="00A97B16" w:rsidRDefault="00831543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 xml:space="preserve">Для поддержания атмосферы героичности, соответствующей серии игр </w:t>
      </w:r>
      <w:r w:rsidRPr="00A97B16">
        <w:rPr>
          <w:rFonts w:ascii="Cambria" w:hAnsi="Cambria"/>
          <w:sz w:val="20"/>
          <w:szCs w:val="20"/>
          <w:lang w:val="en-US"/>
        </w:rPr>
        <w:t>Elder</w:t>
      </w:r>
      <w:r w:rsidRPr="00A97B16">
        <w:rPr>
          <w:rFonts w:ascii="Cambria" w:hAnsi="Cambria"/>
          <w:sz w:val="20"/>
          <w:szCs w:val="20"/>
        </w:rPr>
        <w:t xml:space="preserve"> </w:t>
      </w:r>
      <w:r w:rsidRPr="00A97B16">
        <w:rPr>
          <w:rFonts w:ascii="Cambria" w:hAnsi="Cambria"/>
          <w:sz w:val="20"/>
          <w:szCs w:val="20"/>
          <w:lang w:val="en-US"/>
        </w:rPr>
        <w:t>Scrolls</w:t>
      </w:r>
      <w:r w:rsidRPr="00A97B16">
        <w:rPr>
          <w:rFonts w:ascii="Cambria" w:hAnsi="Cambria"/>
          <w:sz w:val="20"/>
          <w:szCs w:val="20"/>
        </w:rPr>
        <w:t xml:space="preserve">, предлагается по окончании отдыха длиной в час восстанавливать весь Запас сил, а также половину Здоровья. </w:t>
      </w:r>
      <w:r w:rsidR="00430E55" w:rsidRPr="00A97B16">
        <w:rPr>
          <w:rFonts w:ascii="Cambria" w:hAnsi="Cambria"/>
          <w:sz w:val="20"/>
          <w:szCs w:val="20"/>
        </w:rPr>
        <w:t xml:space="preserve">Вы не можете отдыхать, когда рядом находятся враги. </w:t>
      </w:r>
      <w:r w:rsidRPr="00A97B16">
        <w:rPr>
          <w:rFonts w:ascii="Cambria" w:hAnsi="Cambria"/>
          <w:sz w:val="20"/>
          <w:szCs w:val="20"/>
        </w:rPr>
        <w:t xml:space="preserve">Этот отдых не должен прерываться никакой напряженной активностью. </w:t>
      </w:r>
      <w:r w:rsidR="00430E55" w:rsidRPr="00A97B16">
        <w:rPr>
          <w:rFonts w:ascii="Cambria" w:hAnsi="Cambria"/>
          <w:sz w:val="20"/>
          <w:szCs w:val="20"/>
        </w:rPr>
        <w:t xml:space="preserve">В случае, </w:t>
      </w:r>
      <w:r w:rsidR="00AC5DCA" w:rsidRPr="00A97B16">
        <w:rPr>
          <w:rFonts w:ascii="Cambria" w:hAnsi="Cambria"/>
          <w:sz w:val="20"/>
          <w:szCs w:val="20"/>
        </w:rPr>
        <w:t xml:space="preserve">если отдых прерывается возникновением опасности, заранее </w:t>
      </w:r>
      <w:r w:rsidR="00AC5DCA" w:rsidRPr="00A97B16">
        <w:rPr>
          <w:rFonts w:ascii="Cambria" w:hAnsi="Cambria"/>
          <w:sz w:val="20"/>
          <w:szCs w:val="20"/>
        </w:rPr>
        <w:lastRenderedPageBreak/>
        <w:t xml:space="preserve">назначенный </w:t>
      </w:r>
      <w:r w:rsidR="00430E55" w:rsidRPr="00A97B16">
        <w:rPr>
          <w:rFonts w:ascii="Cambria" w:hAnsi="Cambria"/>
          <w:sz w:val="20"/>
          <w:szCs w:val="20"/>
        </w:rPr>
        <w:t xml:space="preserve">часовой может пройти проверку навыка Бдительность (Воля), чтобы успеть </w:t>
      </w:r>
      <w:r w:rsidR="00AC5DCA" w:rsidRPr="00A97B16">
        <w:rPr>
          <w:rFonts w:ascii="Cambria" w:hAnsi="Cambria"/>
          <w:sz w:val="20"/>
          <w:szCs w:val="20"/>
        </w:rPr>
        <w:t>среагировать</w:t>
      </w:r>
      <w:r w:rsidR="00430E55" w:rsidRPr="00A97B16">
        <w:rPr>
          <w:rFonts w:ascii="Cambria" w:hAnsi="Cambria"/>
          <w:sz w:val="20"/>
          <w:szCs w:val="20"/>
        </w:rPr>
        <w:t>.</w:t>
      </w:r>
    </w:p>
    <w:p w14:paraId="56FCB5E4" w14:textId="77777777" w:rsidR="00831543" w:rsidRPr="00A97B16" w:rsidRDefault="00831543" w:rsidP="002E29A0">
      <w:pPr>
        <w:jc w:val="both"/>
        <w:rPr>
          <w:rFonts w:ascii="Cambria" w:hAnsi="Cambria"/>
          <w:sz w:val="20"/>
          <w:szCs w:val="20"/>
        </w:rPr>
      </w:pPr>
    </w:p>
    <w:p w14:paraId="7922E013" w14:textId="6B3EB4A9" w:rsidR="002E29A0" w:rsidRPr="00A97B16" w:rsidRDefault="002E29A0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Опциональное правило: Восстановление запаса сил</w:t>
      </w:r>
    </w:p>
    <w:p w14:paraId="5FA5B8CB" w14:textId="3BFDEF07" w:rsidR="00831543" w:rsidRPr="00A97B16" w:rsidRDefault="00831543" w:rsidP="002E29A0">
      <w:pPr>
        <w:jc w:val="both"/>
        <w:rPr>
          <w:rFonts w:ascii="Cambria" w:hAnsi="Cambria"/>
          <w:sz w:val="20"/>
          <w:szCs w:val="20"/>
        </w:rPr>
      </w:pPr>
      <w:r w:rsidRPr="00A97B16">
        <w:rPr>
          <w:rFonts w:ascii="Cambria" w:hAnsi="Cambria"/>
          <w:sz w:val="20"/>
          <w:szCs w:val="20"/>
        </w:rPr>
        <w:t>Для ускорения игры предлагается в конце сцены восстанавливать запас сил, равный наибольшему рангу навыка Выдержка или Хладнокровия, либо рейтингу атрибута Воля, вместо проверок навыка. Это значение можно сразу записать на лист персонажа.</w:t>
      </w:r>
    </w:p>
    <w:p w14:paraId="49AD2660" w14:textId="77777777" w:rsidR="00B92CB1" w:rsidRPr="00A97B16" w:rsidRDefault="00B92CB1" w:rsidP="002E29A0">
      <w:pPr>
        <w:pageBreakBefore/>
        <w:jc w:val="both"/>
        <w:rPr>
          <w:rFonts w:ascii="Cambria" w:hAnsi="Cambria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3"/>
        <w:gridCol w:w="5445"/>
      </w:tblGrid>
      <w:tr w:rsidR="00B92CB1" w:rsidRPr="00A97B16" w14:paraId="06046B05" w14:textId="77777777" w:rsidTr="00364F59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046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Общие навыки</w:t>
            </w:r>
          </w:p>
        </w:tc>
      </w:tr>
      <w:tr w:rsidR="00B92CB1" w:rsidRPr="00A97B16" w14:paraId="55CC041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A52B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Акробатика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51824" w14:textId="662DA1C1" w:rsidR="00B92CB1" w:rsidRPr="00A97B16" w:rsidRDefault="008E5F8A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</w:t>
            </w:r>
            <w:r w:rsidR="00A94B49" w:rsidRPr="00A97B16">
              <w:rPr>
                <w:rFonts w:ascii="Cambria" w:hAnsi="Cambria"/>
                <w:sz w:val="20"/>
                <w:szCs w:val="20"/>
              </w:rPr>
              <w:t>ый навык</w:t>
            </w:r>
            <w:r w:rsidRPr="00A97B16">
              <w:rPr>
                <w:rFonts w:ascii="Cambria" w:hAnsi="Cambria"/>
                <w:sz w:val="20"/>
                <w:szCs w:val="20"/>
              </w:rPr>
              <w:t xml:space="preserve">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Координация</w:t>
            </w:r>
          </w:p>
        </w:tc>
      </w:tr>
      <w:tr w:rsidR="00B92CB1" w:rsidRPr="00A97B16" w14:paraId="2838C9E1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6504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Алхимия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2B724" w14:textId="528E62C2" w:rsidR="00B92CB1" w:rsidRPr="00A97B16" w:rsidRDefault="008E5F8A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В основном это изготовление зелий, но в том числе и некоторое пересечение с навыком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Медицина</w:t>
            </w:r>
            <w:r w:rsidRPr="00A97B16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:rsidRPr="00A97B16" w14:paraId="6FB8306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5828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Атлетика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C2018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73C70117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4D62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Взлом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852A4" w14:textId="504F56BB" w:rsidR="00B92CB1" w:rsidRPr="00A97B16" w:rsidRDefault="00A94B49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Жульничество</w:t>
            </w:r>
          </w:p>
        </w:tc>
      </w:tr>
      <w:tr w:rsidR="00B92CB1" w:rsidRPr="00A97B16" w14:paraId="1671A58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D34E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Выдержка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42C3A" w14:textId="14940E92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5AC20915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9156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Выживание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AC1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01BA842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347D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Стойкость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7DB73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319451F8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6B11" w14:textId="5B929594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Бдительность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 xml:space="preserve">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15846" w14:textId="21813BCA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349AF74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95716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97B16">
              <w:rPr>
                <w:rFonts w:ascii="Cambria" w:hAnsi="Cambria"/>
                <w:sz w:val="20"/>
                <w:szCs w:val="20"/>
              </w:rPr>
              <w:t>Зачарование</w:t>
            </w:r>
            <w:proofErr w:type="spellEnd"/>
            <w:r w:rsidRPr="00A97B16">
              <w:rPr>
                <w:rFonts w:ascii="Cambria" w:hAnsi="Cambria"/>
                <w:sz w:val="20"/>
                <w:szCs w:val="20"/>
              </w:rPr>
              <w:t xml:space="preserve">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E9F1D" w14:textId="556ACE5B" w:rsidR="00B92CB1" w:rsidRPr="00A97B16" w:rsidRDefault="005939B9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Новый навык создания магических предметов</w:t>
            </w:r>
          </w:p>
        </w:tc>
      </w:tr>
      <w:tr w:rsidR="00B92CB1" w:rsidRPr="00A97B16" w14:paraId="7D7ADB8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C125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Инженерия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76C84" w14:textId="2373266E" w:rsidR="00B92CB1" w:rsidRPr="00A97B16" w:rsidRDefault="005939B9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Механика</w:t>
            </w:r>
            <w:r w:rsidRPr="00A97B16">
              <w:rPr>
                <w:rFonts w:ascii="Cambria" w:hAnsi="Cambria"/>
                <w:sz w:val="20"/>
                <w:szCs w:val="20"/>
              </w:rPr>
              <w:t>.</w:t>
            </w:r>
          </w:p>
        </w:tc>
      </w:tr>
      <w:tr w:rsidR="00B92CB1" w:rsidRPr="00A97B16" w14:paraId="3639C28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4A4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Кузнечное дело (Сила)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0278B" w14:textId="4F8AE57B" w:rsidR="00B92CB1" w:rsidRPr="00A97B16" w:rsidRDefault="00450530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Мастерство изготовления оружия и брони из различных материалов.</w:t>
            </w:r>
          </w:p>
        </w:tc>
      </w:tr>
      <w:tr w:rsidR="00B92CB1" w:rsidRPr="00A97B16" w14:paraId="565C6CA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9B13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Поиск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0F0A4" w14:textId="4AF03922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Внимание</w:t>
            </w:r>
          </w:p>
        </w:tc>
      </w:tr>
      <w:tr w:rsidR="00B92CB1" w:rsidRPr="00A97B16" w14:paraId="4340D9D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097B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Слухи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9EC74" w14:textId="5700DC1A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Уличн</w:t>
            </w:r>
            <w:r w:rsidRPr="00A97B16">
              <w:rPr>
                <w:rFonts w:ascii="Cambria" w:hAnsi="Cambria"/>
                <w:sz w:val="20"/>
                <w:szCs w:val="20"/>
              </w:rPr>
              <w:t>ая интуиция</w:t>
            </w:r>
          </w:p>
        </w:tc>
      </w:tr>
      <w:tr w:rsidR="00B92CB1" w:rsidRPr="00A97B16" w14:paraId="623939F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29DD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Скрытность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47E6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97871A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28D48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Уход за животными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CBFC" w14:textId="51F79751" w:rsidR="00B92CB1" w:rsidRPr="00A97B16" w:rsidRDefault="00243232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>Верховая езда</w:t>
            </w:r>
          </w:p>
        </w:tc>
      </w:tr>
      <w:tr w:rsidR="00B92CB1" w:rsidRPr="00A97B16" w14:paraId="3E3CC50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D6EF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Хладнокровие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7866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BFF4175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ECD8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Знания</w:t>
            </w:r>
          </w:p>
        </w:tc>
      </w:tr>
      <w:tr w:rsidR="00B92CB1" w:rsidRPr="00A97B16" w14:paraId="6E3A0231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EECB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Божества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AE4D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72CEC5A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F5D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97B16">
              <w:rPr>
                <w:rFonts w:ascii="Cambria" w:hAnsi="Cambria"/>
                <w:sz w:val="20"/>
                <w:szCs w:val="20"/>
              </w:rPr>
              <w:t>Даэдра</w:t>
            </w:r>
            <w:proofErr w:type="spellEnd"/>
            <w:r w:rsidRPr="00A97B16">
              <w:rPr>
                <w:rFonts w:ascii="Cambria" w:hAnsi="Cambria"/>
                <w:sz w:val="20"/>
                <w:szCs w:val="20"/>
              </w:rPr>
              <w:t xml:space="preserve">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DB2B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13BCE5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0FB46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История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660D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3A81D7F9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8188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Социальные навыки</w:t>
            </w:r>
          </w:p>
        </w:tc>
      </w:tr>
      <w:tr w:rsidR="00B92CB1" w:rsidRPr="00A97B16" w14:paraId="412B2A06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738A3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Красноречие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47C24" w14:textId="73DA4923" w:rsidR="00B92CB1" w:rsidRPr="00A97B16" w:rsidRDefault="007C7BD6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 xml:space="preserve">Переименованный навык </w:t>
            </w:r>
            <w:r w:rsidR="009A791F" w:rsidRPr="00A97B16">
              <w:rPr>
                <w:rFonts w:ascii="Cambria" w:hAnsi="Cambria"/>
                <w:sz w:val="20"/>
                <w:szCs w:val="20"/>
              </w:rPr>
              <w:t>Обаяние</w:t>
            </w:r>
          </w:p>
        </w:tc>
      </w:tr>
      <w:tr w:rsidR="00B92CB1" w:rsidRPr="00A97B16" w14:paraId="0A60C12E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803D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Лидерство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74862" w14:textId="09E29FF1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556DC563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FB29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Обман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228A2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4EB7A0A6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A4E9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Торговля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5D8B7" w14:textId="1892C62C" w:rsidR="00B92CB1" w:rsidRPr="00A97B16" w:rsidRDefault="009A791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Переговоры</w:t>
            </w:r>
          </w:p>
        </w:tc>
      </w:tr>
      <w:tr w:rsidR="00B92CB1" w:rsidRPr="00A97B16" w14:paraId="07FDF2F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AD4AC" w14:textId="18235EBA" w:rsidR="00B92CB1" w:rsidRPr="00A97B16" w:rsidRDefault="0039038B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Запугивание</w:t>
            </w:r>
            <w:r w:rsidR="00B92CB1" w:rsidRPr="00A97B16">
              <w:rPr>
                <w:rFonts w:ascii="Cambria" w:hAnsi="Cambria"/>
                <w:sz w:val="20"/>
                <w:szCs w:val="20"/>
              </w:rPr>
              <w:t xml:space="preserve">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DB88E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4B0E49DC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F6764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Боевые навыки</w:t>
            </w:r>
          </w:p>
        </w:tc>
      </w:tr>
      <w:tr w:rsidR="00B92CB1" w:rsidRPr="00A97B16" w14:paraId="2963710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4514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Блокирование (Выносливость)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F71F4" w14:textId="71AE8592" w:rsidR="00B92CB1" w:rsidRPr="00A97B16" w:rsidRDefault="00CE775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Новый навык</w:t>
            </w:r>
          </w:p>
        </w:tc>
      </w:tr>
      <w:tr w:rsidR="00B92CB1" w:rsidRPr="00A97B16" w14:paraId="7D34B79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4467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Двуручное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098DA" w14:textId="46B6340B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Ближний бой (легкое оружие)</w:t>
            </w:r>
          </w:p>
        </w:tc>
      </w:tr>
      <w:tr w:rsidR="00B92CB1" w:rsidRPr="00A97B16" w14:paraId="458EF5D8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2FD6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Одноручное оружие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F6BFF" w14:textId="30206058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Ближний бой (тяжелое оружие)</w:t>
            </w:r>
          </w:p>
        </w:tc>
      </w:tr>
      <w:tr w:rsidR="00B92CB1" w:rsidRPr="00A97B16" w14:paraId="0EF3DA39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420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Рукопашный бой (Сила или 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2CE5F" w14:textId="1A990F44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Грубая сила</w:t>
            </w:r>
          </w:p>
        </w:tc>
      </w:tr>
      <w:tr w:rsidR="00B92CB1" w:rsidRPr="00A97B16" w14:paraId="19A1584B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769AA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Стрельба (Ловкость)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7800" w14:textId="2014D73F" w:rsidR="00B92CB1" w:rsidRPr="00A97B16" w:rsidRDefault="00AD3C0F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Переименованный навык Дальний бой</w:t>
            </w:r>
          </w:p>
        </w:tc>
      </w:tr>
      <w:tr w:rsidR="00B92CB1" w:rsidRPr="00A97B16" w14:paraId="65409CF7" w14:textId="77777777" w:rsidTr="00364F59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4E2E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97B16">
              <w:rPr>
                <w:rFonts w:ascii="Cambria" w:hAnsi="Cambria"/>
                <w:b/>
                <w:bCs/>
                <w:sz w:val="20"/>
                <w:szCs w:val="20"/>
              </w:rPr>
              <w:t>Магические навыки</w:t>
            </w:r>
          </w:p>
        </w:tc>
      </w:tr>
      <w:tr w:rsidR="00B92CB1" w:rsidRPr="00A97B16" w14:paraId="2E571E1A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297A7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Восстановление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0DF6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6280B5E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A163" w14:textId="541B021C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Изменение (</w:t>
            </w:r>
            <w:r w:rsidR="00D5225B" w:rsidRPr="00A97B16">
              <w:rPr>
                <w:rFonts w:ascii="Cambria" w:hAnsi="Cambria"/>
                <w:sz w:val="20"/>
                <w:szCs w:val="20"/>
              </w:rPr>
              <w:t>Интеллект</w:t>
            </w:r>
            <w:r w:rsidRPr="00A97B16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E39EC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76C8CAA9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E337B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Иллюзия (Обаяние)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EA92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3FB190C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3BD9E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Колдовство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E1290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4FF51560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CA911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Мистицизм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EC47F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52DAED4F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9AF06" w14:textId="1A163472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lastRenderedPageBreak/>
              <w:t>Некромантия (Интеллект)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C46F5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B92CB1" w:rsidRPr="00A97B16" w14:paraId="19CD77DD" w14:textId="77777777" w:rsidTr="00364F59">
        <w:tc>
          <w:tcPr>
            <w:tcW w:w="41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1EA88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  <w:r w:rsidRPr="00A97B16">
              <w:rPr>
                <w:rFonts w:ascii="Cambria" w:hAnsi="Cambria"/>
                <w:sz w:val="20"/>
                <w:szCs w:val="20"/>
              </w:rPr>
              <w:t>Разрушение (Воля)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F1109" w14:textId="77777777" w:rsidR="00B92CB1" w:rsidRPr="00A97B16" w:rsidRDefault="00B92CB1" w:rsidP="002E29A0">
            <w:pPr>
              <w:pStyle w:val="Standard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7A7C1AD8" w14:textId="77777777" w:rsidR="00B92CB1" w:rsidRPr="00A97B16" w:rsidRDefault="00B92CB1" w:rsidP="002E29A0">
      <w:pPr>
        <w:pStyle w:val="Standard"/>
        <w:jc w:val="both"/>
        <w:rPr>
          <w:rFonts w:ascii="Cambria" w:hAnsi="Cambria"/>
          <w:sz w:val="20"/>
          <w:szCs w:val="20"/>
        </w:rPr>
      </w:pPr>
    </w:p>
    <w:p w14:paraId="1ABE3426" w14:textId="68A790D8" w:rsidR="00DA4F14" w:rsidRPr="00A97B16" w:rsidRDefault="00DA4F14" w:rsidP="002E29A0">
      <w:pPr>
        <w:jc w:val="both"/>
        <w:rPr>
          <w:rFonts w:ascii="Cambria" w:hAnsi="Cambria"/>
          <w:sz w:val="20"/>
          <w:szCs w:val="20"/>
        </w:rPr>
      </w:pPr>
    </w:p>
    <w:p w14:paraId="7F6CA54D" w14:textId="77777777" w:rsidR="008E5F8A" w:rsidRPr="00A97B16" w:rsidRDefault="008E5F8A" w:rsidP="002E29A0">
      <w:pPr>
        <w:jc w:val="both"/>
        <w:rPr>
          <w:rFonts w:ascii="Cambria" w:hAnsi="Cambria"/>
          <w:sz w:val="20"/>
          <w:szCs w:val="20"/>
        </w:rPr>
      </w:pPr>
    </w:p>
    <w:sectPr w:rsidR="008E5F8A" w:rsidRPr="00A97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46A7"/>
    <w:multiLevelType w:val="multilevel"/>
    <w:tmpl w:val="62B659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7A6144C"/>
    <w:multiLevelType w:val="multilevel"/>
    <w:tmpl w:val="C38A17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E5"/>
    <w:rsid w:val="000D115F"/>
    <w:rsid w:val="000E5C2C"/>
    <w:rsid w:val="00195CE5"/>
    <w:rsid w:val="00243232"/>
    <w:rsid w:val="002E29A0"/>
    <w:rsid w:val="0032147A"/>
    <w:rsid w:val="0039038B"/>
    <w:rsid w:val="00430E55"/>
    <w:rsid w:val="0043715D"/>
    <w:rsid w:val="00450530"/>
    <w:rsid w:val="004C5E42"/>
    <w:rsid w:val="005939B9"/>
    <w:rsid w:val="006943BD"/>
    <w:rsid w:val="007C7BD6"/>
    <w:rsid w:val="00831543"/>
    <w:rsid w:val="008E5F8A"/>
    <w:rsid w:val="009A791F"/>
    <w:rsid w:val="00A10CCD"/>
    <w:rsid w:val="00A15A42"/>
    <w:rsid w:val="00A347B4"/>
    <w:rsid w:val="00A94B49"/>
    <w:rsid w:val="00A97B16"/>
    <w:rsid w:val="00AC5DCA"/>
    <w:rsid w:val="00AD3C0F"/>
    <w:rsid w:val="00AF3EC8"/>
    <w:rsid w:val="00B92CB1"/>
    <w:rsid w:val="00C63DC7"/>
    <w:rsid w:val="00CE775F"/>
    <w:rsid w:val="00D5225B"/>
    <w:rsid w:val="00DA4F14"/>
    <w:rsid w:val="00FC59DC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F1CE"/>
  <w15:chartTrackingRefBased/>
  <w15:docId w15:val="{77239F1D-51C0-4DA4-87B2-6D1C84C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2CB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23</cp:revision>
  <dcterms:created xsi:type="dcterms:W3CDTF">2023-02-12T13:53:00Z</dcterms:created>
  <dcterms:modified xsi:type="dcterms:W3CDTF">2023-04-27T17:11:00Z</dcterms:modified>
</cp:coreProperties>
</file>