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570D" w14:textId="7E44C399" w:rsidR="00A15A42" w:rsidRDefault="00A347B4">
      <w:r>
        <w:t xml:space="preserve">Добро пожаловать на </w:t>
      </w:r>
      <w:proofErr w:type="spellStart"/>
      <w:r>
        <w:t>Тамриэль</w:t>
      </w:r>
      <w:proofErr w:type="spellEnd"/>
      <w:r>
        <w:t xml:space="preserve">, один из нескольких континентов </w:t>
      </w:r>
      <w:proofErr w:type="spellStart"/>
      <w:r>
        <w:t>Нирна</w:t>
      </w:r>
      <w:proofErr w:type="spellEnd"/>
      <w:r>
        <w:t xml:space="preserve"> – волшебного мира, с богатой и сложной историей. Разделенный на девять различных провинций, </w:t>
      </w:r>
      <w:proofErr w:type="spellStart"/>
      <w:r>
        <w:t>Тамриэль</w:t>
      </w:r>
      <w:proofErr w:type="spellEnd"/>
      <w:r>
        <w:t xml:space="preserve"> – это земля уникальных культур, воин, интриг и темных секретов.</w:t>
      </w:r>
    </w:p>
    <w:p w14:paraId="2F10B62D" w14:textId="3F78DD5F" w:rsidR="00A347B4" w:rsidRDefault="00A347B4">
      <w:r>
        <w:t>Предоставленное вам дополнение несет некоторые отличия от базовой Книги Правил:</w:t>
      </w:r>
    </w:p>
    <w:p w14:paraId="1AD16B58" w14:textId="682B3E18" w:rsidR="00A347B4" w:rsidRDefault="00A347B4">
      <w:r>
        <w:t>Изменены характеристики. Во-первых, они называются Атрибуты. Во-вторых, Смекалка была убрана, а Сила разделена на Силу и Выносливость. Навыки были перераспределены соответственно между Атрибутами.</w:t>
      </w:r>
    </w:p>
    <w:p w14:paraId="5DFA17E0" w14:textId="62C585A4" w:rsidR="00A347B4" w:rsidRDefault="00A347B4">
      <w:r>
        <w:t xml:space="preserve">Сила – </w:t>
      </w:r>
      <w:r w:rsidR="00AF3EC8">
        <w:t>а</w:t>
      </w:r>
      <w:r>
        <w:t>налогично Силе в Книге Правил</w:t>
      </w:r>
      <w:r w:rsidR="00AF3EC8">
        <w:t>, Сила представляет собой физический аспект персонажа, как при пользовании оружием, кузнечной работе с металлом, подъеме тяжестей. Но в отличии от базовой Книги Правил, она не отображает физическую стойкость, а скорее отображает активное взаимодействие с миром.</w:t>
      </w:r>
    </w:p>
    <w:p w14:paraId="4EA4C190" w14:textId="0CF33267" w:rsidR="00AF3EC8" w:rsidRDefault="00AF3EC8">
      <w:r>
        <w:t xml:space="preserve">Выносливость – это другая часть физического аспекта персонажа, представляющая пассивную физическую мощь, способность выдерживать холод, противостоять болезням. Этот Атрибут в том числе влияет на Здоровье, Поглощение и новый навык Блокирование. </w:t>
      </w:r>
    </w:p>
    <w:p w14:paraId="38E1EE6C" w14:textId="4D579052" w:rsidR="00AF3EC8" w:rsidRDefault="00AF3EC8">
      <w:r>
        <w:t>Ловкость более-менее представляет собой тоже самое, что и в Книге Правил, хотя и несколько других навыков было к нему прикреплено. Для знакомых с сеттингом Древних Свитков, атрибут Скорость также был включен в Ловкость.</w:t>
      </w:r>
    </w:p>
    <w:p w14:paraId="33487E45" w14:textId="0A1E324F" w:rsidR="004C5E42" w:rsidRDefault="004C5E42">
      <w:r>
        <w:t>Интеллект остался примерно таким же, в том числе и касаемо навыков, к которым он прикреплен.</w:t>
      </w:r>
    </w:p>
    <w:p w14:paraId="437CA411" w14:textId="6F04657D" w:rsidR="004C5E42" w:rsidRDefault="004C5E42">
      <w:r>
        <w:t>Сила Воли также остался примерно таким же, хотя и чуть больше навыков были к нему прикреплены.</w:t>
      </w:r>
    </w:p>
    <w:p w14:paraId="16B66460" w14:textId="6E356301" w:rsidR="00DA4F14" w:rsidRDefault="00DA4F14"/>
    <w:p w14:paraId="11241D0B" w14:textId="5B189ED6" w:rsidR="00DA4F14" w:rsidRDefault="00DA4F14">
      <w:r>
        <w:t>Навыки</w:t>
      </w:r>
    </w:p>
    <w:p w14:paraId="5A926C08" w14:textId="67A02B05" w:rsidR="00DA4F14" w:rsidRDefault="00DA4F14">
      <w:r>
        <w:t>Навыки в основном поменяли свое название, чтобы лучше отражать сеттинг, несколько было добавлено, в том числе и отдельные школы магии, а также новый навык Блокирование.</w:t>
      </w:r>
      <w:r w:rsidR="00CE775F">
        <w:t xml:space="preserve"> Знания также отражают особенности сеттинга.</w:t>
      </w:r>
    </w:p>
    <w:p w14:paraId="049619B8" w14:textId="23A57445" w:rsidR="00CE775F" w:rsidRDefault="00CE775F">
      <w:r>
        <w:t>Блокирование:</w:t>
      </w:r>
    </w:p>
    <w:p w14:paraId="1D6A3716" w14:textId="77777777" w:rsidR="00CE775F" w:rsidRDefault="00CE775F"/>
    <w:p w14:paraId="49AD2660" w14:textId="77777777" w:rsidR="00B92CB1" w:rsidRDefault="00B92CB1" w:rsidP="00B92CB1">
      <w:pPr>
        <w:pageBreakBefore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3"/>
        <w:gridCol w:w="5445"/>
      </w:tblGrid>
      <w:tr w:rsidR="00B92CB1" w14:paraId="06046B05" w14:textId="77777777" w:rsidTr="00364F5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046C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Общие навыки</w:t>
            </w:r>
          </w:p>
        </w:tc>
      </w:tr>
      <w:tr w:rsidR="00B92CB1" w14:paraId="55CC041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A52B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Акробатика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51824" w14:textId="662DA1C1" w:rsidR="00B92CB1" w:rsidRDefault="008E5F8A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</w:t>
            </w:r>
            <w:r w:rsidR="00A94B49">
              <w:rPr>
                <w:rFonts w:ascii="Cambria" w:hAnsi="Cambria"/>
                <w:sz w:val="20"/>
                <w:szCs w:val="20"/>
              </w:rPr>
              <w:t>ый навык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B92CB1">
              <w:rPr>
                <w:rFonts w:ascii="Cambria" w:hAnsi="Cambria"/>
                <w:sz w:val="20"/>
                <w:szCs w:val="20"/>
              </w:rPr>
              <w:t>Координация</w:t>
            </w:r>
          </w:p>
        </w:tc>
      </w:tr>
      <w:tr w:rsidR="00B92CB1" w14:paraId="2838C9E1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6504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Алхимия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2B724" w14:textId="528E62C2" w:rsidR="00B92CB1" w:rsidRDefault="008E5F8A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В основном это изготовление зелий, но в том числе и некоторое пересечение с навыком </w:t>
            </w:r>
            <w:r w:rsidR="00B92CB1">
              <w:rPr>
                <w:rFonts w:ascii="Cambria" w:hAnsi="Cambria"/>
                <w:sz w:val="20"/>
                <w:szCs w:val="20"/>
              </w:rPr>
              <w:t>Медицина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14:paraId="6FB8306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58280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Атлетика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2018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73C70117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4D62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Взлом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852A4" w14:textId="504F56BB" w:rsidR="00B92CB1" w:rsidRDefault="00A94B49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Жульничество</w:t>
            </w:r>
          </w:p>
        </w:tc>
      </w:tr>
      <w:tr w:rsidR="00B92CB1" w14:paraId="1671A58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D34E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Выдержка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42C3A" w14:textId="14940E92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5AC20915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9156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Выживание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AC1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01BA842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347D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Стойкость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7DB73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319451F8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6B11" w14:textId="5B929594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Бдительность</w:t>
            </w:r>
            <w:r w:rsidR="00B92CB1">
              <w:rPr>
                <w:rFonts w:ascii="Cambria" w:hAnsi="Cambria"/>
                <w:sz w:val="20"/>
                <w:szCs w:val="20"/>
              </w:rPr>
              <w:t xml:space="preserve">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5846" w14:textId="21813BCA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349AF74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95716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Зачарование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E9F1D" w14:textId="556ACE5B" w:rsidR="00B92CB1" w:rsidRDefault="005939B9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Новый навык создания магических предметов</w:t>
            </w:r>
          </w:p>
        </w:tc>
      </w:tr>
      <w:tr w:rsidR="00B92CB1" w14:paraId="7D7ADB8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125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Инженерия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76C84" w14:textId="2373266E" w:rsidR="00B92CB1" w:rsidRDefault="005939B9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Механика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14:paraId="3639C28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4A4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Кузнечное дело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0278B" w14:textId="4F8AE57B" w:rsidR="00B92CB1" w:rsidRDefault="00450530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Мастерство изготовления оружия и брони из различных материалов.</w:t>
            </w:r>
          </w:p>
        </w:tc>
      </w:tr>
      <w:tr w:rsidR="00B92CB1" w14:paraId="565C6CA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B13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Поиск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0F0A4" w14:textId="4AF03922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Внимание</w:t>
            </w:r>
          </w:p>
        </w:tc>
      </w:tr>
      <w:tr w:rsidR="00B92CB1" w14:paraId="4340D9D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097B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Слухи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EC74" w14:textId="5700DC1A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Уличн</w:t>
            </w:r>
            <w:r>
              <w:rPr>
                <w:rFonts w:ascii="Cambria" w:hAnsi="Cambria"/>
                <w:sz w:val="20"/>
                <w:szCs w:val="20"/>
              </w:rPr>
              <w:t>ая интуиция</w:t>
            </w:r>
          </w:p>
        </w:tc>
      </w:tr>
      <w:tr w:rsidR="00B92CB1" w14:paraId="623939F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29DD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Скрытность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47E6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97871A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28D48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Уход за животными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CBFC" w14:textId="51F79751" w:rsidR="00B92CB1" w:rsidRDefault="00243232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>
              <w:rPr>
                <w:rFonts w:ascii="Cambria" w:hAnsi="Cambria"/>
                <w:sz w:val="20"/>
                <w:szCs w:val="20"/>
              </w:rPr>
              <w:t>Верховая езда</w:t>
            </w:r>
          </w:p>
        </w:tc>
      </w:tr>
      <w:tr w:rsidR="00B92CB1" w14:paraId="3E3CC50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D6EF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Хладнокровие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866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BFF4175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ECD85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Знания</w:t>
            </w:r>
          </w:p>
        </w:tc>
      </w:tr>
      <w:tr w:rsidR="00B92CB1" w14:paraId="6E3A0231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EECB0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Божества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AE4D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72CEC5A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F5D5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Даэдра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DB2B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13BCE5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0FB46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История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660D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3A81D7F9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1887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Социальные навыки</w:t>
            </w:r>
          </w:p>
        </w:tc>
      </w:tr>
      <w:tr w:rsidR="00B92CB1" w14:paraId="412B2A06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738A3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Красноречие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7C24" w14:textId="73DA4923" w:rsidR="00B92CB1" w:rsidRDefault="007C7BD6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9A791F">
              <w:rPr>
                <w:rFonts w:ascii="Cambria" w:hAnsi="Cambria"/>
                <w:sz w:val="20"/>
                <w:szCs w:val="20"/>
              </w:rPr>
              <w:t>Обаяние</w:t>
            </w:r>
          </w:p>
        </w:tc>
      </w:tr>
      <w:tr w:rsidR="00B92CB1" w14:paraId="0A60C12E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803D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Лидерство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4862" w14:textId="09E29FF1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556DC56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FB29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Обман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28A2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4EB7A0A6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A4E9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Торговля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5D8B7" w14:textId="1892C62C" w:rsidR="00B92CB1" w:rsidRDefault="009A791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Переговоры</w:t>
            </w:r>
          </w:p>
        </w:tc>
      </w:tr>
      <w:tr w:rsidR="00B92CB1" w14:paraId="07FDF2F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AD4AC" w14:textId="18235EBA" w:rsidR="00B92CB1" w:rsidRDefault="0039038B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Запугивание</w:t>
            </w:r>
            <w:r w:rsidR="00B92CB1">
              <w:rPr>
                <w:rFonts w:ascii="Cambria" w:hAnsi="Cambria"/>
                <w:sz w:val="20"/>
                <w:szCs w:val="20"/>
              </w:rPr>
              <w:t xml:space="preserve">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DB88E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4B0E49DC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6764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Боевые навыки</w:t>
            </w:r>
          </w:p>
        </w:tc>
      </w:tr>
      <w:tr w:rsidR="00B92CB1" w14:paraId="2963710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4514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Блокирование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F71F4" w14:textId="71AE8592" w:rsidR="00B92CB1" w:rsidRDefault="00CE775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Новый навык</w:t>
            </w:r>
          </w:p>
        </w:tc>
      </w:tr>
      <w:tr w:rsidR="00B92CB1" w14:paraId="7D34B79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4467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Двуручное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098DA" w14:textId="46B6340B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Ближний бой (легкое оружие)</w:t>
            </w:r>
          </w:p>
        </w:tc>
      </w:tr>
      <w:tr w:rsidR="00B92CB1" w14:paraId="458EF5D8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2FD6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Одноручное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F6BFF" w14:textId="30206058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Ближний бой (тяжелое оружие)</w:t>
            </w:r>
          </w:p>
        </w:tc>
      </w:tr>
      <w:tr w:rsidR="00B92CB1" w14:paraId="0EF3DA39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420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Рукопашный бой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2CE5F" w14:textId="1A990F44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Грубая сила</w:t>
            </w:r>
          </w:p>
        </w:tc>
      </w:tr>
      <w:tr w:rsidR="00B92CB1" w14:paraId="19A1584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769AA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Стрельба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7800" w14:textId="2014D73F" w:rsidR="00B92CB1" w:rsidRDefault="00AD3C0F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Переименованный навык Дальний бой</w:t>
            </w:r>
          </w:p>
        </w:tc>
      </w:tr>
      <w:tr w:rsidR="00B92CB1" w14:paraId="65409CF7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4E2E0" w14:textId="77777777" w:rsidR="00B92CB1" w:rsidRDefault="00B92CB1" w:rsidP="00364F59">
            <w:pPr>
              <w:pStyle w:val="Standard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Магические навыки</w:t>
            </w:r>
          </w:p>
        </w:tc>
      </w:tr>
      <w:tr w:rsidR="00B92CB1" w14:paraId="2E571E1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297A7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Восстановление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0DF65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6280B5E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A163" w14:textId="541B021C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Изменение (</w:t>
            </w:r>
            <w:r w:rsidR="00D5225B">
              <w:rPr>
                <w:rFonts w:ascii="Cambria" w:hAnsi="Cambria"/>
                <w:sz w:val="20"/>
                <w:szCs w:val="20"/>
              </w:rPr>
              <w:t>Интеллект</w:t>
            </w:r>
            <w:r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39EC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76C8CAA9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E337B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Иллюзия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EA92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3FB190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3BD9E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Колдовство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E1290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4FF5156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CA911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Мистицизм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EC47F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52DAED4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9AF06" w14:textId="1A163472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Некромантия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C46F5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14:paraId="19CD77D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1EA88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Разрушение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F1109" w14:textId="77777777" w:rsidR="00B92CB1" w:rsidRDefault="00B92CB1" w:rsidP="00364F59">
            <w:pPr>
              <w:pStyle w:val="Standard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A7C1AD8" w14:textId="77777777" w:rsidR="00B92CB1" w:rsidRDefault="00B92CB1" w:rsidP="00B92CB1">
      <w:pPr>
        <w:pStyle w:val="Standard"/>
        <w:rPr>
          <w:rFonts w:ascii="Cambria" w:hAnsi="Cambria"/>
          <w:sz w:val="20"/>
          <w:szCs w:val="20"/>
        </w:rPr>
      </w:pPr>
    </w:p>
    <w:p w14:paraId="1ABE3426" w14:textId="68A790D8" w:rsidR="00DA4F14" w:rsidRDefault="00DA4F14"/>
    <w:p w14:paraId="7F6CA54D" w14:textId="77777777" w:rsidR="008E5F8A" w:rsidRDefault="008E5F8A"/>
    <w:sectPr w:rsidR="008E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E5"/>
    <w:rsid w:val="00195CE5"/>
    <w:rsid w:val="00243232"/>
    <w:rsid w:val="0039038B"/>
    <w:rsid w:val="0043715D"/>
    <w:rsid w:val="00450530"/>
    <w:rsid w:val="004C5E42"/>
    <w:rsid w:val="005939B9"/>
    <w:rsid w:val="006943BD"/>
    <w:rsid w:val="007C7BD6"/>
    <w:rsid w:val="008E5F8A"/>
    <w:rsid w:val="009A791F"/>
    <w:rsid w:val="00A10CCD"/>
    <w:rsid w:val="00A15A42"/>
    <w:rsid w:val="00A347B4"/>
    <w:rsid w:val="00A94B49"/>
    <w:rsid w:val="00AD3C0F"/>
    <w:rsid w:val="00AF3EC8"/>
    <w:rsid w:val="00B92CB1"/>
    <w:rsid w:val="00CE775F"/>
    <w:rsid w:val="00D5225B"/>
    <w:rsid w:val="00DA4F14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1CE"/>
  <w15:chartTrackingRefBased/>
  <w15:docId w15:val="{77239F1D-51C0-4DA4-87B2-6D1C84C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2C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16</cp:revision>
  <dcterms:created xsi:type="dcterms:W3CDTF">2023-02-12T13:53:00Z</dcterms:created>
  <dcterms:modified xsi:type="dcterms:W3CDTF">2023-04-16T19:00:00Z</dcterms:modified>
</cp:coreProperties>
</file>