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5ACB4" w14:textId="77777777" w:rsidR="00263319" w:rsidRPr="00AA76B6" w:rsidRDefault="00263319" w:rsidP="00263319">
      <w:pPr>
        <w:spacing w:after="0"/>
        <w:jc w:val="both"/>
        <w:rPr>
          <w:rFonts w:ascii="Cambria" w:hAnsi="Cambria"/>
          <w:sz w:val="20"/>
          <w:szCs w:val="20"/>
        </w:rPr>
      </w:pPr>
    </w:p>
    <w:p w14:paraId="53AEF49B" w14:textId="3F4EFB12" w:rsidR="00263319" w:rsidRPr="00463F1B" w:rsidRDefault="00263319" w:rsidP="00263319">
      <w:pPr>
        <w:spacing w:after="0"/>
        <w:jc w:val="both"/>
      </w:pPr>
      <w:r>
        <w:rPr>
          <w:noProof/>
        </w:rPr>
        <w:drawing>
          <wp:inline distT="0" distB="0" distL="0" distR="0" wp14:anchorId="79B7EEB3" wp14:editId="19F3F6C7">
            <wp:extent cx="158115" cy="13081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AC39C" w14:textId="6CC7745B" w:rsidR="00263319" w:rsidRPr="00463F1B" w:rsidRDefault="00263319" w:rsidP="00263319">
      <w:pPr>
        <w:spacing w:after="0"/>
        <w:jc w:val="both"/>
      </w:pPr>
      <w:r>
        <w:rPr>
          <w:noProof/>
        </w:rPr>
        <w:drawing>
          <wp:inline distT="0" distB="0" distL="0" distR="0" wp14:anchorId="204D391F" wp14:editId="631D0EA3">
            <wp:extent cx="141605" cy="1358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F27B1" w14:textId="77777777" w:rsidR="00263319" w:rsidRPr="00463F1B" w:rsidRDefault="00263319" w:rsidP="00263319">
      <w:pPr>
        <w:spacing w:after="0"/>
        <w:jc w:val="both"/>
      </w:pPr>
      <w:r w:rsidRPr="00463F1B">
        <w:rPr>
          <w:noProof/>
          <w:lang w:eastAsia="ru-RU"/>
        </w:rPr>
        <w:drawing>
          <wp:inline distT="0" distB="0" distL="0" distR="0" wp14:anchorId="4FD8BB8B" wp14:editId="489FB0E4">
            <wp:extent cx="145915" cy="13716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11" cy="14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27A0E" w14:textId="77777777" w:rsidR="00263319" w:rsidRPr="00463F1B" w:rsidRDefault="00263319" w:rsidP="00263319">
      <w:pPr>
        <w:spacing w:after="0"/>
        <w:jc w:val="both"/>
      </w:pPr>
      <w:r w:rsidRPr="00463F1B">
        <w:rPr>
          <w:noProof/>
          <w:lang w:eastAsia="ru-RU"/>
        </w:rPr>
        <w:drawing>
          <wp:inline distT="0" distB="0" distL="0" distR="0" wp14:anchorId="3151FC29" wp14:editId="314388DD">
            <wp:extent cx="147320" cy="147320"/>
            <wp:effectExtent l="0" t="0" r="508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4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1533D" w14:textId="77777777" w:rsidR="00263319" w:rsidRPr="00463F1B" w:rsidRDefault="00263319" w:rsidP="00263319">
      <w:pPr>
        <w:spacing w:after="0"/>
        <w:jc w:val="both"/>
      </w:pPr>
      <w:r w:rsidRPr="00463F1B">
        <w:rPr>
          <w:noProof/>
          <w:lang w:eastAsia="ru-RU"/>
        </w:rPr>
        <w:drawing>
          <wp:inline distT="0" distB="0" distL="0" distR="0" wp14:anchorId="06E64335" wp14:editId="4AACEF37">
            <wp:extent cx="152400" cy="152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31112" w14:textId="77777777" w:rsidR="00263319" w:rsidRPr="00463F1B" w:rsidRDefault="00263319" w:rsidP="00263319">
      <w:pPr>
        <w:spacing w:after="0"/>
        <w:jc w:val="both"/>
      </w:pPr>
      <w:r w:rsidRPr="00463F1B">
        <w:rPr>
          <w:noProof/>
          <w:lang w:eastAsia="ru-RU"/>
        </w:rPr>
        <w:drawing>
          <wp:inline distT="0" distB="0" distL="0" distR="0" wp14:anchorId="6761FC33" wp14:editId="35152DF5">
            <wp:extent cx="156845" cy="16573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6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2A513" w14:textId="35F2E397" w:rsidR="00263319" w:rsidRDefault="00263319" w:rsidP="00263319">
      <w:pPr>
        <w:spacing w:after="0"/>
        <w:jc w:val="both"/>
      </w:pPr>
      <w:r>
        <w:rPr>
          <w:noProof/>
        </w:rPr>
        <w:drawing>
          <wp:inline distT="0" distB="0" distL="0" distR="0" wp14:anchorId="4D9529E9" wp14:editId="1DA3F4CB">
            <wp:extent cx="97790" cy="1358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E7A1F" w14:textId="7190FA1F" w:rsidR="003A5B94" w:rsidRDefault="002157D8" w:rsidP="002157D8">
      <w:pPr>
        <w:spacing w:after="0"/>
        <w:jc w:val="both"/>
      </w:pPr>
      <w:r w:rsidRPr="001A6F1E">
        <w:pict w14:anchorId="0F2AA1E1">
          <v:shape id="Рисунок 140" o:spid="_x0000_i1046" type="#_x0000_t75" style="width:12pt;height:12pt;visibility:visible;mso-wrap-style:square">
            <v:imagedata r:id="rId12" o:title=""/>
          </v:shape>
        </w:pict>
      </w:r>
    </w:p>
    <w:p w14:paraId="68FD06F6" w14:textId="1E173CB5" w:rsidR="002157D8" w:rsidRDefault="002157D8" w:rsidP="002157D8">
      <w:pPr>
        <w:spacing w:after="0"/>
        <w:jc w:val="both"/>
      </w:pPr>
      <w:r>
        <w:rPr>
          <w:noProof/>
        </w:rPr>
        <w:drawing>
          <wp:inline distT="0" distB="0" distL="0" distR="0" wp14:anchorId="1F5AB1CB" wp14:editId="57BA3885">
            <wp:extent cx="114300" cy="114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CECA0" w14:textId="788076F3" w:rsidR="002157D8" w:rsidRDefault="002157D8" w:rsidP="002157D8">
      <w:pPr>
        <w:spacing w:after="0"/>
        <w:jc w:val="both"/>
      </w:pPr>
      <w:r w:rsidRPr="001A6F1E">
        <w:pict w14:anchorId="02304FF3">
          <v:shape id="Рисунок 12" o:spid="_x0000_i1062" type="#_x0000_t75" style="width:9pt;height:9pt;visibility:visible;mso-wrap-style:square" o:bullet="t">
            <v:imagedata r:id="rId14" o:title=""/>
          </v:shape>
        </w:pict>
      </w:r>
    </w:p>
    <w:p w14:paraId="73605032" w14:textId="36A61344" w:rsidR="00521DBE" w:rsidRDefault="00521DBE" w:rsidP="002157D8">
      <w:pPr>
        <w:spacing w:after="0"/>
        <w:jc w:val="both"/>
      </w:pPr>
      <w:r>
        <w:rPr>
          <w:noProof/>
        </w:rPr>
        <w:drawing>
          <wp:inline distT="0" distB="0" distL="0" distR="0" wp14:anchorId="06AB3D77" wp14:editId="45C56576">
            <wp:extent cx="76200" cy="108585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4F951" w14:textId="77777777" w:rsidR="002157D8" w:rsidRDefault="002157D8" w:rsidP="002157D8">
      <w:pPr>
        <w:spacing w:after="0"/>
        <w:jc w:val="both"/>
      </w:pPr>
    </w:p>
    <w:p w14:paraId="5C268015" w14:textId="77777777" w:rsidR="002157D8" w:rsidRDefault="002157D8" w:rsidP="002157D8">
      <w:pPr>
        <w:spacing w:after="0"/>
        <w:jc w:val="both"/>
      </w:pPr>
    </w:p>
    <w:tbl>
      <w:tblPr>
        <w:tblW w:w="38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8"/>
        <w:gridCol w:w="2306"/>
      </w:tblGrid>
      <w:tr w:rsidR="002937C6" w:rsidRPr="002937C6" w14:paraId="38604CB0" w14:textId="77777777" w:rsidTr="0026331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73BC55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EE"/>
                <w:lang w:eastAsia="ru-RU"/>
              </w:rPr>
            </w:pPr>
            <w:r w:rsidRPr="002937C6">
              <w:rPr>
                <w:rFonts w:ascii="Arial" w:eastAsia="Times New Roman" w:hAnsi="Arial" w:cs="Arial"/>
                <w:b/>
                <w:bCs/>
                <w:color w:val="0000EE"/>
                <w:lang w:eastAsia="ru-RU"/>
              </w:rPr>
              <w:t>СОСТОЯНИЯ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0CC7F8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EE"/>
                <w:lang w:eastAsia="ru-RU"/>
              </w:rPr>
            </w:pPr>
          </w:p>
        </w:tc>
      </w:tr>
      <w:tr w:rsidR="002937C6" w:rsidRPr="002937C6" w14:paraId="0DC51830" w14:textId="77777777" w:rsidTr="0026331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6ABC60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Staggered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C990CE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В замешательстве</w:t>
            </w:r>
          </w:p>
        </w:tc>
      </w:tr>
      <w:tr w:rsidR="002937C6" w:rsidRPr="002937C6" w14:paraId="771968F3" w14:textId="77777777" w:rsidTr="0026331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3DABBF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Prone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F2B513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Распластанный</w:t>
            </w:r>
          </w:p>
        </w:tc>
      </w:tr>
      <w:tr w:rsidR="002937C6" w:rsidRPr="002937C6" w14:paraId="7ECB90DA" w14:textId="77777777" w:rsidTr="0026331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DC2452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Immobilize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6A22F3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Обездвиженный</w:t>
            </w:r>
          </w:p>
        </w:tc>
      </w:tr>
      <w:tr w:rsidR="002937C6" w:rsidRPr="002937C6" w14:paraId="56A82E2B" w14:textId="77777777" w:rsidTr="0026331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80ED76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Disoriented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22A1DC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Дезориентированный</w:t>
            </w:r>
          </w:p>
        </w:tc>
      </w:tr>
      <w:tr w:rsidR="002937C6" w:rsidRPr="002937C6" w14:paraId="790BD534" w14:textId="77777777" w:rsidTr="0026331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FFF8C6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Incapacitated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F76C8A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Выведен из строя</w:t>
            </w:r>
          </w:p>
        </w:tc>
      </w:tr>
    </w:tbl>
    <w:p w14:paraId="55FF1B62" w14:textId="77777777" w:rsidR="00E04D36" w:rsidRDefault="00322D6F" w:rsidP="00263319">
      <w:pPr>
        <w:spacing w:after="0"/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1566"/>
      </w:tblGrid>
      <w:tr w:rsidR="002937C6" w:rsidRPr="002937C6" w14:paraId="76E9FAD9" w14:textId="77777777" w:rsidTr="002937C6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vAlign w:val="bottom"/>
            <w:hideMark/>
          </w:tcPr>
          <w:p w14:paraId="36CA633B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EE"/>
                <w:lang w:eastAsia="ru-RU"/>
              </w:rPr>
            </w:pPr>
            <w:r w:rsidRPr="002937C6">
              <w:rPr>
                <w:rFonts w:ascii="Arial" w:eastAsia="Times New Roman" w:hAnsi="Arial" w:cs="Arial"/>
                <w:b/>
                <w:bCs/>
                <w:color w:val="0000EE"/>
                <w:lang w:eastAsia="ru-RU"/>
              </w:rPr>
              <w:t>Сложности проверок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4DA61A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EE"/>
                <w:lang w:eastAsia="ru-RU"/>
              </w:rPr>
            </w:pPr>
          </w:p>
        </w:tc>
      </w:tr>
      <w:tr w:rsidR="002937C6" w:rsidRPr="002937C6" w14:paraId="36F67425" w14:textId="77777777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495B02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Easy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351F16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Легкая</w:t>
            </w:r>
          </w:p>
        </w:tc>
      </w:tr>
      <w:tr w:rsidR="002937C6" w:rsidRPr="002937C6" w14:paraId="4075FE61" w14:textId="77777777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D29186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Average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25929A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Обычная</w:t>
            </w:r>
          </w:p>
        </w:tc>
      </w:tr>
      <w:tr w:rsidR="002937C6" w:rsidRPr="002937C6" w14:paraId="0AF6AC5F" w14:textId="77777777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ACA050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Hard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8EE512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Сложная</w:t>
            </w:r>
          </w:p>
        </w:tc>
      </w:tr>
      <w:tr w:rsidR="002937C6" w:rsidRPr="002937C6" w14:paraId="073A9878" w14:textId="77777777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3F8145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Daunting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4EF5DC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Пугающая</w:t>
            </w:r>
          </w:p>
        </w:tc>
      </w:tr>
      <w:tr w:rsidR="002937C6" w:rsidRPr="002937C6" w14:paraId="473B1017" w14:textId="77777777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F7F921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Formidable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1D4709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Запредельная</w:t>
            </w:r>
          </w:p>
        </w:tc>
      </w:tr>
    </w:tbl>
    <w:p w14:paraId="3FE52ACE" w14:textId="77777777" w:rsidR="002937C6" w:rsidRDefault="002937C6" w:rsidP="00263319">
      <w:pPr>
        <w:spacing w:after="0"/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72"/>
        <w:gridCol w:w="5395"/>
      </w:tblGrid>
      <w:tr w:rsidR="002937C6" w:rsidRPr="002937C6" w14:paraId="2C04F01E" w14:textId="77777777" w:rsidTr="002937C6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vAlign w:val="bottom"/>
            <w:hideMark/>
          </w:tcPr>
          <w:p w14:paraId="55A8029E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EE"/>
                <w:lang w:eastAsia="ru-RU"/>
              </w:rPr>
            </w:pPr>
            <w:r w:rsidRPr="002937C6">
              <w:rPr>
                <w:rFonts w:ascii="Arial" w:eastAsia="Times New Roman" w:hAnsi="Arial" w:cs="Arial"/>
                <w:b/>
                <w:bCs/>
                <w:color w:val="0000EE"/>
                <w:lang w:eastAsia="ru-RU"/>
              </w:rPr>
              <w:t>ДИАПАЗОНЫ ДИСТАНЦИИ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7942D0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EE"/>
                <w:lang w:eastAsia="ru-RU"/>
              </w:rPr>
            </w:pPr>
          </w:p>
        </w:tc>
      </w:tr>
      <w:tr w:rsidR="002937C6" w:rsidRPr="002937C6" w14:paraId="4EE3C73F" w14:textId="77777777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7C7E79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Engaged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0CBE0D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Вплотную</w:t>
            </w:r>
          </w:p>
        </w:tc>
      </w:tr>
      <w:tr w:rsidR="002937C6" w:rsidRPr="002937C6" w14:paraId="37CD89CC" w14:textId="77777777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5FA384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Short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 xml:space="preserve">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10BA72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Короткая дистанция</w:t>
            </w:r>
          </w:p>
        </w:tc>
      </w:tr>
      <w:tr w:rsidR="002937C6" w:rsidRPr="002937C6" w14:paraId="06BA40FD" w14:textId="77777777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2C1D8A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Medium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 xml:space="preserve">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762D72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Средняя дистанция</w:t>
            </w:r>
          </w:p>
        </w:tc>
      </w:tr>
      <w:tr w:rsidR="002937C6" w:rsidRPr="002937C6" w14:paraId="59EC0933" w14:textId="77777777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5BE3D5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Long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402585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Длинная дистанция</w:t>
            </w:r>
          </w:p>
        </w:tc>
      </w:tr>
      <w:tr w:rsidR="002937C6" w:rsidRPr="002937C6" w14:paraId="61A1179C" w14:textId="77777777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9D7F9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Extreme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4F3B42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Экстремальная дистанция</w:t>
            </w:r>
          </w:p>
        </w:tc>
      </w:tr>
      <w:tr w:rsidR="002937C6" w:rsidRPr="002937C6" w14:paraId="403CBA73" w14:textId="77777777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A432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(</w:t>
            </w: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only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 xml:space="preserve"> </w:t>
            </w: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Vehicles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>) Strategic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8EFAEB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(только для транспорта) Стратегическая дистанция</w:t>
            </w:r>
          </w:p>
        </w:tc>
      </w:tr>
    </w:tbl>
    <w:p w14:paraId="74C9A6A4" w14:textId="77777777" w:rsidR="002937C6" w:rsidRDefault="002937C6" w:rsidP="00263319">
      <w:pPr>
        <w:spacing w:after="0"/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8"/>
        <w:gridCol w:w="2306"/>
      </w:tblGrid>
      <w:tr w:rsidR="002937C6" w:rsidRPr="002937C6" w14:paraId="0D6DBF00" w14:textId="77777777" w:rsidTr="002937C6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0ACBC0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EE"/>
                <w:lang w:eastAsia="ru-RU"/>
              </w:rPr>
            </w:pPr>
            <w:r w:rsidRPr="002937C6">
              <w:rPr>
                <w:rFonts w:ascii="Arial" w:eastAsia="Times New Roman" w:hAnsi="Arial" w:cs="Arial"/>
                <w:b/>
                <w:bCs/>
                <w:color w:val="0000EE"/>
                <w:lang w:eastAsia="ru-RU"/>
              </w:rPr>
              <w:t>СОСТОЯНИЯ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376D6C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EE"/>
                <w:lang w:eastAsia="ru-RU"/>
              </w:rPr>
            </w:pPr>
          </w:p>
        </w:tc>
      </w:tr>
      <w:tr w:rsidR="002937C6" w:rsidRPr="002937C6" w14:paraId="20F09622" w14:textId="77777777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4512BB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Staggered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EC5E75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В замешательстве</w:t>
            </w:r>
          </w:p>
        </w:tc>
      </w:tr>
      <w:tr w:rsidR="002937C6" w:rsidRPr="002937C6" w14:paraId="44C64AA1" w14:textId="77777777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BC51D8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Prone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9CADD9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Распластанный</w:t>
            </w:r>
          </w:p>
        </w:tc>
      </w:tr>
      <w:tr w:rsidR="002937C6" w:rsidRPr="002937C6" w14:paraId="3EB9F543" w14:textId="77777777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29D271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Immobilize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7AE543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Обездвиженный</w:t>
            </w:r>
          </w:p>
        </w:tc>
      </w:tr>
      <w:tr w:rsidR="002937C6" w:rsidRPr="002937C6" w14:paraId="10481F33" w14:textId="77777777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02CE79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Disoriented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B7EE92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Дезориентированный</w:t>
            </w:r>
          </w:p>
        </w:tc>
      </w:tr>
      <w:tr w:rsidR="002937C6" w:rsidRPr="002937C6" w14:paraId="58DF0824" w14:textId="77777777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E197EF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Incapacitated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8E6C57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Выведен из строя</w:t>
            </w:r>
          </w:p>
        </w:tc>
      </w:tr>
    </w:tbl>
    <w:p w14:paraId="7F48324D" w14:textId="77777777" w:rsidR="002937C6" w:rsidRDefault="002937C6" w:rsidP="00263319">
      <w:pPr>
        <w:spacing w:after="0"/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1"/>
        <w:gridCol w:w="1631"/>
      </w:tblGrid>
      <w:tr w:rsidR="002937C6" w:rsidRPr="002937C6" w14:paraId="3E03F4C1" w14:textId="77777777" w:rsidTr="002937C6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vAlign w:val="bottom"/>
            <w:hideMark/>
          </w:tcPr>
          <w:p w14:paraId="0FBEC364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EE"/>
                <w:lang w:eastAsia="ru-RU"/>
              </w:rPr>
            </w:pPr>
            <w:r w:rsidRPr="002937C6">
              <w:rPr>
                <w:rFonts w:ascii="Arial" w:eastAsia="Times New Roman" w:hAnsi="Arial" w:cs="Arial"/>
                <w:b/>
                <w:bCs/>
                <w:color w:val="0000EE"/>
                <w:lang w:eastAsia="ru-RU"/>
              </w:rPr>
              <w:t>Значения игральных костей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5A79EB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EE"/>
                <w:lang w:eastAsia="ru-RU"/>
              </w:rPr>
            </w:pPr>
          </w:p>
        </w:tc>
      </w:tr>
      <w:tr w:rsidR="002937C6" w:rsidRPr="002937C6" w14:paraId="57288B69" w14:textId="77777777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D1556C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TRIUMPH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C6EABF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Триумф</w:t>
            </w:r>
          </w:p>
        </w:tc>
      </w:tr>
      <w:tr w:rsidR="002937C6" w:rsidRPr="002937C6" w14:paraId="3B6E9F88" w14:textId="77777777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7915CF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DESPAIR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4677CC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Крах</w:t>
            </w:r>
          </w:p>
        </w:tc>
      </w:tr>
      <w:tr w:rsidR="002937C6" w:rsidRPr="002937C6" w14:paraId="298A5246" w14:textId="77777777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EAF6C1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9157D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Успех</w:t>
            </w:r>
          </w:p>
        </w:tc>
      </w:tr>
      <w:tr w:rsidR="002937C6" w:rsidRPr="002937C6" w14:paraId="287F76B0" w14:textId="77777777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83168E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lastRenderedPageBreak/>
              <w:t>FAILURE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05183B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Провал</w:t>
            </w:r>
          </w:p>
        </w:tc>
      </w:tr>
      <w:tr w:rsidR="002937C6" w:rsidRPr="002937C6" w14:paraId="05F70E44" w14:textId="77777777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F8FCF4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ADVANTAGE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0CED44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Преимущество</w:t>
            </w:r>
          </w:p>
        </w:tc>
      </w:tr>
      <w:tr w:rsidR="002937C6" w:rsidRPr="002937C6" w14:paraId="2EAD8BCE" w14:textId="77777777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EB01E5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THREAT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B49B10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Осложнение</w:t>
            </w:r>
          </w:p>
        </w:tc>
      </w:tr>
    </w:tbl>
    <w:p w14:paraId="52D93341" w14:textId="77777777" w:rsidR="002937C6" w:rsidRDefault="002937C6" w:rsidP="00263319">
      <w:pPr>
        <w:spacing w:after="0"/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34"/>
        <w:gridCol w:w="2598"/>
      </w:tblGrid>
      <w:tr w:rsidR="002937C6" w:rsidRPr="002937C6" w14:paraId="64EAFE2A" w14:textId="77777777" w:rsidTr="002937C6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71902126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EE"/>
                <w:lang w:eastAsia="ru-RU"/>
              </w:rPr>
            </w:pPr>
            <w:r w:rsidRPr="002937C6">
              <w:rPr>
                <w:rFonts w:ascii="Arial" w:eastAsia="Times New Roman" w:hAnsi="Arial" w:cs="Arial"/>
                <w:b/>
                <w:bCs/>
                <w:color w:val="0000EE"/>
                <w:lang w:eastAsia="ru-RU"/>
              </w:rPr>
              <w:t>Свойство предметов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549528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EE"/>
                <w:lang w:eastAsia="ru-RU"/>
              </w:rPr>
            </w:pPr>
          </w:p>
        </w:tc>
      </w:tr>
      <w:tr w:rsidR="002937C6" w:rsidRPr="002937C6" w14:paraId="31F75F6F" w14:textId="77777777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257AE9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Accurate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Passive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E8F478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Точное</w:t>
            </w:r>
          </w:p>
        </w:tc>
      </w:tr>
      <w:tr w:rsidR="002937C6" w:rsidRPr="002937C6" w14:paraId="78ED9C8E" w14:textId="77777777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14F5DE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Auto-Fire (Active)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294FF8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Автоматическое</w:t>
            </w:r>
          </w:p>
        </w:tc>
      </w:tr>
      <w:tr w:rsidR="002937C6" w:rsidRPr="002937C6" w14:paraId="5BD0FEA2" w14:textId="77777777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9BEE05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Blast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 xml:space="preserve"> (Active)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070829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Взрыв</w:t>
            </w:r>
          </w:p>
        </w:tc>
      </w:tr>
      <w:tr w:rsidR="002937C6" w:rsidRPr="002937C6" w14:paraId="6E908DF4" w14:textId="77777777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C582B6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Breach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Passive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34759A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Бронебойное</w:t>
            </w:r>
          </w:p>
        </w:tc>
      </w:tr>
      <w:tr w:rsidR="002937C6" w:rsidRPr="002937C6" w14:paraId="6D3F819E" w14:textId="77777777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A2B0E4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Burn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 xml:space="preserve"> (Active)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69005C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Жжение</w:t>
            </w:r>
          </w:p>
        </w:tc>
      </w:tr>
      <w:tr w:rsidR="002937C6" w:rsidRPr="002937C6" w14:paraId="1B5AF8BD" w14:textId="77777777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5C6D14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Concussive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 xml:space="preserve"> (Active)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D17AA5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Ошеломление</w:t>
            </w:r>
          </w:p>
        </w:tc>
      </w:tr>
      <w:tr w:rsidR="002937C6" w:rsidRPr="002937C6" w14:paraId="68BB3BCE" w14:textId="77777777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053A9D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 w:rsidRPr="002937C6">
              <w:rPr>
                <w:rFonts w:ascii="Arial" w:eastAsia="Times New Roman" w:hAnsi="Arial" w:cs="Arial"/>
                <w:lang w:val="en-US" w:eastAsia="ru-RU"/>
              </w:rPr>
              <w:t xml:space="preserve">Cortosis (Passive) </w:t>
            </w:r>
            <w:r w:rsidRPr="002937C6">
              <w:rPr>
                <w:rFonts w:ascii="Arial" w:eastAsia="Times New Roman" w:hAnsi="Arial" w:cs="Arial"/>
                <w:lang w:eastAsia="ru-RU"/>
              </w:rPr>
              <w:t>или</w:t>
            </w:r>
            <w:r w:rsidRPr="002937C6">
              <w:rPr>
                <w:rFonts w:ascii="Arial" w:eastAsia="Times New Roman" w:hAnsi="Arial" w:cs="Arial"/>
                <w:lang w:val="en-US" w:eastAsia="ru-RU"/>
              </w:rPr>
              <w:t xml:space="preserve"> Beskar (Passive)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A6453E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Укреплённое</w:t>
            </w:r>
          </w:p>
        </w:tc>
      </w:tr>
      <w:tr w:rsidR="002937C6" w:rsidRPr="002937C6" w14:paraId="16CFDFEF" w14:textId="77777777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F23755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Cumbersome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Passive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41AE7D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Громоздкое</w:t>
            </w:r>
          </w:p>
        </w:tc>
      </w:tr>
      <w:tr w:rsidR="002937C6" w:rsidRPr="002937C6" w14:paraId="215315B5" w14:textId="77777777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CE844E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Defensive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Passive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B66BD1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Оборонительное</w:t>
            </w:r>
          </w:p>
        </w:tc>
      </w:tr>
      <w:tr w:rsidR="002937C6" w:rsidRPr="002937C6" w14:paraId="3C8DB8EC" w14:textId="77777777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748012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Deflection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Passive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61F8AD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Отражающее</w:t>
            </w:r>
          </w:p>
        </w:tc>
      </w:tr>
      <w:tr w:rsidR="002937C6" w:rsidRPr="002937C6" w14:paraId="27BE2ED8" w14:textId="77777777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FC18CB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Disorient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 xml:space="preserve"> (Active)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4FDC2B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Дезориентирующее</w:t>
            </w:r>
          </w:p>
        </w:tc>
      </w:tr>
      <w:tr w:rsidR="002937C6" w:rsidRPr="002937C6" w14:paraId="7B327995" w14:textId="77777777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17EA69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Ensnare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 xml:space="preserve"> (Active)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88A519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Сковывание</w:t>
            </w:r>
          </w:p>
        </w:tc>
      </w:tr>
      <w:tr w:rsidR="002937C6" w:rsidRPr="002937C6" w14:paraId="28720102" w14:textId="77777777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6F5099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Guided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 xml:space="preserve"> (Active)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73E701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Наведение</w:t>
            </w:r>
          </w:p>
        </w:tc>
      </w:tr>
      <w:tr w:rsidR="002937C6" w:rsidRPr="002937C6" w14:paraId="084F7268" w14:textId="77777777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9D7614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Knockdown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 xml:space="preserve"> (Active)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C7BAA1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Нокдаун</w:t>
            </w:r>
          </w:p>
        </w:tc>
      </w:tr>
      <w:tr w:rsidR="002937C6" w:rsidRPr="002937C6" w14:paraId="49743329" w14:textId="77777777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E4B0EF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Inaccurate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Passive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64A0A8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Неточное</w:t>
            </w:r>
          </w:p>
        </w:tc>
      </w:tr>
      <w:tr w:rsidR="002937C6" w:rsidRPr="002937C6" w14:paraId="1E809736" w14:textId="77777777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DB757A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Inferior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Passive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368B08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Низкопробное</w:t>
            </w:r>
          </w:p>
        </w:tc>
      </w:tr>
      <w:tr w:rsidR="002937C6" w:rsidRPr="002937C6" w14:paraId="76E61D5A" w14:textId="77777777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35BC46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Ion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Passive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84921D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Ионное</w:t>
            </w:r>
          </w:p>
        </w:tc>
      </w:tr>
      <w:tr w:rsidR="002937C6" w:rsidRPr="002937C6" w14:paraId="758DB59A" w14:textId="77777777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00F616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 xml:space="preserve">Limited </w:t>
            </w: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Ammo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Passive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ED9584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Ограниченный боезапас</w:t>
            </w:r>
          </w:p>
        </w:tc>
      </w:tr>
      <w:tr w:rsidR="002937C6" w:rsidRPr="002937C6" w14:paraId="2F003D9F" w14:textId="77777777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7CCE2E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Linked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 xml:space="preserve"> (Active)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FE90A7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Залповое</w:t>
            </w:r>
          </w:p>
        </w:tc>
      </w:tr>
      <w:tr w:rsidR="002937C6" w:rsidRPr="002937C6" w14:paraId="3B6491A0" w14:textId="77777777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48C644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Phasic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Passive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EAFFCF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Фазовое</w:t>
            </w:r>
          </w:p>
        </w:tc>
      </w:tr>
      <w:tr w:rsidR="002937C6" w:rsidRPr="002937C6" w14:paraId="474129DD" w14:textId="77777777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33707B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Pierce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Passive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6EF1DA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Проникающее</w:t>
            </w:r>
          </w:p>
        </w:tc>
      </w:tr>
      <w:tr w:rsidR="002937C6" w:rsidRPr="002937C6" w14:paraId="6106A825" w14:textId="77777777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EFCBE4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Prepare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Passive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6DC40A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Подготовка</w:t>
            </w:r>
          </w:p>
        </w:tc>
      </w:tr>
      <w:tr w:rsidR="002937C6" w:rsidRPr="002937C6" w14:paraId="24F5790A" w14:textId="77777777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6D7EAA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Reinforced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Passive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A116D4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Укреплённое</w:t>
            </w:r>
          </w:p>
        </w:tc>
      </w:tr>
      <w:tr w:rsidR="002937C6" w:rsidRPr="002937C6" w14:paraId="5587A307" w14:textId="77777777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314D0C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Slow-Firing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Passive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65AC17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Медленное</w:t>
            </w:r>
          </w:p>
        </w:tc>
      </w:tr>
      <w:tr w:rsidR="002937C6" w:rsidRPr="002937C6" w14:paraId="0B95D002" w14:textId="77777777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8637FB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Stun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 xml:space="preserve"> (Active)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1E7C5C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Оглушающее</w:t>
            </w:r>
          </w:p>
        </w:tc>
      </w:tr>
      <w:tr w:rsidR="002937C6" w:rsidRPr="002937C6" w14:paraId="3A83E885" w14:textId="77777777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599680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Stun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 xml:space="preserve"> </w:t>
            </w: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Damage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Passive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EF61B3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Оглушающий урон</w:t>
            </w:r>
          </w:p>
        </w:tc>
      </w:tr>
      <w:tr w:rsidR="002937C6" w:rsidRPr="002937C6" w14:paraId="7812995C" w14:textId="77777777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7BFDA5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Sunder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 xml:space="preserve"> (Active)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BEA026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Повреждение</w:t>
            </w:r>
          </w:p>
        </w:tc>
      </w:tr>
      <w:tr w:rsidR="002937C6" w:rsidRPr="002937C6" w14:paraId="54EBCC2A" w14:textId="77777777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924A2A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Superior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Passive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343541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Превосходное</w:t>
            </w:r>
          </w:p>
        </w:tc>
      </w:tr>
      <w:tr w:rsidR="002937C6" w:rsidRPr="002937C6" w14:paraId="7A9BB4AF" w14:textId="77777777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044105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Tractor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Passive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3F4DE2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Захват</w:t>
            </w:r>
          </w:p>
        </w:tc>
      </w:tr>
      <w:tr w:rsidR="002937C6" w:rsidRPr="002937C6" w14:paraId="24FEA273" w14:textId="77777777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6F98C2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Unwieldy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Passive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4415A1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Сноровка</w:t>
            </w:r>
          </w:p>
        </w:tc>
      </w:tr>
      <w:tr w:rsidR="002937C6" w:rsidRPr="002937C6" w14:paraId="280DA781" w14:textId="77777777" w:rsidTr="002937C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AACAE6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Vicious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2937C6">
              <w:rPr>
                <w:rFonts w:ascii="Arial" w:eastAsia="Times New Roman" w:hAnsi="Arial" w:cs="Arial"/>
                <w:lang w:eastAsia="ru-RU"/>
              </w:rPr>
              <w:t>Passive</w:t>
            </w:r>
            <w:proofErr w:type="spellEnd"/>
            <w:r w:rsidRPr="002937C6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36D170" w14:textId="77777777" w:rsidR="002937C6" w:rsidRPr="002937C6" w:rsidRDefault="002937C6" w:rsidP="0026331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2937C6">
              <w:rPr>
                <w:rFonts w:ascii="Arial" w:eastAsia="Times New Roman" w:hAnsi="Arial" w:cs="Arial"/>
                <w:lang w:eastAsia="ru-RU"/>
              </w:rPr>
              <w:t>Высококритичное</w:t>
            </w:r>
          </w:p>
        </w:tc>
      </w:tr>
    </w:tbl>
    <w:p w14:paraId="2EDFD655" w14:textId="77777777" w:rsidR="002937C6" w:rsidRDefault="002937C6" w:rsidP="00263319">
      <w:pPr>
        <w:spacing w:after="0"/>
      </w:pPr>
    </w:p>
    <w:sectPr w:rsidR="002937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3151FC2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460" type="#_x0000_t75" style="width:14.55pt;height:12.45pt;visibility:visible;mso-wrap-style:square" o:bullet="t">
        <v:imagedata r:id="rId1" o:title=""/>
      </v:shape>
    </w:pict>
  </w:numPicBullet>
  <w:numPicBullet w:numPicBulletId="1">
    <w:pict>
      <v:shape id="_x0000_i2461" type="#_x0000_t75" style="width:12pt;height:12pt;visibility:visible;mso-wrap-style:square" o:bullet="t">
        <v:imagedata r:id="rId2" o:title=""/>
      </v:shape>
    </w:pict>
  </w:numPicBullet>
  <w:numPicBullet w:numPicBulletId="2">
    <w:pict>
      <v:shape w14:anchorId="06E64335" id="Рисунок 140" o:spid="_x0000_i2462" type="#_x0000_t75" style="width:12pt;height:12pt;visibility:visible;mso-wrap-style:square" o:bullet="t">
        <v:imagedata r:id="rId3" o:title=""/>
      </v:shape>
    </w:pict>
  </w:numPicBullet>
  <w:numPicBullet w:numPicBulletId="3">
    <w:pict>
      <v:shape id="Рисунок 12" o:spid="_x0000_i2463" type="#_x0000_t75" style="width:9pt;height:9pt;visibility:visible;mso-wrap-style:square" o:bullet="t">
        <v:imagedata r:id="rId4" o:title=""/>
      </v:shape>
    </w:pict>
  </w:numPicBullet>
  <w:abstractNum w:abstractNumId="0" w15:restartNumberingAfterBreak="0">
    <w:nsid w:val="05750E62"/>
    <w:multiLevelType w:val="hybridMultilevel"/>
    <w:tmpl w:val="04D0E418"/>
    <w:lvl w:ilvl="0" w:tplc="1308670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ACDB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5A2B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87ACF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5E4D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2241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8892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DAEC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36EBD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D202C75"/>
    <w:multiLevelType w:val="hybridMultilevel"/>
    <w:tmpl w:val="9F9A8898"/>
    <w:lvl w:ilvl="0" w:tplc="A3E033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32BC4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F6408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6AEBE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C080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80646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FDC2D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98C8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74E6E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C59"/>
    <w:rsid w:val="002157D8"/>
    <w:rsid w:val="002378C6"/>
    <w:rsid w:val="00263319"/>
    <w:rsid w:val="00274C59"/>
    <w:rsid w:val="002937C6"/>
    <w:rsid w:val="00322D6F"/>
    <w:rsid w:val="003A5B94"/>
    <w:rsid w:val="00521DBE"/>
    <w:rsid w:val="006B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BC21E"/>
  <w15:chartTrackingRefBased/>
  <w15:docId w15:val="{5B55C3A9-9528-4E61-9F3C-05434A32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7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3.png"/><Relationship Id="rId10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9.png"/><Relationship Id="rId1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Akbaa</dc:creator>
  <cp:keywords/>
  <dc:description/>
  <cp:lastModifiedBy>DIK</cp:lastModifiedBy>
  <cp:revision>5</cp:revision>
  <dcterms:created xsi:type="dcterms:W3CDTF">2023-02-05T11:34:00Z</dcterms:created>
  <dcterms:modified xsi:type="dcterms:W3CDTF">2023-04-16T19:00:00Z</dcterms:modified>
</cp:coreProperties>
</file>