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C3E38" w14:textId="77777777" w:rsidR="002C3BE6" w:rsidRPr="002C3BE6" w:rsidRDefault="002C3BE6" w:rsidP="002C3BE6">
      <w:proofErr w:type="spellStart"/>
      <w:r w:rsidRPr="002C3BE6">
        <w:t>Альтмеры</w:t>
      </w:r>
      <w:proofErr w:type="spellEnd"/>
      <w:r w:rsidRPr="002C3BE6">
        <w:t xml:space="preserve"> (Высокие эльфы)</w:t>
      </w:r>
    </w:p>
    <w:p w14:paraId="0297CF68" w14:textId="77777777" w:rsidR="002C3BE6" w:rsidRPr="002C3BE6" w:rsidRDefault="002C3BE6" w:rsidP="002C3BE6"/>
    <w:p w14:paraId="0AB83984" w14:textId="1CEE71FE" w:rsidR="002C3BE6" w:rsidRPr="002C3BE6" w:rsidRDefault="002C3BE6" w:rsidP="002C3BE6">
      <w:proofErr w:type="spellStart"/>
      <w:r w:rsidRPr="002C3BE6">
        <w:t>Альтмеры</w:t>
      </w:r>
      <w:proofErr w:type="spellEnd"/>
      <w:r w:rsidRPr="002C3BE6">
        <w:t xml:space="preserve"> (</w:t>
      </w:r>
      <w:proofErr w:type="spellStart"/>
      <w:r w:rsidRPr="002C3BE6">
        <w:t>самоназв</w:t>
      </w:r>
      <w:proofErr w:type="spellEnd"/>
      <w:r w:rsidRPr="002C3BE6">
        <w:t xml:space="preserve">. «Культурный народ») — рослая </w:t>
      </w:r>
      <w:proofErr w:type="spellStart"/>
      <w:r w:rsidRPr="002C3BE6">
        <w:t>златокожая</w:t>
      </w:r>
      <w:proofErr w:type="spellEnd"/>
      <w:r w:rsidRPr="002C3BE6">
        <w:t xml:space="preserve"> раса, чьей родиной являются острова </w:t>
      </w:r>
      <w:proofErr w:type="spellStart"/>
      <w:r w:rsidRPr="002C3BE6">
        <w:t>Саммерсет</w:t>
      </w:r>
      <w:proofErr w:type="spellEnd"/>
      <w:r w:rsidRPr="002C3BE6">
        <w:t xml:space="preserve">. В Империи их чаще всего именуют высокими эльфами, нередко подразумевая под этим горделивую и высокомерную натуру </w:t>
      </w:r>
      <w:proofErr w:type="spellStart"/>
      <w:r w:rsidRPr="002C3BE6">
        <w:t>альтмеров</w:t>
      </w:r>
      <w:proofErr w:type="spellEnd"/>
      <w:r w:rsidRPr="002C3BE6">
        <w:t xml:space="preserve">, которые в большинстве своём считают другие расы «низшими» и относятся к ним соответствующим образом. Высокие эльфы живут в два-три раза дольше людей, посему нередки случаи, когда </w:t>
      </w:r>
      <w:proofErr w:type="spellStart"/>
      <w:r w:rsidRPr="002C3BE6">
        <w:t>альтмеры</w:t>
      </w:r>
      <w:proofErr w:type="spellEnd"/>
      <w:r w:rsidRPr="002C3BE6">
        <w:t xml:space="preserve"> без магической поддержки доживали до трёхсот лет. </w:t>
      </w:r>
      <w:proofErr w:type="spellStart"/>
      <w:r w:rsidRPr="002C3BE6">
        <w:t>Альтмеры</w:t>
      </w:r>
      <w:proofErr w:type="spellEnd"/>
      <w:r w:rsidRPr="002C3BE6">
        <w:t xml:space="preserve"> считают себя наиболее цивилизованной расой, так как общий язык </w:t>
      </w:r>
      <w:proofErr w:type="spellStart"/>
      <w:r w:rsidRPr="002C3BE6">
        <w:t>Тамриэля</w:t>
      </w:r>
      <w:proofErr w:type="spellEnd"/>
      <w:r w:rsidRPr="002C3BE6">
        <w:t xml:space="preserve"> базируется на культуре и языке именно высоких эльфов. Однако </w:t>
      </w:r>
      <w:proofErr w:type="spellStart"/>
      <w:r w:rsidRPr="002C3BE6">
        <w:t>альтмеры</w:t>
      </w:r>
      <w:proofErr w:type="spellEnd"/>
      <w:r w:rsidRPr="002C3BE6">
        <w:t xml:space="preserve"> подарили всему миру не только язык: искусства, законодательство, ремесленничество и многие науки пришли в Империю из </w:t>
      </w:r>
      <w:proofErr w:type="spellStart"/>
      <w:r w:rsidRPr="002C3BE6">
        <w:t>альтмерских</w:t>
      </w:r>
      <w:proofErr w:type="spellEnd"/>
      <w:r w:rsidRPr="002C3BE6">
        <w:t xml:space="preserve"> традиций, верований и уклада жизни.</w:t>
      </w:r>
    </w:p>
    <w:p w14:paraId="588329E9" w14:textId="77777777" w:rsidR="002C3BE6" w:rsidRPr="002C3BE6" w:rsidRDefault="002C3BE6" w:rsidP="002C3BE6">
      <w:r w:rsidRPr="002C3BE6">
        <w:t xml:space="preserve">Высокие эльфы имеют самый большой запас магической энергии, к тому же у них очень высокая сопротивляемость обычным болезням. Однако здесь есть и обратная сторона: </w:t>
      </w:r>
      <w:proofErr w:type="spellStart"/>
      <w:r w:rsidRPr="002C3BE6">
        <w:t>альтмеры</w:t>
      </w:r>
      <w:proofErr w:type="spellEnd"/>
      <w:r w:rsidRPr="002C3BE6">
        <w:t xml:space="preserve"> наиболее уязвимы к </w:t>
      </w:r>
      <w:proofErr w:type="spellStart"/>
      <w:r w:rsidRPr="002C3BE6">
        <w:t>элементальному</w:t>
      </w:r>
      <w:proofErr w:type="spellEnd"/>
      <w:r w:rsidRPr="002C3BE6">
        <w:t xml:space="preserve"> урону, что делает их лёгкой мишенью для коллег по ремеслу. На пользу высоким эльфам идёт и их долгожительство, ведь именно годы кропотливой работы и усердного обучения делают из высоких эльфов лучших магов </w:t>
      </w:r>
      <w:proofErr w:type="spellStart"/>
      <w:r w:rsidRPr="002C3BE6">
        <w:t>Тамриэля</w:t>
      </w:r>
      <w:proofErr w:type="spellEnd"/>
      <w:r w:rsidRPr="002C3BE6">
        <w:t>.</w:t>
      </w:r>
    </w:p>
    <w:p w14:paraId="3AEBA8E2" w14:textId="77777777" w:rsidR="002C3BE6" w:rsidRPr="002C3BE6" w:rsidRDefault="002C3BE6" w:rsidP="002C3BE6">
      <w:r w:rsidRPr="002C3BE6">
        <w:t xml:space="preserve">Наиболее тепло высокие эльфы относятся к своим низкорослым собратьям, </w:t>
      </w:r>
      <w:proofErr w:type="spellStart"/>
      <w:r w:rsidRPr="002C3BE6">
        <w:t>босмерам</w:t>
      </w:r>
      <w:proofErr w:type="spellEnd"/>
      <w:r w:rsidRPr="002C3BE6">
        <w:t xml:space="preserve">, которых они считают наивными и неспособными к самостоятельному существованию. </w:t>
      </w:r>
      <w:proofErr w:type="spellStart"/>
      <w:r w:rsidRPr="002C3BE6">
        <w:t>Альтмеры</w:t>
      </w:r>
      <w:proofErr w:type="spellEnd"/>
      <w:r w:rsidRPr="002C3BE6">
        <w:t xml:space="preserve"> и </w:t>
      </w:r>
      <w:proofErr w:type="spellStart"/>
      <w:r w:rsidRPr="002C3BE6">
        <w:t>босмеры</w:t>
      </w:r>
      <w:proofErr w:type="spellEnd"/>
      <w:r w:rsidRPr="002C3BE6">
        <w:t xml:space="preserve"> когда-то основали общее государство, называемое </w:t>
      </w:r>
      <w:proofErr w:type="spellStart"/>
      <w:r w:rsidRPr="002C3BE6">
        <w:t>Альдмерским</w:t>
      </w:r>
      <w:proofErr w:type="spellEnd"/>
      <w:r w:rsidRPr="002C3BE6">
        <w:t xml:space="preserve"> Доминионом, оно образовывалось дважды и было окончательно расформировано во время присоединения островов </w:t>
      </w:r>
      <w:proofErr w:type="spellStart"/>
      <w:r w:rsidRPr="002C3BE6">
        <w:t>Саммерсет</w:t>
      </w:r>
      <w:proofErr w:type="spellEnd"/>
      <w:r w:rsidRPr="002C3BE6">
        <w:t xml:space="preserve"> и </w:t>
      </w:r>
      <w:proofErr w:type="spellStart"/>
      <w:r w:rsidRPr="002C3BE6">
        <w:t>Валенвуда</w:t>
      </w:r>
      <w:proofErr w:type="spellEnd"/>
      <w:r w:rsidRPr="002C3BE6">
        <w:t xml:space="preserve"> к Империи.</w:t>
      </w:r>
    </w:p>
    <w:p w14:paraId="07111678" w14:textId="77777777" w:rsidR="002C3BE6" w:rsidRPr="002C3BE6" w:rsidRDefault="002C3BE6" w:rsidP="002C3BE6">
      <w:proofErr w:type="spellStart"/>
      <w:r w:rsidRPr="002C3BE6">
        <w:t>Аргониане</w:t>
      </w:r>
      <w:proofErr w:type="spellEnd"/>
    </w:p>
    <w:p w14:paraId="57D9888A" w14:textId="77777777" w:rsidR="002C3BE6" w:rsidRPr="002C3BE6" w:rsidRDefault="002C3BE6" w:rsidP="002C3BE6">
      <w:proofErr w:type="spellStart"/>
      <w:r w:rsidRPr="002C3BE6">
        <w:t>Аргониане</w:t>
      </w:r>
      <w:proofErr w:type="spellEnd"/>
      <w:r w:rsidRPr="002C3BE6">
        <w:t xml:space="preserve"> (</w:t>
      </w:r>
      <w:proofErr w:type="spellStart"/>
      <w:r w:rsidRPr="002C3BE6">
        <w:t>самоназв</w:t>
      </w:r>
      <w:proofErr w:type="spellEnd"/>
      <w:r w:rsidRPr="002C3BE6">
        <w:t>. «</w:t>
      </w:r>
      <w:proofErr w:type="spellStart"/>
      <w:r w:rsidRPr="002C3BE6">
        <w:t>Сакхлил</w:t>
      </w:r>
      <w:proofErr w:type="spellEnd"/>
      <w:r w:rsidRPr="002C3BE6">
        <w:t xml:space="preserve">» или «Корневой народ») — звериная раса разумных рептилий, проживающая в болотистом </w:t>
      </w:r>
      <w:proofErr w:type="spellStart"/>
      <w:r w:rsidRPr="002C3BE6">
        <w:t>Чернотопье</w:t>
      </w:r>
      <w:proofErr w:type="spellEnd"/>
      <w:r w:rsidRPr="002C3BE6">
        <w:t xml:space="preserve">, самой юго-восточной провинции </w:t>
      </w:r>
      <w:proofErr w:type="spellStart"/>
      <w:r w:rsidRPr="002C3BE6">
        <w:t>Тамриэля</w:t>
      </w:r>
      <w:proofErr w:type="spellEnd"/>
      <w:r w:rsidRPr="002C3BE6">
        <w:t xml:space="preserve">. Иные расы называют </w:t>
      </w:r>
      <w:proofErr w:type="spellStart"/>
      <w:r w:rsidRPr="002C3BE6">
        <w:t>аргониан</w:t>
      </w:r>
      <w:proofErr w:type="spellEnd"/>
      <w:r w:rsidRPr="002C3BE6">
        <w:t xml:space="preserve"> «ящерицами», особенно когда хотят подчеркнуть своё презрение. Однако во всём </w:t>
      </w:r>
      <w:proofErr w:type="spellStart"/>
      <w:r w:rsidRPr="002C3BE6">
        <w:t>Тамриэле</w:t>
      </w:r>
      <w:proofErr w:type="spellEnd"/>
      <w:r w:rsidRPr="002C3BE6">
        <w:t xml:space="preserve"> не найдётся лучших партизан и мастеров подпольной войны: подобные навыки этот народ приобрёл, пока столетиями защищал свою родную провинцию от многочисленных захватчиков. Продолжительность жизни </w:t>
      </w:r>
      <w:proofErr w:type="spellStart"/>
      <w:r w:rsidRPr="002C3BE6">
        <w:t>аргониан</w:t>
      </w:r>
      <w:proofErr w:type="spellEnd"/>
      <w:r w:rsidRPr="002C3BE6">
        <w:t xml:space="preserve"> сравнима с людской.</w:t>
      </w:r>
    </w:p>
    <w:p w14:paraId="4F57F6B7" w14:textId="77777777" w:rsidR="002C3BE6" w:rsidRPr="002C3BE6" w:rsidRDefault="002C3BE6" w:rsidP="002C3BE6">
      <w:r w:rsidRPr="002C3BE6">
        <w:t xml:space="preserve">Родина </w:t>
      </w:r>
      <w:proofErr w:type="spellStart"/>
      <w:r w:rsidRPr="002C3BE6">
        <w:t>аргониан</w:t>
      </w:r>
      <w:proofErr w:type="spellEnd"/>
      <w:r w:rsidRPr="002C3BE6">
        <w:t xml:space="preserve"> очень коварна и погибнуть там неподготовленному путешественнику не составит никакого труда, поэтому в процессе эволюции эта раса приобрела способности, дающие им возможность выжить в подобных условиях. Таким образом, этот звериный народ стал полностью невосприимчив к яду и получил неплохую сопротивляемость обычным болезням.</w:t>
      </w:r>
    </w:p>
    <w:p w14:paraId="7CA0A97C" w14:textId="77777777" w:rsidR="002C3BE6" w:rsidRPr="002C3BE6" w:rsidRDefault="002C3BE6" w:rsidP="002C3BE6">
      <w:proofErr w:type="spellStart"/>
      <w:r w:rsidRPr="002C3BE6">
        <w:t>Аргониане</w:t>
      </w:r>
      <w:proofErr w:type="spellEnd"/>
      <w:r w:rsidRPr="002C3BE6">
        <w:t xml:space="preserve"> очень скрытны по своей природе и очень редко могут полностью довериться чужаку, однако они бесконечно преданы тем, кого считают своими друзьями. Причины подобного поведения просты: столетиями </w:t>
      </w:r>
      <w:proofErr w:type="spellStart"/>
      <w:r w:rsidRPr="002C3BE6">
        <w:t>данмеры</w:t>
      </w:r>
      <w:proofErr w:type="spellEnd"/>
      <w:r w:rsidRPr="002C3BE6">
        <w:t xml:space="preserve"> вывозили </w:t>
      </w:r>
      <w:proofErr w:type="spellStart"/>
      <w:r w:rsidRPr="002C3BE6">
        <w:t>аргониан</w:t>
      </w:r>
      <w:proofErr w:type="spellEnd"/>
      <w:r w:rsidRPr="002C3BE6">
        <w:t xml:space="preserve"> из приграничных областей </w:t>
      </w:r>
      <w:proofErr w:type="spellStart"/>
      <w:r w:rsidRPr="002C3BE6">
        <w:t>Чернотопья</w:t>
      </w:r>
      <w:proofErr w:type="spellEnd"/>
      <w:r w:rsidRPr="002C3BE6">
        <w:t xml:space="preserve"> и заставляли их работать на плантациях в качестве рабов. Лишь указом короля </w:t>
      </w:r>
      <w:proofErr w:type="spellStart"/>
      <w:r w:rsidRPr="002C3BE6">
        <w:t>Хелсета</w:t>
      </w:r>
      <w:proofErr w:type="spellEnd"/>
      <w:r w:rsidRPr="002C3BE6">
        <w:t xml:space="preserve"> незадолго до начала Кризиса </w:t>
      </w:r>
      <w:proofErr w:type="spellStart"/>
      <w:r w:rsidRPr="002C3BE6">
        <w:t>Обливиона</w:t>
      </w:r>
      <w:proofErr w:type="spellEnd"/>
      <w:r w:rsidRPr="002C3BE6">
        <w:t xml:space="preserve"> рабство было официально запрещено в </w:t>
      </w:r>
      <w:proofErr w:type="spellStart"/>
      <w:r w:rsidRPr="002C3BE6">
        <w:t>Морровинде</w:t>
      </w:r>
      <w:proofErr w:type="spellEnd"/>
      <w:r w:rsidRPr="002C3BE6">
        <w:t>.</w:t>
      </w:r>
    </w:p>
    <w:p w14:paraId="46DB3627" w14:textId="77777777" w:rsidR="002C3BE6" w:rsidRPr="002C3BE6" w:rsidRDefault="002C3BE6" w:rsidP="002C3BE6">
      <w:proofErr w:type="spellStart"/>
      <w:r w:rsidRPr="002C3BE6">
        <w:t>Босмеры</w:t>
      </w:r>
      <w:proofErr w:type="spellEnd"/>
      <w:r w:rsidRPr="002C3BE6">
        <w:t xml:space="preserve"> (Лесные эльфы)</w:t>
      </w:r>
    </w:p>
    <w:p w14:paraId="4F203B2E" w14:textId="13729F74" w:rsidR="0010627F" w:rsidRPr="002C3BE6" w:rsidRDefault="0010627F" w:rsidP="002C3BE6"/>
    <w:p w14:paraId="2CC40321" w14:textId="77777777" w:rsidR="002C3BE6" w:rsidRPr="002C3BE6" w:rsidRDefault="002C3BE6" w:rsidP="002C3BE6">
      <w:proofErr w:type="spellStart"/>
      <w:r w:rsidRPr="002C3BE6">
        <w:t>Босмеры</w:t>
      </w:r>
      <w:proofErr w:type="spellEnd"/>
      <w:r w:rsidRPr="002C3BE6">
        <w:t xml:space="preserve"> (</w:t>
      </w:r>
      <w:proofErr w:type="spellStart"/>
      <w:r w:rsidRPr="002C3BE6">
        <w:t>самоназв</w:t>
      </w:r>
      <w:proofErr w:type="spellEnd"/>
      <w:r w:rsidRPr="002C3BE6">
        <w:t>. «</w:t>
      </w:r>
      <w:proofErr w:type="spellStart"/>
      <w:r w:rsidRPr="002C3BE6">
        <w:t>Бойчи</w:t>
      </w:r>
      <w:proofErr w:type="spellEnd"/>
      <w:r w:rsidRPr="002C3BE6">
        <w:t xml:space="preserve">») — низкорослый племенной народ, проживающий в густых лесах </w:t>
      </w:r>
      <w:proofErr w:type="spellStart"/>
      <w:r w:rsidRPr="002C3BE6">
        <w:t>Валенвуда</w:t>
      </w:r>
      <w:proofErr w:type="spellEnd"/>
      <w:r w:rsidRPr="002C3BE6">
        <w:t>. Лесные эльфы некогда отринули наследие и стиль жизни своих предков-</w:t>
      </w:r>
      <w:proofErr w:type="spellStart"/>
      <w:r w:rsidRPr="002C3BE6">
        <w:t>айлейдов</w:t>
      </w:r>
      <w:proofErr w:type="spellEnd"/>
      <w:r w:rsidRPr="002C3BE6">
        <w:t xml:space="preserve"> и пошли по пути гармонии с природой и всеми живыми существами. </w:t>
      </w:r>
      <w:proofErr w:type="spellStart"/>
      <w:r w:rsidRPr="002C3BE6">
        <w:t>Босмеры</w:t>
      </w:r>
      <w:proofErr w:type="spellEnd"/>
      <w:r w:rsidRPr="002C3BE6">
        <w:t xml:space="preserve"> гораздо более </w:t>
      </w:r>
      <w:r w:rsidRPr="002C3BE6">
        <w:lastRenderedPageBreak/>
        <w:t>шустрые и быстрые по сравнению со своими братьями-</w:t>
      </w:r>
      <w:proofErr w:type="spellStart"/>
      <w:r w:rsidRPr="002C3BE6">
        <w:t>альтмерами</w:t>
      </w:r>
      <w:proofErr w:type="spellEnd"/>
      <w:r w:rsidRPr="002C3BE6">
        <w:t xml:space="preserve">, которые считают </w:t>
      </w:r>
      <w:proofErr w:type="spellStart"/>
      <w:r w:rsidRPr="002C3BE6">
        <w:t>бойчи</w:t>
      </w:r>
      <w:proofErr w:type="spellEnd"/>
      <w:r w:rsidRPr="002C3BE6">
        <w:t xml:space="preserve"> наивными и неспособными к самоуправлению. Природная ловкость сделала лесных эльфов лучшими лучниками в Империи, но и в других областях </w:t>
      </w:r>
      <w:proofErr w:type="spellStart"/>
      <w:r w:rsidRPr="002C3BE6">
        <w:t>босмеры</w:t>
      </w:r>
      <w:proofErr w:type="spellEnd"/>
      <w:r w:rsidRPr="002C3BE6">
        <w:t xml:space="preserve"> также весьма и весьма преуспели: в частности, в последнее время среди лесных эльфов </w:t>
      </w:r>
      <w:proofErr w:type="spellStart"/>
      <w:r w:rsidRPr="002C3BE6">
        <w:t>выщло</w:t>
      </w:r>
      <w:proofErr w:type="spellEnd"/>
      <w:r w:rsidRPr="002C3BE6">
        <w:t xml:space="preserve"> множество учёных и исследователей. Продолжительность жизни </w:t>
      </w:r>
      <w:proofErr w:type="spellStart"/>
      <w:r w:rsidRPr="002C3BE6">
        <w:t>босмеров</w:t>
      </w:r>
      <w:proofErr w:type="spellEnd"/>
      <w:r w:rsidRPr="002C3BE6">
        <w:t xml:space="preserve"> примерно в два-три раза больше, чем у людей. Несмотря на то, что лесные эльфы считаются наименее значимыми из всех </w:t>
      </w:r>
      <w:proofErr w:type="spellStart"/>
      <w:r w:rsidRPr="002C3BE6">
        <w:t>меров</w:t>
      </w:r>
      <w:proofErr w:type="spellEnd"/>
      <w:r w:rsidRPr="002C3BE6">
        <w:t xml:space="preserve">, у них наблюдается серьёзная озабоченность проблемами воспроизводства себе подобных, а потому к настоящему времени численность </w:t>
      </w:r>
      <w:proofErr w:type="spellStart"/>
      <w:r w:rsidRPr="002C3BE6">
        <w:t>босмеров</w:t>
      </w:r>
      <w:proofErr w:type="spellEnd"/>
      <w:r w:rsidRPr="002C3BE6">
        <w:t xml:space="preserve"> значительно превышает численность других эльфов в </w:t>
      </w:r>
      <w:proofErr w:type="spellStart"/>
      <w:r w:rsidRPr="002C3BE6">
        <w:t>Сиродильской</w:t>
      </w:r>
      <w:proofErr w:type="spellEnd"/>
      <w:r w:rsidRPr="002C3BE6">
        <w:t xml:space="preserve"> Империи.</w:t>
      </w:r>
    </w:p>
    <w:p w14:paraId="76B8CDC5" w14:textId="77777777" w:rsidR="002C3BE6" w:rsidRPr="002C3BE6" w:rsidRDefault="002C3BE6" w:rsidP="002C3BE6">
      <w:proofErr w:type="spellStart"/>
      <w:r w:rsidRPr="002C3BE6">
        <w:t>Бойчи</w:t>
      </w:r>
      <w:proofErr w:type="spellEnd"/>
      <w:r w:rsidRPr="002C3BE6">
        <w:t xml:space="preserve"> считаются лучшими лучниками </w:t>
      </w:r>
      <w:proofErr w:type="spellStart"/>
      <w:r w:rsidRPr="002C3BE6">
        <w:t>Тамриэля</w:t>
      </w:r>
      <w:proofErr w:type="spellEnd"/>
      <w:r w:rsidRPr="002C3BE6">
        <w:t xml:space="preserve">, ходят даже слухи, что именно они изобрели лук. </w:t>
      </w:r>
      <w:proofErr w:type="gramStart"/>
      <w:r w:rsidRPr="002C3BE6">
        <w:t>Помимо этого</w:t>
      </w:r>
      <w:proofErr w:type="gramEnd"/>
      <w:r w:rsidRPr="002C3BE6">
        <w:t xml:space="preserve"> </w:t>
      </w:r>
      <w:proofErr w:type="spellStart"/>
      <w:r w:rsidRPr="002C3BE6">
        <w:t>босмеры</w:t>
      </w:r>
      <w:proofErr w:type="spellEnd"/>
      <w:r w:rsidRPr="002C3BE6">
        <w:t xml:space="preserve"> обладают весьма неплохой способностью: они могут командовать и управлять низшими существами, а также умеют сливаться с растительностью в густых лесах. Также стоит отметить, что многие лесные эльфы следуют «Зелёному пакту»: соглашению, запрещающему </w:t>
      </w:r>
      <w:proofErr w:type="spellStart"/>
      <w:r w:rsidRPr="002C3BE6">
        <w:t>босмерам</w:t>
      </w:r>
      <w:proofErr w:type="spellEnd"/>
      <w:r w:rsidRPr="002C3BE6">
        <w:t xml:space="preserve"> причинять вред растительности </w:t>
      </w:r>
      <w:proofErr w:type="spellStart"/>
      <w:r w:rsidRPr="002C3BE6">
        <w:t>Валенвуда</w:t>
      </w:r>
      <w:proofErr w:type="spellEnd"/>
      <w:r w:rsidRPr="002C3BE6">
        <w:t xml:space="preserve">. Вместе с этим, в </w:t>
      </w:r>
      <w:proofErr w:type="spellStart"/>
      <w:r w:rsidRPr="002C3BE6">
        <w:t>босмерском</w:t>
      </w:r>
      <w:proofErr w:type="spellEnd"/>
      <w:r w:rsidRPr="002C3BE6">
        <w:t xml:space="preserve"> обществе жив каннибализм и как никогда сильны религиозные настроения, берущие начало в желании </w:t>
      </w:r>
      <w:proofErr w:type="spellStart"/>
      <w:r w:rsidRPr="002C3BE6">
        <w:t>босмеров</w:t>
      </w:r>
      <w:proofErr w:type="spellEnd"/>
      <w:r w:rsidRPr="002C3BE6">
        <w:t xml:space="preserve"> достичь полной гармонии с родными лесами.</w:t>
      </w:r>
    </w:p>
    <w:p w14:paraId="2F5BEAC0" w14:textId="2ABAF508" w:rsidR="002C3BE6" w:rsidRPr="002C3BE6" w:rsidRDefault="002C3BE6" w:rsidP="002C3BE6"/>
    <w:p w14:paraId="5C84CEB7" w14:textId="77777777" w:rsidR="002C3BE6" w:rsidRPr="002C3BE6" w:rsidRDefault="002C3BE6" w:rsidP="002C3BE6">
      <w:r w:rsidRPr="002C3BE6">
        <w:t>Бретонцы</w:t>
      </w:r>
    </w:p>
    <w:p w14:paraId="34E492FA" w14:textId="77777777" w:rsidR="002C3BE6" w:rsidRPr="002C3BE6" w:rsidRDefault="002C3BE6" w:rsidP="002C3BE6">
      <w:r w:rsidRPr="002C3BE6">
        <w:t xml:space="preserve">Бретонцы — человеческая раса, населяющая северо-западную провинцию Хай Рок. У представителей этого народа общий язык и культура, чего нельзя сказать о политической ситуации: вся провинция состоит из княжеств и королевств разных форм и размеров. Бретонцы в Хай Роке входят в любые сословия и составляют крестьянство, войско и магические силы всех этих королевств, которые время от времени стремятся выяснить, кто из них занимает главенствующее положение в регионе. Отличительная черта бретонцев — бледная кожа и недостаток мышечной массы, который они с лихвой компенсируют врождёнными магическими способностями. Однако эльфийская натура всё же проявляется во внешнем виде этой расы — брови, разрез глаз, высокие скулы явно намекают на давнее общее прошлое двух рас. Однако некоторые бретонцы больше похожи на </w:t>
      </w:r>
      <w:proofErr w:type="spellStart"/>
      <w:r w:rsidRPr="002C3BE6">
        <w:t>нордов</w:t>
      </w:r>
      <w:proofErr w:type="spellEnd"/>
      <w:r w:rsidRPr="002C3BE6">
        <w:t xml:space="preserve"> или имперцев, так что вместе со всем этим в Империи сложно найти ещё более разнообразных представителей одной расы.</w:t>
      </w:r>
    </w:p>
    <w:p w14:paraId="6156EE20" w14:textId="2BDA0539" w:rsidR="002C3BE6" w:rsidRPr="002C3BE6" w:rsidRDefault="002C3BE6" w:rsidP="002C3BE6"/>
    <w:p w14:paraId="6DC62657" w14:textId="77777777" w:rsidR="002C3BE6" w:rsidRPr="002C3BE6" w:rsidRDefault="002C3BE6" w:rsidP="002C3BE6">
      <w:proofErr w:type="spellStart"/>
      <w:r w:rsidRPr="002C3BE6">
        <w:t>Данмеры</w:t>
      </w:r>
      <w:proofErr w:type="spellEnd"/>
      <w:r w:rsidRPr="002C3BE6">
        <w:t xml:space="preserve"> (Тёмные эльфы)</w:t>
      </w:r>
    </w:p>
    <w:p w14:paraId="522156E0" w14:textId="77777777" w:rsidR="002C3BE6" w:rsidRPr="002C3BE6" w:rsidRDefault="002C3BE6" w:rsidP="002C3BE6">
      <w:proofErr w:type="spellStart"/>
      <w:r w:rsidRPr="002C3BE6">
        <w:t>Данмеры</w:t>
      </w:r>
      <w:proofErr w:type="spellEnd"/>
      <w:r w:rsidRPr="002C3BE6">
        <w:t xml:space="preserve"> — эльфийская раса, проживающая в провинции </w:t>
      </w:r>
      <w:proofErr w:type="spellStart"/>
      <w:r w:rsidRPr="002C3BE6">
        <w:t>Морровинд</w:t>
      </w:r>
      <w:proofErr w:type="spellEnd"/>
      <w:r w:rsidRPr="002C3BE6">
        <w:t xml:space="preserve">. Отличительными чертами тёмных эльфов является тёмно-пепельная кожа и глаза бордового цвета; именно с ними вам в основном и придётся иметь дело в округе </w:t>
      </w:r>
      <w:proofErr w:type="spellStart"/>
      <w:r w:rsidRPr="002C3BE6">
        <w:t>Вварденфелл</w:t>
      </w:r>
      <w:proofErr w:type="spellEnd"/>
      <w:r w:rsidRPr="002C3BE6">
        <w:t>. Среди иных народов Империи представителей этой расы принято называть тёмными эльфами, но меры предпочитают название «</w:t>
      </w:r>
      <w:proofErr w:type="spellStart"/>
      <w:r w:rsidRPr="002C3BE6">
        <w:t>данмеры</w:t>
      </w:r>
      <w:proofErr w:type="spellEnd"/>
      <w:r w:rsidRPr="002C3BE6">
        <w:t xml:space="preserve">». Хорошее владение магическими искусствами и развитая мускулатура позволяют тёмным эльфам быть и </w:t>
      </w:r>
      <w:proofErr w:type="gramStart"/>
      <w:r w:rsidRPr="002C3BE6">
        <w:t>воинами</w:t>
      </w:r>
      <w:proofErr w:type="gramEnd"/>
      <w:r w:rsidRPr="002C3BE6">
        <w:t xml:space="preserve"> и колдунами, однако сами </w:t>
      </w:r>
      <w:proofErr w:type="spellStart"/>
      <w:r w:rsidRPr="002C3BE6">
        <w:t>данмеры</w:t>
      </w:r>
      <w:proofErr w:type="spellEnd"/>
      <w:r w:rsidRPr="002C3BE6">
        <w:t xml:space="preserve"> чаще всего становятся непревзойдёнными мастерами в области магической школы разрушения. Продолжительность жизни тёмных эльфов в два-три раза выше, чем у людских рас. Среди других рас бытует мнение, что </w:t>
      </w:r>
      <w:proofErr w:type="spellStart"/>
      <w:r w:rsidRPr="002C3BE6">
        <w:t>данмеры</w:t>
      </w:r>
      <w:proofErr w:type="spellEnd"/>
      <w:r w:rsidRPr="002C3BE6">
        <w:t xml:space="preserve"> мрачны, неразговорчивы и неприятны в общении.</w:t>
      </w:r>
    </w:p>
    <w:p w14:paraId="640EA76A" w14:textId="77777777" w:rsidR="002C3BE6" w:rsidRPr="002C3BE6" w:rsidRDefault="002C3BE6" w:rsidP="002C3BE6">
      <w:r w:rsidRPr="002C3BE6">
        <w:t xml:space="preserve">Тёмные эльфы не пользуются особым доверием среди прочих народов </w:t>
      </w:r>
      <w:proofErr w:type="spellStart"/>
      <w:r w:rsidRPr="002C3BE6">
        <w:t>Тамриэля</w:t>
      </w:r>
      <w:proofErr w:type="spellEnd"/>
      <w:r w:rsidRPr="002C3BE6">
        <w:t xml:space="preserve">, которые справедливо считают </w:t>
      </w:r>
      <w:proofErr w:type="spellStart"/>
      <w:r w:rsidRPr="002C3BE6">
        <w:t>данмеров</w:t>
      </w:r>
      <w:proofErr w:type="spellEnd"/>
      <w:r w:rsidRPr="002C3BE6">
        <w:t xml:space="preserve"> высокомерными выскочками, однако они бесконечно преданы своей земле, богам и семье. Ещё одной отличительной особенностью этой расы является тот факт, что молодые </w:t>
      </w:r>
      <w:proofErr w:type="spellStart"/>
      <w:r w:rsidRPr="002C3BE6">
        <w:t>данмерки</w:t>
      </w:r>
      <w:proofErr w:type="spellEnd"/>
      <w:r w:rsidRPr="002C3BE6">
        <w:t xml:space="preserve"> не гнушаются промискуитета и широко известно в определённых кругах. Несмотря на очевидное могущество, тёмным эльфам так и не удалось расширить своё влияние </w:t>
      </w:r>
      <w:r w:rsidRPr="002C3BE6">
        <w:lastRenderedPageBreak/>
        <w:t xml:space="preserve">дальше южных границ континентального </w:t>
      </w:r>
      <w:proofErr w:type="spellStart"/>
      <w:r w:rsidRPr="002C3BE6">
        <w:t>Морровинда</w:t>
      </w:r>
      <w:proofErr w:type="spellEnd"/>
      <w:r w:rsidRPr="002C3BE6">
        <w:t xml:space="preserve">: столетия предательств, приграничных конфликтов и неважная репутация не могли пройти незаметно. Большинство путешественников отмечает, что </w:t>
      </w:r>
      <w:proofErr w:type="spellStart"/>
      <w:r w:rsidRPr="002C3BE6">
        <w:t>данмеры</w:t>
      </w:r>
      <w:proofErr w:type="spellEnd"/>
      <w:r w:rsidRPr="002C3BE6">
        <w:t xml:space="preserve">, рождённые и прожившие всю жизнь в </w:t>
      </w:r>
      <w:proofErr w:type="spellStart"/>
      <w:r w:rsidRPr="002C3BE6">
        <w:t>Морровинде</w:t>
      </w:r>
      <w:proofErr w:type="spellEnd"/>
      <w:r w:rsidRPr="002C3BE6">
        <w:t xml:space="preserve"> гораздо менее дружелюбны, чем тёмные эльфы, воспитанные в традициях и культуре Империи.</w:t>
      </w:r>
    </w:p>
    <w:p w14:paraId="0E621AC9" w14:textId="77777777" w:rsidR="002C3BE6" w:rsidRPr="002C3BE6" w:rsidRDefault="002C3BE6" w:rsidP="002C3BE6">
      <w:r w:rsidRPr="002C3BE6">
        <w:t>Имперцы</w:t>
      </w:r>
    </w:p>
    <w:p w14:paraId="05ADDDC9" w14:textId="77777777" w:rsidR="002C3BE6" w:rsidRPr="002C3BE6" w:rsidRDefault="002C3BE6" w:rsidP="002C3BE6">
      <w:r w:rsidRPr="002C3BE6">
        <w:t xml:space="preserve">Имперцы — цивилизованная и развитая раса, проживающая в центральной провинции Империи — </w:t>
      </w:r>
      <w:proofErr w:type="spellStart"/>
      <w:r w:rsidRPr="002C3BE6">
        <w:t>Сиродиле</w:t>
      </w:r>
      <w:proofErr w:type="spellEnd"/>
      <w:r w:rsidRPr="002C3BE6">
        <w:t xml:space="preserve">. Этот народ известен прежде всего своей дисциплиной и дипломатическими навыками, что в совокупности с полководческими талантами </w:t>
      </w:r>
      <w:proofErr w:type="spellStart"/>
      <w:r w:rsidRPr="002C3BE6">
        <w:t>Тайбера</w:t>
      </w:r>
      <w:proofErr w:type="spellEnd"/>
      <w:r w:rsidRPr="002C3BE6">
        <w:t xml:space="preserve"> Септима сделало не самый выдающийся и талантливый на свете народ центральной расой во всей Империи. Главенствующее положение имперцев как доминирующей расы в </w:t>
      </w:r>
      <w:proofErr w:type="spellStart"/>
      <w:r w:rsidRPr="002C3BE6">
        <w:t>Тамриэле</w:t>
      </w:r>
      <w:proofErr w:type="spellEnd"/>
      <w:r w:rsidRPr="002C3BE6">
        <w:t xml:space="preserve"> на протяжении долгих веков множество раз подвергалось сомнению: историки склонны полагать, что в истории </w:t>
      </w:r>
      <w:proofErr w:type="spellStart"/>
      <w:r w:rsidRPr="002C3BE6">
        <w:t>Тамриэля</w:t>
      </w:r>
      <w:proofErr w:type="spellEnd"/>
      <w:r w:rsidRPr="002C3BE6">
        <w:t xml:space="preserve"> в разные периоды времени существовало три Империи, последняя из которых продолжает своё существование и по сей день.</w:t>
      </w:r>
    </w:p>
    <w:p w14:paraId="7A221AF8" w14:textId="77777777" w:rsidR="002C3BE6" w:rsidRPr="002C3BE6" w:rsidRDefault="002C3BE6" w:rsidP="002C3BE6">
      <w:r w:rsidRPr="002C3BE6">
        <w:t xml:space="preserve">Стоит отметить, что имперцы не обладают хоть какими бы то ни было выдающимися навыками кроме дипломатии, однако их стремление к справедливости и строгому соблюдению дисциплины позволило создавать из представителей этой расы целые легионы, на которые и опирался великий </w:t>
      </w:r>
      <w:proofErr w:type="spellStart"/>
      <w:r w:rsidRPr="002C3BE6">
        <w:t>Тайбер</w:t>
      </w:r>
      <w:proofErr w:type="spellEnd"/>
      <w:r w:rsidRPr="002C3BE6">
        <w:t xml:space="preserve"> Септим во время покорения провинций. Если всё же говорить о предпочтительной позиции имперцев на поле боя, то им лучше всего подходит искусство ближнего боя.</w:t>
      </w:r>
    </w:p>
    <w:p w14:paraId="75897DEF" w14:textId="77777777" w:rsidR="002C3BE6" w:rsidRPr="002C3BE6" w:rsidRDefault="002C3BE6" w:rsidP="002C3BE6">
      <w:proofErr w:type="spellStart"/>
      <w:r w:rsidRPr="002C3BE6">
        <w:t>Каджиты</w:t>
      </w:r>
      <w:proofErr w:type="spellEnd"/>
    </w:p>
    <w:p w14:paraId="379B9D57" w14:textId="77777777" w:rsidR="002C3BE6" w:rsidRPr="002C3BE6" w:rsidRDefault="002C3BE6" w:rsidP="002C3BE6">
      <w:proofErr w:type="spellStart"/>
      <w:r w:rsidRPr="002C3BE6">
        <w:t>Каджиты</w:t>
      </w:r>
      <w:proofErr w:type="spellEnd"/>
      <w:r w:rsidRPr="002C3BE6">
        <w:t xml:space="preserve"> – </w:t>
      </w:r>
      <w:proofErr w:type="spellStart"/>
      <w:r w:rsidRPr="002C3BE6">
        <w:t>кошкообразный</w:t>
      </w:r>
      <w:proofErr w:type="spellEnd"/>
      <w:r w:rsidRPr="002C3BE6">
        <w:t xml:space="preserve"> звериный народ, проживающий в провинции </w:t>
      </w:r>
      <w:proofErr w:type="spellStart"/>
      <w:r w:rsidRPr="002C3BE6">
        <w:t>Эльсвейр</w:t>
      </w:r>
      <w:proofErr w:type="spellEnd"/>
      <w:r w:rsidRPr="002C3BE6">
        <w:t xml:space="preserve"> и известный своей ловкостью и живым умом. Эти особенности делают </w:t>
      </w:r>
      <w:proofErr w:type="spellStart"/>
      <w:r w:rsidRPr="002C3BE6">
        <w:t>каджитов</w:t>
      </w:r>
      <w:proofErr w:type="spellEnd"/>
      <w:r w:rsidRPr="002C3BE6">
        <w:t xml:space="preserve"> очень хорошими ворами и акробатами, однако представители этого народа не чураются ожесточённых схваток. </w:t>
      </w:r>
      <w:proofErr w:type="spellStart"/>
      <w:r w:rsidRPr="002C3BE6">
        <w:t>Каджиты</w:t>
      </w:r>
      <w:proofErr w:type="spellEnd"/>
      <w:r w:rsidRPr="002C3BE6">
        <w:t xml:space="preserve"> в большинстве своём любят оставаться на твёрдой земле, но пиратство и контрабанда </w:t>
      </w:r>
      <w:proofErr w:type="spellStart"/>
      <w:r w:rsidRPr="002C3BE6">
        <w:t>скумы</w:t>
      </w:r>
      <w:proofErr w:type="spellEnd"/>
      <w:r w:rsidRPr="002C3BE6">
        <w:t xml:space="preserve"> влечёт их в открытое море.</w:t>
      </w:r>
    </w:p>
    <w:p w14:paraId="67EFD97C" w14:textId="77777777" w:rsidR="002C3BE6" w:rsidRPr="002C3BE6" w:rsidRDefault="002C3BE6" w:rsidP="002C3BE6">
      <w:r w:rsidRPr="002C3BE6">
        <w:t xml:space="preserve">Жизненный цикл </w:t>
      </w:r>
      <w:proofErr w:type="spellStart"/>
      <w:r w:rsidRPr="002C3BE6">
        <w:t>каджитов</w:t>
      </w:r>
      <w:proofErr w:type="spellEnd"/>
      <w:r w:rsidRPr="002C3BE6">
        <w:t xml:space="preserve"> очень сильно зависит от положения двух лун относительно друг друга, ведь именно </w:t>
      </w:r>
      <w:proofErr w:type="spellStart"/>
      <w:r w:rsidRPr="002C3BE6">
        <w:t>Массер</w:t>
      </w:r>
      <w:proofErr w:type="spellEnd"/>
      <w:r w:rsidRPr="002C3BE6">
        <w:t xml:space="preserve"> и Секунда определяют форму </w:t>
      </w:r>
      <w:proofErr w:type="spellStart"/>
      <w:r w:rsidRPr="002C3BE6">
        <w:t>каджита</w:t>
      </w:r>
      <w:proofErr w:type="spellEnd"/>
      <w:r w:rsidRPr="002C3BE6">
        <w:t xml:space="preserve">. Всего существует шестнадцать таких форм: </w:t>
      </w:r>
      <w:proofErr w:type="spellStart"/>
      <w:r w:rsidRPr="002C3BE6">
        <w:t>сенчи</w:t>
      </w:r>
      <w:proofErr w:type="spellEnd"/>
      <w:r w:rsidRPr="002C3BE6">
        <w:t xml:space="preserve">, </w:t>
      </w:r>
      <w:proofErr w:type="spellStart"/>
      <w:r w:rsidRPr="002C3BE6">
        <w:t>сенч-раты</w:t>
      </w:r>
      <w:proofErr w:type="spellEnd"/>
      <w:r w:rsidRPr="002C3BE6">
        <w:t xml:space="preserve">, </w:t>
      </w:r>
      <w:proofErr w:type="spellStart"/>
      <w:r w:rsidRPr="002C3BE6">
        <w:t>пахмары</w:t>
      </w:r>
      <w:proofErr w:type="spellEnd"/>
      <w:r w:rsidRPr="002C3BE6">
        <w:t xml:space="preserve">, </w:t>
      </w:r>
      <w:proofErr w:type="spellStart"/>
      <w:r w:rsidRPr="002C3BE6">
        <w:t>пахмар-раты</w:t>
      </w:r>
      <w:proofErr w:type="spellEnd"/>
      <w:r w:rsidRPr="002C3BE6">
        <w:t xml:space="preserve">, </w:t>
      </w:r>
      <w:proofErr w:type="spellStart"/>
      <w:r w:rsidRPr="002C3BE6">
        <w:t>катаи</w:t>
      </w:r>
      <w:proofErr w:type="spellEnd"/>
      <w:r w:rsidRPr="002C3BE6">
        <w:t>, катай-</w:t>
      </w:r>
      <w:proofErr w:type="spellStart"/>
      <w:r w:rsidRPr="002C3BE6">
        <w:t>раты</w:t>
      </w:r>
      <w:proofErr w:type="spellEnd"/>
      <w:r w:rsidRPr="002C3BE6">
        <w:t xml:space="preserve">, </w:t>
      </w:r>
      <w:proofErr w:type="spellStart"/>
      <w:r w:rsidRPr="002C3BE6">
        <w:t>тоджаи</w:t>
      </w:r>
      <w:proofErr w:type="spellEnd"/>
      <w:r w:rsidRPr="002C3BE6">
        <w:t xml:space="preserve">, </w:t>
      </w:r>
      <w:proofErr w:type="spellStart"/>
      <w:r w:rsidRPr="002C3BE6">
        <w:t>тоджай-раты</w:t>
      </w:r>
      <w:proofErr w:type="spellEnd"/>
      <w:r w:rsidRPr="002C3BE6">
        <w:t>, омы, ом-</w:t>
      </w:r>
      <w:proofErr w:type="spellStart"/>
      <w:r w:rsidRPr="002C3BE6">
        <w:t>раты</w:t>
      </w:r>
      <w:proofErr w:type="spellEnd"/>
      <w:r w:rsidRPr="002C3BE6">
        <w:t xml:space="preserve">, </w:t>
      </w:r>
      <w:proofErr w:type="spellStart"/>
      <w:r w:rsidRPr="002C3BE6">
        <w:t>сутаи</w:t>
      </w:r>
      <w:proofErr w:type="spellEnd"/>
      <w:r w:rsidRPr="002C3BE6">
        <w:t xml:space="preserve">, </w:t>
      </w:r>
      <w:proofErr w:type="spellStart"/>
      <w:r w:rsidRPr="002C3BE6">
        <w:t>сутай</w:t>
      </w:r>
      <w:proofErr w:type="spellEnd"/>
      <w:r w:rsidRPr="002C3BE6">
        <w:t xml:space="preserve"> </w:t>
      </w:r>
      <w:proofErr w:type="spellStart"/>
      <w:r w:rsidRPr="002C3BE6">
        <w:t>раты</w:t>
      </w:r>
      <w:proofErr w:type="spellEnd"/>
      <w:r w:rsidRPr="002C3BE6">
        <w:t xml:space="preserve">, </w:t>
      </w:r>
      <w:proofErr w:type="spellStart"/>
      <w:r w:rsidRPr="002C3BE6">
        <w:t>альфики</w:t>
      </w:r>
      <w:proofErr w:type="spellEnd"/>
      <w:r w:rsidRPr="002C3BE6">
        <w:t xml:space="preserve">, </w:t>
      </w:r>
      <w:proofErr w:type="spellStart"/>
      <w:r w:rsidRPr="002C3BE6">
        <w:t>альфик-раты</w:t>
      </w:r>
      <w:proofErr w:type="spellEnd"/>
      <w:r w:rsidRPr="002C3BE6">
        <w:t xml:space="preserve"> и, наконец, даги и даги-</w:t>
      </w:r>
      <w:proofErr w:type="spellStart"/>
      <w:r w:rsidRPr="002C3BE6">
        <w:t>раты</w:t>
      </w:r>
      <w:proofErr w:type="spellEnd"/>
      <w:r w:rsidRPr="002C3BE6">
        <w:t xml:space="preserve">. Однако есть и семнадцатая форма: каждый новорожденный </w:t>
      </w:r>
      <w:proofErr w:type="spellStart"/>
      <w:r w:rsidRPr="002C3BE6">
        <w:t>каджит</w:t>
      </w:r>
      <w:proofErr w:type="spellEnd"/>
      <w:r w:rsidRPr="002C3BE6">
        <w:t>, родившийся во время затмения лун становится Гривой и называется вождём племён. До сих пор не зарегистрировано ни одного случая присутствия в мире двух Грив одновременно.</w:t>
      </w:r>
    </w:p>
    <w:p w14:paraId="777763CD" w14:textId="77777777" w:rsidR="002C3BE6" w:rsidRPr="002C3BE6" w:rsidRDefault="002C3BE6" w:rsidP="002C3BE6">
      <w:r w:rsidRPr="002C3BE6">
        <w:t xml:space="preserve">Анатомия </w:t>
      </w:r>
      <w:proofErr w:type="spellStart"/>
      <w:r w:rsidRPr="002C3BE6">
        <w:t>каджитов</w:t>
      </w:r>
      <w:proofErr w:type="spellEnd"/>
      <w:r w:rsidRPr="002C3BE6">
        <w:t xml:space="preserve"> весьма сильно отличается от людской или эльфийской не только наличием хвоста, меха и прыгающей походки, но и особенностями строения пищеварительной системы и обмена веществ. </w:t>
      </w:r>
      <w:proofErr w:type="spellStart"/>
      <w:r w:rsidRPr="002C3BE6">
        <w:t>Каджиты</w:t>
      </w:r>
      <w:proofErr w:type="spellEnd"/>
      <w:r w:rsidRPr="002C3BE6">
        <w:t xml:space="preserve">, </w:t>
      </w:r>
      <w:proofErr w:type="spellStart"/>
      <w:r w:rsidRPr="002C3BE6">
        <w:t>аргониане</w:t>
      </w:r>
      <w:proofErr w:type="spellEnd"/>
      <w:r w:rsidRPr="002C3BE6">
        <w:t xml:space="preserve"> и </w:t>
      </w:r>
      <w:proofErr w:type="spellStart"/>
      <w:r w:rsidRPr="002C3BE6">
        <w:t>имга</w:t>
      </w:r>
      <w:proofErr w:type="spellEnd"/>
      <w:r w:rsidRPr="002C3BE6">
        <w:t xml:space="preserve"> составляют так называемые «звериные народы»: внешность, отличная от привычной, и образ жизни этих рас делают их мишенями для неприкрытого расизма. Также стоит упомянуть, что существуют слухи о межвидовом скрещивании между </w:t>
      </w:r>
      <w:proofErr w:type="spellStart"/>
      <w:r w:rsidRPr="002C3BE6">
        <w:t>каджитами</w:t>
      </w:r>
      <w:proofErr w:type="spellEnd"/>
      <w:r w:rsidRPr="002C3BE6">
        <w:t xml:space="preserve"> и представителями иных рас, однако это пока не доказано.</w:t>
      </w:r>
    </w:p>
    <w:p w14:paraId="5621B443" w14:textId="77777777" w:rsidR="002C3BE6" w:rsidRPr="002C3BE6" w:rsidRDefault="002C3BE6" w:rsidP="002C3BE6">
      <w:proofErr w:type="spellStart"/>
      <w:r w:rsidRPr="002C3BE6">
        <w:t>Норды</w:t>
      </w:r>
      <w:proofErr w:type="spellEnd"/>
    </w:p>
    <w:p w14:paraId="01A1B1E0" w14:textId="77777777" w:rsidR="002C3BE6" w:rsidRPr="002C3BE6" w:rsidRDefault="002C3BE6" w:rsidP="002C3BE6">
      <w:proofErr w:type="spellStart"/>
      <w:r w:rsidRPr="002C3BE6">
        <w:t>Норды</w:t>
      </w:r>
      <w:proofErr w:type="spellEnd"/>
      <w:r w:rsidRPr="002C3BE6">
        <w:t xml:space="preserve"> – раса высоких и воинственных варваров, живущих в провинции </w:t>
      </w:r>
      <w:proofErr w:type="spellStart"/>
      <w:r w:rsidRPr="002C3BE6">
        <w:t>Скайрим</w:t>
      </w:r>
      <w:proofErr w:type="spellEnd"/>
      <w:r w:rsidRPr="002C3BE6">
        <w:t xml:space="preserve">, которые известны прежде всего своей нечеловеческой сопротивляемостью природному и магическому холоду. Они являются беспощадными и сильными воинами, множество из которых стали известными по всему миру наёмниками и солдатами. За время существования расы, практически все её представители так или иначе старались совершенствоваться в боевых искусствах и преуспели в этом настолько, что приобрели репутацию воинствующих варваров, не желающих </w:t>
      </w:r>
      <w:r w:rsidRPr="002C3BE6">
        <w:lastRenderedPageBreak/>
        <w:t xml:space="preserve">ничего, кроме битвы. Также </w:t>
      </w:r>
      <w:proofErr w:type="spellStart"/>
      <w:r w:rsidRPr="002C3BE6">
        <w:t>норды</w:t>
      </w:r>
      <w:proofErr w:type="spellEnd"/>
      <w:r w:rsidRPr="002C3BE6">
        <w:t xml:space="preserve"> являются прирождёнными моряками: они управляют судами по всему </w:t>
      </w:r>
      <w:proofErr w:type="spellStart"/>
      <w:r w:rsidRPr="002C3BE6">
        <w:t>Тамриэлю</w:t>
      </w:r>
      <w:proofErr w:type="spellEnd"/>
      <w:r w:rsidRPr="002C3BE6">
        <w:t xml:space="preserve"> ещё со своего первого прибытия с другого континента.</w:t>
      </w:r>
    </w:p>
    <w:p w14:paraId="33319B4B" w14:textId="77777777" w:rsidR="002C3BE6" w:rsidRPr="002C3BE6" w:rsidRDefault="002C3BE6" w:rsidP="002C3BE6">
      <w:r w:rsidRPr="002C3BE6">
        <w:t xml:space="preserve">В отличие от многих других рас, </w:t>
      </w:r>
      <w:proofErr w:type="spellStart"/>
      <w:r w:rsidRPr="002C3BE6">
        <w:t>норды</w:t>
      </w:r>
      <w:proofErr w:type="spellEnd"/>
      <w:r w:rsidRPr="002C3BE6">
        <w:t xml:space="preserve"> не могут называть </w:t>
      </w:r>
      <w:proofErr w:type="spellStart"/>
      <w:r w:rsidRPr="002C3BE6">
        <w:t>Тамриэль</w:t>
      </w:r>
      <w:proofErr w:type="spellEnd"/>
      <w:r w:rsidRPr="002C3BE6">
        <w:t xml:space="preserve"> своим истинным домом. Таким местом для них был их родной континент под названием </w:t>
      </w:r>
      <w:proofErr w:type="spellStart"/>
      <w:r w:rsidRPr="002C3BE6">
        <w:t>Атмора</w:t>
      </w:r>
      <w:proofErr w:type="spellEnd"/>
      <w:r w:rsidRPr="002C3BE6">
        <w:t xml:space="preserve">, с которого </w:t>
      </w:r>
      <w:proofErr w:type="spellStart"/>
      <w:r w:rsidRPr="002C3BE6">
        <w:t>норды</w:t>
      </w:r>
      <w:proofErr w:type="spellEnd"/>
      <w:r w:rsidRPr="002C3BE6">
        <w:t xml:space="preserve"> были вынуждены уплыть, когда он начал замерзать. Их новый дом, </w:t>
      </w:r>
      <w:proofErr w:type="spellStart"/>
      <w:r w:rsidRPr="002C3BE6">
        <w:t>Скайрим</w:t>
      </w:r>
      <w:proofErr w:type="spellEnd"/>
      <w:r w:rsidRPr="002C3BE6">
        <w:t xml:space="preserve">, встретил их теми же морозами, однако климат в этой провинции был таким всегда и меняться не собирался, поэтому </w:t>
      </w:r>
      <w:proofErr w:type="spellStart"/>
      <w:r w:rsidRPr="002C3BE6">
        <w:t>Исграмор</w:t>
      </w:r>
      <w:proofErr w:type="spellEnd"/>
      <w:r w:rsidRPr="002C3BE6">
        <w:t xml:space="preserve"> решил остаться. Однако эльфы, которые в то время занимали главенствующее положение в </w:t>
      </w:r>
      <w:proofErr w:type="spellStart"/>
      <w:r w:rsidRPr="002C3BE6">
        <w:t>Тамриэле</w:t>
      </w:r>
      <w:proofErr w:type="spellEnd"/>
      <w:r w:rsidRPr="002C3BE6">
        <w:t xml:space="preserve">, не захотели мириться с присутствием </w:t>
      </w:r>
      <w:proofErr w:type="spellStart"/>
      <w:r w:rsidRPr="002C3BE6">
        <w:t>нордов</w:t>
      </w:r>
      <w:proofErr w:type="spellEnd"/>
      <w:r w:rsidRPr="002C3BE6">
        <w:t xml:space="preserve"> и однажды напали на их столицу </w:t>
      </w:r>
      <w:proofErr w:type="spellStart"/>
      <w:r w:rsidRPr="002C3BE6">
        <w:t>Саартал</w:t>
      </w:r>
      <w:proofErr w:type="spellEnd"/>
      <w:r w:rsidRPr="002C3BE6">
        <w:t xml:space="preserve">. Резня закончилась тем, что в живых остался лишь сам </w:t>
      </w:r>
      <w:proofErr w:type="spellStart"/>
      <w:r w:rsidRPr="002C3BE6">
        <w:t>Исграмор</w:t>
      </w:r>
      <w:proofErr w:type="spellEnd"/>
      <w:r w:rsidRPr="002C3BE6">
        <w:t xml:space="preserve"> и два его сына. Они незамедлительно отплыли назад на </w:t>
      </w:r>
      <w:proofErr w:type="spellStart"/>
      <w:r w:rsidRPr="002C3BE6">
        <w:t>Атмору</w:t>
      </w:r>
      <w:proofErr w:type="spellEnd"/>
      <w:r w:rsidRPr="002C3BE6">
        <w:t xml:space="preserve"> и собрали знаменитые пять сотен Соратников, которые отвоевали назад </w:t>
      </w:r>
      <w:proofErr w:type="spellStart"/>
      <w:r w:rsidRPr="002C3BE6">
        <w:t>Скайрим</w:t>
      </w:r>
      <w:proofErr w:type="spellEnd"/>
      <w:r w:rsidRPr="002C3BE6">
        <w:t xml:space="preserve"> и </w:t>
      </w:r>
      <w:proofErr w:type="spellStart"/>
      <w:r w:rsidRPr="002C3BE6">
        <w:t>Солстейм</w:t>
      </w:r>
      <w:proofErr w:type="spellEnd"/>
      <w:r w:rsidRPr="002C3BE6">
        <w:t>.</w:t>
      </w:r>
    </w:p>
    <w:p w14:paraId="35385215" w14:textId="77777777" w:rsidR="002C3BE6" w:rsidRPr="002C3BE6" w:rsidRDefault="002C3BE6" w:rsidP="002C3BE6">
      <w:r w:rsidRPr="002C3BE6">
        <w:t>Орки</w:t>
      </w:r>
    </w:p>
    <w:p w14:paraId="0539CD9A" w14:textId="77777777" w:rsidR="002C3BE6" w:rsidRPr="002C3BE6" w:rsidRDefault="002C3BE6" w:rsidP="002C3BE6">
      <w:r w:rsidRPr="002C3BE6">
        <w:t>Орки (</w:t>
      </w:r>
      <w:proofErr w:type="spellStart"/>
      <w:r w:rsidRPr="002C3BE6">
        <w:t>Орсимеры</w:t>
      </w:r>
      <w:proofErr w:type="spellEnd"/>
      <w:r w:rsidRPr="002C3BE6">
        <w:t xml:space="preserve"> или Отверженный народ) – эльфийский народ, традиционно считающий своими земли </w:t>
      </w:r>
      <w:proofErr w:type="spellStart"/>
      <w:r w:rsidRPr="002C3BE6">
        <w:t>Ротгара</w:t>
      </w:r>
      <w:proofErr w:type="spellEnd"/>
      <w:r w:rsidRPr="002C3BE6">
        <w:t xml:space="preserve"> и Драконьих гор. Они известны своей несгибаемой отвагой в бою и варварским поведением в быту. В прошлом, другие народы боялись орков и презирали их, часто считая их родичами гоблинов.</w:t>
      </w:r>
    </w:p>
    <w:p w14:paraId="159151A8" w14:textId="77777777" w:rsidR="002C3BE6" w:rsidRPr="002C3BE6" w:rsidRDefault="002C3BE6" w:rsidP="002C3BE6">
      <w:r w:rsidRPr="002C3BE6">
        <w:t xml:space="preserve">Однако орки смогли заслужить признание в Империи, не в последнюю очередь за преданную службу в Легионе и в конце концов стали считаться гражданами Империи после события, получившего название «Деформация запада». Оружейники и бронники этого народа считаются самыми искусными ремесленниками во всём </w:t>
      </w:r>
      <w:proofErr w:type="spellStart"/>
      <w:r w:rsidRPr="002C3BE6">
        <w:t>Тамриэле</w:t>
      </w:r>
      <w:proofErr w:type="spellEnd"/>
      <w:r w:rsidRPr="002C3BE6">
        <w:t>, а облачённые в тяжёлую броню орки считаются одними из самых лучших воинов Империи.</w:t>
      </w:r>
    </w:p>
    <w:p w14:paraId="02F6632A" w14:textId="77777777" w:rsidR="002C3BE6" w:rsidRPr="002C3BE6" w:rsidRDefault="002C3BE6" w:rsidP="002C3BE6">
      <w:r w:rsidRPr="002C3BE6">
        <w:t xml:space="preserve">Стоит заметить, что иные народы Империи находят общество и порядки орков жестокими и варварскими, однако </w:t>
      </w:r>
      <w:proofErr w:type="spellStart"/>
      <w:r w:rsidRPr="002C3BE6">
        <w:t>орсимеры</w:t>
      </w:r>
      <w:proofErr w:type="spellEnd"/>
      <w:r w:rsidRPr="002C3BE6">
        <w:t xml:space="preserve"> залива </w:t>
      </w:r>
      <w:proofErr w:type="spellStart"/>
      <w:r w:rsidRPr="002C3BE6">
        <w:t>Илиак</w:t>
      </w:r>
      <w:proofErr w:type="spellEnd"/>
      <w:r w:rsidRPr="002C3BE6">
        <w:t xml:space="preserve"> разработали свой собственный язык и часто имели в своём распоряжении собственное королевство – </w:t>
      </w:r>
      <w:proofErr w:type="spellStart"/>
      <w:r w:rsidRPr="002C3BE6">
        <w:t>Орсиниум</w:t>
      </w:r>
      <w:proofErr w:type="spellEnd"/>
      <w:r w:rsidRPr="002C3BE6">
        <w:t xml:space="preserve">. Бретонцы и </w:t>
      </w:r>
      <w:proofErr w:type="spellStart"/>
      <w:r w:rsidRPr="002C3BE6">
        <w:t>редгарды</w:t>
      </w:r>
      <w:proofErr w:type="spellEnd"/>
      <w:r w:rsidRPr="002C3BE6">
        <w:t xml:space="preserve"> постоянно устраивают набеги на </w:t>
      </w:r>
      <w:proofErr w:type="spellStart"/>
      <w:r w:rsidRPr="002C3BE6">
        <w:t>Ротгарианские</w:t>
      </w:r>
      <w:proofErr w:type="spellEnd"/>
      <w:r w:rsidRPr="002C3BE6">
        <w:t xml:space="preserve"> горы, годами осаждают </w:t>
      </w:r>
      <w:proofErr w:type="spellStart"/>
      <w:r w:rsidRPr="002C3BE6">
        <w:t>Орсиниум</w:t>
      </w:r>
      <w:proofErr w:type="spellEnd"/>
      <w:r w:rsidRPr="002C3BE6">
        <w:t xml:space="preserve"> и в конце концов побеждают, однако орки уже несколько раз восстанавливали город практически из руин и есть все основания полагать, что очень скоро орки вновь будут иметь место, которое можно будет назвать домом.</w:t>
      </w:r>
    </w:p>
    <w:p w14:paraId="585554D4" w14:textId="77777777" w:rsidR="002C3BE6" w:rsidRPr="002C3BE6" w:rsidRDefault="002C3BE6" w:rsidP="002C3BE6">
      <w:proofErr w:type="spellStart"/>
      <w:r w:rsidRPr="002C3BE6">
        <w:t>Редгарды</w:t>
      </w:r>
      <w:proofErr w:type="spellEnd"/>
    </w:p>
    <w:p w14:paraId="7791AF38" w14:textId="77777777" w:rsidR="002C3BE6" w:rsidRPr="002C3BE6" w:rsidRDefault="002C3BE6" w:rsidP="002C3BE6">
      <w:proofErr w:type="spellStart"/>
      <w:r w:rsidRPr="002C3BE6">
        <w:t>Редгарды</w:t>
      </w:r>
      <w:proofErr w:type="spellEnd"/>
      <w:r w:rsidRPr="002C3BE6">
        <w:t xml:space="preserve"> – темнокожая рослая раса, обитающая в провинции </w:t>
      </w:r>
      <w:proofErr w:type="spellStart"/>
      <w:r w:rsidRPr="002C3BE6">
        <w:t>Хаммерфелл</w:t>
      </w:r>
      <w:proofErr w:type="spellEnd"/>
      <w:r w:rsidRPr="002C3BE6">
        <w:t xml:space="preserve">. Северо-запад </w:t>
      </w:r>
      <w:proofErr w:type="spellStart"/>
      <w:r w:rsidRPr="002C3BE6">
        <w:t>Тамриэля</w:t>
      </w:r>
      <w:proofErr w:type="spellEnd"/>
      <w:r w:rsidRPr="002C3BE6">
        <w:t xml:space="preserve"> не всегда был домом для этого народа, в Первой эре им пришлось спасаться со своего родного континента </w:t>
      </w:r>
      <w:proofErr w:type="spellStart"/>
      <w:r w:rsidRPr="002C3BE6">
        <w:t>Йокуда</w:t>
      </w:r>
      <w:proofErr w:type="spellEnd"/>
      <w:r w:rsidRPr="002C3BE6">
        <w:t xml:space="preserve">, когда тот стал уходить под воду. </w:t>
      </w:r>
      <w:proofErr w:type="spellStart"/>
      <w:r w:rsidRPr="002C3BE6">
        <w:t>Редгарды</w:t>
      </w:r>
      <w:proofErr w:type="spellEnd"/>
      <w:r w:rsidRPr="002C3BE6">
        <w:t xml:space="preserve"> отплыли на запад и, пережив долгое плаванье, достигли </w:t>
      </w:r>
      <w:proofErr w:type="spellStart"/>
      <w:r w:rsidRPr="002C3BE6">
        <w:t>Тамриэля</w:t>
      </w:r>
      <w:proofErr w:type="spellEnd"/>
      <w:r w:rsidRPr="002C3BE6">
        <w:t xml:space="preserve">, который встретил их совсем не так </w:t>
      </w:r>
      <w:proofErr w:type="gramStart"/>
      <w:r w:rsidRPr="002C3BE6">
        <w:t>дружелюбно</w:t>
      </w:r>
      <w:proofErr w:type="gramEnd"/>
      <w:r w:rsidRPr="002C3BE6">
        <w:t xml:space="preserve"> как им того хотелось. Однако первая же волна воинов смела на своём пути </w:t>
      </w:r>
      <w:proofErr w:type="spellStart"/>
      <w:r w:rsidRPr="002C3BE6">
        <w:t>зверолюдей</w:t>
      </w:r>
      <w:proofErr w:type="spellEnd"/>
      <w:r w:rsidRPr="002C3BE6">
        <w:t xml:space="preserve"> и </w:t>
      </w:r>
      <w:proofErr w:type="spellStart"/>
      <w:r w:rsidRPr="002C3BE6">
        <w:t>недов</w:t>
      </w:r>
      <w:proofErr w:type="spellEnd"/>
      <w:r w:rsidRPr="002C3BE6">
        <w:t xml:space="preserve">, прогнав их из </w:t>
      </w:r>
      <w:proofErr w:type="spellStart"/>
      <w:r w:rsidRPr="002C3BE6">
        <w:t>Воленфелла</w:t>
      </w:r>
      <w:proofErr w:type="spellEnd"/>
      <w:r w:rsidRPr="002C3BE6">
        <w:t xml:space="preserve"> к владениям орков и именно слово Ра Гада (так называли себя беженцы), пережив некоторую трансформацию, стало названием для всей расы.</w:t>
      </w:r>
    </w:p>
    <w:p w14:paraId="2AFBE86A" w14:textId="77777777" w:rsidR="002C3BE6" w:rsidRPr="002C3BE6" w:rsidRDefault="002C3BE6" w:rsidP="002C3BE6">
      <w:r w:rsidRPr="002C3BE6">
        <w:t xml:space="preserve">Вместе с тем, </w:t>
      </w:r>
      <w:proofErr w:type="spellStart"/>
      <w:r w:rsidRPr="002C3BE6">
        <w:t>редгарды</w:t>
      </w:r>
      <w:proofErr w:type="spellEnd"/>
      <w:r w:rsidRPr="002C3BE6">
        <w:t xml:space="preserve"> считаются самыми одарёнными воинами во всём </w:t>
      </w:r>
      <w:proofErr w:type="spellStart"/>
      <w:r w:rsidRPr="002C3BE6">
        <w:t>Тамриэле</w:t>
      </w:r>
      <w:proofErr w:type="spellEnd"/>
      <w:r w:rsidRPr="002C3BE6">
        <w:t xml:space="preserve">: кажется, что они были рождены для битв и ожесточённых схваток, но внутренняя гордыня и мятежный дух делают из них скорее героев-одиночек, чем преданных солдат. В дополнение к умению владеть многими видами оружия и брони, </w:t>
      </w:r>
      <w:proofErr w:type="spellStart"/>
      <w:r w:rsidRPr="002C3BE6">
        <w:t>редгарды</w:t>
      </w:r>
      <w:proofErr w:type="spellEnd"/>
      <w:r w:rsidRPr="002C3BE6">
        <w:t xml:space="preserve"> были награждены крепким телосложением, сопротивлением ядам и быстрыми ногами.</w:t>
      </w:r>
    </w:p>
    <w:p w14:paraId="1D0FE1BC" w14:textId="77777777" w:rsidR="002C3BE6" w:rsidRPr="002C3BE6" w:rsidRDefault="002C3BE6" w:rsidP="002C3BE6">
      <w:proofErr w:type="spellStart"/>
      <w:r w:rsidRPr="002C3BE6">
        <w:t>Редгарды</w:t>
      </w:r>
      <w:proofErr w:type="spellEnd"/>
      <w:r w:rsidRPr="002C3BE6">
        <w:t xml:space="preserve"> не имеют никаких кровных уз с иными людскими народами Империи и ни коим образом не связаны с Отчизной </w:t>
      </w:r>
      <w:proofErr w:type="spellStart"/>
      <w:r w:rsidRPr="002C3BE6">
        <w:t>нордов</w:t>
      </w:r>
      <w:proofErr w:type="spellEnd"/>
      <w:r w:rsidRPr="002C3BE6">
        <w:t xml:space="preserve"> – </w:t>
      </w:r>
      <w:proofErr w:type="spellStart"/>
      <w:r w:rsidRPr="002C3BE6">
        <w:t>Атморой</w:t>
      </w:r>
      <w:proofErr w:type="spellEnd"/>
      <w:r w:rsidRPr="002C3BE6">
        <w:t>.</w:t>
      </w:r>
    </w:p>
    <w:p w14:paraId="660727AF" w14:textId="3A3CB60B" w:rsidR="002C3BE6" w:rsidRPr="002C3BE6" w:rsidRDefault="002C3BE6" w:rsidP="002C3BE6"/>
    <w:p w14:paraId="4620A687" w14:textId="77777777" w:rsidR="002C3BE6" w:rsidRPr="002C3BE6" w:rsidRDefault="002C3BE6" w:rsidP="002C3BE6"/>
    <w:sectPr w:rsidR="002C3BE6" w:rsidRPr="002C3B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347"/>
    <w:rsid w:val="0010627F"/>
    <w:rsid w:val="002C3BE6"/>
    <w:rsid w:val="0043715D"/>
    <w:rsid w:val="008A5347"/>
    <w:rsid w:val="00FF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41E61"/>
  <w15:chartTrackingRefBased/>
  <w15:docId w15:val="{A1FA797B-B9DD-426D-9686-890D6D521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2C3B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3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C3BE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1981</Words>
  <Characters>11295</Characters>
  <Application>Microsoft Office Word</Application>
  <DocSecurity>0</DocSecurity>
  <Lines>94</Lines>
  <Paragraphs>26</Paragraphs>
  <ScaleCrop>false</ScaleCrop>
  <Company/>
  <LinksUpToDate>false</LinksUpToDate>
  <CharactersWithSpaces>13250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</dc:creator>
  <cp:keywords/>
  <dc:description/>
  <cp:lastModifiedBy>DIK</cp:lastModifiedBy>
  <cp:revision>2</cp:revision>
  <dcterms:created xsi:type="dcterms:W3CDTF">2023-01-31T14:57:00Z</dcterms:created>
  <dcterms:modified xsi:type="dcterms:W3CDTF">2023-01-31T15:00:00Z</dcterms:modified>
</cp:coreProperties>
</file>