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21" w:rsidRDefault="00A91A3E" w:rsidP="00A91A3E">
      <w:pPr>
        <w:jc w:val="center"/>
        <w:rPr>
          <w:b/>
          <w:lang w:val="es-ES"/>
        </w:rPr>
      </w:pPr>
      <w:r w:rsidRPr="00A91A3E">
        <w:rPr>
          <w:b/>
          <w:lang w:val="es-ES"/>
        </w:rPr>
        <w:t>BASE DE DATOS PORFOLIO-MERLY</w:t>
      </w:r>
    </w:p>
    <w:p w:rsidR="00B27EE6" w:rsidRDefault="00B27EE6" w:rsidP="00A91A3E">
      <w:pPr>
        <w:jc w:val="center"/>
        <w:rPr>
          <w:b/>
          <w:lang w:val="es-ES"/>
        </w:rPr>
      </w:pPr>
    </w:p>
    <w:p w:rsidR="00B27EE6" w:rsidRPr="00A91A3E" w:rsidRDefault="00B27EE6" w:rsidP="00A91A3E">
      <w:pPr>
        <w:jc w:val="center"/>
        <w:rPr>
          <w:b/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44B127FA" wp14:editId="1422E85F">
            <wp:extent cx="6657975" cy="577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338" cy="57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7EE6" w:rsidRPr="00A91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E"/>
    <w:rsid w:val="00587721"/>
    <w:rsid w:val="008C6AE7"/>
    <w:rsid w:val="00A91A3E"/>
    <w:rsid w:val="00B2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dcterms:created xsi:type="dcterms:W3CDTF">2022-10-16T02:33:00Z</dcterms:created>
  <dcterms:modified xsi:type="dcterms:W3CDTF">2022-10-17T17:07:00Z</dcterms:modified>
</cp:coreProperties>
</file>