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7EA1" w14:textId="77777777" w:rsidR="008F73E2" w:rsidRDefault="008F73E2" w:rsidP="008F73E2">
      <w:r>
        <w:t xml:space="preserve">Hidden Treasures You Can See </w:t>
      </w:r>
      <w:proofErr w:type="gramStart"/>
      <w:r>
        <w:t>In</w:t>
      </w:r>
      <w:proofErr w:type="gramEnd"/>
      <w:r>
        <w:t xml:space="preserve"> Just One Hour </w:t>
      </w:r>
      <w:proofErr w:type="gramStart"/>
      <w:r>
        <w:t>In</w:t>
      </w:r>
      <w:proofErr w:type="gramEnd"/>
      <w:r>
        <w:t xml:space="preserve"> Philadelphia</w:t>
      </w:r>
    </w:p>
    <w:p w14:paraId="0AE7B338" w14:textId="77777777" w:rsidR="008F73E2" w:rsidRDefault="008F73E2" w:rsidP="008F73E2"/>
    <w:p w14:paraId="75D31ED1" w14:textId="77777777" w:rsidR="008F73E2" w:rsidRDefault="008F73E2" w:rsidP="008F73E2"/>
    <w:p w14:paraId="3F522FF6" w14:textId="77777777" w:rsidR="008F73E2" w:rsidRDefault="008F73E2" w:rsidP="008F73E2">
      <w:r>
        <w:t xml:space="preserve">If you think an entire day is needed to see what Philadelphia has to offer, think again. The city is overflowing with awesome hidden treasures that can be seen in one hour, so whether you're a </w:t>
      </w:r>
      <w:proofErr w:type="spellStart"/>
      <w:r>
        <w:t>traveler</w:t>
      </w:r>
      <w:proofErr w:type="spellEnd"/>
      <w:r>
        <w:t>, family, couple or local looking to do something new and cool for even a short period of time, Philadelphia is perfect for a quick adventure.</w:t>
      </w:r>
    </w:p>
    <w:p w14:paraId="4F06C9E8" w14:textId="77777777" w:rsidR="008F73E2" w:rsidRDefault="008F73E2" w:rsidP="008F73E2"/>
    <w:p w14:paraId="527CA571" w14:textId="77777777" w:rsidR="008F73E2" w:rsidRDefault="008F73E2" w:rsidP="008F73E2"/>
    <w:p w14:paraId="12E3C9ED" w14:textId="77777777" w:rsidR="008F73E2" w:rsidRDefault="008F73E2" w:rsidP="008F73E2">
      <w:r>
        <w:t xml:space="preserve">Whether you're short on time, on a constrained time frame, or just looking to have a short, yet gratifying time, these </w:t>
      </w:r>
      <w:proofErr w:type="gramStart"/>
      <w:r>
        <w:t>one hour</w:t>
      </w:r>
      <w:proofErr w:type="gramEnd"/>
      <w:r>
        <w:t xml:space="preserve"> stops will give you history, charm, and stories that you will not get anywhere else.</w:t>
      </w:r>
    </w:p>
    <w:p w14:paraId="47C655D3" w14:textId="77777777" w:rsidR="008F73E2" w:rsidRDefault="008F73E2" w:rsidP="008F73E2"/>
    <w:p w14:paraId="1ED7597E" w14:textId="77777777" w:rsidR="008F73E2" w:rsidRDefault="008F73E2" w:rsidP="008F73E2"/>
    <w:p w14:paraId="46910872" w14:textId="77777777" w:rsidR="008F73E2" w:rsidRDefault="008F73E2" w:rsidP="008F73E2">
      <w:r>
        <w:t>Let's find the best mini adventures in Philadelphia!</w:t>
      </w:r>
    </w:p>
    <w:p w14:paraId="44FDD6CE" w14:textId="77777777" w:rsidR="008F73E2" w:rsidRDefault="008F73E2" w:rsidP="008F73E2"/>
    <w:p w14:paraId="59266B0F" w14:textId="77777777" w:rsidR="008F73E2" w:rsidRDefault="008F73E2" w:rsidP="008F73E2"/>
    <w:p w14:paraId="31E61091" w14:textId="77777777" w:rsidR="008F73E2" w:rsidRDefault="008F73E2" w:rsidP="008F73E2">
      <w:r>
        <w:rPr>
          <w:rFonts w:ascii="Segoe UI Emoji" w:hAnsi="Segoe UI Emoji" w:cs="Segoe UI Emoji"/>
        </w:rPr>
        <w:t>⭐</w:t>
      </w:r>
      <w:r>
        <w:t xml:space="preserve"> 1. </w:t>
      </w:r>
      <w:proofErr w:type="spellStart"/>
      <w:r>
        <w:t>Elfreth's</w:t>
      </w:r>
      <w:proofErr w:type="spellEnd"/>
      <w:r>
        <w:t xml:space="preserve"> Alley - America's Oldest Residential Street</w:t>
      </w:r>
    </w:p>
    <w:p w14:paraId="621656A7" w14:textId="77777777" w:rsidR="008F73E2" w:rsidRDefault="008F73E2" w:rsidP="008F73E2"/>
    <w:p w14:paraId="0E07258E" w14:textId="77777777" w:rsidR="008F73E2" w:rsidRDefault="008F73E2" w:rsidP="008F73E2"/>
    <w:p w14:paraId="433866BE" w14:textId="77777777" w:rsidR="008F73E2" w:rsidRDefault="008F73E2" w:rsidP="008F73E2">
      <w:r>
        <w:t xml:space="preserve">Tucked away between modern buildings is </w:t>
      </w:r>
      <w:proofErr w:type="spellStart"/>
      <w:r>
        <w:t>Elfreth's</w:t>
      </w:r>
      <w:proofErr w:type="spellEnd"/>
      <w:r>
        <w:t xml:space="preserve"> Alley, one of the most picturesque cobblestone lanes I have seen, dating back to 1703.</w:t>
      </w:r>
    </w:p>
    <w:p w14:paraId="65CA5CAA" w14:textId="77777777" w:rsidR="008F73E2" w:rsidRDefault="008F73E2" w:rsidP="008F73E2">
      <w:r>
        <w:t>And, it can easily be seen in under an hour.</w:t>
      </w:r>
    </w:p>
    <w:p w14:paraId="1F51D734" w14:textId="77777777" w:rsidR="008F73E2" w:rsidRDefault="008F73E2" w:rsidP="008F73E2"/>
    <w:p w14:paraId="21B99985" w14:textId="77777777" w:rsidR="008F73E2" w:rsidRDefault="008F73E2" w:rsidP="008F73E2"/>
    <w:p w14:paraId="68433C8F" w14:textId="77777777" w:rsidR="008F73E2" w:rsidRDefault="008F73E2" w:rsidP="008F73E2">
      <w:r>
        <w:t>Why should you go?</w:t>
      </w:r>
    </w:p>
    <w:p w14:paraId="76773175" w14:textId="77777777" w:rsidR="008F73E2" w:rsidRDefault="008F73E2" w:rsidP="008F73E2"/>
    <w:p w14:paraId="55B14AD7" w14:textId="77777777" w:rsidR="008F73E2" w:rsidRDefault="008F73E2" w:rsidP="008F73E2"/>
    <w:p w14:paraId="0D910555" w14:textId="77777777" w:rsidR="008F73E2" w:rsidRDefault="008F73E2" w:rsidP="008F73E2">
      <w:r>
        <w:t>1. Historic Homes still inhabited today.</w:t>
      </w:r>
    </w:p>
    <w:p w14:paraId="0F863E96" w14:textId="77777777" w:rsidR="008F73E2" w:rsidRDefault="008F73E2" w:rsidP="008F73E2"/>
    <w:p w14:paraId="2C1BB684" w14:textId="77777777" w:rsidR="008F73E2" w:rsidRDefault="008F73E2" w:rsidP="008F73E2">
      <w:r>
        <w:t>2. Beautiful architecture and perfect for photos.</w:t>
      </w:r>
    </w:p>
    <w:p w14:paraId="3E35BE5E" w14:textId="77777777" w:rsidR="008F73E2" w:rsidRDefault="008F73E2" w:rsidP="008F73E2"/>
    <w:p w14:paraId="2ED502E0" w14:textId="77777777" w:rsidR="008F73E2" w:rsidRDefault="008F73E2" w:rsidP="008F73E2">
      <w:r>
        <w:t>3. Nice, quiet respite from busy streets.</w:t>
      </w:r>
    </w:p>
    <w:p w14:paraId="3CDC2657" w14:textId="77777777" w:rsidR="008F73E2" w:rsidRDefault="008F73E2" w:rsidP="008F73E2"/>
    <w:p w14:paraId="64B79EB6" w14:textId="77777777" w:rsidR="008F73E2" w:rsidRDefault="008F73E2" w:rsidP="008F73E2"/>
    <w:p w14:paraId="7350946A" w14:textId="77777777" w:rsidR="008F73E2" w:rsidRDefault="008F73E2" w:rsidP="008F73E2">
      <w:r>
        <w:t>Best for: Couples, history buffs, or just want an Instagram moment.</w:t>
      </w:r>
    </w:p>
    <w:p w14:paraId="755AA0B7" w14:textId="77777777" w:rsidR="008F73E2" w:rsidRDefault="008F73E2" w:rsidP="008F73E2"/>
    <w:p w14:paraId="30D47036" w14:textId="77777777" w:rsidR="008F73E2" w:rsidRDefault="008F73E2" w:rsidP="008F73E2"/>
    <w:p w14:paraId="60E19877" w14:textId="77777777" w:rsidR="008F73E2" w:rsidRDefault="008F73E2" w:rsidP="008F73E2">
      <w:r>
        <w:rPr>
          <w:rFonts w:ascii="Segoe UI Emoji" w:hAnsi="Segoe UI Emoji" w:cs="Segoe UI Emoji"/>
        </w:rPr>
        <w:t>⭐</w:t>
      </w:r>
      <w:r>
        <w:t xml:space="preserve"> 2. The Betsy Ross House Courtyard</w:t>
      </w:r>
    </w:p>
    <w:p w14:paraId="49A2E6B2" w14:textId="77777777" w:rsidR="008F73E2" w:rsidRDefault="008F73E2" w:rsidP="008F73E2"/>
    <w:p w14:paraId="09790FDC" w14:textId="77777777" w:rsidR="008F73E2" w:rsidRDefault="008F73E2" w:rsidP="008F73E2"/>
    <w:p w14:paraId="0D42DB7A" w14:textId="0462328F" w:rsidR="00E96192" w:rsidRDefault="008F73E2" w:rsidP="008F73E2">
      <w:r>
        <w:t xml:space="preserve">You do not need a long tour to appreciate this icon. In fact, you can just take a tardy visit to the courtyard and exterior and still get the full gist of the plight of the colonies in the American Revolution. While the main entrance charge (at time of writing $5.00) to walk inside may be preferred, and includes a historical presentation of the important event of protecting the colonies independence - even </w:t>
      </w:r>
      <w:proofErr w:type="spellStart"/>
      <w:r>
        <w:t>a</w:t>
      </w:r>
      <w:proofErr w:type="spellEnd"/>
      <w:r>
        <w:t xml:space="preserve"> outside peek can provide you the experience desired.  If you want, use one hour to view just this history, before moving to the next mini adventure.</w:t>
      </w:r>
    </w:p>
    <w:sectPr w:rsidR="00E96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E2"/>
    <w:rsid w:val="006D5C70"/>
    <w:rsid w:val="008554A4"/>
    <w:rsid w:val="008F73E2"/>
    <w:rsid w:val="0090796F"/>
    <w:rsid w:val="00E96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851A8"/>
  <w15:chartTrackingRefBased/>
  <w15:docId w15:val="{94167E41-1139-481E-883E-F14D3A9F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E2"/>
    <w:rPr>
      <w:rFonts w:eastAsiaTheme="majorEastAsia" w:cstheme="majorBidi"/>
      <w:color w:val="272727" w:themeColor="text1" w:themeTint="D8"/>
    </w:rPr>
  </w:style>
  <w:style w:type="paragraph" w:styleId="Title">
    <w:name w:val="Title"/>
    <w:basedOn w:val="Normal"/>
    <w:next w:val="Normal"/>
    <w:link w:val="TitleChar"/>
    <w:uiPriority w:val="10"/>
    <w:qFormat/>
    <w:rsid w:val="008F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E2"/>
    <w:pPr>
      <w:spacing w:before="160"/>
      <w:jc w:val="center"/>
    </w:pPr>
    <w:rPr>
      <w:i/>
      <w:iCs/>
      <w:color w:val="404040" w:themeColor="text1" w:themeTint="BF"/>
    </w:rPr>
  </w:style>
  <w:style w:type="character" w:customStyle="1" w:styleId="QuoteChar">
    <w:name w:val="Quote Char"/>
    <w:basedOn w:val="DefaultParagraphFont"/>
    <w:link w:val="Quote"/>
    <w:uiPriority w:val="29"/>
    <w:rsid w:val="008F73E2"/>
    <w:rPr>
      <w:i/>
      <w:iCs/>
      <w:color w:val="404040" w:themeColor="text1" w:themeTint="BF"/>
    </w:rPr>
  </w:style>
  <w:style w:type="paragraph" w:styleId="ListParagraph">
    <w:name w:val="List Paragraph"/>
    <w:basedOn w:val="Normal"/>
    <w:uiPriority w:val="34"/>
    <w:qFormat/>
    <w:rsid w:val="008F73E2"/>
    <w:pPr>
      <w:ind w:left="720"/>
      <w:contextualSpacing/>
    </w:pPr>
  </w:style>
  <w:style w:type="character" w:styleId="IntenseEmphasis">
    <w:name w:val="Intense Emphasis"/>
    <w:basedOn w:val="DefaultParagraphFont"/>
    <w:uiPriority w:val="21"/>
    <w:qFormat/>
    <w:rsid w:val="008F73E2"/>
    <w:rPr>
      <w:i/>
      <w:iCs/>
      <w:color w:val="2F5496" w:themeColor="accent1" w:themeShade="BF"/>
    </w:rPr>
  </w:style>
  <w:style w:type="paragraph" w:styleId="IntenseQuote">
    <w:name w:val="Intense Quote"/>
    <w:basedOn w:val="Normal"/>
    <w:next w:val="Normal"/>
    <w:link w:val="IntenseQuoteChar"/>
    <w:uiPriority w:val="30"/>
    <w:qFormat/>
    <w:rsid w:val="008F7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3E2"/>
    <w:rPr>
      <w:i/>
      <w:iCs/>
      <w:color w:val="2F5496" w:themeColor="accent1" w:themeShade="BF"/>
    </w:rPr>
  </w:style>
  <w:style w:type="character" w:styleId="IntenseReference">
    <w:name w:val="Intense Reference"/>
    <w:basedOn w:val="DefaultParagraphFont"/>
    <w:uiPriority w:val="32"/>
    <w:qFormat/>
    <w:rsid w:val="008F73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302</Words>
  <Characters>1427</Characters>
  <Application>Microsoft Office Word</Application>
  <DocSecurity>0</DocSecurity>
  <Lines>47</Lines>
  <Paragraphs>14</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Tiwari</dc:creator>
  <cp:keywords/>
  <dc:description/>
  <cp:lastModifiedBy>Sneha Tiwari</cp:lastModifiedBy>
  <cp:revision>1</cp:revision>
  <dcterms:created xsi:type="dcterms:W3CDTF">2025-11-18T12:54:00Z</dcterms:created>
  <dcterms:modified xsi:type="dcterms:W3CDTF">2025-11-18T12:55:00Z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5632542c-0302-43ea-8e05-f4bc027dfe7a</vt:lpwstr>
  </property>
</Properties>
</file>