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79" w:rsidRDefault="00412279" w:rsidP="00412279"/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60"/>
        <w:gridCol w:w="5580"/>
      </w:tblGrid>
      <w:tr w:rsidR="00412279" w:rsidTr="00BD0A47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412279" w:rsidRPr="004A37E6" w:rsidRDefault="00412279" w:rsidP="00BD0A47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9BE60C5" wp14:editId="779358F4">
                  <wp:extent cx="3384550" cy="3384550"/>
                  <wp:effectExtent l="0" t="0" r="6350" b="6350"/>
                  <wp:docPr id="4" name="Picture 4" descr="71gY3c5Y+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gY3c5Y+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338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279" w:rsidRDefault="00412279" w:rsidP="00BD0A47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412279" w:rsidRDefault="00412279" w:rsidP="00BD0A47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412279" w:rsidRDefault="00412279" w:rsidP="00BD0A47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412279" w:rsidRDefault="00412279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12279" w:rsidRDefault="00412279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12279" w:rsidRDefault="00412279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  <w:lang w:val="en-US" w:eastAsia="ja-JP"/>
              </w:rPr>
              <w:drawing>
                <wp:inline distT="0" distB="0" distL="0" distR="0" wp14:anchorId="6AC87E5A" wp14:editId="28A42A53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2279" w:rsidRDefault="00412279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12279" w:rsidRDefault="00412279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12279" w:rsidRDefault="00412279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12279" w:rsidRDefault="00412279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412279" w:rsidRPr="00A53B4F" w:rsidRDefault="00412279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412279" w:rsidRPr="00CB5FDE" w:rsidRDefault="00412279" w:rsidP="00BD0A4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</w:p>
          <w:p w:rsidR="00412279" w:rsidRPr="00CB5FDE" w:rsidRDefault="00412279" w:rsidP="00BD0A4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Sara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Kassem</w:t>
            </w:r>
            <w:proofErr w:type="spellEnd"/>
          </w:p>
          <w:p w:rsidR="00412279" w:rsidRPr="00CB5FDE" w:rsidRDefault="00412279" w:rsidP="00BD0A4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As</w:t>
            </w: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412279" w:rsidRPr="00CB5FDE" w:rsidRDefault="00412279" w:rsidP="00BD0A4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Mahmoud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Naguib</w:t>
            </w:r>
            <w:proofErr w:type="spellEnd"/>
          </w:p>
          <w:p w:rsidR="00412279" w:rsidRDefault="00412279" w:rsidP="00BD0A4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Mohamed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Ossama</w:t>
            </w:r>
            <w:proofErr w:type="spellEnd"/>
          </w:p>
          <w:p w:rsidR="00412279" w:rsidRPr="00FC5E4B" w:rsidRDefault="00412279" w:rsidP="00BD0A47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412279" w:rsidRPr="00A53B4F" w:rsidRDefault="00412279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412279" w:rsidRDefault="00412279" w:rsidP="00BD0A47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412279" w:rsidRDefault="00412279" w:rsidP="00BD0A47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412279" w:rsidRDefault="00412279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412279" w:rsidRDefault="00412279" w:rsidP="00BD0A47">
            <w:pPr>
              <w:pStyle w:val="NoSpacing"/>
              <w:numPr>
                <w:ilvl w:val="0"/>
                <w:numId w:val="3"/>
              </w:numPr>
            </w:pPr>
            <w:r>
              <w:t>Component Design Document Draft: V2.1</w:t>
            </w:r>
          </w:p>
        </w:tc>
      </w:tr>
    </w:tbl>
    <w:p w:rsidR="00412279" w:rsidRDefault="00412279" w:rsidP="00412279">
      <w:pPr>
        <w:rPr>
          <w:sz w:val="28"/>
          <w:szCs w:val="28"/>
        </w:rPr>
      </w:pPr>
    </w:p>
    <w:p w:rsidR="00412279" w:rsidRDefault="00412279" w:rsidP="00412279">
      <w:pPr>
        <w:rPr>
          <w:sz w:val="28"/>
          <w:szCs w:val="28"/>
        </w:rPr>
      </w:pPr>
    </w:p>
    <w:p w:rsidR="00412279" w:rsidRPr="00D75E50" w:rsidRDefault="00412279" w:rsidP="0041227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2279" w:rsidRPr="00412279" w:rsidRDefault="00412279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64F63" w:rsidRDefault="00A64F63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74011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CLOCK ALARM</w:t>
      </w:r>
    </w:p>
    <w:p w:rsidR="00A64F63" w:rsidRDefault="00300917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Buzzer</w:t>
      </w:r>
      <w:r w:rsidR="00A64F6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DRIVER COMPONENT DESIGN</w:t>
      </w:r>
    </w:p>
    <w:p w:rsidR="00A64F63" w:rsidRDefault="00A64F63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DOCUMENT</w:t>
      </w:r>
    </w:p>
    <w:p w:rsidR="00A64F63" w:rsidRDefault="00A64F63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A64F63" w:rsidRDefault="00A64F63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6941"/>
      </w:tblGrid>
      <w:tr w:rsidR="00A64F63" w:rsidTr="00A708E3">
        <w:tc>
          <w:tcPr>
            <w:tcW w:w="2155" w:type="dxa"/>
          </w:tcPr>
          <w:p w:rsidR="00A64F63" w:rsidRDefault="00A64F63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7581" w:type="dxa"/>
          </w:tcPr>
          <w:p w:rsidR="00A64F63" w:rsidRPr="00074011" w:rsidRDefault="00A64F63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1-Merna Hany</w:t>
            </w:r>
          </w:p>
          <w:p w:rsidR="00A64F63" w:rsidRPr="00074011" w:rsidRDefault="00A64F63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2-Mohamed Osama</w:t>
            </w:r>
          </w:p>
          <w:p w:rsidR="00A64F63" w:rsidRPr="00074011" w:rsidRDefault="00A64F63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3-Asmaa </w:t>
            </w:r>
            <w:proofErr w:type="spellStart"/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Elsayed</w:t>
            </w:r>
            <w:proofErr w:type="spellEnd"/>
          </w:p>
          <w:p w:rsidR="00A64F63" w:rsidRPr="00074011" w:rsidRDefault="00A64F63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4_Sarah </w:t>
            </w:r>
            <w:proofErr w:type="spellStart"/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Kassem</w:t>
            </w:r>
            <w:proofErr w:type="spellEnd"/>
          </w:p>
          <w:p w:rsidR="00A64F63" w:rsidRDefault="00A64F63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5_Mahmoud Naguib</w:t>
            </w:r>
          </w:p>
        </w:tc>
      </w:tr>
      <w:tr w:rsidR="00A64F63" w:rsidTr="00A708E3">
        <w:tc>
          <w:tcPr>
            <w:tcW w:w="2155" w:type="dxa"/>
          </w:tcPr>
          <w:p w:rsidR="00A64F63" w:rsidRDefault="00A64F63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7581" w:type="dxa"/>
          </w:tcPr>
          <w:p w:rsidR="00A64F63" w:rsidRDefault="00A64F63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V1.1</w:t>
            </w:r>
          </w:p>
        </w:tc>
      </w:tr>
      <w:tr w:rsidR="00A64F63" w:rsidTr="00A708E3">
        <w:tc>
          <w:tcPr>
            <w:tcW w:w="2155" w:type="dxa"/>
          </w:tcPr>
          <w:p w:rsidR="00A64F63" w:rsidRPr="00074011" w:rsidRDefault="00A64F63" w:rsidP="00A708E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Arch. Layer</w:t>
            </w:r>
          </w:p>
        </w:tc>
        <w:tc>
          <w:tcPr>
            <w:tcW w:w="7581" w:type="dxa"/>
          </w:tcPr>
          <w:p w:rsidR="00A64F63" w:rsidRDefault="00A64F63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HAL</w:t>
            </w:r>
          </w:p>
        </w:tc>
      </w:tr>
      <w:tr w:rsidR="00A64F63" w:rsidTr="00A708E3">
        <w:tc>
          <w:tcPr>
            <w:tcW w:w="2155" w:type="dxa"/>
          </w:tcPr>
          <w:p w:rsidR="00A64F63" w:rsidRDefault="00A64F63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E7548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7581" w:type="dxa"/>
          </w:tcPr>
          <w:p w:rsidR="00A64F63" w:rsidRPr="00E75480" w:rsidRDefault="00A64F63" w:rsidP="00A708E3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E75480">
              <w:rPr>
                <w:rFonts w:asciiTheme="minorBidi" w:hAnsiTheme="minorBidi"/>
                <w:b/>
                <w:bCs/>
                <w:lang w:val="en-US"/>
              </w:rPr>
              <w:t>This version contain the</w:t>
            </w:r>
            <w:r>
              <w:rPr>
                <w:rFonts w:asciiTheme="minorBidi" w:hAnsiTheme="minorBidi"/>
                <w:b/>
                <w:bCs/>
                <w:lang w:val="en-US"/>
              </w:rPr>
              <w:t xml:space="preserve"> Buzzer</w:t>
            </w:r>
            <w:r w:rsidRPr="00E75480">
              <w:rPr>
                <w:rFonts w:asciiTheme="minorBidi" w:hAnsiTheme="minorBidi"/>
                <w:b/>
                <w:bCs/>
                <w:lang w:val="en-US"/>
              </w:rPr>
              <w:t xml:space="preserve"> APIs with a simple flow chart for each API</w:t>
            </w:r>
          </w:p>
        </w:tc>
      </w:tr>
    </w:tbl>
    <w:p w:rsidR="00A64F63" w:rsidRPr="00A64F63" w:rsidRDefault="00A64F63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64F63" w:rsidRPr="00412279" w:rsidRDefault="00A64F63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64F63" w:rsidRDefault="00A64F63" w:rsidP="00A64F6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4D81669B" wp14:editId="784A1987">
            <wp:extent cx="48863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17" w:rsidRDefault="00300917" w:rsidP="003009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Introduction </w:t>
      </w:r>
    </w:p>
    <w:p w:rsidR="00300917" w:rsidRDefault="00300917" w:rsidP="00300917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document contain a simple Buzzer design used to make a voice alarm.</w:t>
      </w:r>
    </w:p>
    <w:p w:rsidR="00300917" w:rsidRDefault="00300917" w:rsidP="00300917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300917" w:rsidRDefault="00300917" w:rsidP="003009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Status table 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1269"/>
        <w:gridCol w:w="2434"/>
        <w:gridCol w:w="2737"/>
        <w:gridCol w:w="3112"/>
      </w:tblGrid>
      <w:tr w:rsidR="00300917" w:rsidTr="00300917">
        <w:trPr>
          <w:trHeight w:val="464"/>
        </w:trPr>
        <w:tc>
          <w:tcPr>
            <w:tcW w:w="1269" w:type="dxa"/>
          </w:tcPr>
          <w:p w:rsidR="00300917" w:rsidRPr="00E75480" w:rsidRDefault="00300917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434" w:type="dxa"/>
          </w:tcPr>
          <w:p w:rsidR="00300917" w:rsidRPr="00E75480" w:rsidRDefault="00300917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Author </w:t>
            </w:r>
          </w:p>
        </w:tc>
        <w:tc>
          <w:tcPr>
            <w:tcW w:w="2737" w:type="dxa"/>
          </w:tcPr>
          <w:p w:rsidR="00300917" w:rsidRPr="00E75480" w:rsidRDefault="00300917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3112" w:type="dxa"/>
          </w:tcPr>
          <w:p w:rsidR="00300917" w:rsidRPr="00E75480" w:rsidRDefault="00300917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Comments</w:t>
            </w:r>
          </w:p>
        </w:tc>
      </w:tr>
      <w:tr w:rsidR="00300917" w:rsidTr="00300917">
        <w:trPr>
          <w:trHeight w:val="441"/>
        </w:trPr>
        <w:tc>
          <w:tcPr>
            <w:tcW w:w="1269" w:type="dxa"/>
          </w:tcPr>
          <w:p w:rsidR="00300917" w:rsidRPr="00E75480" w:rsidRDefault="00300917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V </w:t>
            </w:r>
            <w:r w:rsidR="001E05F3">
              <w:rPr>
                <w:rFonts w:asciiTheme="majorBidi" w:hAnsiTheme="majorBidi" w:cstheme="majorBidi"/>
                <w:sz w:val="28"/>
                <w:szCs w:val="28"/>
              </w:rPr>
              <w:t>1.1</w:t>
            </w:r>
          </w:p>
        </w:tc>
        <w:tc>
          <w:tcPr>
            <w:tcW w:w="2434" w:type="dxa"/>
          </w:tcPr>
          <w:p w:rsidR="00A34E5F" w:rsidRPr="00E75480" w:rsidRDefault="005B6845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Mohamed Osama</w:t>
            </w:r>
          </w:p>
        </w:tc>
        <w:tc>
          <w:tcPr>
            <w:tcW w:w="2737" w:type="dxa"/>
          </w:tcPr>
          <w:p w:rsidR="00300917" w:rsidRPr="00E75480" w:rsidRDefault="00300917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February </w:t>
            </w:r>
            <w:r w:rsidR="00CA594E">
              <w:rPr>
                <w:rFonts w:asciiTheme="majorBidi" w:hAnsiTheme="majorBidi" w:cstheme="majorBidi"/>
                <w:sz w:val="28"/>
                <w:szCs w:val="28"/>
              </w:rPr>
              <w:t xml:space="preserve">27 </w:t>
            </w:r>
            <w:r w:rsidRPr="00E75480">
              <w:rPr>
                <w:rFonts w:asciiTheme="majorBidi" w:hAnsiTheme="majorBidi" w:cstheme="majorBidi"/>
                <w:sz w:val="28"/>
                <w:szCs w:val="28"/>
              </w:rPr>
              <w:t>, 2019</w:t>
            </w:r>
          </w:p>
        </w:tc>
        <w:tc>
          <w:tcPr>
            <w:tcW w:w="3112" w:type="dxa"/>
          </w:tcPr>
          <w:p w:rsidR="00300917" w:rsidRPr="00E75480" w:rsidRDefault="00300917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First Version</w:t>
            </w:r>
          </w:p>
        </w:tc>
      </w:tr>
    </w:tbl>
    <w:p w:rsidR="00300917" w:rsidRDefault="00300917" w:rsidP="00300917">
      <w:pPr>
        <w:rPr>
          <w:b/>
          <w:bCs/>
          <w:sz w:val="40"/>
          <w:szCs w:val="40"/>
        </w:rPr>
      </w:pPr>
    </w:p>
    <w:p w:rsidR="00300917" w:rsidRDefault="00300917" w:rsidP="00300917">
      <w:pPr>
        <w:rPr>
          <w:b/>
          <w:bCs/>
          <w:sz w:val="40"/>
          <w:szCs w:val="40"/>
        </w:rPr>
      </w:pPr>
      <w:r w:rsidRPr="00D94814">
        <w:rPr>
          <w:b/>
          <w:bCs/>
          <w:sz w:val="40"/>
          <w:szCs w:val="40"/>
        </w:rPr>
        <w:t>Version Control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48"/>
        <w:gridCol w:w="2248"/>
        <w:gridCol w:w="2829"/>
        <w:gridCol w:w="3000"/>
      </w:tblGrid>
      <w:tr w:rsidR="00412279" w:rsidRPr="00CE71C7" w:rsidTr="001354C9">
        <w:trPr>
          <w:trHeight w:val="294"/>
        </w:trPr>
        <w:tc>
          <w:tcPr>
            <w:tcW w:w="1548" w:type="dxa"/>
          </w:tcPr>
          <w:p w:rsidR="00412279" w:rsidRPr="00CE71C7" w:rsidRDefault="00412279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Version</w:t>
            </w:r>
          </w:p>
        </w:tc>
        <w:tc>
          <w:tcPr>
            <w:tcW w:w="2248" w:type="dxa"/>
          </w:tcPr>
          <w:p w:rsidR="00412279" w:rsidRPr="00CE71C7" w:rsidRDefault="00412279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 xml:space="preserve">Author </w:t>
            </w:r>
          </w:p>
        </w:tc>
        <w:tc>
          <w:tcPr>
            <w:tcW w:w="2829" w:type="dxa"/>
          </w:tcPr>
          <w:p w:rsidR="00412279" w:rsidRPr="00CE71C7" w:rsidRDefault="00412279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3000" w:type="dxa"/>
          </w:tcPr>
          <w:p w:rsidR="00412279" w:rsidRPr="00CE71C7" w:rsidRDefault="00412279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Modifications</w:t>
            </w:r>
          </w:p>
        </w:tc>
      </w:tr>
      <w:tr w:rsidR="00412279" w:rsidRPr="00CE71C7" w:rsidTr="001354C9">
        <w:trPr>
          <w:trHeight w:val="1352"/>
        </w:trPr>
        <w:tc>
          <w:tcPr>
            <w:tcW w:w="1548" w:type="dxa"/>
          </w:tcPr>
          <w:p w:rsidR="00412279" w:rsidRPr="00CE71C7" w:rsidRDefault="00412279" w:rsidP="00BD0A47">
            <w:r w:rsidRPr="00CE71C7">
              <w:t>V 1.1</w:t>
            </w:r>
          </w:p>
        </w:tc>
        <w:tc>
          <w:tcPr>
            <w:tcW w:w="2248" w:type="dxa"/>
          </w:tcPr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Hany</w:t>
            </w:r>
          </w:p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Sara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Kassem</w:t>
            </w:r>
            <w:proofErr w:type="spellEnd"/>
          </w:p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Adel</w:t>
            </w:r>
          </w:p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Mahmoud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Naguib</w:t>
            </w:r>
            <w:proofErr w:type="spellEnd"/>
          </w:p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  <w:p w:rsidR="00412279" w:rsidRPr="009063BB" w:rsidRDefault="00412279" w:rsidP="00BD0A47">
            <w:pPr>
              <w:rPr>
                <w:sz w:val="18"/>
                <w:szCs w:val="18"/>
              </w:rPr>
            </w:pPr>
          </w:p>
        </w:tc>
        <w:tc>
          <w:tcPr>
            <w:tcW w:w="2829" w:type="dxa"/>
          </w:tcPr>
          <w:p w:rsidR="00412279" w:rsidRPr="00CE71C7" w:rsidRDefault="00412279" w:rsidP="00BD0A47">
            <w:r w:rsidRPr="00CE71C7">
              <w:t>February 12 , 2019</w:t>
            </w:r>
          </w:p>
        </w:tc>
        <w:tc>
          <w:tcPr>
            <w:tcW w:w="3000" w:type="dxa"/>
          </w:tcPr>
          <w:p w:rsidR="00412279" w:rsidRPr="00CE71C7" w:rsidRDefault="00412279" w:rsidP="00BD0A47">
            <w:r w:rsidRPr="00CE71C7">
              <w:t>First Version of the CDD, added the initial design for the software</w:t>
            </w:r>
          </w:p>
        </w:tc>
      </w:tr>
      <w:tr w:rsidR="00412279" w:rsidRPr="00CE71C7" w:rsidTr="001354C9">
        <w:trPr>
          <w:trHeight w:val="1352"/>
        </w:trPr>
        <w:tc>
          <w:tcPr>
            <w:tcW w:w="1548" w:type="dxa"/>
          </w:tcPr>
          <w:p w:rsidR="00412279" w:rsidRPr="00CE71C7" w:rsidRDefault="00412279" w:rsidP="00BD0A47">
            <w:r w:rsidRPr="00CE71C7">
              <w:t>V 1.2</w:t>
            </w:r>
          </w:p>
        </w:tc>
        <w:tc>
          <w:tcPr>
            <w:tcW w:w="2248" w:type="dxa"/>
          </w:tcPr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Hany</w:t>
            </w:r>
          </w:p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Sara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Kassem</w:t>
            </w:r>
            <w:proofErr w:type="spellEnd"/>
          </w:p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Adel</w:t>
            </w:r>
          </w:p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Mahmoud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Naguib</w:t>
            </w:r>
            <w:proofErr w:type="spellEnd"/>
          </w:p>
          <w:p w:rsidR="00412279" w:rsidRPr="009063BB" w:rsidRDefault="0041227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</w:tc>
        <w:tc>
          <w:tcPr>
            <w:tcW w:w="2829" w:type="dxa"/>
          </w:tcPr>
          <w:p w:rsidR="00412279" w:rsidRPr="00CE71C7" w:rsidRDefault="00412279" w:rsidP="00BD0A47">
            <w:r w:rsidRPr="00CE71C7">
              <w:t>February 18 , 2019</w:t>
            </w:r>
          </w:p>
        </w:tc>
        <w:tc>
          <w:tcPr>
            <w:tcW w:w="3000" w:type="dxa"/>
          </w:tcPr>
          <w:p w:rsidR="00412279" w:rsidRPr="00CE71C7" w:rsidRDefault="00412279" w:rsidP="00BD0A47">
            <w:r w:rsidRPr="00CE71C7">
              <w:t>Second version of the CDD, modified some of the functions’ prototypes and the layout of the document</w:t>
            </w:r>
          </w:p>
        </w:tc>
      </w:tr>
      <w:tr w:rsidR="00412279" w:rsidRPr="00CE71C7" w:rsidTr="001354C9">
        <w:trPr>
          <w:trHeight w:val="1352"/>
        </w:trPr>
        <w:tc>
          <w:tcPr>
            <w:tcW w:w="1548" w:type="dxa"/>
          </w:tcPr>
          <w:p w:rsidR="00412279" w:rsidRPr="00CE71C7" w:rsidRDefault="00412279" w:rsidP="00BD0A47">
            <w:r w:rsidRPr="00CE71C7">
              <w:t>V 2.1</w:t>
            </w:r>
          </w:p>
        </w:tc>
        <w:tc>
          <w:tcPr>
            <w:tcW w:w="2248" w:type="dxa"/>
          </w:tcPr>
          <w:p w:rsidR="00914A30" w:rsidRPr="00CE71C7" w:rsidRDefault="00914A30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Mohamed Osama</w:t>
            </w:r>
          </w:p>
        </w:tc>
        <w:tc>
          <w:tcPr>
            <w:tcW w:w="2829" w:type="dxa"/>
          </w:tcPr>
          <w:p w:rsidR="00412279" w:rsidRPr="00CE71C7" w:rsidRDefault="00412279" w:rsidP="00BD0A47">
            <w:r w:rsidRPr="00CE71C7">
              <w:t>March 13 , 2019</w:t>
            </w:r>
          </w:p>
        </w:tc>
        <w:tc>
          <w:tcPr>
            <w:tcW w:w="3000" w:type="dxa"/>
          </w:tcPr>
          <w:p w:rsidR="00412279" w:rsidRPr="00CE71C7" w:rsidRDefault="00412279" w:rsidP="00BD0A47">
            <w:r w:rsidRPr="00CE71C7">
              <w:t>Third version of the CDD, added the static architecture layers, and modified the layout of the tables of the API’s</w:t>
            </w:r>
          </w:p>
        </w:tc>
      </w:tr>
    </w:tbl>
    <w:p w:rsidR="00300917" w:rsidRDefault="00300917" w:rsidP="0030091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14A30" w:rsidRDefault="00914A30" w:rsidP="0030091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14A30" w:rsidRDefault="00914A30" w:rsidP="0030091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14A30" w:rsidRDefault="00914A30" w:rsidP="0030091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14A30" w:rsidRDefault="00914A30" w:rsidP="0030091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14A30" w:rsidRDefault="00914A30" w:rsidP="0030091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914A30" w:rsidRDefault="00914A30" w:rsidP="0030091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E05F3" w:rsidRDefault="001E05F3" w:rsidP="001E05F3">
      <w:pPr>
        <w:rPr>
          <w:b/>
          <w:bCs/>
          <w:sz w:val="40"/>
          <w:szCs w:val="40"/>
        </w:rPr>
      </w:pPr>
      <w:r w:rsidRPr="00CD0322">
        <w:rPr>
          <w:b/>
          <w:bCs/>
          <w:sz w:val="40"/>
          <w:szCs w:val="40"/>
        </w:rPr>
        <w:lastRenderedPageBreak/>
        <w:t>APIs</w:t>
      </w: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548"/>
        <w:gridCol w:w="8262"/>
      </w:tblGrid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62" w:type="dxa"/>
          </w:tcPr>
          <w:p w:rsidR="001E05F3" w:rsidRPr="00F12955" w:rsidRDefault="001E05F3" w:rsidP="001E05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GDD_121 &gt;&gt;&gt;&gt; CDD_121</w:t>
            </w:r>
          </w:p>
        </w:tc>
      </w:tr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62" w:type="dxa"/>
          </w:tcPr>
          <w:p w:rsidR="001E05F3" w:rsidRPr="00F12955" w:rsidRDefault="001E05F3" w:rsidP="001E0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</w:t>
            </w:r>
            <w:proofErr w:type="spellStart"/>
            <w:r>
              <w:rPr>
                <w:sz w:val="28"/>
                <w:szCs w:val="28"/>
              </w:rPr>
              <w:t>Buzzer_voidStart</w:t>
            </w:r>
            <w:proofErr w:type="spellEnd"/>
            <w:r>
              <w:rPr>
                <w:sz w:val="28"/>
                <w:szCs w:val="28"/>
              </w:rPr>
              <w:t>(void)</w:t>
            </w:r>
          </w:p>
        </w:tc>
      </w:tr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62" w:type="dxa"/>
          </w:tcPr>
          <w:p w:rsidR="001E05F3" w:rsidRPr="00F12955" w:rsidRDefault="001E05F3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62" w:type="dxa"/>
          </w:tcPr>
          <w:p w:rsidR="001E05F3" w:rsidRPr="00F12955" w:rsidRDefault="001E05F3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62" w:type="dxa"/>
          </w:tcPr>
          <w:p w:rsidR="001E05F3" w:rsidRPr="00F12955" w:rsidRDefault="001E05F3" w:rsidP="001E0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latch the buzzer to generate voice.</w:t>
            </w:r>
          </w:p>
        </w:tc>
      </w:tr>
    </w:tbl>
    <w:p w:rsidR="00A74BF6" w:rsidRDefault="006571AA"/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548"/>
        <w:gridCol w:w="8262"/>
      </w:tblGrid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262" w:type="dxa"/>
          </w:tcPr>
          <w:p w:rsidR="001E05F3" w:rsidRPr="00F12955" w:rsidRDefault="001E05F3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GDD_12</w:t>
            </w:r>
            <w:r w:rsidR="00D340BB">
              <w:rPr>
                <w:b/>
                <w:bCs/>
                <w:sz w:val="28"/>
                <w:szCs w:val="28"/>
              </w:rPr>
              <w:t xml:space="preserve">2 </w:t>
            </w:r>
            <w:r>
              <w:rPr>
                <w:b/>
                <w:bCs/>
                <w:sz w:val="28"/>
                <w:szCs w:val="28"/>
              </w:rPr>
              <w:t>&gt;&gt;&gt;&gt; CDD_12</w:t>
            </w:r>
            <w:r w:rsidR="00D340BB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262" w:type="dxa"/>
          </w:tcPr>
          <w:p w:rsidR="001E05F3" w:rsidRPr="00F12955" w:rsidRDefault="001E05F3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</w:t>
            </w:r>
            <w:proofErr w:type="spellStart"/>
            <w:r>
              <w:rPr>
                <w:sz w:val="28"/>
                <w:szCs w:val="28"/>
              </w:rPr>
              <w:t>Buzzer_voidStop</w:t>
            </w:r>
            <w:proofErr w:type="spellEnd"/>
            <w:r>
              <w:rPr>
                <w:sz w:val="28"/>
                <w:szCs w:val="28"/>
              </w:rPr>
              <w:t>(void)</w:t>
            </w:r>
          </w:p>
        </w:tc>
      </w:tr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62" w:type="dxa"/>
          </w:tcPr>
          <w:p w:rsidR="001E05F3" w:rsidRPr="00F12955" w:rsidRDefault="001E05F3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262" w:type="dxa"/>
          </w:tcPr>
          <w:p w:rsidR="001E05F3" w:rsidRPr="00F12955" w:rsidRDefault="001E05F3" w:rsidP="00A708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1E05F3" w:rsidRPr="00F12955" w:rsidTr="001E05F3">
        <w:tc>
          <w:tcPr>
            <w:tcW w:w="1548" w:type="dxa"/>
            <w:shd w:val="clear" w:color="auto" w:fill="D0CECE" w:themeFill="background2" w:themeFillShade="E6"/>
          </w:tcPr>
          <w:p w:rsidR="001E05F3" w:rsidRPr="00677C21" w:rsidRDefault="001E05F3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262" w:type="dxa"/>
          </w:tcPr>
          <w:p w:rsidR="001E05F3" w:rsidRPr="00F12955" w:rsidRDefault="001E05F3" w:rsidP="001E0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make the buzzer stop.</w:t>
            </w:r>
          </w:p>
        </w:tc>
      </w:tr>
    </w:tbl>
    <w:p w:rsidR="001E05F3" w:rsidRDefault="001E05F3"/>
    <w:p w:rsidR="00D340BB" w:rsidRDefault="00D340BB"/>
    <w:p w:rsidR="00D340BB" w:rsidRDefault="00D340BB"/>
    <w:p w:rsidR="00D340BB" w:rsidRDefault="00D340BB"/>
    <w:p w:rsidR="00D340BB" w:rsidRDefault="00D340BB"/>
    <w:p w:rsidR="00D340BB" w:rsidRDefault="00D340BB"/>
    <w:p w:rsidR="00D340BB" w:rsidRDefault="00D340BB"/>
    <w:p w:rsidR="00D340BB" w:rsidRDefault="00D340BB" w:rsidP="00D340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APIs flow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340BB" w:rsidTr="00D340BB">
        <w:tc>
          <w:tcPr>
            <w:tcW w:w="2065" w:type="dxa"/>
            <w:shd w:val="clear" w:color="auto" w:fill="D0CECE" w:themeFill="background2" w:themeFillShade="E6"/>
          </w:tcPr>
          <w:p w:rsidR="00D340BB" w:rsidRPr="00677C21" w:rsidRDefault="00D340BB" w:rsidP="00D340BB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951" w:type="dxa"/>
          </w:tcPr>
          <w:p w:rsidR="00D340BB" w:rsidRPr="00F12955" w:rsidRDefault="00D340BB" w:rsidP="00D340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GDD_121 &gt;&gt;&gt;&gt; CDD_121</w:t>
            </w:r>
          </w:p>
        </w:tc>
      </w:tr>
      <w:tr w:rsidR="00D340BB" w:rsidTr="00D340BB">
        <w:tc>
          <w:tcPr>
            <w:tcW w:w="2065" w:type="dxa"/>
            <w:shd w:val="clear" w:color="auto" w:fill="D0CECE" w:themeFill="background2" w:themeFillShade="E6"/>
          </w:tcPr>
          <w:p w:rsidR="00D340BB" w:rsidRPr="00677C21" w:rsidRDefault="00D340BB" w:rsidP="00D340BB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6951" w:type="dxa"/>
          </w:tcPr>
          <w:p w:rsidR="00D340BB" w:rsidRPr="00F12955" w:rsidRDefault="00D340BB" w:rsidP="00D34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</w:t>
            </w:r>
            <w:proofErr w:type="spellStart"/>
            <w:r>
              <w:rPr>
                <w:sz w:val="28"/>
                <w:szCs w:val="28"/>
              </w:rPr>
              <w:t>Buzzer_voidStart</w:t>
            </w:r>
            <w:proofErr w:type="spellEnd"/>
            <w:r>
              <w:rPr>
                <w:sz w:val="28"/>
                <w:szCs w:val="28"/>
              </w:rPr>
              <w:t>(void)</w:t>
            </w:r>
          </w:p>
        </w:tc>
      </w:tr>
      <w:tr w:rsidR="00D340BB" w:rsidTr="00D340BB">
        <w:tc>
          <w:tcPr>
            <w:tcW w:w="9016" w:type="dxa"/>
            <w:gridSpan w:val="2"/>
          </w:tcPr>
          <w:p w:rsidR="00D340BB" w:rsidRDefault="00D340BB" w:rsidP="00A708E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5F673CD3" wp14:editId="2E859AE2">
                  <wp:extent cx="3495675" cy="5010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0BB" w:rsidRDefault="00D340BB"/>
    <w:p w:rsidR="00D340BB" w:rsidRDefault="00D340BB" w:rsidP="00D340BB"/>
    <w:p w:rsidR="00D340BB" w:rsidRDefault="00D340BB" w:rsidP="00D340BB"/>
    <w:p w:rsidR="00D340BB" w:rsidRDefault="00D340BB" w:rsidP="00D340BB"/>
    <w:p w:rsidR="00D340BB" w:rsidRDefault="00D340BB" w:rsidP="00D340BB"/>
    <w:p w:rsidR="00D340BB" w:rsidRDefault="00D340BB" w:rsidP="00D340BB"/>
    <w:p w:rsidR="00D340BB" w:rsidRDefault="00D340BB" w:rsidP="00D340BB"/>
    <w:p w:rsidR="00D340BB" w:rsidRDefault="00D340BB" w:rsidP="00D340BB"/>
    <w:p w:rsidR="00D340BB" w:rsidRDefault="00D340BB" w:rsidP="00D340BB"/>
    <w:p w:rsidR="00D340BB" w:rsidRDefault="00D340BB" w:rsidP="00D340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340BB" w:rsidTr="00D340BB">
        <w:tc>
          <w:tcPr>
            <w:tcW w:w="2065" w:type="dxa"/>
            <w:shd w:val="clear" w:color="auto" w:fill="D0CECE" w:themeFill="background2" w:themeFillShade="E6"/>
          </w:tcPr>
          <w:p w:rsidR="00D340BB" w:rsidRPr="00677C21" w:rsidRDefault="00D340BB" w:rsidP="00D340BB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951" w:type="dxa"/>
          </w:tcPr>
          <w:p w:rsidR="00D340BB" w:rsidRPr="00F12955" w:rsidRDefault="00D340BB" w:rsidP="00D340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GDD_122 &gt;&gt;&gt;&gt; CDD_122</w:t>
            </w:r>
          </w:p>
        </w:tc>
      </w:tr>
      <w:tr w:rsidR="00D340BB" w:rsidTr="00D340BB">
        <w:tc>
          <w:tcPr>
            <w:tcW w:w="2065" w:type="dxa"/>
            <w:shd w:val="clear" w:color="auto" w:fill="D0CECE" w:themeFill="background2" w:themeFillShade="E6"/>
          </w:tcPr>
          <w:p w:rsidR="00D340BB" w:rsidRPr="00677C21" w:rsidRDefault="00D340BB" w:rsidP="00D340BB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6951" w:type="dxa"/>
          </w:tcPr>
          <w:p w:rsidR="00D340BB" w:rsidRPr="00F12955" w:rsidRDefault="00D340BB" w:rsidP="00D340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</w:t>
            </w:r>
            <w:proofErr w:type="spellStart"/>
            <w:r>
              <w:rPr>
                <w:sz w:val="28"/>
                <w:szCs w:val="28"/>
              </w:rPr>
              <w:t>Buzzer_voidStop</w:t>
            </w:r>
            <w:proofErr w:type="spellEnd"/>
            <w:r>
              <w:rPr>
                <w:sz w:val="28"/>
                <w:szCs w:val="28"/>
              </w:rPr>
              <w:t>(void)</w:t>
            </w:r>
          </w:p>
        </w:tc>
      </w:tr>
      <w:tr w:rsidR="00D340BB" w:rsidTr="00D340BB">
        <w:tc>
          <w:tcPr>
            <w:tcW w:w="9016" w:type="dxa"/>
            <w:gridSpan w:val="2"/>
          </w:tcPr>
          <w:p w:rsidR="00D340BB" w:rsidRDefault="007B6E28" w:rsidP="00A708E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4AB498EF" wp14:editId="412FC1A7">
                  <wp:extent cx="4295775" cy="4686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0BB" w:rsidRDefault="00D340BB" w:rsidP="00D340BB"/>
    <w:p w:rsidR="00D340BB" w:rsidRDefault="00D340BB" w:rsidP="00D340BB"/>
    <w:sectPr w:rsidR="00D340BB" w:rsidSect="00A64F6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6FA3"/>
    <w:multiLevelType w:val="hybridMultilevel"/>
    <w:tmpl w:val="592C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14"/>
    <w:rsid w:val="001354C9"/>
    <w:rsid w:val="001E05F3"/>
    <w:rsid w:val="00300917"/>
    <w:rsid w:val="00412279"/>
    <w:rsid w:val="005B6845"/>
    <w:rsid w:val="006571AA"/>
    <w:rsid w:val="00677036"/>
    <w:rsid w:val="00774D23"/>
    <w:rsid w:val="007B6E28"/>
    <w:rsid w:val="00892C14"/>
    <w:rsid w:val="008F61B1"/>
    <w:rsid w:val="00914A30"/>
    <w:rsid w:val="00A34E5F"/>
    <w:rsid w:val="00A64F63"/>
    <w:rsid w:val="00CA594E"/>
    <w:rsid w:val="00D3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C9BE"/>
  <w15:chartTrackingRefBased/>
  <w15:docId w15:val="{E626FAE1-7AC1-466E-AE31-2FED3D3D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79"/>
    <w:pPr>
      <w:ind w:left="720"/>
      <w:contextualSpacing/>
    </w:pPr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4122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227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Naguib</dc:creator>
  <cp:keywords/>
  <dc:description/>
  <cp:lastModifiedBy>Windows User</cp:lastModifiedBy>
  <cp:revision>18</cp:revision>
  <dcterms:created xsi:type="dcterms:W3CDTF">2019-03-21T03:59:00Z</dcterms:created>
  <dcterms:modified xsi:type="dcterms:W3CDTF">2019-03-21T08:42:00Z</dcterms:modified>
</cp:coreProperties>
</file>