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9E" w:rsidRDefault="000C549E" w:rsidP="000C549E"/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60"/>
        <w:gridCol w:w="5580"/>
      </w:tblGrid>
      <w:tr w:rsidR="000C549E" w:rsidTr="00BD0A47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0C549E" w:rsidRPr="004A37E6" w:rsidRDefault="000C549E" w:rsidP="00BD0A47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383280" cy="3383280"/>
                  <wp:effectExtent l="0" t="0" r="7620" b="7620"/>
                  <wp:docPr id="4" name="Picture 4" descr="71gY3c5Y+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gY3c5Y+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49E" w:rsidRDefault="000C549E" w:rsidP="00BD0A47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0C549E" w:rsidRDefault="000C549E" w:rsidP="00BD0A47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0C549E" w:rsidRDefault="000C549E" w:rsidP="00BD0A47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0C549E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C549E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C549E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  <w:lang w:val="en-US" w:eastAsia="ja-JP"/>
              </w:rPr>
              <w:drawing>
                <wp:inline distT="0" distB="0" distL="0" distR="0" wp14:anchorId="429F96AF" wp14:editId="7F649C80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49E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C549E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C549E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C549E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C549E" w:rsidRPr="00A53B4F" w:rsidRDefault="000C549E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0C549E" w:rsidRPr="00CB5FDE" w:rsidRDefault="000C549E" w:rsidP="000C549E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  <w:p w:rsidR="000C549E" w:rsidRPr="00CB5FDE" w:rsidRDefault="000C549E" w:rsidP="000C549E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Sara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Kassem</w:t>
            </w:r>
            <w:proofErr w:type="spellEnd"/>
          </w:p>
          <w:p w:rsidR="000C549E" w:rsidRPr="00CB5FDE" w:rsidRDefault="000C549E" w:rsidP="000C549E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As</w:t>
            </w: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0C549E" w:rsidRPr="00CB5FDE" w:rsidRDefault="000C549E" w:rsidP="000C549E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Mahmoud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Naguib</w:t>
            </w:r>
            <w:proofErr w:type="spellEnd"/>
          </w:p>
          <w:p w:rsidR="000C549E" w:rsidRDefault="000C549E" w:rsidP="000C549E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Mohamed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Ossama</w:t>
            </w:r>
            <w:proofErr w:type="spellEnd"/>
          </w:p>
          <w:p w:rsidR="000C549E" w:rsidRPr="00FC5E4B" w:rsidRDefault="000C549E" w:rsidP="00BD0A47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0C549E" w:rsidRPr="00A53B4F" w:rsidRDefault="000C549E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0C549E" w:rsidRDefault="000C549E" w:rsidP="000C549E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0C549E" w:rsidRDefault="000C549E" w:rsidP="00BD0A47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0C549E" w:rsidRDefault="000C549E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0C549E" w:rsidRDefault="000C549E" w:rsidP="000C549E">
            <w:pPr>
              <w:pStyle w:val="NoSpacing"/>
              <w:numPr>
                <w:ilvl w:val="0"/>
                <w:numId w:val="3"/>
              </w:numPr>
            </w:pPr>
            <w:r>
              <w:t>Global Design Document Draft: V1.2</w:t>
            </w:r>
          </w:p>
        </w:tc>
      </w:tr>
    </w:tbl>
    <w:p w:rsidR="000C549E" w:rsidRDefault="000C549E" w:rsidP="000C549E">
      <w:pPr>
        <w:rPr>
          <w:sz w:val="28"/>
          <w:szCs w:val="28"/>
        </w:rPr>
      </w:pPr>
    </w:p>
    <w:p w:rsidR="000C549E" w:rsidRDefault="000C549E" w:rsidP="000C549E">
      <w:pPr>
        <w:rPr>
          <w:sz w:val="28"/>
          <w:szCs w:val="28"/>
        </w:rPr>
      </w:pPr>
    </w:p>
    <w:p w:rsidR="000C549E" w:rsidRDefault="000C549E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46BF0" w:rsidRPr="000C549E" w:rsidRDefault="00D46BF0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B70EA" w:rsidRDefault="00FB70EA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74011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CLOCK ALARM</w:t>
      </w:r>
    </w:p>
    <w:p w:rsidR="00FB70EA" w:rsidRDefault="00A50199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LCD</w:t>
      </w:r>
      <w:r w:rsidR="00FB70EA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DRIVER COMPONENT DESIGN</w:t>
      </w:r>
    </w:p>
    <w:p w:rsidR="00FB70EA" w:rsidRDefault="00FB70EA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DOCUMENT</w:t>
      </w:r>
    </w:p>
    <w:p w:rsidR="00FB70EA" w:rsidRDefault="00FB70EA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FB70EA" w:rsidRDefault="00FB70EA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6941"/>
      </w:tblGrid>
      <w:tr w:rsidR="00FB70EA" w:rsidTr="00A708E3">
        <w:tc>
          <w:tcPr>
            <w:tcW w:w="2155" w:type="dxa"/>
          </w:tcPr>
          <w:p w:rsidR="00FB70EA" w:rsidRDefault="00FB70EA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7581" w:type="dxa"/>
          </w:tcPr>
          <w:p w:rsidR="00FB70EA" w:rsidRPr="00074011" w:rsidRDefault="00FB70EA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1-Merna Hany</w:t>
            </w:r>
          </w:p>
          <w:p w:rsidR="00FB70EA" w:rsidRPr="00074011" w:rsidRDefault="00FB70EA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2-Mohamed Osama</w:t>
            </w:r>
          </w:p>
          <w:p w:rsidR="00FB70EA" w:rsidRPr="00074011" w:rsidRDefault="00FB70EA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3-Asmaa </w:t>
            </w:r>
            <w:proofErr w:type="spellStart"/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Elsayed</w:t>
            </w:r>
            <w:proofErr w:type="spellEnd"/>
          </w:p>
          <w:p w:rsidR="00FB70EA" w:rsidRPr="00074011" w:rsidRDefault="00FB70EA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4_Sarah </w:t>
            </w:r>
            <w:proofErr w:type="spellStart"/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Kassem</w:t>
            </w:r>
            <w:proofErr w:type="spellEnd"/>
          </w:p>
          <w:p w:rsidR="00FB70EA" w:rsidRDefault="00FB70EA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5_Mahmoud Naguib</w:t>
            </w:r>
          </w:p>
        </w:tc>
      </w:tr>
      <w:tr w:rsidR="00FB70EA" w:rsidTr="00A708E3">
        <w:tc>
          <w:tcPr>
            <w:tcW w:w="2155" w:type="dxa"/>
          </w:tcPr>
          <w:p w:rsidR="00FB70EA" w:rsidRDefault="00FB70EA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7581" w:type="dxa"/>
          </w:tcPr>
          <w:p w:rsidR="00FB70EA" w:rsidRDefault="00FB70EA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V2.0</w:t>
            </w:r>
          </w:p>
        </w:tc>
      </w:tr>
      <w:tr w:rsidR="00FB70EA" w:rsidTr="00A708E3">
        <w:tc>
          <w:tcPr>
            <w:tcW w:w="2155" w:type="dxa"/>
          </w:tcPr>
          <w:p w:rsidR="00FB70EA" w:rsidRPr="00074011" w:rsidRDefault="00FB70EA" w:rsidP="00A708E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Arch. Layer</w:t>
            </w:r>
          </w:p>
        </w:tc>
        <w:tc>
          <w:tcPr>
            <w:tcW w:w="7581" w:type="dxa"/>
          </w:tcPr>
          <w:p w:rsidR="00FB70EA" w:rsidRDefault="00FB70EA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HAL</w:t>
            </w:r>
          </w:p>
        </w:tc>
      </w:tr>
      <w:tr w:rsidR="00FB70EA" w:rsidTr="00A708E3">
        <w:tc>
          <w:tcPr>
            <w:tcW w:w="2155" w:type="dxa"/>
          </w:tcPr>
          <w:p w:rsidR="00FB70EA" w:rsidRDefault="00FB70EA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E7548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7581" w:type="dxa"/>
          </w:tcPr>
          <w:p w:rsidR="00FB70EA" w:rsidRPr="00E75480" w:rsidRDefault="00FB70EA" w:rsidP="00A708E3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E75480">
              <w:rPr>
                <w:rFonts w:asciiTheme="minorBidi" w:hAnsiTheme="minorBidi"/>
                <w:b/>
                <w:bCs/>
                <w:lang w:val="en-US"/>
              </w:rPr>
              <w:t>This version contain the</w:t>
            </w:r>
            <w:r>
              <w:rPr>
                <w:rFonts w:asciiTheme="minorBidi" w:hAnsiTheme="minorBidi"/>
                <w:b/>
                <w:bCs/>
                <w:lang w:val="en-US"/>
              </w:rPr>
              <w:t xml:space="preserve"> LCD</w:t>
            </w:r>
            <w:r w:rsidRPr="00E75480">
              <w:rPr>
                <w:rFonts w:asciiTheme="minorBidi" w:hAnsiTheme="minorBidi"/>
                <w:b/>
                <w:bCs/>
                <w:lang w:val="en-US"/>
              </w:rPr>
              <w:t xml:space="preserve"> APIs with a simple flow chart for each API</w:t>
            </w:r>
          </w:p>
        </w:tc>
      </w:tr>
    </w:tbl>
    <w:p w:rsidR="00FB70EA" w:rsidRDefault="00FB70EA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FB70EA" w:rsidRDefault="00FB70EA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FB70EA" w:rsidRDefault="00FB70EA" w:rsidP="00FB70EA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9C98186" wp14:editId="727AE54B">
            <wp:extent cx="48863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0C" w:rsidRDefault="00902D0C" w:rsidP="00902D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Introduction </w:t>
      </w:r>
    </w:p>
    <w:p w:rsidR="00902D0C" w:rsidRDefault="00902D0C" w:rsidP="00902D0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document contain the design for the LCD module APIs through which the clock can be displayed and form a type of basic interfacing with the user.</w:t>
      </w:r>
    </w:p>
    <w:p w:rsidR="00902D0C" w:rsidRDefault="00902D0C" w:rsidP="00902D0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902D0C" w:rsidRDefault="00902D0C" w:rsidP="00902D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Status table 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1273"/>
        <w:gridCol w:w="2442"/>
        <w:gridCol w:w="2746"/>
        <w:gridCol w:w="3122"/>
      </w:tblGrid>
      <w:tr w:rsidR="00902D0C" w:rsidTr="00902D0C">
        <w:trPr>
          <w:trHeight w:val="464"/>
        </w:trPr>
        <w:tc>
          <w:tcPr>
            <w:tcW w:w="1273" w:type="dxa"/>
          </w:tcPr>
          <w:p w:rsidR="00902D0C" w:rsidRPr="00E75480" w:rsidRDefault="00902D0C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442" w:type="dxa"/>
          </w:tcPr>
          <w:p w:rsidR="00902D0C" w:rsidRPr="00E75480" w:rsidRDefault="00902D0C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Author </w:t>
            </w:r>
          </w:p>
        </w:tc>
        <w:tc>
          <w:tcPr>
            <w:tcW w:w="2746" w:type="dxa"/>
          </w:tcPr>
          <w:p w:rsidR="00902D0C" w:rsidRPr="00E75480" w:rsidRDefault="00902D0C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3122" w:type="dxa"/>
          </w:tcPr>
          <w:p w:rsidR="00902D0C" w:rsidRPr="00E75480" w:rsidRDefault="00902D0C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Comments</w:t>
            </w:r>
          </w:p>
        </w:tc>
      </w:tr>
      <w:tr w:rsidR="00902D0C" w:rsidTr="00902D0C">
        <w:trPr>
          <w:trHeight w:val="441"/>
        </w:trPr>
        <w:tc>
          <w:tcPr>
            <w:tcW w:w="1273" w:type="dxa"/>
          </w:tcPr>
          <w:p w:rsidR="00902D0C" w:rsidRPr="00E75480" w:rsidRDefault="00902D0C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V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2.0</w:t>
            </w:r>
          </w:p>
        </w:tc>
        <w:tc>
          <w:tcPr>
            <w:tcW w:w="2442" w:type="dxa"/>
          </w:tcPr>
          <w:p w:rsidR="006B62C1" w:rsidRPr="00E75480" w:rsidRDefault="006B62C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Asmaa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Adel</w:t>
            </w:r>
          </w:p>
        </w:tc>
        <w:tc>
          <w:tcPr>
            <w:tcW w:w="2746" w:type="dxa"/>
          </w:tcPr>
          <w:p w:rsidR="00902D0C" w:rsidRPr="00E75480" w:rsidRDefault="00902D0C" w:rsidP="00902D0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 , 2019</w:t>
            </w:r>
          </w:p>
        </w:tc>
        <w:tc>
          <w:tcPr>
            <w:tcW w:w="3122" w:type="dxa"/>
          </w:tcPr>
          <w:p w:rsidR="00902D0C" w:rsidRPr="00E75480" w:rsidRDefault="00902D0C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Second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 Version</w:t>
            </w:r>
          </w:p>
        </w:tc>
      </w:tr>
    </w:tbl>
    <w:p w:rsidR="00902D0C" w:rsidRDefault="00902D0C" w:rsidP="00902D0C">
      <w:pPr>
        <w:rPr>
          <w:b/>
          <w:bCs/>
          <w:sz w:val="40"/>
          <w:szCs w:val="40"/>
        </w:rPr>
      </w:pPr>
    </w:p>
    <w:p w:rsidR="00902D0C" w:rsidRDefault="00902D0C" w:rsidP="00902D0C">
      <w:pPr>
        <w:rPr>
          <w:b/>
          <w:bCs/>
          <w:sz w:val="40"/>
          <w:szCs w:val="40"/>
        </w:rPr>
      </w:pPr>
      <w:r w:rsidRPr="00D94814">
        <w:rPr>
          <w:b/>
          <w:bCs/>
          <w:sz w:val="40"/>
          <w:szCs w:val="40"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2459"/>
        <w:gridCol w:w="2384"/>
        <w:gridCol w:w="3069"/>
      </w:tblGrid>
      <w:tr w:rsidR="00C7662A" w:rsidTr="00BD0A47">
        <w:tc>
          <w:tcPr>
            <w:tcW w:w="1104" w:type="dxa"/>
          </w:tcPr>
          <w:p w:rsidR="00C7662A" w:rsidRPr="00CE71C7" w:rsidRDefault="00C7662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459" w:type="dxa"/>
          </w:tcPr>
          <w:p w:rsidR="00C7662A" w:rsidRPr="00CE71C7" w:rsidRDefault="00C7662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 xml:space="preserve">Author </w:t>
            </w:r>
          </w:p>
        </w:tc>
        <w:tc>
          <w:tcPr>
            <w:tcW w:w="2384" w:type="dxa"/>
          </w:tcPr>
          <w:p w:rsidR="00C7662A" w:rsidRPr="00CE71C7" w:rsidRDefault="00C7662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069" w:type="dxa"/>
          </w:tcPr>
          <w:p w:rsidR="00C7662A" w:rsidRPr="00CE71C7" w:rsidRDefault="00C7662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Modifications</w:t>
            </w:r>
          </w:p>
        </w:tc>
      </w:tr>
      <w:tr w:rsidR="00C7662A" w:rsidTr="00BD0A47">
        <w:tc>
          <w:tcPr>
            <w:tcW w:w="1104" w:type="dxa"/>
          </w:tcPr>
          <w:p w:rsidR="00C7662A" w:rsidRPr="00CE71C7" w:rsidRDefault="00C7662A" w:rsidP="00BD0A47">
            <w:r w:rsidRPr="00CE71C7">
              <w:t>V 1.1</w:t>
            </w:r>
          </w:p>
        </w:tc>
        <w:tc>
          <w:tcPr>
            <w:tcW w:w="2459" w:type="dxa"/>
          </w:tcPr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  <w:p w:rsidR="00C7662A" w:rsidRPr="009063BB" w:rsidRDefault="00C7662A" w:rsidP="00BD0A47">
            <w:pPr>
              <w:rPr>
                <w:sz w:val="18"/>
                <w:szCs w:val="18"/>
              </w:rPr>
            </w:pPr>
          </w:p>
        </w:tc>
        <w:tc>
          <w:tcPr>
            <w:tcW w:w="2384" w:type="dxa"/>
          </w:tcPr>
          <w:p w:rsidR="00C7662A" w:rsidRPr="00CE71C7" w:rsidRDefault="00C7662A" w:rsidP="00BD0A47">
            <w:r w:rsidRPr="00CE71C7">
              <w:t>February 12 , 2019</w:t>
            </w:r>
          </w:p>
        </w:tc>
        <w:tc>
          <w:tcPr>
            <w:tcW w:w="3069" w:type="dxa"/>
          </w:tcPr>
          <w:p w:rsidR="00C7662A" w:rsidRPr="00CE71C7" w:rsidRDefault="00C7662A" w:rsidP="00BD0A47">
            <w:r w:rsidRPr="00CE71C7">
              <w:t>First Version of the CDD, added the initial design for the software</w:t>
            </w:r>
          </w:p>
        </w:tc>
      </w:tr>
      <w:tr w:rsidR="00C7662A" w:rsidTr="00BD0A47">
        <w:tc>
          <w:tcPr>
            <w:tcW w:w="1104" w:type="dxa"/>
          </w:tcPr>
          <w:p w:rsidR="00C7662A" w:rsidRPr="00CE71C7" w:rsidRDefault="00C7662A" w:rsidP="00BD0A47">
            <w:r w:rsidRPr="00CE71C7">
              <w:t>V 1.2</w:t>
            </w:r>
          </w:p>
        </w:tc>
        <w:tc>
          <w:tcPr>
            <w:tcW w:w="2459" w:type="dxa"/>
          </w:tcPr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C7662A" w:rsidRPr="009063BB" w:rsidRDefault="00C7662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</w:tc>
        <w:tc>
          <w:tcPr>
            <w:tcW w:w="2384" w:type="dxa"/>
          </w:tcPr>
          <w:p w:rsidR="00C7662A" w:rsidRPr="00CE71C7" w:rsidRDefault="00C7662A" w:rsidP="00BD0A47">
            <w:r w:rsidRPr="00CE71C7">
              <w:t>February 18 , 2019</w:t>
            </w:r>
          </w:p>
        </w:tc>
        <w:tc>
          <w:tcPr>
            <w:tcW w:w="3069" w:type="dxa"/>
          </w:tcPr>
          <w:p w:rsidR="00C7662A" w:rsidRPr="00CE71C7" w:rsidRDefault="00C7662A" w:rsidP="00BD0A47">
            <w:r w:rsidRPr="00CE71C7">
              <w:t>Second version of the CDD, modified some of the functions’ prototypes and the layout of the document</w:t>
            </w:r>
          </w:p>
        </w:tc>
      </w:tr>
      <w:tr w:rsidR="00C7662A" w:rsidTr="00BD0A47">
        <w:tc>
          <w:tcPr>
            <w:tcW w:w="1104" w:type="dxa"/>
          </w:tcPr>
          <w:p w:rsidR="00C7662A" w:rsidRPr="00CE71C7" w:rsidRDefault="00C7662A" w:rsidP="00BD0A47">
            <w:r w:rsidRPr="00CE71C7">
              <w:t>V 2.1</w:t>
            </w:r>
          </w:p>
        </w:tc>
        <w:tc>
          <w:tcPr>
            <w:tcW w:w="2459" w:type="dxa"/>
          </w:tcPr>
          <w:p w:rsidR="00C7662A" w:rsidRPr="00CE71C7" w:rsidRDefault="006B62C1" w:rsidP="006B62C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Asmaa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Adel</w:t>
            </w:r>
          </w:p>
        </w:tc>
        <w:tc>
          <w:tcPr>
            <w:tcW w:w="2384" w:type="dxa"/>
          </w:tcPr>
          <w:p w:rsidR="00C7662A" w:rsidRPr="00CE71C7" w:rsidRDefault="00C7662A" w:rsidP="00BD0A47">
            <w:r w:rsidRPr="00CE71C7">
              <w:t>March 13 , 2019</w:t>
            </w:r>
          </w:p>
        </w:tc>
        <w:tc>
          <w:tcPr>
            <w:tcW w:w="3069" w:type="dxa"/>
          </w:tcPr>
          <w:p w:rsidR="00C7662A" w:rsidRPr="00CE71C7" w:rsidRDefault="00C7662A" w:rsidP="00BD0A47">
            <w:r w:rsidRPr="00CE71C7">
              <w:t>Third version of the CDD, added the static architecture layers, and modified the layout of the tables of the API’s</w:t>
            </w:r>
          </w:p>
        </w:tc>
      </w:tr>
    </w:tbl>
    <w:p w:rsidR="00902D0C" w:rsidRDefault="00902D0C" w:rsidP="00902D0C">
      <w:pPr>
        <w:rPr>
          <w:b/>
          <w:bCs/>
          <w:sz w:val="40"/>
          <w:szCs w:val="40"/>
        </w:rPr>
      </w:pPr>
      <w:r w:rsidRPr="00CD0322">
        <w:rPr>
          <w:b/>
          <w:bCs/>
          <w:sz w:val="40"/>
          <w:szCs w:val="40"/>
        </w:rPr>
        <w:t>APIs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548"/>
        <w:gridCol w:w="8199"/>
      </w:tblGrid>
      <w:tr w:rsidR="00902D0C" w:rsidRPr="00F12955" w:rsidTr="00550827">
        <w:trPr>
          <w:trHeight w:val="330"/>
        </w:trPr>
        <w:tc>
          <w:tcPr>
            <w:tcW w:w="1544" w:type="dxa"/>
            <w:shd w:val="clear" w:color="auto" w:fill="D0CECE" w:themeFill="background2" w:themeFillShade="E6"/>
          </w:tcPr>
          <w:p w:rsidR="00902D0C" w:rsidRPr="00677C21" w:rsidRDefault="00902D0C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03" w:type="dxa"/>
          </w:tcPr>
          <w:p w:rsidR="00902D0C" w:rsidRPr="00F12955" w:rsidRDefault="00902D0C" w:rsidP="00902D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GDD_101 &gt;&gt;&gt;&gt; CDD_101</w:t>
            </w:r>
          </w:p>
        </w:tc>
      </w:tr>
      <w:tr w:rsidR="00902D0C" w:rsidRPr="00F12955" w:rsidTr="00550827">
        <w:trPr>
          <w:trHeight w:val="346"/>
        </w:trPr>
        <w:tc>
          <w:tcPr>
            <w:tcW w:w="1544" w:type="dxa"/>
            <w:shd w:val="clear" w:color="auto" w:fill="D0CECE" w:themeFill="background2" w:themeFillShade="E6"/>
          </w:tcPr>
          <w:p w:rsidR="00902D0C" w:rsidRPr="00677C21" w:rsidRDefault="00902D0C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03" w:type="dxa"/>
          </w:tcPr>
          <w:p w:rsidR="00902D0C" w:rsidRPr="00F12955" w:rsidRDefault="00902D0C" w:rsidP="00A708E3">
            <w:pPr>
              <w:rPr>
                <w:sz w:val="28"/>
                <w:szCs w:val="28"/>
              </w:rPr>
            </w:pPr>
            <w:r w:rsidRPr="00902D0C">
              <w:rPr>
                <w:sz w:val="28"/>
                <w:szCs w:val="28"/>
              </w:rPr>
              <w:t>void LCD_Initailize(void)</w:t>
            </w:r>
          </w:p>
        </w:tc>
      </w:tr>
      <w:tr w:rsidR="00902D0C" w:rsidRPr="00F12955" w:rsidTr="00550827">
        <w:trPr>
          <w:trHeight w:val="330"/>
        </w:trPr>
        <w:tc>
          <w:tcPr>
            <w:tcW w:w="1544" w:type="dxa"/>
            <w:shd w:val="clear" w:color="auto" w:fill="D0CECE" w:themeFill="background2" w:themeFillShade="E6"/>
          </w:tcPr>
          <w:p w:rsidR="00902D0C" w:rsidRPr="00677C21" w:rsidRDefault="00902D0C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03" w:type="dxa"/>
          </w:tcPr>
          <w:p w:rsidR="00902D0C" w:rsidRPr="00F12955" w:rsidRDefault="00902D0C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902D0C" w:rsidRPr="00F12955" w:rsidTr="00550827">
        <w:trPr>
          <w:trHeight w:val="346"/>
        </w:trPr>
        <w:tc>
          <w:tcPr>
            <w:tcW w:w="1544" w:type="dxa"/>
            <w:shd w:val="clear" w:color="auto" w:fill="D0CECE" w:themeFill="background2" w:themeFillShade="E6"/>
          </w:tcPr>
          <w:p w:rsidR="00902D0C" w:rsidRPr="00677C21" w:rsidRDefault="00902D0C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03" w:type="dxa"/>
          </w:tcPr>
          <w:p w:rsidR="00902D0C" w:rsidRPr="00F12955" w:rsidRDefault="00902D0C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902D0C" w:rsidRPr="00F12955" w:rsidTr="00550827">
        <w:trPr>
          <w:trHeight w:val="679"/>
        </w:trPr>
        <w:tc>
          <w:tcPr>
            <w:tcW w:w="1544" w:type="dxa"/>
            <w:shd w:val="clear" w:color="auto" w:fill="D0CECE" w:themeFill="background2" w:themeFillShade="E6"/>
          </w:tcPr>
          <w:p w:rsidR="00902D0C" w:rsidRPr="00677C21" w:rsidRDefault="00902D0C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03" w:type="dxa"/>
          </w:tcPr>
          <w:p w:rsidR="00902D0C" w:rsidRPr="00F12955" w:rsidRDefault="00902D0C" w:rsidP="00550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is aim to make the initial configuration for the LCD and to consider the </w:t>
            </w:r>
            <w:r w:rsidR="00550827">
              <w:rPr>
                <w:sz w:val="28"/>
                <w:szCs w:val="28"/>
              </w:rPr>
              <w:t>LCD hardware initialization sequence which is mentioned in datasheet.</w:t>
            </w:r>
          </w:p>
        </w:tc>
      </w:tr>
    </w:tbl>
    <w:p w:rsidR="00A74BF6" w:rsidRDefault="00B31BAC"/>
    <w:tbl>
      <w:tblPr>
        <w:tblStyle w:val="TableGrid"/>
        <w:tblW w:w="9779" w:type="dxa"/>
        <w:tblInd w:w="-5" w:type="dxa"/>
        <w:tblLook w:val="04A0" w:firstRow="1" w:lastRow="0" w:firstColumn="1" w:lastColumn="0" w:noHBand="0" w:noVBand="1"/>
      </w:tblPr>
      <w:tblGrid>
        <w:gridCol w:w="1548"/>
        <w:gridCol w:w="8231"/>
      </w:tblGrid>
      <w:tr w:rsidR="00550827" w:rsidRPr="00F12955" w:rsidTr="00550827">
        <w:trPr>
          <w:trHeight w:val="327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55082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8250" w:type="dxa"/>
          </w:tcPr>
          <w:p w:rsidR="00550827" w:rsidRPr="00F12955" w:rsidRDefault="00550827" w:rsidP="005508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GDD_102 &gt;&gt;&gt;&gt; CDD_102</w:t>
            </w:r>
          </w:p>
        </w:tc>
      </w:tr>
      <w:tr w:rsidR="00550827" w:rsidRPr="00F12955" w:rsidTr="00550827">
        <w:trPr>
          <w:trHeight w:val="342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550827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50" w:type="dxa"/>
          </w:tcPr>
          <w:p w:rsidR="00550827" w:rsidRPr="00F12955" w:rsidRDefault="00550827" w:rsidP="00550827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void LCD_voidWriteCommand(u8 Copy_u8command)</w:t>
            </w:r>
          </w:p>
        </w:tc>
      </w:tr>
      <w:tr w:rsidR="00550827" w:rsidRPr="00F12955" w:rsidTr="00550827">
        <w:trPr>
          <w:trHeight w:val="327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5508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50" w:type="dxa"/>
          </w:tcPr>
          <w:p w:rsidR="00550827" w:rsidRPr="00F12955" w:rsidRDefault="00550827" w:rsidP="00550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550827" w:rsidRPr="00F12955" w:rsidTr="00550827">
        <w:trPr>
          <w:trHeight w:val="342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5508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50" w:type="dxa"/>
          </w:tcPr>
          <w:p w:rsidR="00550827" w:rsidRPr="00F12955" w:rsidRDefault="00550827" w:rsidP="00550827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Copy_u8command</w:t>
            </w:r>
            <w:r>
              <w:rPr>
                <w:sz w:val="28"/>
                <w:szCs w:val="28"/>
              </w:rPr>
              <w:t>: argument carrying a predefined hex value which has a certain interpretation according to the data sheet.</w:t>
            </w:r>
          </w:p>
        </w:tc>
      </w:tr>
      <w:tr w:rsidR="00550827" w:rsidRPr="00F12955" w:rsidTr="00550827">
        <w:trPr>
          <w:trHeight w:val="670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5508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50" w:type="dxa"/>
          </w:tcPr>
          <w:p w:rsidR="00550827" w:rsidRPr="00F12955" w:rsidRDefault="00550827" w:rsidP="00550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used to send LCD command setting the RS and RW pin to the suitable value for this task.</w:t>
            </w:r>
          </w:p>
        </w:tc>
      </w:tr>
    </w:tbl>
    <w:p w:rsidR="00550827" w:rsidRDefault="00550827"/>
    <w:p w:rsidR="00550827" w:rsidRDefault="00550827"/>
    <w:p w:rsidR="00550827" w:rsidRDefault="00550827"/>
    <w:tbl>
      <w:tblPr>
        <w:tblStyle w:val="TableGrid"/>
        <w:tblW w:w="9779" w:type="dxa"/>
        <w:tblInd w:w="-5" w:type="dxa"/>
        <w:tblLook w:val="04A0" w:firstRow="1" w:lastRow="0" w:firstColumn="1" w:lastColumn="0" w:noHBand="0" w:noVBand="1"/>
      </w:tblPr>
      <w:tblGrid>
        <w:gridCol w:w="1548"/>
        <w:gridCol w:w="8231"/>
      </w:tblGrid>
      <w:tr w:rsidR="00550827" w:rsidRPr="00F12955" w:rsidTr="00A708E3">
        <w:trPr>
          <w:trHeight w:val="327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50" w:type="dxa"/>
          </w:tcPr>
          <w:p w:rsidR="00550827" w:rsidRPr="00F12955" w:rsidRDefault="00550827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GDD_103 &gt;&gt;&gt;&gt; CDD_103</w:t>
            </w:r>
          </w:p>
        </w:tc>
      </w:tr>
      <w:tr w:rsidR="00550827" w:rsidRPr="00F12955" w:rsidTr="00A708E3">
        <w:trPr>
          <w:trHeight w:val="342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50" w:type="dxa"/>
          </w:tcPr>
          <w:p w:rsidR="00550827" w:rsidRPr="00F12955" w:rsidRDefault="00550827" w:rsidP="00A708E3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 xml:space="preserve">void </w:t>
            </w:r>
            <w:proofErr w:type="spellStart"/>
            <w:r w:rsidRPr="00550827">
              <w:rPr>
                <w:sz w:val="28"/>
                <w:szCs w:val="28"/>
              </w:rPr>
              <w:t>LCD_voidWriteCharatacter</w:t>
            </w:r>
            <w:proofErr w:type="spellEnd"/>
            <w:r w:rsidRPr="00550827">
              <w:rPr>
                <w:sz w:val="28"/>
                <w:szCs w:val="28"/>
              </w:rPr>
              <w:t>(u8 Copy_u8Data)</w:t>
            </w:r>
          </w:p>
        </w:tc>
      </w:tr>
      <w:tr w:rsidR="00550827" w:rsidRPr="00F12955" w:rsidTr="00A708E3">
        <w:trPr>
          <w:trHeight w:val="327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50" w:type="dxa"/>
          </w:tcPr>
          <w:p w:rsidR="00550827" w:rsidRPr="00F12955" w:rsidRDefault="00550827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550827" w:rsidRPr="00F12955" w:rsidTr="00A708E3">
        <w:trPr>
          <w:trHeight w:val="342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50" w:type="dxa"/>
          </w:tcPr>
          <w:p w:rsidR="00550827" w:rsidRPr="00F12955" w:rsidRDefault="00D172C3" w:rsidP="00A708E3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u8 Copy_u8Data</w:t>
            </w:r>
            <w:r>
              <w:rPr>
                <w:sz w:val="28"/>
                <w:szCs w:val="28"/>
              </w:rPr>
              <w:t>: argument carrying the ASCII code corresponding to the character that will appear to the user.</w:t>
            </w:r>
          </w:p>
        </w:tc>
      </w:tr>
      <w:tr w:rsidR="00550827" w:rsidRPr="00F12955" w:rsidTr="00A708E3">
        <w:trPr>
          <w:trHeight w:val="670"/>
        </w:trPr>
        <w:tc>
          <w:tcPr>
            <w:tcW w:w="1529" w:type="dxa"/>
            <w:shd w:val="clear" w:color="auto" w:fill="D0CECE" w:themeFill="background2" w:themeFillShade="E6"/>
          </w:tcPr>
          <w:p w:rsidR="00550827" w:rsidRPr="00677C21" w:rsidRDefault="00550827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50" w:type="dxa"/>
          </w:tcPr>
          <w:p w:rsidR="00550827" w:rsidRPr="00F12955" w:rsidRDefault="00550827" w:rsidP="00D17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is used to send </w:t>
            </w:r>
            <w:r w:rsidR="00D172C3">
              <w:rPr>
                <w:sz w:val="28"/>
                <w:szCs w:val="28"/>
              </w:rPr>
              <w:t>ASCII code that will display a character into the screen.</w:t>
            </w:r>
          </w:p>
        </w:tc>
      </w:tr>
    </w:tbl>
    <w:p w:rsidR="00550827" w:rsidRDefault="00550827"/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1548"/>
        <w:gridCol w:w="8172"/>
      </w:tblGrid>
      <w:tr w:rsidR="00367966" w:rsidRPr="00F12955" w:rsidTr="00F55CAA">
        <w:tc>
          <w:tcPr>
            <w:tcW w:w="1548" w:type="dxa"/>
            <w:shd w:val="clear" w:color="auto" w:fill="D0CECE" w:themeFill="background2" w:themeFillShade="E6"/>
          </w:tcPr>
          <w:p w:rsidR="00367966" w:rsidRPr="00677C21" w:rsidRDefault="00367966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172" w:type="dxa"/>
          </w:tcPr>
          <w:p w:rsidR="00367966" w:rsidRPr="00F12955" w:rsidRDefault="00367966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GDD_104 &gt;&gt;&gt;&gt; CDD_104</w:t>
            </w:r>
          </w:p>
        </w:tc>
      </w:tr>
      <w:tr w:rsidR="00367966" w:rsidRPr="00F12955" w:rsidTr="00F55CAA">
        <w:tc>
          <w:tcPr>
            <w:tcW w:w="1548" w:type="dxa"/>
            <w:shd w:val="clear" w:color="auto" w:fill="D0CECE" w:themeFill="background2" w:themeFillShade="E6"/>
          </w:tcPr>
          <w:p w:rsidR="00367966" w:rsidRPr="00677C21" w:rsidRDefault="00367966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172" w:type="dxa"/>
          </w:tcPr>
          <w:p w:rsidR="00367966" w:rsidRPr="00F12955" w:rsidRDefault="00F55CAA" w:rsidP="00A708E3">
            <w:pPr>
              <w:rPr>
                <w:sz w:val="28"/>
                <w:szCs w:val="28"/>
              </w:rPr>
            </w:pPr>
            <w:r w:rsidRPr="00F55CAA">
              <w:rPr>
                <w:sz w:val="28"/>
                <w:szCs w:val="28"/>
              </w:rPr>
              <w:t xml:space="preserve">u8 </w:t>
            </w:r>
            <w:proofErr w:type="spellStart"/>
            <w:r w:rsidRPr="00F55CAA">
              <w:rPr>
                <w:sz w:val="28"/>
                <w:szCs w:val="28"/>
              </w:rPr>
              <w:t>LCD_voidWriteData</w:t>
            </w:r>
            <w:proofErr w:type="spellEnd"/>
            <w:r w:rsidRPr="00F55CAA">
              <w:rPr>
                <w:sz w:val="28"/>
                <w:szCs w:val="28"/>
              </w:rPr>
              <w:t xml:space="preserve">(u8 *Copy_Pu8Data,u8 Copy_XPos,u8 </w:t>
            </w:r>
            <w:proofErr w:type="spellStart"/>
            <w:r w:rsidRPr="00F55CAA">
              <w:rPr>
                <w:sz w:val="28"/>
                <w:szCs w:val="28"/>
              </w:rPr>
              <w:t>Copy_YPos</w:t>
            </w:r>
            <w:proofErr w:type="spellEnd"/>
            <w:r w:rsidRPr="00F55CAA">
              <w:rPr>
                <w:sz w:val="28"/>
                <w:szCs w:val="28"/>
              </w:rPr>
              <w:t>)</w:t>
            </w:r>
          </w:p>
        </w:tc>
      </w:tr>
      <w:tr w:rsidR="00367966" w:rsidRPr="00F12955" w:rsidTr="00F55CAA">
        <w:tc>
          <w:tcPr>
            <w:tcW w:w="1548" w:type="dxa"/>
            <w:shd w:val="clear" w:color="auto" w:fill="D0CECE" w:themeFill="background2" w:themeFillShade="E6"/>
          </w:tcPr>
          <w:p w:rsidR="00367966" w:rsidRPr="00677C21" w:rsidRDefault="00367966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172" w:type="dxa"/>
          </w:tcPr>
          <w:p w:rsidR="00367966" w:rsidRPr="00F12955" w:rsidRDefault="00F55CAA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Local_u8ErrorState: value reflect the input argument validation</w:t>
            </w:r>
          </w:p>
        </w:tc>
      </w:tr>
      <w:tr w:rsidR="00367966" w:rsidRPr="00F12955" w:rsidTr="00F55CAA">
        <w:tc>
          <w:tcPr>
            <w:tcW w:w="1548" w:type="dxa"/>
            <w:shd w:val="clear" w:color="auto" w:fill="D0CECE" w:themeFill="background2" w:themeFillShade="E6"/>
          </w:tcPr>
          <w:p w:rsidR="00367966" w:rsidRPr="00677C21" w:rsidRDefault="00367966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172" w:type="dxa"/>
          </w:tcPr>
          <w:p w:rsidR="00F55CAA" w:rsidRDefault="00F55CAA" w:rsidP="00A708E3">
            <w:pPr>
              <w:rPr>
                <w:sz w:val="28"/>
                <w:szCs w:val="28"/>
              </w:rPr>
            </w:pPr>
            <w:r w:rsidRPr="00F55CAA">
              <w:rPr>
                <w:sz w:val="28"/>
                <w:szCs w:val="28"/>
              </w:rPr>
              <w:t>Copy_Pu8Data</w:t>
            </w:r>
            <w:r>
              <w:rPr>
                <w:sz w:val="28"/>
                <w:szCs w:val="28"/>
              </w:rPr>
              <w:t>: Pointer to array of character ended with null terminator.</w:t>
            </w:r>
          </w:p>
          <w:p w:rsidR="00367966" w:rsidRDefault="00F55CAA" w:rsidP="00A708E3">
            <w:pPr>
              <w:rPr>
                <w:sz w:val="28"/>
                <w:szCs w:val="28"/>
              </w:rPr>
            </w:pPr>
            <w:proofErr w:type="spellStart"/>
            <w:r w:rsidRPr="00F55CAA">
              <w:rPr>
                <w:sz w:val="28"/>
                <w:szCs w:val="28"/>
              </w:rPr>
              <w:t>Copy_XPos</w:t>
            </w:r>
            <w:proofErr w:type="spellEnd"/>
            <w:r>
              <w:rPr>
                <w:sz w:val="28"/>
                <w:szCs w:val="28"/>
              </w:rPr>
              <w:t>: This argument for the horizontal position on the screen.</w:t>
            </w:r>
          </w:p>
          <w:p w:rsidR="00F55CAA" w:rsidRPr="00F12955" w:rsidRDefault="00F55CAA" w:rsidP="00A708E3">
            <w:pPr>
              <w:rPr>
                <w:sz w:val="28"/>
                <w:szCs w:val="28"/>
              </w:rPr>
            </w:pPr>
            <w:proofErr w:type="spellStart"/>
            <w:r w:rsidRPr="00F55CAA">
              <w:rPr>
                <w:sz w:val="28"/>
                <w:szCs w:val="28"/>
              </w:rPr>
              <w:t>Copy_YPos</w:t>
            </w:r>
            <w:proofErr w:type="spellEnd"/>
            <w:r>
              <w:rPr>
                <w:sz w:val="28"/>
                <w:szCs w:val="28"/>
              </w:rPr>
              <w:t>: This argument for the vertical position on the screen.</w:t>
            </w:r>
          </w:p>
        </w:tc>
      </w:tr>
      <w:tr w:rsidR="00367966" w:rsidRPr="00F12955" w:rsidTr="00F55CAA">
        <w:tc>
          <w:tcPr>
            <w:tcW w:w="1548" w:type="dxa"/>
            <w:shd w:val="clear" w:color="auto" w:fill="D0CECE" w:themeFill="background2" w:themeFillShade="E6"/>
          </w:tcPr>
          <w:p w:rsidR="00367966" w:rsidRPr="00677C21" w:rsidRDefault="00367966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72" w:type="dxa"/>
          </w:tcPr>
          <w:p w:rsidR="00367966" w:rsidRPr="00F12955" w:rsidRDefault="00367966" w:rsidP="00F55CA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the initial configuration as per the project need.</w:t>
            </w:r>
          </w:p>
        </w:tc>
      </w:tr>
    </w:tbl>
    <w:p w:rsidR="00367966" w:rsidRDefault="00367966"/>
    <w:p w:rsidR="00F55CAA" w:rsidRDefault="00F55CAA"/>
    <w:p w:rsidR="00F55CAA" w:rsidRDefault="00F55CAA"/>
    <w:p w:rsidR="00F55CAA" w:rsidRDefault="00F55CAA"/>
    <w:p w:rsidR="00F55CAA" w:rsidRDefault="00F55CAA"/>
    <w:p w:rsidR="00F55CAA" w:rsidRDefault="00F55CAA"/>
    <w:p w:rsidR="00F55CAA" w:rsidRDefault="00F55CAA"/>
    <w:p w:rsidR="00F55CAA" w:rsidRDefault="00F55CAA"/>
    <w:p w:rsidR="00F55CAA" w:rsidRDefault="00F55CAA" w:rsidP="00F55C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APIs flow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7F76DA" w:rsidTr="00F55CAA">
        <w:tc>
          <w:tcPr>
            <w:tcW w:w="2065" w:type="dxa"/>
            <w:shd w:val="clear" w:color="auto" w:fill="D0CECE" w:themeFill="background2" w:themeFillShade="E6"/>
          </w:tcPr>
          <w:p w:rsidR="007F76DA" w:rsidRPr="00677C21" w:rsidRDefault="007F76DA" w:rsidP="007F76DA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951" w:type="dxa"/>
          </w:tcPr>
          <w:p w:rsidR="007F76DA" w:rsidRPr="00F12955" w:rsidRDefault="007F76DA" w:rsidP="007F7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GDD_101 &gt;&gt;&gt;&gt; CDD_101</w:t>
            </w:r>
          </w:p>
        </w:tc>
      </w:tr>
      <w:tr w:rsidR="007F76DA" w:rsidTr="00F55CAA">
        <w:tc>
          <w:tcPr>
            <w:tcW w:w="2065" w:type="dxa"/>
            <w:shd w:val="clear" w:color="auto" w:fill="D0CECE" w:themeFill="background2" w:themeFillShade="E6"/>
          </w:tcPr>
          <w:p w:rsidR="007F76DA" w:rsidRPr="00677C21" w:rsidRDefault="007F76DA" w:rsidP="007F76DA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51" w:type="dxa"/>
          </w:tcPr>
          <w:p w:rsidR="007F76DA" w:rsidRPr="00F12955" w:rsidRDefault="007F76DA" w:rsidP="007F76DA">
            <w:pPr>
              <w:rPr>
                <w:sz w:val="28"/>
                <w:szCs w:val="28"/>
              </w:rPr>
            </w:pPr>
            <w:r w:rsidRPr="00902D0C">
              <w:rPr>
                <w:sz w:val="28"/>
                <w:szCs w:val="28"/>
              </w:rPr>
              <w:t>void LCD_Initailize(void)</w:t>
            </w:r>
          </w:p>
        </w:tc>
      </w:tr>
      <w:tr w:rsidR="00F55CAA" w:rsidTr="00F55CAA">
        <w:tc>
          <w:tcPr>
            <w:tcW w:w="9016" w:type="dxa"/>
            <w:gridSpan w:val="2"/>
          </w:tcPr>
          <w:p w:rsidR="00F55CAA" w:rsidRDefault="00F55CAA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7A325DA1" wp14:editId="7B089A88">
                  <wp:extent cx="3162300" cy="6324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CAA" w:rsidRDefault="00F55CAA"/>
    <w:p w:rsidR="00F55CAA" w:rsidRDefault="00F55CAA"/>
    <w:p w:rsidR="00F55CAA" w:rsidRDefault="00F55CAA"/>
    <w:p w:rsidR="00F55CAA" w:rsidRDefault="00F55CAA"/>
    <w:p w:rsidR="00F55CAA" w:rsidRDefault="00F55CAA"/>
    <w:p w:rsidR="00F55CAA" w:rsidRDefault="00F55C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7F76DA" w:rsidTr="007F76DA">
        <w:tc>
          <w:tcPr>
            <w:tcW w:w="2065" w:type="dxa"/>
            <w:shd w:val="clear" w:color="auto" w:fill="D0CECE" w:themeFill="background2" w:themeFillShade="E6"/>
          </w:tcPr>
          <w:p w:rsidR="007F76DA" w:rsidRPr="00677C21" w:rsidRDefault="007F76DA" w:rsidP="007F76DA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6951" w:type="dxa"/>
          </w:tcPr>
          <w:p w:rsidR="007F76DA" w:rsidRPr="00F12955" w:rsidRDefault="007F76DA" w:rsidP="007F7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GDD_102 &gt;&gt;&gt;&gt; CDD_102</w:t>
            </w:r>
          </w:p>
        </w:tc>
      </w:tr>
      <w:tr w:rsidR="007F76DA" w:rsidTr="007F76DA">
        <w:tc>
          <w:tcPr>
            <w:tcW w:w="2065" w:type="dxa"/>
            <w:shd w:val="clear" w:color="auto" w:fill="D0CECE" w:themeFill="background2" w:themeFillShade="E6"/>
          </w:tcPr>
          <w:p w:rsidR="007F76DA" w:rsidRPr="00677C21" w:rsidRDefault="007F76DA" w:rsidP="007F76DA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51" w:type="dxa"/>
          </w:tcPr>
          <w:p w:rsidR="007F76DA" w:rsidRPr="00F12955" w:rsidRDefault="007F76DA" w:rsidP="007F76DA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>void LCD_voidWriteCommand(u8 Copy_u8command)</w:t>
            </w:r>
          </w:p>
        </w:tc>
      </w:tr>
      <w:tr w:rsidR="00F55CAA" w:rsidTr="007F76DA">
        <w:tc>
          <w:tcPr>
            <w:tcW w:w="9016" w:type="dxa"/>
            <w:gridSpan w:val="2"/>
          </w:tcPr>
          <w:p w:rsidR="00F55CAA" w:rsidRDefault="007F76DA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6CAD2741" wp14:editId="7E84B743">
                  <wp:extent cx="4010025" cy="6486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48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CAA" w:rsidRDefault="00F55CAA"/>
    <w:p w:rsidR="007F76DA" w:rsidRDefault="007F76DA"/>
    <w:p w:rsidR="007F76DA" w:rsidRDefault="007F76DA"/>
    <w:p w:rsidR="007F76DA" w:rsidRDefault="007F76DA"/>
    <w:p w:rsidR="007F76DA" w:rsidRDefault="007F76DA"/>
    <w:p w:rsidR="007F76DA" w:rsidRDefault="007F76DA"/>
    <w:p w:rsidR="007F76DA" w:rsidRDefault="007F76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7F76DA" w:rsidTr="00A708E3">
        <w:tc>
          <w:tcPr>
            <w:tcW w:w="2065" w:type="dxa"/>
            <w:shd w:val="clear" w:color="auto" w:fill="D0CECE" w:themeFill="background2" w:themeFillShade="E6"/>
          </w:tcPr>
          <w:p w:rsidR="007F76DA" w:rsidRPr="00677C21" w:rsidRDefault="007F76DA" w:rsidP="007F76DA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6951" w:type="dxa"/>
          </w:tcPr>
          <w:p w:rsidR="007F76DA" w:rsidRPr="00F12955" w:rsidRDefault="007F76DA" w:rsidP="007F7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GDD_103 &gt;&gt;&gt;&gt; CDD_103</w:t>
            </w:r>
          </w:p>
        </w:tc>
      </w:tr>
      <w:tr w:rsidR="007F76DA" w:rsidTr="00A708E3">
        <w:tc>
          <w:tcPr>
            <w:tcW w:w="2065" w:type="dxa"/>
            <w:shd w:val="clear" w:color="auto" w:fill="D0CECE" w:themeFill="background2" w:themeFillShade="E6"/>
          </w:tcPr>
          <w:p w:rsidR="007F76DA" w:rsidRPr="00677C21" w:rsidRDefault="007F76DA" w:rsidP="007F76DA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51" w:type="dxa"/>
          </w:tcPr>
          <w:p w:rsidR="007F76DA" w:rsidRPr="00F12955" w:rsidRDefault="007F76DA" w:rsidP="007F76DA">
            <w:pPr>
              <w:rPr>
                <w:sz w:val="28"/>
                <w:szCs w:val="28"/>
              </w:rPr>
            </w:pPr>
            <w:r w:rsidRPr="00550827">
              <w:rPr>
                <w:sz w:val="28"/>
                <w:szCs w:val="28"/>
              </w:rPr>
              <w:t xml:space="preserve">void </w:t>
            </w:r>
            <w:proofErr w:type="spellStart"/>
            <w:r w:rsidRPr="00550827">
              <w:rPr>
                <w:sz w:val="28"/>
                <w:szCs w:val="28"/>
              </w:rPr>
              <w:t>LCD_voidWriteCharatacter</w:t>
            </w:r>
            <w:proofErr w:type="spellEnd"/>
            <w:r w:rsidRPr="00550827">
              <w:rPr>
                <w:sz w:val="28"/>
                <w:szCs w:val="28"/>
              </w:rPr>
              <w:t>(u8 Copy_u8Data)</w:t>
            </w:r>
          </w:p>
        </w:tc>
      </w:tr>
      <w:tr w:rsidR="007F76DA" w:rsidTr="00A708E3">
        <w:tc>
          <w:tcPr>
            <w:tcW w:w="9016" w:type="dxa"/>
            <w:gridSpan w:val="2"/>
          </w:tcPr>
          <w:p w:rsidR="007F76DA" w:rsidRDefault="00B645A6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01F3BF6A" wp14:editId="24A36366">
                  <wp:extent cx="4105275" cy="65055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6DA" w:rsidRDefault="007F76DA"/>
    <w:p w:rsidR="00285F20" w:rsidRDefault="00285F20"/>
    <w:p w:rsidR="00285F20" w:rsidRDefault="00285F20"/>
    <w:p w:rsidR="00285F20" w:rsidRDefault="00285F20"/>
    <w:p w:rsidR="00285F20" w:rsidRDefault="00285F20"/>
    <w:p w:rsidR="00285F20" w:rsidRDefault="00285F20"/>
    <w:p w:rsidR="00285F20" w:rsidRDefault="00285F20"/>
    <w:tbl>
      <w:tblPr>
        <w:tblStyle w:val="TableGrid"/>
        <w:tblW w:w="10131" w:type="dxa"/>
        <w:tblInd w:w="-635" w:type="dxa"/>
        <w:tblLook w:val="04A0" w:firstRow="1" w:lastRow="0" w:firstColumn="1" w:lastColumn="0" w:noHBand="0" w:noVBand="1"/>
      </w:tblPr>
      <w:tblGrid>
        <w:gridCol w:w="3219"/>
        <w:gridCol w:w="6912"/>
      </w:tblGrid>
      <w:tr w:rsidR="00AC1375" w:rsidTr="005A198E">
        <w:trPr>
          <w:trHeight w:val="333"/>
        </w:trPr>
        <w:tc>
          <w:tcPr>
            <w:tcW w:w="3219" w:type="dxa"/>
            <w:shd w:val="clear" w:color="auto" w:fill="D0CECE" w:themeFill="background2" w:themeFillShade="E6"/>
          </w:tcPr>
          <w:p w:rsidR="00AC1375" w:rsidRPr="00677C21" w:rsidRDefault="00AC1375" w:rsidP="00AC1375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6912" w:type="dxa"/>
          </w:tcPr>
          <w:p w:rsidR="00AC1375" w:rsidRPr="00F12955" w:rsidRDefault="00AC1375" w:rsidP="00AC1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GDD_104 &gt;&gt;&gt;&gt; CDD_104</w:t>
            </w:r>
          </w:p>
        </w:tc>
      </w:tr>
      <w:tr w:rsidR="00AC1375" w:rsidTr="005A198E">
        <w:trPr>
          <w:trHeight w:val="697"/>
        </w:trPr>
        <w:tc>
          <w:tcPr>
            <w:tcW w:w="3219" w:type="dxa"/>
            <w:shd w:val="clear" w:color="auto" w:fill="D0CECE" w:themeFill="background2" w:themeFillShade="E6"/>
          </w:tcPr>
          <w:p w:rsidR="00AC1375" w:rsidRPr="00677C21" w:rsidRDefault="00AC1375" w:rsidP="00AC1375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12" w:type="dxa"/>
          </w:tcPr>
          <w:p w:rsidR="00AC1375" w:rsidRPr="00F12955" w:rsidRDefault="00AC1375" w:rsidP="00AC1375">
            <w:pPr>
              <w:rPr>
                <w:sz w:val="28"/>
                <w:szCs w:val="28"/>
              </w:rPr>
            </w:pPr>
            <w:r w:rsidRPr="00F55CAA">
              <w:rPr>
                <w:sz w:val="28"/>
                <w:szCs w:val="28"/>
              </w:rPr>
              <w:t xml:space="preserve">u8 </w:t>
            </w:r>
            <w:proofErr w:type="spellStart"/>
            <w:r w:rsidRPr="00F55CAA">
              <w:rPr>
                <w:sz w:val="28"/>
                <w:szCs w:val="28"/>
              </w:rPr>
              <w:t>LCD_voidWriteData</w:t>
            </w:r>
            <w:proofErr w:type="spellEnd"/>
            <w:r w:rsidRPr="00F55CAA">
              <w:rPr>
                <w:sz w:val="28"/>
                <w:szCs w:val="28"/>
              </w:rPr>
              <w:t xml:space="preserve">(u8 *Copy_Pu8Data,u8 Copy_XPos,u8 </w:t>
            </w:r>
            <w:proofErr w:type="spellStart"/>
            <w:r w:rsidRPr="00F55CAA">
              <w:rPr>
                <w:sz w:val="28"/>
                <w:szCs w:val="28"/>
              </w:rPr>
              <w:t>Copy_YPos</w:t>
            </w:r>
            <w:proofErr w:type="spellEnd"/>
            <w:r w:rsidRPr="00F55CAA">
              <w:rPr>
                <w:sz w:val="28"/>
                <w:szCs w:val="28"/>
              </w:rPr>
              <w:t>)</w:t>
            </w:r>
          </w:p>
        </w:tc>
      </w:tr>
      <w:tr w:rsidR="00285F20" w:rsidTr="005A198E">
        <w:trPr>
          <w:trHeight w:val="11208"/>
        </w:trPr>
        <w:tc>
          <w:tcPr>
            <w:tcW w:w="10131" w:type="dxa"/>
            <w:gridSpan w:val="2"/>
          </w:tcPr>
          <w:p w:rsidR="00285F20" w:rsidRDefault="00AC1375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68ED4E2A" wp14:editId="14E320C6">
                  <wp:extent cx="5638800" cy="7048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704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F20" w:rsidRDefault="00285F20"/>
    <w:sectPr w:rsidR="00285F20" w:rsidSect="00FB70E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6FA3"/>
    <w:multiLevelType w:val="hybridMultilevel"/>
    <w:tmpl w:val="592C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BF"/>
    <w:rsid w:val="00030317"/>
    <w:rsid w:val="000B788D"/>
    <w:rsid w:val="000C549E"/>
    <w:rsid w:val="000C56E4"/>
    <w:rsid w:val="00285F20"/>
    <w:rsid w:val="00367966"/>
    <w:rsid w:val="003E5C4E"/>
    <w:rsid w:val="00401BB9"/>
    <w:rsid w:val="00550827"/>
    <w:rsid w:val="005A198E"/>
    <w:rsid w:val="00677036"/>
    <w:rsid w:val="006B62C1"/>
    <w:rsid w:val="007F76DA"/>
    <w:rsid w:val="008F61B1"/>
    <w:rsid w:val="00902D0C"/>
    <w:rsid w:val="00A50199"/>
    <w:rsid w:val="00AC1375"/>
    <w:rsid w:val="00B31BAC"/>
    <w:rsid w:val="00B645A6"/>
    <w:rsid w:val="00B874BF"/>
    <w:rsid w:val="00C7662A"/>
    <w:rsid w:val="00D172C3"/>
    <w:rsid w:val="00D46BF0"/>
    <w:rsid w:val="00F55CAA"/>
    <w:rsid w:val="00F66DBF"/>
    <w:rsid w:val="00F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A29A"/>
  <w15:chartTrackingRefBased/>
  <w15:docId w15:val="{7C5F42B6-DFEA-4069-9D41-7F1A27E5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49E"/>
    <w:pPr>
      <w:ind w:left="720"/>
      <w:contextualSpacing/>
    </w:pPr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0C54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549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Naguib</dc:creator>
  <cp:keywords/>
  <dc:description/>
  <cp:lastModifiedBy>Windows User</cp:lastModifiedBy>
  <cp:revision>31</cp:revision>
  <dcterms:created xsi:type="dcterms:W3CDTF">2019-03-21T02:42:00Z</dcterms:created>
  <dcterms:modified xsi:type="dcterms:W3CDTF">2019-03-21T08:43:00Z</dcterms:modified>
</cp:coreProperties>
</file>