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5C" w:rsidRDefault="00A2505C" w:rsidP="00A2505C">
      <w:pPr>
        <w:rPr>
          <w:rFonts w:cstheme="minorHAnsi"/>
          <w:sz w:val="40"/>
          <w:szCs w:val="40"/>
        </w:rPr>
      </w:pPr>
    </w:p>
    <w:tbl>
      <w:tblPr>
        <w:tblW w:w="6218" w:type="pct"/>
        <w:jc w:val="center"/>
        <w:tblBorders>
          <w:insideV w:val="single" w:sz="12" w:space="0" w:color="B2B2B2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60"/>
        <w:gridCol w:w="5580"/>
      </w:tblGrid>
      <w:tr w:rsidR="00A2505C" w:rsidRPr="005465C0" w:rsidTr="001C223C">
        <w:trPr>
          <w:trHeight w:val="5531"/>
          <w:jc w:val="center"/>
        </w:trPr>
        <w:tc>
          <w:tcPr>
            <w:tcW w:w="2603" w:type="pct"/>
            <w:tcBorders>
              <w:right w:val="single" w:sz="12" w:space="0" w:color="5F5F5F" w:themeColor="accent5"/>
            </w:tcBorders>
            <w:vAlign w:val="center"/>
          </w:tcPr>
          <w:p w:rsidR="00A2505C" w:rsidRPr="005465C0" w:rsidRDefault="00A2505C" w:rsidP="00BE2747">
            <w:pPr>
              <w:pStyle w:val="NoSpacing"/>
              <w:spacing w:line="312" w:lineRule="auto"/>
              <w:rPr>
                <w:rFonts w:cstheme="minorHAnsi"/>
                <w:caps/>
                <w:color w:val="474747" w:themeColor="accent5" w:themeShade="BF"/>
                <w:sz w:val="28"/>
                <w:szCs w:val="28"/>
              </w:rPr>
            </w:pPr>
            <w:r w:rsidRPr="005465C0">
              <w:rPr>
                <w:rFonts w:cstheme="minorHAnsi"/>
                <w:noProof/>
                <w:sz w:val="28"/>
                <w:szCs w:val="28"/>
                <w:lang w:eastAsia="ja-JP"/>
              </w:rPr>
              <w:drawing>
                <wp:inline distT="0" distB="0" distL="0" distR="0">
                  <wp:extent cx="3383280" cy="3383280"/>
                  <wp:effectExtent l="0" t="0" r="7620" b="7620"/>
                  <wp:docPr id="1" name="Picture 1" descr="C:\Users\Asmaa ElSayed\AppData\Local\Microsoft\Windows\INetCache\Content.Word\71gY3c5Y+OL._SY355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maa ElSayed\AppData\Local\Microsoft\Windows\INetCache\Content.Word\71gY3c5Y+OL._SY355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505C" w:rsidRPr="005465C0" w:rsidRDefault="00A2505C" w:rsidP="00BE2747">
            <w:pPr>
              <w:rPr>
                <w:rFonts w:cstheme="minorHAnsi"/>
                <w:sz w:val="28"/>
                <w:szCs w:val="28"/>
              </w:rPr>
            </w:pPr>
          </w:p>
          <w:sdt>
            <w:sdtPr>
              <w:rPr>
                <w:rFonts w:cstheme="minorHAnsi"/>
                <w:color w:val="000000" w:themeColor="text1"/>
                <w:sz w:val="28"/>
                <w:szCs w:val="28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2505C" w:rsidRPr="005465C0" w:rsidRDefault="00A2505C" w:rsidP="00BE2747">
                <w:pPr>
                  <w:rPr>
                    <w:rFonts w:cstheme="minorHAnsi"/>
                    <w:sz w:val="28"/>
                    <w:szCs w:val="28"/>
                  </w:rPr>
                </w:pPr>
                <w:r w:rsidRPr="005465C0">
                  <w:rPr>
                    <w:rFonts w:cstheme="minorHAnsi"/>
                    <w:color w:val="000000" w:themeColor="text1"/>
                    <w:sz w:val="28"/>
                    <w:szCs w:val="28"/>
                  </w:rPr>
                  <w:t xml:space="preserve">     </w:t>
                </w:r>
              </w:p>
            </w:sdtContent>
          </w:sdt>
        </w:tc>
        <w:tc>
          <w:tcPr>
            <w:tcW w:w="2397" w:type="pct"/>
            <w:tcBorders>
              <w:left w:val="single" w:sz="12" w:space="0" w:color="5F5F5F" w:themeColor="accent5"/>
            </w:tcBorders>
            <w:vAlign w:val="center"/>
          </w:tcPr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b/>
                <w:bCs/>
                <w:noProof/>
                <w:color w:val="B2B2B2" w:themeColor="accent2"/>
                <w:sz w:val="28"/>
                <w:szCs w:val="28"/>
              </w:rPr>
              <w:drawing>
                <wp:inline distT="0" distB="0" distL="0" distR="0" wp14:anchorId="555BCAFD" wp14:editId="3D872440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b/>
                <w:bCs/>
                <w:color w:val="B2B2B2" w:themeColor="accent2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pStyle w:val="NoSpacing"/>
              <w:rPr>
                <w:rFonts w:cstheme="minorHAnsi"/>
                <w:caps/>
                <w:color w:val="474747" w:themeColor="accent5" w:themeShade="BF"/>
                <w:sz w:val="28"/>
                <w:szCs w:val="28"/>
              </w:rPr>
            </w:pPr>
            <w:r w:rsidRPr="005465C0">
              <w:rPr>
                <w:rFonts w:cstheme="minorHAnsi"/>
                <w:caps/>
                <w:color w:val="474747" w:themeColor="accent5" w:themeShade="BF"/>
                <w:sz w:val="28"/>
                <w:szCs w:val="28"/>
              </w:rPr>
              <w:t>Prepared by: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Merna Hany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Sara Kassem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Asma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a</w:t>
            </w: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 xml:space="preserve"> Adel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Mahmoud Naguib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Mohamed Osama</w:t>
            </w:r>
          </w:p>
          <w:p w:rsidR="00A2505C" w:rsidRPr="005465C0" w:rsidRDefault="00A2505C" w:rsidP="00BE2747">
            <w:p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pStyle w:val="NoSpacing"/>
              <w:rPr>
                <w:rFonts w:cstheme="minorHAnsi"/>
                <w:caps/>
                <w:color w:val="474747" w:themeColor="accent5" w:themeShade="BF"/>
                <w:sz w:val="28"/>
                <w:szCs w:val="28"/>
              </w:rPr>
            </w:pPr>
            <w:r w:rsidRPr="005465C0">
              <w:rPr>
                <w:rFonts w:cstheme="minorHAnsi"/>
                <w:caps/>
                <w:color w:val="474747" w:themeColor="accent5" w:themeShade="BF"/>
                <w:sz w:val="28"/>
                <w:szCs w:val="28"/>
              </w:rPr>
              <w:t>Supervised by: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 w:rsidRPr="005465C0"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  <w:t>Eng. Mahmoud Abo Youssef</w:t>
            </w:r>
          </w:p>
          <w:p w:rsidR="00A2505C" w:rsidRPr="005465C0" w:rsidRDefault="00A2505C" w:rsidP="00BE2747">
            <w:pPr>
              <w:pStyle w:val="ListParagraph"/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  <w:p w:rsidR="00A2505C" w:rsidRPr="005465C0" w:rsidRDefault="00A2505C" w:rsidP="00BE2747">
            <w:pPr>
              <w:pStyle w:val="NoSpacing"/>
              <w:rPr>
                <w:rFonts w:cstheme="minorHAnsi"/>
                <w:caps/>
                <w:color w:val="474747" w:themeColor="accent5" w:themeShade="BF"/>
                <w:sz w:val="28"/>
                <w:szCs w:val="28"/>
              </w:rPr>
            </w:pPr>
            <w:r w:rsidRPr="005465C0">
              <w:rPr>
                <w:rFonts w:cstheme="minorHAnsi"/>
                <w:caps/>
                <w:color w:val="474747" w:themeColor="accent5" w:themeShade="BF"/>
                <w:sz w:val="28"/>
                <w:szCs w:val="28"/>
              </w:rPr>
              <w:t>Version:</w:t>
            </w:r>
          </w:p>
          <w:p w:rsidR="00A2505C" w:rsidRPr="005465C0" w:rsidRDefault="00A2505C" w:rsidP="00A2505C">
            <w:pPr>
              <w:pStyle w:val="ListParagraph"/>
              <w:numPr>
                <w:ilvl w:val="0"/>
                <w:numId w:val="3"/>
              </w:numPr>
              <w:spacing w:after="0" w:line="331" w:lineRule="atLeast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  <w:r>
              <w:rPr>
                <w:rFonts w:cstheme="minorHAnsi"/>
                <w:sz w:val="28"/>
                <w:szCs w:val="28"/>
              </w:rPr>
              <w:t>RTM</w:t>
            </w:r>
            <w:r w:rsidR="00180768">
              <w:rPr>
                <w:rFonts w:cstheme="minorHAnsi"/>
                <w:sz w:val="28"/>
                <w:szCs w:val="28"/>
              </w:rPr>
              <w:t>: V2.1</w:t>
            </w:r>
          </w:p>
          <w:p w:rsidR="00A2505C" w:rsidRPr="005465C0" w:rsidRDefault="00A2505C" w:rsidP="00BE2747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1C223C" w:rsidRDefault="001C223C" w:rsidP="001C223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74011">
        <w:rPr>
          <w:rFonts w:asciiTheme="majorBidi" w:hAnsiTheme="majorBidi" w:cstheme="majorBidi"/>
          <w:b/>
          <w:bCs/>
          <w:sz w:val="36"/>
          <w:szCs w:val="36"/>
        </w:rPr>
        <w:lastRenderedPageBreak/>
        <w:t>CLOCK ALARM</w:t>
      </w:r>
    </w:p>
    <w:p w:rsidR="00A2505C" w:rsidRDefault="00CC0870" w:rsidP="004974E3">
      <w:pPr>
        <w:jc w:val="center"/>
        <w:rPr>
          <w:rFonts w:cstheme="minorHAnsi"/>
          <w:sz w:val="40"/>
          <w:szCs w:val="40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RTM Document</w:t>
      </w:r>
    </w:p>
    <w:p w:rsidR="0086388F" w:rsidRPr="000E66A3" w:rsidRDefault="0086388F" w:rsidP="0086388F">
      <w:pPr>
        <w:rPr>
          <w:rFonts w:cstheme="minorHAnsi"/>
          <w:b/>
          <w:bCs/>
          <w:sz w:val="28"/>
          <w:szCs w:val="28"/>
        </w:rPr>
      </w:pPr>
      <w:r w:rsidRPr="000E66A3">
        <w:rPr>
          <w:rFonts w:cstheme="minorHAnsi"/>
          <w:b/>
          <w:bCs/>
          <w:sz w:val="28"/>
          <w:szCs w:val="28"/>
        </w:rPr>
        <w:t>Introduction:</w:t>
      </w:r>
    </w:p>
    <w:p w:rsidR="0086388F" w:rsidRPr="005465C0" w:rsidRDefault="00056888" w:rsidP="000568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document is designed to illustrate which </w:t>
      </w:r>
      <w:r w:rsidR="00374FC9">
        <w:rPr>
          <w:rFonts w:cstheme="minorHAnsi"/>
          <w:sz w:val="28"/>
          <w:szCs w:val="28"/>
        </w:rPr>
        <w:t>requirement</w:t>
      </w:r>
      <w:r>
        <w:rPr>
          <w:rFonts w:cstheme="minorHAnsi"/>
          <w:sz w:val="28"/>
          <w:szCs w:val="28"/>
        </w:rPr>
        <w:t xml:space="preserve"> in the CRS is covered by which requirement in the SRS.</w:t>
      </w:r>
    </w:p>
    <w:p w:rsidR="0086388F" w:rsidRPr="000E66A3" w:rsidRDefault="0086388F" w:rsidP="0086388F">
      <w:pPr>
        <w:rPr>
          <w:rFonts w:cstheme="minorHAnsi"/>
          <w:b/>
          <w:bCs/>
          <w:sz w:val="28"/>
          <w:szCs w:val="28"/>
        </w:rPr>
      </w:pPr>
      <w:r w:rsidRPr="000E66A3">
        <w:rPr>
          <w:rFonts w:cstheme="minorHAnsi"/>
          <w:b/>
          <w:bCs/>
          <w:sz w:val="28"/>
          <w:szCs w:val="28"/>
        </w:rPr>
        <w:t>Description:</w:t>
      </w:r>
    </w:p>
    <w:p w:rsidR="0086388F" w:rsidRDefault="00056888" w:rsidP="000568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Below t</w:t>
      </w:r>
      <w:r w:rsidR="0086388F" w:rsidRPr="005465C0">
        <w:rPr>
          <w:rFonts w:cstheme="minorHAnsi"/>
          <w:sz w:val="28"/>
          <w:szCs w:val="28"/>
        </w:rPr>
        <w:t xml:space="preserve">here </w:t>
      </w:r>
      <w:r>
        <w:rPr>
          <w:rFonts w:cstheme="minorHAnsi"/>
          <w:sz w:val="28"/>
          <w:szCs w:val="28"/>
        </w:rPr>
        <w:t xml:space="preserve">is a table with the </w:t>
      </w:r>
      <w:r w:rsidR="00374FC9">
        <w:rPr>
          <w:rFonts w:cstheme="minorHAnsi"/>
          <w:sz w:val="28"/>
          <w:szCs w:val="28"/>
        </w:rPr>
        <w:t>requirement</w:t>
      </w:r>
      <w:r>
        <w:rPr>
          <w:rFonts w:cstheme="minorHAnsi"/>
          <w:sz w:val="28"/>
          <w:szCs w:val="28"/>
        </w:rPr>
        <w:t xml:space="preserve"> id of the CRS and</w:t>
      </w:r>
      <w:r w:rsidR="00985144">
        <w:rPr>
          <w:rFonts w:cstheme="minorHAnsi"/>
          <w:sz w:val="28"/>
          <w:szCs w:val="28"/>
        </w:rPr>
        <w:t xml:space="preserve"> the equivalent id from the other documents </w:t>
      </w:r>
      <w:r w:rsidR="003B4DE9">
        <w:rPr>
          <w:rFonts w:cstheme="minorHAnsi"/>
          <w:sz w:val="28"/>
          <w:szCs w:val="28"/>
        </w:rPr>
        <w:t>that cover</w:t>
      </w:r>
      <w:r>
        <w:rPr>
          <w:rFonts w:cstheme="minorHAnsi"/>
          <w:sz w:val="28"/>
          <w:szCs w:val="28"/>
        </w:rPr>
        <w:t xml:space="preserve"> it. </w:t>
      </w:r>
    </w:p>
    <w:p w:rsidR="0086388F" w:rsidRDefault="0086388F" w:rsidP="0086388F">
      <w:pPr>
        <w:rPr>
          <w:rFonts w:cstheme="minorHAnsi"/>
          <w:sz w:val="28"/>
          <w:szCs w:val="28"/>
        </w:rPr>
      </w:pPr>
      <w:r w:rsidRPr="000E66A3">
        <w:rPr>
          <w:rFonts w:cstheme="minorHAnsi"/>
          <w:b/>
          <w:bCs/>
          <w:sz w:val="28"/>
          <w:szCs w:val="28"/>
        </w:rPr>
        <w:t>Version:</w:t>
      </w:r>
      <w:r>
        <w:rPr>
          <w:rFonts w:cstheme="minorHAnsi"/>
          <w:sz w:val="28"/>
          <w:szCs w:val="28"/>
        </w:rPr>
        <w:t xml:space="preserve"> </w:t>
      </w:r>
      <w:r w:rsidR="00056888">
        <w:rPr>
          <w:rFonts w:cstheme="minorHAnsi"/>
          <w:sz w:val="28"/>
          <w:szCs w:val="28"/>
        </w:rPr>
        <w:t>This is version 1.2</w:t>
      </w:r>
    </w:p>
    <w:p w:rsidR="00D01653" w:rsidRPr="00886738" w:rsidRDefault="00D01653" w:rsidP="006F4FAA">
      <w:pPr>
        <w:spacing w:after="0" w:line="331" w:lineRule="atLeast"/>
        <w:rPr>
          <w:rFonts w:ascii="Arial" w:eastAsia="Times New Roman" w:hAnsi="Arial" w:cs="Arial"/>
          <w:color w:val="000000" w:themeColor="text1"/>
          <w:lang w:eastAsia="en-GB"/>
        </w:rPr>
      </w:pPr>
      <w:r w:rsidRPr="00886738">
        <w:rPr>
          <w:rFonts w:cstheme="minorHAnsi"/>
          <w:b/>
          <w:bCs/>
          <w:sz w:val="32"/>
          <w:szCs w:val="32"/>
        </w:rPr>
        <w:t>Modified by:</w:t>
      </w:r>
      <w:r w:rsidR="006F4FAA">
        <w:rPr>
          <w:rFonts w:cstheme="minorHAnsi"/>
          <w:sz w:val="28"/>
          <w:szCs w:val="28"/>
        </w:rPr>
        <w:t xml:space="preserve">  </w:t>
      </w:r>
      <w:bookmarkStart w:id="0" w:name="_GoBack"/>
      <w:bookmarkEnd w:id="0"/>
      <w:r w:rsidRPr="00886738">
        <w:rPr>
          <w:rFonts w:ascii="Arial" w:eastAsia="Times New Roman" w:hAnsi="Arial" w:cs="Arial"/>
          <w:color w:val="000000" w:themeColor="text1"/>
          <w:lang w:eastAsia="en-GB"/>
        </w:rPr>
        <w:t>Asmaa Adel</w:t>
      </w:r>
    </w:p>
    <w:p w:rsidR="0086388F" w:rsidRPr="005465C0" w:rsidRDefault="0086388F" w:rsidP="00056888">
      <w:pPr>
        <w:rPr>
          <w:rFonts w:cstheme="minorHAnsi"/>
          <w:sz w:val="28"/>
          <w:szCs w:val="28"/>
        </w:rPr>
      </w:pPr>
      <w:r w:rsidRPr="000E66A3">
        <w:rPr>
          <w:rFonts w:cstheme="minorHAnsi"/>
          <w:b/>
          <w:bCs/>
          <w:sz w:val="28"/>
          <w:szCs w:val="28"/>
        </w:rPr>
        <w:t>Modifications:</w:t>
      </w:r>
      <w:r>
        <w:rPr>
          <w:rFonts w:cstheme="minorHAnsi"/>
          <w:sz w:val="28"/>
          <w:szCs w:val="28"/>
        </w:rPr>
        <w:t xml:space="preserve"> </w:t>
      </w:r>
      <w:r w:rsidR="00056888">
        <w:rPr>
          <w:rFonts w:cstheme="minorHAnsi"/>
          <w:sz w:val="28"/>
          <w:szCs w:val="28"/>
        </w:rPr>
        <w:t>Adding an introduction an</w:t>
      </w:r>
      <w:r w:rsidR="00594FC2">
        <w:rPr>
          <w:rFonts w:cstheme="minorHAnsi"/>
          <w:sz w:val="28"/>
          <w:szCs w:val="28"/>
        </w:rPr>
        <w:t>d a description to the document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48"/>
        <w:gridCol w:w="2248"/>
        <w:gridCol w:w="2829"/>
        <w:gridCol w:w="3720"/>
      </w:tblGrid>
      <w:tr w:rsidR="003A67E9" w:rsidRPr="00CE71C7" w:rsidTr="00BD0A47">
        <w:trPr>
          <w:trHeight w:val="294"/>
        </w:trPr>
        <w:tc>
          <w:tcPr>
            <w:tcW w:w="1548" w:type="dxa"/>
          </w:tcPr>
          <w:p w:rsidR="003A67E9" w:rsidRPr="008E341A" w:rsidRDefault="003A67E9" w:rsidP="00BD0A47">
            <w:pPr>
              <w:rPr>
                <w:b/>
                <w:bCs/>
                <w:sz w:val="28"/>
                <w:szCs w:val="28"/>
                <w:u w:val="single"/>
                <w:shd w:val="pct15" w:color="auto" w:fill="FFFFFF"/>
              </w:rPr>
            </w:pPr>
            <w:r w:rsidRPr="008E341A">
              <w:rPr>
                <w:b/>
                <w:bCs/>
                <w:sz w:val="28"/>
                <w:szCs w:val="28"/>
                <w:u w:val="single"/>
                <w:shd w:val="pct15" w:color="auto" w:fill="FFFFFF"/>
              </w:rPr>
              <w:t>Version</w:t>
            </w:r>
          </w:p>
        </w:tc>
        <w:tc>
          <w:tcPr>
            <w:tcW w:w="2248" w:type="dxa"/>
          </w:tcPr>
          <w:p w:rsidR="003A67E9" w:rsidRPr="008E341A" w:rsidRDefault="003A67E9" w:rsidP="00BD0A47">
            <w:pPr>
              <w:rPr>
                <w:b/>
                <w:bCs/>
                <w:sz w:val="28"/>
                <w:szCs w:val="28"/>
                <w:u w:val="single"/>
                <w:shd w:val="pct15" w:color="auto" w:fill="FFFFFF"/>
              </w:rPr>
            </w:pPr>
            <w:r w:rsidRPr="008E341A">
              <w:rPr>
                <w:b/>
                <w:bCs/>
                <w:sz w:val="28"/>
                <w:szCs w:val="28"/>
                <w:u w:val="single"/>
                <w:shd w:val="pct15" w:color="auto" w:fill="FFFFFF"/>
              </w:rPr>
              <w:t xml:space="preserve">Author </w:t>
            </w:r>
          </w:p>
        </w:tc>
        <w:tc>
          <w:tcPr>
            <w:tcW w:w="2829" w:type="dxa"/>
          </w:tcPr>
          <w:p w:rsidR="003A67E9" w:rsidRPr="008E341A" w:rsidRDefault="003A67E9" w:rsidP="00BD0A47">
            <w:pPr>
              <w:rPr>
                <w:b/>
                <w:bCs/>
                <w:sz w:val="28"/>
                <w:szCs w:val="28"/>
                <w:u w:val="single"/>
                <w:shd w:val="pct15" w:color="auto" w:fill="FFFFFF"/>
              </w:rPr>
            </w:pPr>
            <w:r w:rsidRPr="008E341A">
              <w:rPr>
                <w:b/>
                <w:bCs/>
                <w:sz w:val="28"/>
                <w:szCs w:val="28"/>
                <w:u w:val="single"/>
                <w:shd w:val="pct15" w:color="auto" w:fill="FFFFFF"/>
              </w:rPr>
              <w:t>Date</w:t>
            </w:r>
          </w:p>
        </w:tc>
        <w:tc>
          <w:tcPr>
            <w:tcW w:w="3720" w:type="dxa"/>
          </w:tcPr>
          <w:p w:rsidR="003A67E9" w:rsidRPr="008E341A" w:rsidRDefault="003A67E9" w:rsidP="00BD0A47">
            <w:pPr>
              <w:rPr>
                <w:b/>
                <w:bCs/>
                <w:sz w:val="28"/>
                <w:szCs w:val="28"/>
                <w:u w:val="single"/>
                <w:shd w:val="pct15" w:color="auto" w:fill="FFFFFF"/>
              </w:rPr>
            </w:pPr>
            <w:r w:rsidRPr="008E341A">
              <w:rPr>
                <w:b/>
                <w:bCs/>
                <w:sz w:val="28"/>
                <w:szCs w:val="28"/>
                <w:u w:val="single"/>
                <w:shd w:val="pct15" w:color="auto" w:fill="FFFFFF"/>
              </w:rPr>
              <w:t>Modifications</w:t>
            </w:r>
          </w:p>
        </w:tc>
      </w:tr>
      <w:tr w:rsidR="003A67E9" w:rsidRPr="00CE71C7" w:rsidTr="00BD0A47">
        <w:trPr>
          <w:trHeight w:val="1352"/>
        </w:trPr>
        <w:tc>
          <w:tcPr>
            <w:tcW w:w="1548" w:type="dxa"/>
          </w:tcPr>
          <w:p w:rsidR="003A67E9" w:rsidRPr="008E341A" w:rsidRDefault="003A67E9" w:rsidP="00BD0A47">
            <w:pPr>
              <w:rPr>
                <w:shd w:val="pct15" w:color="auto" w:fill="FFFFFF"/>
              </w:rPr>
            </w:pPr>
            <w:r w:rsidRPr="008E341A">
              <w:rPr>
                <w:shd w:val="pct15" w:color="auto" w:fill="FFFFFF"/>
              </w:rPr>
              <w:t>V 1.1</w:t>
            </w:r>
          </w:p>
        </w:tc>
        <w:tc>
          <w:tcPr>
            <w:tcW w:w="2248" w:type="dxa"/>
          </w:tcPr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 Hany</w:t>
            </w:r>
          </w:p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Sara Kassem</w:t>
            </w:r>
          </w:p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 Adel</w:t>
            </w:r>
          </w:p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Mahmoud Naguib</w:t>
            </w:r>
          </w:p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  <w:p w:rsidR="003A67E9" w:rsidRPr="009063BB" w:rsidRDefault="003A67E9" w:rsidP="00BD0A47">
            <w:pPr>
              <w:rPr>
                <w:sz w:val="18"/>
                <w:szCs w:val="18"/>
              </w:rPr>
            </w:pPr>
          </w:p>
        </w:tc>
        <w:tc>
          <w:tcPr>
            <w:tcW w:w="2829" w:type="dxa"/>
          </w:tcPr>
          <w:p w:rsidR="003A67E9" w:rsidRPr="00CE71C7" w:rsidRDefault="003A67E9" w:rsidP="00BD0A47">
            <w:r w:rsidRPr="00CE71C7">
              <w:t>February 12 , 2019</w:t>
            </w:r>
          </w:p>
        </w:tc>
        <w:tc>
          <w:tcPr>
            <w:tcW w:w="3720" w:type="dxa"/>
          </w:tcPr>
          <w:p w:rsidR="003A67E9" w:rsidRPr="00CE71C7" w:rsidRDefault="003A67E9" w:rsidP="00D86FF9">
            <w:r w:rsidRPr="00CE71C7">
              <w:t>First Version</w:t>
            </w:r>
            <w:r w:rsidR="00D86FF9">
              <w:t xml:space="preserve"> added the coverage ID’s for the SRS and CRS</w:t>
            </w:r>
          </w:p>
        </w:tc>
      </w:tr>
      <w:tr w:rsidR="003A67E9" w:rsidRPr="00CE71C7" w:rsidTr="00BD0A47">
        <w:trPr>
          <w:trHeight w:val="1352"/>
        </w:trPr>
        <w:tc>
          <w:tcPr>
            <w:tcW w:w="1548" w:type="dxa"/>
          </w:tcPr>
          <w:p w:rsidR="003A67E9" w:rsidRPr="008E341A" w:rsidRDefault="003A67E9" w:rsidP="00BD0A47">
            <w:pPr>
              <w:rPr>
                <w:shd w:val="pct15" w:color="auto" w:fill="FFFFFF"/>
              </w:rPr>
            </w:pPr>
            <w:r w:rsidRPr="008E341A">
              <w:rPr>
                <w:shd w:val="pct15" w:color="auto" w:fill="FFFFFF"/>
              </w:rPr>
              <w:t>V 1.2</w:t>
            </w:r>
          </w:p>
        </w:tc>
        <w:tc>
          <w:tcPr>
            <w:tcW w:w="2248" w:type="dxa"/>
          </w:tcPr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 Hany</w:t>
            </w:r>
          </w:p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Sara Kassem</w:t>
            </w:r>
          </w:p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 Adel</w:t>
            </w:r>
          </w:p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Mahmoud Naguib</w:t>
            </w:r>
          </w:p>
          <w:p w:rsidR="003A67E9" w:rsidRPr="009063BB" w:rsidRDefault="003A67E9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</w:tc>
        <w:tc>
          <w:tcPr>
            <w:tcW w:w="2829" w:type="dxa"/>
          </w:tcPr>
          <w:p w:rsidR="003A67E9" w:rsidRPr="00CE71C7" w:rsidRDefault="003A67E9" w:rsidP="00BD0A47">
            <w:r w:rsidRPr="00CE71C7">
              <w:t>February 18 , 2019</w:t>
            </w:r>
          </w:p>
        </w:tc>
        <w:tc>
          <w:tcPr>
            <w:tcW w:w="3720" w:type="dxa"/>
          </w:tcPr>
          <w:p w:rsidR="003A67E9" w:rsidRPr="00CE71C7" w:rsidRDefault="003A67E9" w:rsidP="00B524A8">
            <w:r w:rsidRPr="00CE71C7">
              <w:t xml:space="preserve">Second version </w:t>
            </w:r>
            <w:r w:rsidR="00B524A8">
              <w:t>changed the layout of the document</w:t>
            </w:r>
          </w:p>
        </w:tc>
      </w:tr>
      <w:tr w:rsidR="00F261B7" w:rsidRPr="00CE71C7" w:rsidTr="00BD0A47">
        <w:trPr>
          <w:trHeight w:val="1352"/>
        </w:trPr>
        <w:tc>
          <w:tcPr>
            <w:tcW w:w="1548" w:type="dxa"/>
          </w:tcPr>
          <w:p w:rsidR="00F261B7" w:rsidRPr="008E341A" w:rsidRDefault="00F261B7" w:rsidP="00F261B7">
            <w:pPr>
              <w:rPr>
                <w:shd w:val="pct15" w:color="auto" w:fill="FFFFFF"/>
              </w:rPr>
            </w:pPr>
            <w:r w:rsidRPr="008E341A">
              <w:rPr>
                <w:shd w:val="pct15" w:color="auto" w:fill="FFFFFF"/>
              </w:rPr>
              <w:t>V 2.1</w:t>
            </w:r>
          </w:p>
          <w:p w:rsidR="00F261B7" w:rsidRPr="008E341A" w:rsidRDefault="00F261B7" w:rsidP="00F261B7">
            <w:pPr>
              <w:rPr>
                <w:shd w:val="pct15" w:color="auto" w:fill="FFFFFF"/>
              </w:rPr>
            </w:pPr>
          </w:p>
          <w:p w:rsidR="00F261B7" w:rsidRPr="008E341A" w:rsidRDefault="00F261B7" w:rsidP="00F261B7">
            <w:pPr>
              <w:rPr>
                <w:shd w:val="pct15" w:color="auto" w:fill="FFFFFF"/>
              </w:rPr>
            </w:pPr>
          </w:p>
        </w:tc>
        <w:tc>
          <w:tcPr>
            <w:tcW w:w="2248" w:type="dxa"/>
          </w:tcPr>
          <w:p w:rsidR="00F261B7" w:rsidRDefault="00F261B7" w:rsidP="00F261B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E71C7">
              <w:rPr>
                <w:rFonts w:ascii="Arial" w:eastAsia="Times New Roman" w:hAnsi="Arial" w:cs="Arial"/>
                <w:color w:val="000000" w:themeColor="text1"/>
                <w:lang w:eastAsia="en-GB"/>
              </w:rPr>
              <w:t>Asmaa Adel</w:t>
            </w:r>
          </w:p>
          <w:p w:rsidR="00B524A8" w:rsidRPr="00CE71C7" w:rsidRDefault="00B524A8" w:rsidP="00F261B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</w:tc>
        <w:tc>
          <w:tcPr>
            <w:tcW w:w="2829" w:type="dxa"/>
          </w:tcPr>
          <w:p w:rsidR="00F261B7" w:rsidRPr="00CE71C7" w:rsidRDefault="00F261B7" w:rsidP="00F261B7">
            <w:r w:rsidRPr="00CE71C7">
              <w:t>March 13 , 2019</w:t>
            </w:r>
          </w:p>
        </w:tc>
        <w:tc>
          <w:tcPr>
            <w:tcW w:w="3720" w:type="dxa"/>
          </w:tcPr>
          <w:p w:rsidR="00F261B7" w:rsidRPr="00CE71C7" w:rsidRDefault="00F261B7" w:rsidP="00AC34CB">
            <w:r w:rsidRPr="00CE71C7">
              <w:t xml:space="preserve">Third version </w:t>
            </w:r>
            <w:r w:rsidR="00AC34CB">
              <w:t xml:space="preserve">added the </w:t>
            </w:r>
            <w:r w:rsidR="00A74A88">
              <w:t>coverage ID’s for the CDD, GDD and VTP</w:t>
            </w:r>
          </w:p>
        </w:tc>
      </w:tr>
    </w:tbl>
    <w:p w:rsidR="007B6FCD" w:rsidRDefault="007B6FCD" w:rsidP="00F261B7">
      <w:pPr>
        <w:rPr>
          <w:b/>
          <w:bCs/>
          <w:sz w:val="32"/>
          <w:szCs w:val="32"/>
          <w:u w:val="single"/>
        </w:rPr>
      </w:pPr>
    </w:p>
    <w:p w:rsidR="00F261B7" w:rsidRPr="00CC73ED" w:rsidRDefault="00F261B7" w:rsidP="00F261B7">
      <w:pPr>
        <w:rPr>
          <w:b/>
          <w:bCs/>
          <w:sz w:val="32"/>
          <w:szCs w:val="32"/>
          <w:u w:val="single"/>
        </w:rPr>
      </w:pPr>
      <w:r w:rsidRPr="00CC73ED">
        <w:rPr>
          <w:b/>
          <w:bCs/>
          <w:sz w:val="32"/>
          <w:szCs w:val="32"/>
          <w:u w:val="single"/>
        </w:rPr>
        <w:t>RTM Matching Table:</w:t>
      </w:r>
    </w:p>
    <w:p w:rsidR="00F261B7" w:rsidRDefault="00F261B7" w:rsidP="007B4D3D">
      <w:pPr>
        <w:ind w:left="720"/>
      </w:pPr>
      <w:r>
        <w:t xml:space="preserve">The following table represents all the project requirement mentioned in the CRS, and their </w:t>
      </w:r>
      <w:r w:rsidR="00CC73ED">
        <w:t>equivalent</w:t>
      </w:r>
      <w:r>
        <w:t xml:space="preserve"> coverage ID’</w:t>
      </w:r>
      <w:r w:rsidR="007B4D3D">
        <w:t xml:space="preserve">s in all </w:t>
      </w:r>
      <w:r>
        <w:t>e other project related documents.</w:t>
      </w:r>
    </w:p>
    <w:p w:rsidR="007B4D3D" w:rsidRDefault="007B4D3D" w:rsidP="007B4D3D">
      <w:pPr>
        <w:ind w:left="720"/>
      </w:pPr>
    </w:p>
    <w:tbl>
      <w:tblPr>
        <w:tblStyle w:val="TableGrid"/>
        <w:tblpPr w:leftFromText="180" w:rightFromText="180" w:vertAnchor="page" w:horzAnchor="page" w:tblpX="684" w:tblpY="1"/>
        <w:tblW w:w="10795" w:type="dxa"/>
        <w:tblLook w:val="04A0" w:firstRow="1" w:lastRow="0" w:firstColumn="1" w:lastColumn="0" w:noHBand="0" w:noVBand="1"/>
      </w:tblPr>
      <w:tblGrid>
        <w:gridCol w:w="1940"/>
        <w:gridCol w:w="2372"/>
        <w:gridCol w:w="1803"/>
        <w:gridCol w:w="1745"/>
        <w:gridCol w:w="1644"/>
        <w:gridCol w:w="1291"/>
      </w:tblGrid>
      <w:tr w:rsidR="007B4D3D" w:rsidRPr="004974E3" w:rsidTr="007B4D3D">
        <w:trPr>
          <w:trHeight w:val="685"/>
        </w:trPr>
        <w:tc>
          <w:tcPr>
            <w:tcW w:w="1940" w:type="dxa"/>
          </w:tcPr>
          <w:p w:rsidR="007B4D3D" w:rsidRPr="00AB7904" w:rsidRDefault="007B4D3D" w:rsidP="007B4D3D">
            <w:pPr>
              <w:ind w:left="-19"/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  <w:lastRenderedPageBreak/>
              <w:t>Requirement</w:t>
            </w:r>
          </w:p>
          <w:p w:rsidR="007B4D3D" w:rsidRPr="00AB7904" w:rsidRDefault="007B4D3D" w:rsidP="007B4D3D">
            <w:pPr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  <w:t>Number</w:t>
            </w:r>
          </w:p>
        </w:tc>
        <w:tc>
          <w:tcPr>
            <w:tcW w:w="2372" w:type="dxa"/>
          </w:tcPr>
          <w:p w:rsidR="007B4D3D" w:rsidRPr="00AB7904" w:rsidRDefault="007B4D3D" w:rsidP="007B4D3D">
            <w:pPr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  <w:t>CRS</w:t>
            </w:r>
          </w:p>
        </w:tc>
        <w:tc>
          <w:tcPr>
            <w:tcW w:w="1803" w:type="dxa"/>
          </w:tcPr>
          <w:p w:rsidR="007B4D3D" w:rsidRPr="00AB7904" w:rsidRDefault="007B4D3D" w:rsidP="007B4D3D">
            <w:pPr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  <w:t>SRS</w:t>
            </w:r>
          </w:p>
        </w:tc>
        <w:tc>
          <w:tcPr>
            <w:tcW w:w="1745" w:type="dxa"/>
          </w:tcPr>
          <w:p w:rsidR="007B4D3D" w:rsidRPr="00AB7904" w:rsidRDefault="007B4D3D" w:rsidP="007B4D3D">
            <w:pPr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  <w:t>CD</w:t>
            </w:r>
          </w:p>
        </w:tc>
        <w:tc>
          <w:tcPr>
            <w:tcW w:w="1644" w:type="dxa"/>
          </w:tcPr>
          <w:p w:rsidR="007B4D3D" w:rsidRPr="00AB7904" w:rsidRDefault="007B4D3D" w:rsidP="007B4D3D">
            <w:pPr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  <w:t>GDD</w:t>
            </w:r>
          </w:p>
        </w:tc>
        <w:tc>
          <w:tcPr>
            <w:tcW w:w="1291" w:type="dxa"/>
          </w:tcPr>
          <w:p w:rsidR="007B4D3D" w:rsidRPr="00AB7904" w:rsidRDefault="007B4D3D" w:rsidP="007B4D3D">
            <w:pPr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cstheme="minorHAnsi"/>
                <w:b/>
                <w:bCs/>
                <w:sz w:val="32"/>
                <w:szCs w:val="32"/>
                <w:highlight w:val="lightGray"/>
                <w:u w:val="single"/>
              </w:rPr>
              <w:t>VTP</w:t>
            </w:r>
          </w:p>
        </w:tc>
      </w:tr>
      <w:tr w:rsidR="001E5F15" w:rsidRPr="004974E3" w:rsidTr="007B4D3D">
        <w:trPr>
          <w:trHeight w:val="719"/>
        </w:trPr>
        <w:tc>
          <w:tcPr>
            <w:tcW w:w="1940" w:type="dxa"/>
          </w:tcPr>
          <w:p w:rsidR="001E5F15" w:rsidRPr="00AB7904" w:rsidRDefault="001E5F15" w:rsidP="001E5F15">
            <w:pPr>
              <w:ind w:left="-19"/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t>RTM_1</w:t>
            </w:r>
          </w:p>
        </w:tc>
        <w:tc>
          <w:tcPr>
            <w:tcW w:w="2372" w:type="dxa"/>
          </w:tcPr>
          <w:p w:rsidR="001E5F15" w:rsidRDefault="001E5F15" w:rsidP="001E5F15">
            <w:pPr>
              <w:rPr>
                <w:rFonts w:eastAsia="ArialMT"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CRS_001</w:t>
            </w:r>
          </w:p>
          <w:p w:rsidR="001E5F15" w:rsidRPr="004974E3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CRS_002</w:t>
            </w:r>
          </w:p>
        </w:tc>
        <w:tc>
          <w:tcPr>
            <w:tcW w:w="1803" w:type="dxa"/>
          </w:tcPr>
          <w:p w:rsidR="001E5F15" w:rsidRPr="004974E3" w:rsidRDefault="001E5F15" w:rsidP="001E5F15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SRS_001</w:t>
            </w:r>
          </w:p>
        </w:tc>
        <w:tc>
          <w:tcPr>
            <w:tcW w:w="1745" w:type="dxa"/>
          </w:tcPr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CDD_004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CDD_101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CDD_102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  <w:p w:rsidR="001E5F15" w:rsidRPr="004974E3" w:rsidRDefault="001E5F15" w:rsidP="001E5F1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4" w:type="dxa"/>
          </w:tcPr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DD_001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DD_002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DD_003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DD_004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DD_101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DD_102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DD_103</w:t>
            </w:r>
          </w:p>
          <w:p w:rsidR="001E5F15" w:rsidRPr="004974E3" w:rsidRDefault="001E5F15" w:rsidP="001E5F1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1" w:type="dxa"/>
          </w:tcPr>
          <w:p w:rsidR="001E5F15" w:rsidRDefault="006652E9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VTP_1</w:t>
            </w:r>
          </w:p>
          <w:p w:rsidR="006652E9" w:rsidRPr="004974E3" w:rsidRDefault="006652E9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VTP_2</w:t>
            </w:r>
          </w:p>
        </w:tc>
      </w:tr>
      <w:tr w:rsidR="001E5F15" w:rsidRPr="004974E3" w:rsidTr="007B4D3D">
        <w:trPr>
          <w:trHeight w:val="719"/>
        </w:trPr>
        <w:tc>
          <w:tcPr>
            <w:tcW w:w="1940" w:type="dxa"/>
          </w:tcPr>
          <w:p w:rsidR="001E5F15" w:rsidRPr="00AB7904" w:rsidRDefault="001E5F15" w:rsidP="001E5F15">
            <w:pPr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t>RTM_2</w:t>
            </w:r>
          </w:p>
        </w:tc>
        <w:tc>
          <w:tcPr>
            <w:tcW w:w="2372" w:type="dxa"/>
          </w:tcPr>
          <w:p w:rsidR="001E5F15" w:rsidRPr="004974E3" w:rsidRDefault="001E5F15" w:rsidP="001E5F15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CRS_002</w:t>
            </w:r>
          </w:p>
        </w:tc>
        <w:tc>
          <w:tcPr>
            <w:tcW w:w="1803" w:type="dxa"/>
          </w:tcPr>
          <w:p w:rsidR="001E5F15" w:rsidRPr="004974E3" w:rsidRDefault="001E5F15" w:rsidP="001E5F15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SRS_002</w:t>
            </w:r>
          </w:p>
        </w:tc>
        <w:tc>
          <w:tcPr>
            <w:tcW w:w="1745" w:type="dxa"/>
          </w:tcPr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CDD_004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CDD_101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CDD_102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  <w:p w:rsidR="001E5F15" w:rsidRPr="004974E3" w:rsidRDefault="001E5F15" w:rsidP="001E5F1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4" w:type="dxa"/>
          </w:tcPr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DD_001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DD_002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DD_003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DD_004</w:t>
            </w:r>
          </w:p>
          <w:p w:rsidR="001E5F15" w:rsidRDefault="001E5F15" w:rsidP="001E5F15">
            <w:pPr>
              <w:rPr>
                <w:rFonts w:cstheme="minorHAnsi"/>
                <w:sz w:val="28"/>
                <w:szCs w:val="28"/>
              </w:rPr>
            </w:pP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DD_101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DD_102</w:t>
            </w:r>
          </w:p>
          <w:p w:rsidR="001E5F15" w:rsidRDefault="00C21432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E5F15">
              <w:rPr>
                <w:rFonts w:cstheme="minorHAnsi"/>
                <w:sz w:val="28"/>
                <w:szCs w:val="28"/>
              </w:rPr>
              <w:t>DD_103</w:t>
            </w:r>
          </w:p>
          <w:p w:rsidR="001E5F15" w:rsidRPr="004974E3" w:rsidRDefault="001E5F15" w:rsidP="001E5F1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1" w:type="dxa"/>
          </w:tcPr>
          <w:p w:rsidR="001E5F15" w:rsidRPr="004974E3" w:rsidRDefault="008E5F85" w:rsidP="001E5F1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VTP_2</w:t>
            </w:r>
          </w:p>
        </w:tc>
      </w:tr>
      <w:tr w:rsidR="00142813" w:rsidRPr="004974E3" w:rsidTr="007B4D3D">
        <w:trPr>
          <w:trHeight w:val="737"/>
        </w:trPr>
        <w:tc>
          <w:tcPr>
            <w:tcW w:w="1940" w:type="dxa"/>
          </w:tcPr>
          <w:p w:rsidR="00142813" w:rsidRPr="00AB7904" w:rsidRDefault="003B6A2E" w:rsidP="00142813">
            <w:pPr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t>RTM_3</w:t>
            </w:r>
          </w:p>
        </w:tc>
        <w:tc>
          <w:tcPr>
            <w:tcW w:w="2372" w:type="dxa"/>
          </w:tcPr>
          <w:p w:rsidR="00142813" w:rsidRPr="004974E3" w:rsidRDefault="00142813" w:rsidP="0014281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  <w:tc>
          <w:tcPr>
            <w:tcW w:w="1803" w:type="dxa"/>
          </w:tcPr>
          <w:p w:rsidR="00142813" w:rsidRPr="004974E3" w:rsidRDefault="00142813" w:rsidP="0014281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SRS_003</w:t>
            </w:r>
          </w:p>
        </w:tc>
        <w:tc>
          <w:tcPr>
            <w:tcW w:w="1745" w:type="dxa"/>
          </w:tcPr>
          <w:p w:rsidR="00142813" w:rsidRDefault="00142813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142813" w:rsidRDefault="00142813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142813" w:rsidRDefault="00142813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142813" w:rsidRDefault="00142813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CDD_004</w:t>
            </w:r>
          </w:p>
          <w:p w:rsidR="000B55CD" w:rsidRDefault="000B55CD" w:rsidP="00142813">
            <w:pPr>
              <w:rPr>
                <w:rFonts w:cstheme="minorHAnsi"/>
                <w:sz w:val="28"/>
                <w:szCs w:val="28"/>
              </w:rPr>
            </w:pPr>
          </w:p>
          <w:p w:rsidR="00142813" w:rsidRDefault="00142813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</w:t>
            </w:r>
            <w:r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  <w:p w:rsidR="00142813" w:rsidRDefault="00142813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</w:t>
            </w:r>
            <w:r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  <w:p w:rsidR="00FE088A" w:rsidRDefault="00FE088A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  <w:p w:rsidR="000B55CD" w:rsidRDefault="000B55CD" w:rsidP="00142813">
            <w:pPr>
              <w:rPr>
                <w:rFonts w:cstheme="minorHAnsi"/>
                <w:sz w:val="28"/>
                <w:szCs w:val="28"/>
              </w:rPr>
            </w:pPr>
          </w:p>
          <w:p w:rsidR="00FE088A" w:rsidRPr="004974E3" w:rsidRDefault="00FE088A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</w:t>
            </w: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644" w:type="dxa"/>
          </w:tcPr>
          <w:p w:rsidR="00BB3F91" w:rsidRDefault="00B27CCE" w:rsidP="00BB3F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BB3F91">
              <w:rPr>
                <w:rFonts w:cstheme="minorHAnsi"/>
                <w:sz w:val="28"/>
                <w:szCs w:val="28"/>
              </w:rPr>
              <w:t>DD_001</w:t>
            </w:r>
          </w:p>
          <w:p w:rsidR="00BB3F91" w:rsidRDefault="00B27CCE" w:rsidP="00BB3F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BB3F91">
              <w:rPr>
                <w:rFonts w:cstheme="minorHAnsi"/>
                <w:sz w:val="28"/>
                <w:szCs w:val="28"/>
              </w:rPr>
              <w:t>DD_002</w:t>
            </w:r>
          </w:p>
          <w:p w:rsidR="00BB3F91" w:rsidRDefault="00B27CCE" w:rsidP="00BB3F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BB3F91">
              <w:rPr>
                <w:rFonts w:cstheme="minorHAnsi"/>
                <w:sz w:val="28"/>
                <w:szCs w:val="28"/>
              </w:rPr>
              <w:t>DD_003</w:t>
            </w:r>
          </w:p>
          <w:p w:rsidR="00BB3F91" w:rsidRDefault="00B27CCE" w:rsidP="00BB3F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BB3F91">
              <w:rPr>
                <w:rFonts w:cstheme="minorHAnsi"/>
                <w:sz w:val="28"/>
                <w:szCs w:val="28"/>
              </w:rPr>
              <w:t>DD_004</w:t>
            </w:r>
          </w:p>
          <w:p w:rsidR="00BB3F91" w:rsidRDefault="00BB3F91" w:rsidP="00BB3F91">
            <w:pPr>
              <w:rPr>
                <w:rFonts w:cstheme="minorHAnsi"/>
                <w:sz w:val="28"/>
                <w:szCs w:val="28"/>
              </w:rPr>
            </w:pPr>
          </w:p>
          <w:p w:rsidR="00BB3F91" w:rsidRDefault="00B27CCE" w:rsidP="00BB3F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BB3F91">
              <w:rPr>
                <w:rFonts w:cstheme="minorHAnsi"/>
                <w:sz w:val="28"/>
                <w:szCs w:val="28"/>
              </w:rPr>
              <w:t>DD_101</w:t>
            </w:r>
          </w:p>
          <w:p w:rsidR="00BB3F91" w:rsidRDefault="00B27CCE" w:rsidP="00BB3F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BB3F91">
              <w:rPr>
                <w:rFonts w:cstheme="minorHAnsi"/>
                <w:sz w:val="28"/>
                <w:szCs w:val="28"/>
              </w:rPr>
              <w:t>DD_102</w:t>
            </w:r>
          </w:p>
          <w:p w:rsidR="00BB3F91" w:rsidRDefault="00B27CCE" w:rsidP="00BB3F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BB3F91">
              <w:rPr>
                <w:rFonts w:cstheme="minorHAnsi"/>
                <w:sz w:val="28"/>
                <w:szCs w:val="28"/>
              </w:rPr>
              <w:t>DD_103</w:t>
            </w:r>
          </w:p>
          <w:p w:rsidR="00BB3F91" w:rsidRDefault="00BB3F91" w:rsidP="00BB3F91">
            <w:pPr>
              <w:rPr>
                <w:rFonts w:cstheme="minorHAnsi"/>
                <w:sz w:val="28"/>
                <w:szCs w:val="28"/>
              </w:rPr>
            </w:pPr>
          </w:p>
          <w:p w:rsidR="00142813" w:rsidRPr="004974E3" w:rsidRDefault="00B27CCE" w:rsidP="00BB3F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BB3F91">
              <w:rPr>
                <w:rFonts w:cstheme="minorHAnsi"/>
                <w:sz w:val="28"/>
                <w:szCs w:val="28"/>
              </w:rPr>
              <w:t>DD_111</w:t>
            </w:r>
          </w:p>
        </w:tc>
        <w:tc>
          <w:tcPr>
            <w:tcW w:w="1291" w:type="dxa"/>
          </w:tcPr>
          <w:p w:rsidR="00142813" w:rsidRPr="004974E3" w:rsidRDefault="008E5F85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VTP_3</w:t>
            </w:r>
          </w:p>
        </w:tc>
      </w:tr>
      <w:tr w:rsidR="00142813" w:rsidRPr="004974E3" w:rsidTr="007B4D3D">
        <w:trPr>
          <w:trHeight w:val="719"/>
        </w:trPr>
        <w:tc>
          <w:tcPr>
            <w:tcW w:w="1940" w:type="dxa"/>
          </w:tcPr>
          <w:p w:rsidR="00142813" w:rsidRPr="00AB7904" w:rsidRDefault="003B6A2E" w:rsidP="00142813">
            <w:pPr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t>RTM_4</w:t>
            </w:r>
          </w:p>
        </w:tc>
        <w:tc>
          <w:tcPr>
            <w:tcW w:w="2372" w:type="dxa"/>
          </w:tcPr>
          <w:p w:rsidR="00142813" w:rsidRPr="004974E3" w:rsidRDefault="00142813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  <w:tc>
          <w:tcPr>
            <w:tcW w:w="1803" w:type="dxa"/>
          </w:tcPr>
          <w:p w:rsidR="00142813" w:rsidRPr="004974E3" w:rsidRDefault="00142813" w:rsidP="00142813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SRS_004</w:t>
            </w:r>
          </w:p>
        </w:tc>
        <w:tc>
          <w:tcPr>
            <w:tcW w:w="1745" w:type="dxa"/>
          </w:tcPr>
          <w:p w:rsidR="004D4BBE" w:rsidRDefault="004D4BBE" w:rsidP="004D4B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4D4BBE" w:rsidRDefault="004D4BBE" w:rsidP="004D4B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4D4BBE" w:rsidRDefault="004D4BBE" w:rsidP="004D4B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4D4BBE" w:rsidRDefault="004D4BBE" w:rsidP="004D4B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CDD_004</w:t>
            </w:r>
          </w:p>
          <w:p w:rsidR="004A5111" w:rsidRDefault="004A5111" w:rsidP="004D4BBE">
            <w:pPr>
              <w:rPr>
                <w:rFonts w:cstheme="minorHAnsi"/>
                <w:sz w:val="28"/>
                <w:szCs w:val="28"/>
              </w:rPr>
            </w:pPr>
          </w:p>
          <w:p w:rsidR="004D4BBE" w:rsidRDefault="004D4BBE" w:rsidP="004D4B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CDD_101</w:t>
            </w:r>
          </w:p>
          <w:p w:rsidR="00142813" w:rsidRDefault="004D4BBE" w:rsidP="004D4B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CDD_102</w:t>
            </w:r>
          </w:p>
          <w:p w:rsidR="004A5111" w:rsidRDefault="004A5111" w:rsidP="004D4B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CDD_10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  <w:p w:rsidR="004E1BD4" w:rsidRDefault="004E1BD4" w:rsidP="004D4BBE">
            <w:pPr>
              <w:rPr>
                <w:rFonts w:cstheme="minorHAnsi"/>
                <w:sz w:val="28"/>
                <w:szCs w:val="28"/>
              </w:rPr>
            </w:pPr>
          </w:p>
          <w:p w:rsidR="004E1BD4" w:rsidRPr="004974E3" w:rsidRDefault="004E1BD4" w:rsidP="004D4BB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CDD_111</w:t>
            </w:r>
          </w:p>
        </w:tc>
        <w:tc>
          <w:tcPr>
            <w:tcW w:w="1644" w:type="dxa"/>
          </w:tcPr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</w:t>
            </w:r>
            <w:r w:rsidR="001D316E">
              <w:rPr>
                <w:rFonts w:cstheme="minorHAnsi"/>
                <w:sz w:val="28"/>
                <w:szCs w:val="28"/>
              </w:rPr>
              <w:t>DD_001</w:t>
            </w: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DD_002</w:t>
            </w: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DD_003</w:t>
            </w: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DD_004</w:t>
            </w:r>
          </w:p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DD_101</w:t>
            </w: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DD_102</w:t>
            </w: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</w:t>
            </w:r>
            <w:r w:rsidR="001D316E">
              <w:rPr>
                <w:rFonts w:cstheme="minorHAnsi"/>
                <w:sz w:val="28"/>
                <w:szCs w:val="28"/>
              </w:rPr>
              <w:t>DD_103</w:t>
            </w:r>
          </w:p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</w:p>
          <w:p w:rsidR="00142813" w:rsidRPr="004974E3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DD_111</w:t>
            </w:r>
          </w:p>
        </w:tc>
        <w:tc>
          <w:tcPr>
            <w:tcW w:w="1291" w:type="dxa"/>
          </w:tcPr>
          <w:p w:rsidR="00142813" w:rsidRPr="004974E3" w:rsidRDefault="008E5F85" w:rsidP="001428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VTP_3</w:t>
            </w:r>
          </w:p>
        </w:tc>
      </w:tr>
      <w:tr w:rsidR="001D316E" w:rsidRPr="004974E3" w:rsidTr="007B4D3D">
        <w:trPr>
          <w:trHeight w:val="719"/>
        </w:trPr>
        <w:tc>
          <w:tcPr>
            <w:tcW w:w="1940" w:type="dxa"/>
          </w:tcPr>
          <w:p w:rsidR="001D316E" w:rsidRPr="00AB7904" w:rsidRDefault="003B6A2E" w:rsidP="001D316E">
            <w:pPr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lastRenderedPageBreak/>
              <w:t>RTM_5</w:t>
            </w:r>
          </w:p>
        </w:tc>
        <w:tc>
          <w:tcPr>
            <w:tcW w:w="2372" w:type="dxa"/>
          </w:tcPr>
          <w:p w:rsidR="001D316E" w:rsidRPr="004974E3" w:rsidRDefault="001D316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  <w:tc>
          <w:tcPr>
            <w:tcW w:w="1803" w:type="dxa"/>
          </w:tcPr>
          <w:p w:rsidR="001D316E" w:rsidRPr="004974E3" w:rsidRDefault="001D316E" w:rsidP="001D316E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SRS_005</w:t>
            </w:r>
          </w:p>
        </w:tc>
        <w:tc>
          <w:tcPr>
            <w:tcW w:w="1745" w:type="dxa"/>
          </w:tcPr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CDD_004</w:t>
            </w:r>
          </w:p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</w:p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CDD_101</w:t>
            </w:r>
          </w:p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CDD_102</w:t>
            </w:r>
          </w:p>
          <w:p w:rsidR="001D316E" w:rsidRDefault="001D316E" w:rsidP="00C1261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  <w:p w:rsidR="007D1635" w:rsidRDefault="007D1635" w:rsidP="001D316E">
            <w:pPr>
              <w:rPr>
                <w:rFonts w:cstheme="minorHAnsi"/>
                <w:sz w:val="28"/>
                <w:szCs w:val="28"/>
              </w:rPr>
            </w:pPr>
          </w:p>
          <w:p w:rsidR="001D316E" w:rsidRPr="004974E3" w:rsidRDefault="001D316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CDD_111</w:t>
            </w:r>
          </w:p>
        </w:tc>
        <w:tc>
          <w:tcPr>
            <w:tcW w:w="1644" w:type="dxa"/>
          </w:tcPr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DD_001</w:t>
            </w: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DD_002</w:t>
            </w: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DD_003</w:t>
            </w:r>
          </w:p>
          <w:p w:rsidR="001D316E" w:rsidRDefault="00B27CCE" w:rsidP="00B27CC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DD_004</w:t>
            </w:r>
          </w:p>
          <w:p w:rsidR="00B27CCE" w:rsidRDefault="00B27CCE" w:rsidP="00B27CCE">
            <w:pPr>
              <w:rPr>
                <w:rFonts w:cstheme="minorHAnsi"/>
                <w:sz w:val="28"/>
                <w:szCs w:val="28"/>
              </w:rPr>
            </w:pP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DD_101</w:t>
            </w: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DD_102</w:t>
            </w:r>
          </w:p>
          <w:p w:rsidR="001D316E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DD_103</w:t>
            </w:r>
          </w:p>
          <w:p w:rsidR="001D316E" w:rsidRDefault="001D316E" w:rsidP="001D316E">
            <w:pPr>
              <w:rPr>
                <w:rFonts w:cstheme="minorHAnsi"/>
                <w:sz w:val="28"/>
                <w:szCs w:val="28"/>
              </w:rPr>
            </w:pPr>
          </w:p>
          <w:p w:rsidR="001D316E" w:rsidRPr="004974E3" w:rsidRDefault="00B27CCE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1D316E">
              <w:rPr>
                <w:rFonts w:cstheme="minorHAnsi"/>
                <w:sz w:val="28"/>
                <w:szCs w:val="28"/>
              </w:rPr>
              <w:t>DD_111</w:t>
            </w:r>
          </w:p>
        </w:tc>
        <w:tc>
          <w:tcPr>
            <w:tcW w:w="1291" w:type="dxa"/>
          </w:tcPr>
          <w:p w:rsidR="001D316E" w:rsidRPr="004974E3" w:rsidRDefault="008E5F85" w:rsidP="001D316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VTP_3</w:t>
            </w:r>
          </w:p>
        </w:tc>
      </w:tr>
      <w:tr w:rsidR="0025128C" w:rsidRPr="004974E3" w:rsidTr="007B4D3D">
        <w:trPr>
          <w:trHeight w:val="737"/>
        </w:trPr>
        <w:tc>
          <w:tcPr>
            <w:tcW w:w="1940" w:type="dxa"/>
          </w:tcPr>
          <w:p w:rsidR="0025128C" w:rsidRPr="00AB7904" w:rsidRDefault="0025128C" w:rsidP="0025128C">
            <w:pPr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t>RTM_6</w:t>
            </w:r>
          </w:p>
        </w:tc>
        <w:tc>
          <w:tcPr>
            <w:tcW w:w="2372" w:type="dxa"/>
          </w:tcPr>
          <w:p w:rsidR="0025128C" w:rsidRPr="004974E3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CRS_003</w:t>
            </w:r>
          </w:p>
        </w:tc>
        <w:tc>
          <w:tcPr>
            <w:tcW w:w="1803" w:type="dxa"/>
          </w:tcPr>
          <w:p w:rsidR="0025128C" w:rsidRPr="004974E3" w:rsidRDefault="0025128C" w:rsidP="0025128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SRS_006</w:t>
            </w:r>
          </w:p>
        </w:tc>
        <w:tc>
          <w:tcPr>
            <w:tcW w:w="1745" w:type="dxa"/>
          </w:tcPr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CDD_004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CDD_101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CDD_102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Pr="004974E3" w:rsidRDefault="0025128C" w:rsidP="00C571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CDD_111</w:t>
            </w:r>
          </w:p>
        </w:tc>
        <w:tc>
          <w:tcPr>
            <w:tcW w:w="1644" w:type="dxa"/>
          </w:tcPr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DD_001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DD_002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DD_003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DD_004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DD_101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DD_102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DD_103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Pr="004974E3" w:rsidRDefault="00B27CCE" w:rsidP="00C5713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DD_111</w:t>
            </w:r>
          </w:p>
        </w:tc>
        <w:tc>
          <w:tcPr>
            <w:tcW w:w="1291" w:type="dxa"/>
          </w:tcPr>
          <w:p w:rsidR="0025128C" w:rsidRPr="004974E3" w:rsidRDefault="008E5F85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VTP_3</w:t>
            </w:r>
          </w:p>
        </w:tc>
      </w:tr>
      <w:tr w:rsidR="0025128C" w:rsidRPr="004974E3" w:rsidTr="007B4D3D">
        <w:trPr>
          <w:trHeight w:val="719"/>
        </w:trPr>
        <w:tc>
          <w:tcPr>
            <w:tcW w:w="1940" w:type="dxa"/>
          </w:tcPr>
          <w:p w:rsidR="0025128C" w:rsidRPr="00AB7904" w:rsidRDefault="0025128C" w:rsidP="0025128C">
            <w:pPr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t>RTM_7</w:t>
            </w:r>
          </w:p>
        </w:tc>
        <w:tc>
          <w:tcPr>
            <w:tcW w:w="2372" w:type="dxa"/>
          </w:tcPr>
          <w:p w:rsidR="0025128C" w:rsidRPr="004974E3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CRS_004</w:t>
            </w:r>
          </w:p>
        </w:tc>
        <w:tc>
          <w:tcPr>
            <w:tcW w:w="1803" w:type="dxa"/>
          </w:tcPr>
          <w:p w:rsidR="0025128C" w:rsidRPr="004974E3" w:rsidRDefault="0025128C" w:rsidP="0025128C">
            <w:pPr>
              <w:rPr>
                <w:rFonts w:cstheme="minorHAnsi"/>
                <w:sz w:val="28"/>
                <w:szCs w:val="28"/>
              </w:rPr>
            </w:pPr>
            <w:r w:rsidRPr="004974E3">
              <w:rPr>
                <w:rFonts w:cstheme="minorHAnsi"/>
                <w:sz w:val="28"/>
                <w:szCs w:val="28"/>
              </w:rPr>
              <w:t>SRS_007</w:t>
            </w:r>
          </w:p>
        </w:tc>
        <w:tc>
          <w:tcPr>
            <w:tcW w:w="1745" w:type="dxa"/>
          </w:tcPr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CDD_004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CDD_101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CDD_102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CDD_010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</w:t>
            </w:r>
            <w:r>
              <w:rPr>
                <w:rFonts w:cstheme="minorHAnsi"/>
                <w:sz w:val="28"/>
                <w:szCs w:val="28"/>
              </w:rPr>
              <w:t>011</w:t>
            </w:r>
          </w:p>
          <w:p w:rsidR="0025128C" w:rsidRPr="004974E3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44" w:type="dxa"/>
          </w:tcPr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DD_001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DD_002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DD_003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DD_004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DD_101</w:t>
            </w:r>
          </w:p>
          <w:p w:rsidR="0025128C" w:rsidRDefault="00B27CCE" w:rsidP="00B27CC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DD_102</w:t>
            </w:r>
          </w:p>
          <w:p w:rsidR="00B27CCE" w:rsidRDefault="00B27CCE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DD_010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DD_011</w:t>
            </w:r>
          </w:p>
          <w:p w:rsidR="0025128C" w:rsidRPr="004974E3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1" w:type="dxa"/>
          </w:tcPr>
          <w:p w:rsidR="0025128C" w:rsidRPr="004974E3" w:rsidRDefault="008E5F85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VTP_4</w:t>
            </w:r>
          </w:p>
        </w:tc>
      </w:tr>
      <w:tr w:rsidR="0025128C" w:rsidTr="007B4D3D">
        <w:trPr>
          <w:trHeight w:val="719"/>
        </w:trPr>
        <w:tc>
          <w:tcPr>
            <w:tcW w:w="1940" w:type="dxa"/>
          </w:tcPr>
          <w:p w:rsidR="0025128C" w:rsidRPr="00AB7904" w:rsidRDefault="0025128C" w:rsidP="0025128C">
            <w:pPr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t>RTM_8</w:t>
            </w:r>
          </w:p>
        </w:tc>
        <w:tc>
          <w:tcPr>
            <w:tcW w:w="2372" w:type="dxa"/>
          </w:tcPr>
          <w:p w:rsidR="0025128C" w:rsidRPr="004974E3" w:rsidRDefault="0025128C" w:rsidP="0025128C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CRS_005</w:t>
            </w:r>
          </w:p>
        </w:tc>
        <w:tc>
          <w:tcPr>
            <w:tcW w:w="1803" w:type="dxa"/>
          </w:tcPr>
          <w:p w:rsidR="0025128C" w:rsidRPr="004974E3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SRS_009</w:t>
            </w:r>
          </w:p>
        </w:tc>
        <w:tc>
          <w:tcPr>
            <w:tcW w:w="1745" w:type="dxa"/>
          </w:tcPr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CDD_004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CDD_101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CDD_102</w:t>
            </w:r>
          </w:p>
          <w:p w:rsidR="0025128C" w:rsidRDefault="00A328BB" w:rsidP="00A328B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CDD_103</w:t>
            </w:r>
          </w:p>
          <w:p w:rsidR="00A328BB" w:rsidRDefault="00A328BB" w:rsidP="00A328BB">
            <w:pPr>
              <w:rPr>
                <w:rFonts w:cstheme="minorHAnsi"/>
                <w:sz w:val="28"/>
                <w:szCs w:val="28"/>
              </w:rPr>
            </w:pPr>
          </w:p>
          <w:p w:rsidR="00A328BB" w:rsidRPr="004974E3" w:rsidRDefault="00A328BB" w:rsidP="00A328B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CDD_111</w:t>
            </w:r>
          </w:p>
        </w:tc>
        <w:tc>
          <w:tcPr>
            <w:tcW w:w="1644" w:type="dxa"/>
          </w:tcPr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</w:t>
            </w:r>
            <w:r w:rsidR="0025128C">
              <w:rPr>
                <w:rFonts w:cstheme="minorHAnsi"/>
                <w:sz w:val="28"/>
                <w:szCs w:val="28"/>
              </w:rPr>
              <w:t>DD_001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DD_002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DD_003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</w:t>
            </w:r>
            <w:r w:rsidR="0025128C">
              <w:rPr>
                <w:rFonts w:cstheme="minorHAnsi"/>
                <w:sz w:val="28"/>
                <w:szCs w:val="28"/>
              </w:rPr>
              <w:t>DD_004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DD_101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DD_102</w:t>
            </w:r>
          </w:p>
          <w:p w:rsidR="0025128C" w:rsidRDefault="00A328BB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GDD_103</w:t>
            </w:r>
          </w:p>
          <w:p w:rsidR="00A328BB" w:rsidRDefault="00A328BB" w:rsidP="0025128C">
            <w:pPr>
              <w:rPr>
                <w:rFonts w:cstheme="minorHAnsi"/>
                <w:sz w:val="28"/>
                <w:szCs w:val="28"/>
              </w:rPr>
            </w:pPr>
          </w:p>
          <w:p w:rsidR="00A328BB" w:rsidRPr="004974E3" w:rsidRDefault="00A328BB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GDD_111</w:t>
            </w:r>
          </w:p>
        </w:tc>
        <w:tc>
          <w:tcPr>
            <w:tcW w:w="1291" w:type="dxa"/>
          </w:tcPr>
          <w:p w:rsidR="0025128C" w:rsidRDefault="008E5F85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VTP_5</w:t>
            </w:r>
          </w:p>
        </w:tc>
      </w:tr>
      <w:tr w:rsidR="0025128C" w:rsidTr="007B4D3D">
        <w:trPr>
          <w:trHeight w:val="719"/>
        </w:trPr>
        <w:tc>
          <w:tcPr>
            <w:tcW w:w="1940" w:type="dxa"/>
          </w:tcPr>
          <w:p w:rsidR="0025128C" w:rsidRPr="00AB7904" w:rsidRDefault="0025128C" w:rsidP="0025128C">
            <w:pPr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lastRenderedPageBreak/>
              <w:t>RTM_9</w:t>
            </w:r>
          </w:p>
        </w:tc>
        <w:tc>
          <w:tcPr>
            <w:tcW w:w="2372" w:type="dxa"/>
          </w:tcPr>
          <w:p w:rsidR="0025128C" w:rsidRDefault="0025128C" w:rsidP="0025128C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CRS_006</w:t>
            </w:r>
          </w:p>
          <w:p w:rsidR="0025128C" w:rsidRPr="004974E3" w:rsidRDefault="0025128C" w:rsidP="0025128C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CRS_007</w:t>
            </w:r>
          </w:p>
        </w:tc>
        <w:tc>
          <w:tcPr>
            <w:tcW w:w="1803" w:type="dxa"/>
          </w:tcPr>
          <w:p w:rsidR="0025128C" w:rsidRPr="004974E3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SRS_010</w:t>
            </w:r>
          </w:p>
        </w:tc>
        <w:tc>
          <w:tcPr>
            <w:tcW w:w="1745" w:type="dxa"/>
          </w:tcPr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CDD_004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25128C" w:rsidP="008C136B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CDD_121</w:t>
            </w:r>
          </w:p>
          <w:p w:rsidR="0025128C" w:rsidRPr="004974E3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CDD_122</w:t>
            </w:r>
          </w:p>
        </w:tc>
        <w:tc>
          <w:tcPr>
            <w:tcW w:w="1644" w:type="dxa"/>
          </w:tcPr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DD_001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DD_002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DD_003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DD_004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8C136B" w:rsidRDefault="008C136B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DD_121</w:t>
            </w:r>
          </w:p>
          <w:p w:rsidR="0025128C" w:rsidRPr="004974E3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DD_122</w:t>
            </w:r>
          </w:p>
        </w:tc>
        <w:tc>
          <w:tcPr>
            <w:tcW w:w="1291" w:type="dxa"/>
          </w:tcPr>
          <w:p w:rsidR="0025128C" w:rsidRDefault="00BD4763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VTP_6</w:t>
            </w:r>
          </w:p>
          <w:p w:rsidR="00BD4763" w:rsidRDefault="00BD4763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VTP_7</w:t>
            </w:r>
          </w:p>
        </w:tc>
      </w:tr>
      <w:tr w:rsidR="0025128C" w:rsidTr="007B4D3D">
        <w:trPr>
          <w:trHeight w:val="719"/>
        </w:trPr>
        <w:tc>
          <w:tcPr>
            <w:tcW w:w="1940" w:type="dxa"/>
          </w:tcPr>
          <w:p w:rsidR="0025128C" w:rsidRPr="00AB7904" w:rsidRDefault="0025128C" w:rsidP="0025128C">
            <w:pPr>
              <w:rPr>
                <w:rFonts w:eastAsia="ArialMT" w:cstheme="minorHAnsi"/>
                <w:sz w:val="28"/>
                <w:szCs w:val="28"/>
                <w:highlight w:val="lightGray"/>
              </w:rPr>
            </w:pP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t>RTM_1</w:t>
            </w:r>
            <w:r w:rsidRPr="00AB7904">
              <w:rPr>
                <w:rFonts w:eastAsia="ArialMT" w:cstheme="minorHAnsi"/>
                <w:b/>
                <w:bCs/>
                <w:sz w:val="32"/>
                <w:szCs w:val="32"/>
                <w:highlight w:val="lightGray"/>
                <w:u w:val="single"/>
              </w:rPr>
              <w:t>0</w:t>
            </w:r>
          </w:p>
        </w:tc>
        <w:tc>
          <w:tcPr>
            <w:tcW w:w="2372" w:type="dxa"/>
          </w:tcPr>
          <w:p w:rsidR="0025128C" w:rsidRDefault="0025128C" w:rsidP="0025128C">
            <w:pPr>
              <w:rPr>
                <w:rFonts w:eastAsia="ArialMT" w:cstheme="minorHAnsi"/>
                <w:sz w:val="28"/>
                <w:szCs w:val="28"/>
              </w:rPr>
            </w:pPr>
            <w:r>
              <w:rPr>
                <w:rFonts w:eastAsia="ArialMT" w:cstheme="minorHAnsi"/>
                <w:sz w:val="28"/>
                <w:szCs w:val="28"/>
              </w:rPr>
              <w:t>CRS_009</w:t>
            </w:r>
          </w:p>
        </w:tc>
        <w:tc>
          <w:tcPr>
            <w:tcW w:w="1803" w:type="dxa"/>
          </w:tcPr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SRS_011</w:t>
            </w:r>
          </w:p>
        </w:tc>
        <w:tc>
          <w:tcPr>
            <w:tcW w:w="1745" w:type="dxa"/>
          </w:tcPr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CDD_001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CDD_002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CDD_003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CDD_004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CDD_101</w:t>
            </w:r>
          </w:p>
          <w:p w:rsidR="0025128C" w:rsidRDefault="0025128C" w:rsidP="008B361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CDD_102</w:t>
            </w:r>
          </w:p>
          <w:p w:rsidR="008B3619" w:rsidRDefault="008B3619" w:rsidP="008B3619">
            <w:pPr>
              <w:rPr>
                <w:rFonts w:cstheme="minorHAnsi"/>
                <w:sz w:val="28"/>
                <w:szCs w:val="28"/>
              </w:rPr>
            </w:pPr>
          </w:p>
          <w:p w:rsidR="001E441C" w:rsidRDefault="001E441C" w:rsidP="008B361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CDD_010</w:t>
            </w:r>
          </w:p>
          <w:p w:rsidR="001E441C" w:rsidRPr="004974E3" w:rsidRDefault="001E441C" w:rsidP="008B361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CDD_011</w:t>
            </w:r>
          </w:p>
        </w:tc>
        <w:tc>
          <w:tcPr>
            <w:tcW w:w="1644" w:type="dxa"/>
          </w:tcPr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DD_001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DD_002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DD_003</w:t>
            </w:r>
          </w:p>
          <w:p w:rsidR="0025128C" w:rsidRDefault="00B27CCE" w:rsidP="00B27CC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DD_004</w:t>
            </w:r>
          </w:p>
          <w:p w:rsidR="00B27CCE" w:rsidRDefault="00B27CCE" w:rsidP="00B27CCE">
            <w:pPr>
              <w:rPr>
                <w:rFonts w:cstheme="minorHAnsi"/>
                <w:sz w:val="28"/>
                <w:szCs w:val="28"/>
              </w:rPr>
            </w:pP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DD_101</w:t>
            </w:r>
          </w:p>
          <w:p w:rsidR="0025128C" w:rsidRDefault="00B27CCE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="0025128C">
              <w:rPr>
                <w:rFonts w:cstheme="minorHAnsi"/>
                <w:sz w:val="28"/>
                <w:szCs w:val="28"/>
              </w:rPr>
              <w:t>DD_102</w:t>
            </w:r>
          </w:p>
          <w:p w:rsidR="0025128C" w:rsidRDefault="0025128C" w:rsidP="0025128C">
            <w:pPr>
              <w:rPr>
                <w:rFonts w:cstheme="minorHAnsi"/>
                <w:sz w:val="28"/>
                <w:szCs w:val="28"/>
              </w:rPr>
            </w:pPr>
          </w:p>
          <w:p w:rsidR="001E441C" w:rsidRDefault="001E441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GDD_010</w:t>
            </w:r>
          </w:p>
          <w:p w:rsidR="001E441C" w:rsidRPr="004974E3" w:rsidRDefault="001E441C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GDD_011</w:t>
            </w:r>
          </w:p>
        </w:tc>
        <w:tc>
          <w:tcPr>
            <w:tcW w:w="1291" w:type="dxa"/>
          </w:tcPr>
          <w:p w:rsidR="0025128C" w:rsidRDefault="00CE4E57" w:rsidP="0025128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VTP_9</w:t>
            </w:r>
          </w:p>
        </w:tc>
      </w:tr>
    </w:tbl>
    <w:p w:rsidR="007B4D3D" w:rsidRDefault="007B4D3D" w:rsidP="007B4D3D">
      <w:pPr>
        <w:ind w:left="720"/>
      </w:pPr>
    </w:p>
    <w:p w:rsidR="007B4D3D" w:rsidRDefault="007B4D3D" w:rsidP="007B4D3D">
      <w:pPr>
        <w:ind w:left="720"/>
      </w:pPr>
    </w:p>
    <w:p w:rsidR="00A2505C" w:rsidRPr="000E66A3" w:rsidRDefault="00A2505C" w:rsidP="00A91A19">
      <w:pPr>
        <w:rPr>
          <w:rFonts w:cstheme="minorHAnsi"/>
          <w:b/>
          <w:bCs/>
          <w:sz w:val="28"/>
          <w:szCs w:val="28"/>
        </w:rPr>
      </w:pPr>
    </w:p>
    <w:sectPr w:rsidR="00A2505C" w:rsidRPr="000E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4FE5"/>
    <w:multiLevelType w:val="hybridMultilevel"/>
    <w:tmpl w:val="A770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0B"/>
    <w:rsid w:val="00056888"/>
    <w:rsid w:val="0006243F"/>
    <w:rsid w:val="000B55CD"/>
    <w:rsid w:val="000C59A1"/>
    <w:rsid w:val="000E66A3"/>
    <w:rsid w:val="00142813"/>
    <w:rsid w:val="001530AA"/>
    <w:rsid w:val="001658A3"/>
    <w:rsid w:val="00180768"/>
    <w:rsid w:val="001817AC"/>
    <w:rsid w:val="001C223C"/>
    <w:rsid w:val="001D316E"/>
    <w:rsid w:val="001E441C"/>
    <w:rsid w:val="001E5F15"/>
    <w:rsid w:val="00231109"/>
    <w:rsid w:val="0025128C"/>
    <w:rsid w:val="00260301"/>
    <w:rsid w:val="002A7C1E"/>
    <w:rsid w:val="002E489B"/>
    <w:rsid w:val="00300E9E"/>
    <w:rsid w:val="0034322B"/>
    <w:rsid w:val="00374FC9"/>
    <w:rsid w:val="003A67E9"/>
    <w:rsid w:val="003B4DE9"/>
    <w:rsid w:val="003B6A2E"/>
    <w:rsid w:val="00473DE2"/>
    <w:rsid w:val="004974E3"/>
    <w:rsid w:val="004A5111"/>
    <w:rsid w:val="004B1E4F"/>
    <w:rsid w:val="004D3C0B"/>
    <w:rsid w:val="004D4BBE"/>
    <w:rsid w:val="004E1BD4"/>
    <w:rsid w:val="004F3631"/>
    <w:rsid w:val="00514522"/>
    <w:rsid w:val="00514AEE"/>
    <w:rsid w:val="00594FC2"/>
    <w:rsid w:val="005A1C8F"/>
    <w:rsid w:val="00612E00"/>
    <w:rsid w:val="0064236D"/>
    <w:rsid w:val="00644009"/>
    <w:rsid w:val="006652E9"/>
    <w:rsid w:val="006E0090"/>
    <w:rsid w:val="006F078B"/>
    <w:rsid w:val="006F4FAA"/>
    <w:rsid w:val="007040E3"/>
    <w:rsid w:val="007233F2"/>
    <w:rsid w:val="00727C6A"/>
    <w:rsid w:val="00733477"/>
    <w:rsid w:val="00734D1C"/>
    <w:rsid w:val="00755CCE"/>
    <w:rsid w:val="00796CC1"/>
    <w:rsid w:val="007B4D3D"/>
    <w:rsid w:val="007B6FCD"/>
    <w:rsid w:val="007D1635"/>
    <w:rsid w:val="007D50A3"/>
    <w:rsid w:val="007F023E"/>
    <w:rsid w:val="008336BC"/>
    <w:rsid w:val="00847102"/>
    <w:rsid w:val="00853070"/>
    <w:rsid w:val="0086388F"/>
    <w:rsid w:val="0087465A"/>
    <w:rsid w:val="008B3619"/>
    <w:rsid w:val="008C136B"/>
    <w:rsid w:val="008C6D96"/>
    <w:rsid w:val="008E341A"/>
    <w:rsid w:val="008E5F85"/>
    <w:rsid w:val="008F1377"/>
    <w:rsid w:val="00985144"/>
    <w:rsid w:val="00A149FB"/>
    <w:rsid w:val="00A22294"/>
    <w:rsid w:val="00A2505C"/>
    <w:rsid w:val="00A328BB"/>
    <w:rsid w:val="00A74A88"/>
    <w:rsid w:val="00A77322"/>
    <w:rsid w:val="00A91A19"/>
    <w:rsid w:val="00AB7904"/>
    <w:rsid w:val="00AC34CB"/>
    <w:rsid w:val="00B27CCE"/>
    <w:rsid w:val="00B524A8"/>
    <w:rsid w:val="00BB3F91"/>
    <w:rsid w:val="00BD4763"/>
    <w:rsid w:val="00BD6D75"/>
    <w:rsid w:val="00C12613"/>
    <w:rsid w:val="00C21432"/>
    <w:rsid w:val="00C22124"/>
    <w:rsid w:val="00C57134"/>
    <w:rsid w:val="00C94CF5"/>
    <w:rsid w:val="00CA2A36"/>
    <w:rsid w:val="00CB0C52"/>
    <w:rsid w:val="00CC0870"/>
    <w:rsid w:val="00CC73ED"/>
    <w:rsid w:val="00CE221D"/>
    <w:rsid w:val="00CE4E57"/>
    <w:rsid w:val="00CF236A"/>
    <w:rsid w:val="00D01653"/>
    <w:rsid w:val="00D05138"/>
    <w:rsid w:val="00D07236"/>
    <w:rsid w:val="00D118D2"/>
    <w:rsid w:val="00D847E6"/>
    <w:rsid w:val="00D86FF9"/>
    <w:rsid w:val="00D91998"/>
    <w:rsid w:val="00DB1066"/>
    <w:rsid w:val="00DF4BD3"/>
    <w:rsid w:val="00E00403"/>
    <w:rsid w:val="00E15B68"/>
    <w:rsid w:val="00E50840"/>
    <w:rsid w:val="00EE456A"/>
    <w:rsid w:val="00F02B10"/>
    <w:rsid w:val="00F261B7"/>
    <w:rsid w:val="00F512EC"/>
    <w:rsid w:val="00FC5150"/>
    <w:rsid w:val="00FD4264"/>
    <w:rsid w:val="00F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11BF"/>
  <w15:chartTrackingRefBased/>
  <w15:docId w15:val="{1B4149A2-9241-4B87-A431-B0EC3EDC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05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2505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05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97</cp:revision>
  <dcterms:created xsi:type="dcterms:W3CDTF">2019-03-20T14:57:00Z</dcterms:created>
  <dcterms:modified xsi:type="dcterms:W3CDTF">2019-03-21T08:44:00Z</dcterms:modified>
</cp:coreProperties>
</file>