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13" w:rsidRDefault="000B1613" w:rsidP="000B1613">
      <w:pPr>
        <w:jc w:val="center"/>
        <w:rPr>
          <w:rFonts w:cstheme="minorHAnsi"/>
          <w:sz w:val="40"/>
          <w:szCs w:val="40"/>
        </w:rPr>
      </w:pPr>
    </w:p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51"/>
        <w:gridCol w:w="5580"/>
      </w:tblGrid>
      <w:tr w:rsidR="000B1613" w:rsidRPr="00136ECE" w:rsidTr="00E27765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0B1613" w:rsidRPr="004A37E6" w:rsidRDefault="000B1613" w:rsidP="00E27765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rFonts w:cstheme="minorHAnsi"/>
                <w:sz w:val="40"/>
                <w:szCs w:val="40"/>
              </w:rPr>
              <w:br w:type="page"/>
            </w:r>
            <w:r w:rsidR="00951D5F">
              <w:rPr>
                <w:noProof/>
                <w:lang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65pt;height:266.65pt">
                  <v:imagedata r:id="rId5" o:title="71gY3c5Y+OL"/>
                </v:shape>
              </w:pict>
            </w:r>
          </w:p>
          <w:p w:rsidR="000B1613" w:rsidRDefault="000B1613" w:rsidP="00E27765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0B1613" w:rsidRDefault="000B1613" w:rsidP="00E27765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0B1613" w:rsidRDefault="000B1613" w:rsidP="00E27765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 wp14:anchorId="773D1AD4" wp14:editId="7E3B2FF3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0B1613" w:rsidRPr="00A53B4F" w:rsidRDefault="000B1613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0B1613" w:rsidRPr="00CB5FDE" w:rsidRDefault="002B1315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r w:rsidR="000B1613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sma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proofErr w:type="spellEnd"/>
            <w:r w:rsidR="000B1613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0B1613" w:rsidRPr="00CB5FDE" w:rsidRDefault="000B1613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0B1613" w:rsidRDefault="00951D5F" w:rsidP="000B1613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Mohamed O</w:t>
            </w:r>
            <w:bookmarkStart w:id="0" w:name="_GoBack"/>
            <w:bookmarkEnd w:id="0"/>
            <w:r w:rsidR="000B1613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sama</w:t>
            </w:r>
          </w:p>
          <w:p w:rsidR="000B1613" w:rsidRPr="00FC5E4B" w:rsidRDefault="000B1613" w:rsidP="00E27765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B1613" w:rsidRPr="00A53B4F" w:rsidRDefault="000B1613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0B1613" w:rsidRDefault="000B1613" w:rsidP="000B1613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0B1613" w:rsidRDefault="000B1613" w:rsidP="00E27765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0B1613" w:rsidRDefault="000B1613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0B1613" w:rsidRPr="00136ECE" w:rsidRDefault="000262BF" w:rsidP="000B1613">
            <w:pPr>
              <w:pStyle w:val="NoSpacing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Software Requirement Specifications</w:t>
            </w:r>
            <w:r w:rsidR="000B1613" w:rsidRPr="00136ECE">
              <w:rPr>
                <w:rFonts w:asciiTheme="minorBidi" w:hAnsiTheme="minorBidi"/>
              </w:rPr>
              <w:t xml:space="preserve"> Draft: </w:t>
            </w:r>
            <w:r w:rsidR="002B1315">
              <w:rPr>
                <w:rFonts w:asciiTheme="minorBidi" w:hAnsiTheme="minorBidi"/>
              </w:rPr>
              <w:t>V2.2</w:t>
            </w:r>
          </w:p>
        </w:tc>
      </w:tr>
    </w:tbl>
    <w:p w:rsidR="002110DC" w:rsidRPr="006A2A81" w:rsidRDefault="002110DC">
      <w:pPr>
        <w:rPr>
          <w:rFonts w:cstheme="minorHAnsi"/>
          <w:sz w:val="28"/>
          <w:szCs w:val="28"/>
        </w:rPr>
      </w:pPr>
    </w:p>
    <w:p w:rsidR="00AA19A7" w:rsidRPr="00C753B4" w:rsidRDefault="00AA19A7">
      <w:pPr>
        <w:rPr>
          <w:rFonts w:cstheme="minorHAnsi"/>
          <w:sz w:val="28"/>
          <w:szCs w:val="28"/>
        </w:rPr>
      </w:pPr>
    </w:p>
    <w:p w:rsidR="00AA19A7" w:rsidRDefault="00AA19A7">
      <w:pPr>
        <w:rPr>
          <w:rFonts w:cstheme="minorHAnsi"/>
          <w:sz w:val="28"/>
          <w:szCs w:val="28"/>
        </w:rPr>
      </w:pPr>
    </w:p>
    <w:p w:rsidR="007E62B9" w:rsidRPr="00E25AEC" w:rsidRDefault="007E62B9" w:rsidP="007E62B9">
      <w:pPr>
        <w:rPr>
          <w:rFonts w:cstheme="minorHAnsi"/>
          <w:b/>
          <w:bCs/>
          <w:sz w:val="32"/>
          <w:szCs w:val="32"/>
          <w:u w:val="single"/>
        </w:rPr>
      </w:pPr>
      <w:r w:rsidRPr="00E25AEC">
        <w:rPr>
          <w:rFonts w:cstheme="minorHAnsi"/>
          <w:b/>
          <w:bCs/>
          <w:sz w:val="32"/>
          <w:szCs w:val="32"/>
          <w:u w:val="single"/>
        </w:rPr>
        <w:t>Introduction:</w:t>
      </w:r>
    </w:p>
    <w:p w:rsidR="007E62B9" w:rsidRPr="005465C0" w:rsidRDefault="007E62B9" w:rsidP="00F7175C">
      <w:pPr>
        <w:rPr>
          <w:rFonts w:cstheme="minorHAnsi"/>
          <w:sz w:val="28"/>
          <w:szCs w:val="28"/>
        </w:rPr>
      </w:pPr>
      <w:r w:rsidRPr="005465C0">
        <w:rPr>
          <w:rFonts w:cstheme="minorHAnsi"/>
          <w:sz w:val="28"/>
          <w:szCs w:val="28"/>
        </w:rPr>
        <w:t xml:space="preserve">This document contains a description </w:t>
      </w:r>
      <w:r w:rsidR="00F7175C">
        <w:rPr>
          <w:rFonts w:cstheme="minorHAnsi"/>
          <w:sz w:val="28"/>
          <w:szCs w:val="28"/>
        </w:rPr>
        <w:t>of all the requirements of the Alarm Clock project, and how they will be covered by the software plan.</w:t>
      </w:r>
    </w:p>
    <w:p w:rsidR="007E62B9" w:rsidRPr="00E25AEC" w:rsidRDefault="007E62B9" w:rsidP="007E62B9">
      <w:pPr>
        <w:rPr>
          <w:rFonts w:cstheme="minorHAnsi"/>
          <w:b/>
          <w:bCs/>
          <w:sz w:val="32"/>
          <w:szCs w:val="32"/>
          <w:u w:val="single"/>
        </w:rPr>
      </w:pPr>
      <w:r w:rsidRPr="00E25AEC">
        <w:rPr>
          <w:rFonts w:cstheme="minorHAnsi"/>
          <w:b/>
          <w:bCs/>
          <w:sz w:val="32"/>
          <w:szCs w:val="32"/>
          <w:u w:val="single"/>
        </w:rPr>
        <w:t>Description:</w:t>
      </w:r>
    </w:p>
    <w:p w:rsidR="00F7175C" w:rsidRDefault="007E62B9" w:rsidP="00F7175C">
      <w:pPr>
        <w:rPr>
          <w:rFonts w:cstheme="minorHAnsi"/>
          <w:sz w:val="28"/>
          <w:szCs w:val="28"/>
        </w:rPr>
      </w:pPr>
      <w:r w:rsidRPr="005465C0">
        <w:rPr>
          <w:rFonts w:cstheme="minorHAnsi"/>
          <w:sz w:val="28"/>
          <w:szCs w:val="28"/>
        </w:rPr>
        <w:t xml:space="preserve">There are </w:t>
      </w:r>
      <w:r w:rsidR="00F7175C">
        <w:rPr>
          <w:rFonts w:cstheme="minorHAnsi"/>
          <w:sz w:val="28"/>
          <w:szCs w:val="28"/>
        </w:rPr>
        <w:t>tables which gives a requirement an id, a brief description and which requirement it covers from the CRS document of the project.</w:t>
      </w:r>
    </w:p>
    <w:p w:rsidR="007E62B9" w:rsidRDefault="007E62B9" w:rsidP="007E62B9">
      <w:pPr>
        <w:rPr>
          <w:rFonts w:cstheme="minorHAnsi"/>
          <w:sz w:val="28"/>
          <w:szCs w:val="28"/>
        </w:rPr>
      </w:pPr>
      <w:r w:rsidRPr="00E25AEC">
        <w:rPr>
          <w:rFonts w:cstheme="minorHAnsi"/>
          <w:b/>
          <w:bCs/>
          <w:sz w:val="32"/>
          <w:szCs w:val="32"/>
          <w:u w:val="single"/>
        </w:rPr>
        <w:t>Version:</w:t>
      </w:r>
      <w:r>
        <w:rPr>
          <w:rFonts w:cstheme="minorHAnsi"/>
          <w:sz w:val="28"/>
          <w:szCs w:val="28"/>
        </w:rPr>
        <w:t xml:space="preserve"> </w:t>
      </w:r>
      <w:r w:rsidR="00F7175C">
        <w:rPr>
          <w:rFonts w:cstheme="minorHAnsi"/>
          <w:sz w:val="28"/>
          <w:szCs w:val="28"/>
        </w:rPr>
        <w:t>This is version 2.1</w:t>
      </w:r>
    </w:p>
    <w:p w:rsidR="007E62B9" w:rsidRPr="00886738" w:rsidRDefault="007E62B9" w:rsidP="007E62B9">
      <w:pPr>
        <w:spacing w:after="0" w:line="331" w:lineRule="atLeast"/>
        <w:rPr>
          <w:rFonts w:ascii="Arial" w:eastAsia="Times New Roman" w:hAnsi="Arial" w:cs="Arial"/>
          <w:color w:val="000000" w:themeColor="text1"/>
          <w:lang w:eastAsia="en-GB"/>
        </w:rPr>
      </w:pPr>
      <w:r w:rsidRPr="006156EF">
        <w:rPr>
          <w:rFonts w:cstheme="minorHAnsi"/>
          <w:b/>
          <w:bCs/>
          <w:sz w:val="32"/>
          <w:szCs w:val="32"/>
          <w:u w:val="single"/>
        </w:rPr>
        <w:t>Modified by:</w:t>
      </w:r>
      <w:r w:rsidRPr="00886738">
        <w:rPr>
          <w:rFonts w:cstheme="minorHAnsi"/>
          <w:sz w:val="28"/>
          <w:szCs w:val="28"/>
        </w:rPr>
        <w:t xml:space="preserve"> </w:t>
      </w:r>
      <w:r w:rsidRPr="00886738">
        <w:rPr>
          <w:rFonts w:cstheme="minorHAnsi"/>
          <w:sz w:val="28"/>
          <w:szCs w:val="28"/>
        </w:rPr>
        <w:tab/>
      </w:r>
      <w:proofErr w:type="spellStart"/>
      <w:r w:rsidRPr="00886738">
        <w:rPr>
          <w:rFonts w:ascii="Arial" w:eastAsia="Times New Roman" w:hAnsi="Arial" w:cs="Arial"/>
          <w:color w:val="000000" w:themeColor="text1"/>
          <w:lang w:eastAsia="en-GB"/>
        </w:rPr>
        <w:t>Merna</w:t>
      </w:r>
      <w:proofErr w:type="spellEnd"/>
      <w:r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 Hany</w:t>
      </w:r>
    </w:p>
    <w:p w:rsidR="007E62B9" w:rsidRPr="00886738" w:rsidRDefault="007E62B9" w:rsidP="007E62B9">
      <w:pPr>
        <w:spacing w:after="0" w:line="331" w:lineRule="atLeast"/>
        <w:ind w:left="1440" w:firstLine="720"/>
        <w:rPr>
          <w:rFonts w:ascii="Arial" w:eastAsia="Times New Roman" w:hAnsi="Arial" w:cs="Arial"/>
          <w:color w:val="000000" w:themeColor="text1"/>
          <w:lang w:eastAsia="en-GB"/>
        </w:rPr>
      </w:pPr>
      <w:r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Sara </w:t>
      </w:r>
      <w:proofErr w:type="spellStart"/>
      <w:r w:rsidRPr="00886738">
        <w:rPr>
          <w:rFonts w:ascii="Arial" w:eastAsia="Times New Roman" w:hAnsi="Arial" w:cs="Arial"/>
          <w:color w:val="000000" w:themeColor="text1"/>
          <w:lang w:eastAsia="en-GB"/>
        </w:rPr>
        <w:t>Kassem</w:t>
      </w:r>
      <w:proofErr w:type="spellEnd"/>
    </w:p>
    <w:p w:rsidR="007E62B9" w:rsidRPr="00886738" w:rsidRDefault="007E62B9" w:rsidP="007E62B9">
      <w:pPr>
        <w:spacing w:after="0" w:line="331" w:lineRule="atLeast"/>
        <w:ind w:left="1800" w:firstLine="360"/>
        <w:rPr>
          <w:rFonts w:ascii="Arial" w:eastAsia="Times New Roman" w:hAnsi="Arial" w:cs="Arial"/>
          <w:color w:val="000000" w:themeColor="text1"/>
          <w:lang w:eastAsia="en-GB"/>
        </w:rPr>
      </w:pPr>
      <w:proofErr w:type="spellStart"/>
      <w:r w:rsidRPr="00886738">
        <w:rPr>
          <w:rFonts w:ascii="Arial" w:eastAsia="Times New Roman" w:hAnsi="Arial" w:cs="Arial"/>
          <w:color w:val="000000" w:themeColor="text1"/>
          <w:lang w:eastAsia="en-GB"/>
        </w:rPr>
        <w:t>Asmaa</w:t>
      </w:r>
      <w:proofErr w:type="spellEnd"/>
      <w:r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 Adel</w:t>
      </w:r>
    </w:p>
    <w:p w:rsidR="007E62B9" w:rsidRPr="00CB5FDE" w:rsidRDefault="007E62B9" w:rsidP="007E62B9">
      <w:pPr>
        <w:pStyle w:val="ListParagraph"/>
        <w:spacing w:after="0" w:line="331" w:lineRule="atLeast"/>
        <w:ind w:left="2160"/>
        <w:rPr>
          <w:rFonts w:ascii="Arial" w:eastAsia="Times New Roman" w:hAnsi="Arial" w:cs="Arial"/>
          <w:color w:val="000000" w:themeColor="text1"/>
          <w:lang w:eastAsia="en-GB"/>
        </w:rPr>
      </w:pPr>
      <w:r w:rsidRPr="00CB5FDE">
        <w:rPr>
          <w:rFonts w:ascii="Arial" w:eastAsia="Times New Roman" w:hAnsi="Arial" w:cs="Arial"/>
          <w:color w:val="000000" w:themeColor="text1"/>
          <w:lang w:eastAsia="en-GB"/>
        </w:rPr>
        <w:t xml:space="preserve">Mahmoud </w:t>
      </w:r>
      <w:proofErr w:type="spellStart"/>
      <w:r w:rsidRPr="00CB5FDE">
        <w:rPr>
          <w:rFonts w:ascii="Arial" w:eastAsia="Times New Roman" w:hAnsi="Arial" w:cs="Arial"/>
          <w:color w:val="000000" w:themeColor="text1"/>
          <w:lang w:eastAsia="en-GB"/>
        </w:rPr>
        <w:t>Naguib</w:t>
      </w:r>
      <w:proofErr w:type="spellEnd"/>
    </w:p>
    <w:p w:rsidR="007E62B9" w:rsidRDefault="007E62B9" w:rsidP="007E62B9">
      <w:pPr>
        <w:pStyle w:val="ListParagraph"/>
        <w:spacing w:after="0" w:line="331" w:lineRule="atLeast"/>
        <w:ind w:left="2160"/>
        <w:rPr>
          <w:rFonts w:ascii="Arial" w:eastAsia="Times New Roman" w:hAnsi="Arial" w:cs="Arial"/>
          <w:color w:val="000000" w:themeColor="text1"/>
          <w:lang w:eastAsia="en-GB"/>
        </w:rPr>
      </w:pPr>
      <w:r w:rsidRPr="00CB5FDE">
        <w:rPr>
          <w:rFonts w:ascii="Arial" w:eastAsia="Times New Roman" w:hAnsi="Arial" w:cs="Arial"/>
          <w:color w:val="000000" w:themeColor="text1"/>
          <w:lang w:eastAsia="en-GB"/>
        </w:rPr>
        <w:t xml:space="preserve">Mohamed </w:t>
      </w:r>
      <w:proofErr w:type="spellStart"/>
      <w:r w:rsidRPr="00CB5FDE">
        <w:rPr>
          <w:rFonts w:ascii="Arial" w:eastAsia="Times New Roman" w:hAnsi="Arial" w:cs="Arial"/>
          <w:color w:val="000000" w:themeColor="text1"/>
          <w:lang w:eastAsia="en-GB"/>
        </w:rPr>
        <w:t>Ossama</w:t>
      </w:r>
      <w:proofErr w:type="spellEnd"/>
    </w:p>
    <w:p w:rsidR="00EA72BD" w:rsidRDefault="007E62B9" w:rsidP="00EA72BD">
      <w:pPr>
        <w:rPr>
          <w:rFonts w:cstheme="minorHAnsi"/>
          <w:sz w:val="28"/>
          <w:szCs w:val="28"/>
        </w:rPr>
      </w:pPr>
      <w:r w:rsidRPr="00E25AEC">
        <w:rPr>
          <w:rFonts w:cstheme="minorHAnsi"/>
          <w:b/>
          <w:bCs/>
          <w:sz w:val="32"/>
          <w:szCs w:val="32"/>
          <w:u w:val="single"/>
        </w:rPr>
        <w:t>Modifica</w:t>
      </w:r>
      <w:r w:rsidR="00EA72BD" w:rsidRPr="00E25AEC">
        <w:rPr>
          <w:rFonts w:cstheme="minorHAnsi"/>
          <w:b/>
          <w:bCs/>
          <w:sz w:val="32"/>
          <w:szCs w:val="32"/>
          <w:u w:val="single"/>
        </w:rPr>
        <w:t>tions:</w:t>
      </w:r>
      <w:r w:rsidR="00EA72BD">
        <w:rPr>
          <w:rFonts w:cstheme="minorHAnsi"/>
          <w:sz w:val="28"/>
          <w:szCs w:val="28"/>
        </w:rPr>
        <w:t xml:space="preserve"> Modifying the SRS requirement table</w:t>
      </w:r>
    </w:p>
    <w:p w:rsidR="00F7175C" w:rsidRDefault="00F7175C" w:rsidP="007E62B9">
      <w:pPr>
        <w:rPr>
          <w:rFonts w:cstheme="minorHAnsi"/>
          <w:b/>
          <w:bCs/>
          <w:sz w:val="32"/>
          <w:szCs w:val="32"/>
          <w:u w:val="single"/>
        </w:rPr>
      </w:pPr>
    </w:p>
    <w:p w:rsidR="00F7175C" w:rsidRDefault="00F7175C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vertAnchor="page" w:horzAnchor="margin" w:tblpY="10123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E4594D">
        <w:tc>
          <w:tcPr>
            <w:tcW w:w="3116" w:type="dxa"/>
          </w:tcPr>
          <w:p w:rsidR="00F7175C" w:rsidRPr="006A2A81" w:rsidRDefault="00F7175C" w:rsidP="00E4594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509" w:type="dxa"/>
          </w:tcPr>
          <w:p w:rsidR="00F7175C" w:rsidRPr="006A2A81" w:rsidRDefault="00E4594D" w:rsidP="00E4594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SRS_003</w:t>
            </w:r>
          </w:p>
        </w:tc>
      </w:tr>
      <w:tr w:rsidR="00F7175C" w:rsidRPr="006A2A81" w:rsidTr="00E4594D">
        <w:tc>
          <w:tcPr>
            <w:tcW w:w="3116" w:type="dxa"/>
          </w:tcPr>
          <w:p w:rsidR="00F7175C" w:rsidRPr="006A2A81" w:rsidRDefault="00F7175C" w:rsidP="00E4594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F7175C" w:rsidRPr="006A2A81" w:rsidRDefault="00E4594D" w:rsidP="00E4594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up button is pressed</w:t>
            </w:r>
            <w:r w:rsidR="005B0645">
              <w:rPr>
                <w:rFonts w:eastAsia="ArialMT" w:cstheme="minorHAnsi"/>
                <w:sz w:val="28"/>
                <w:szCs w:val="28"/>
              </w:rPr>
              <w:t xml:space="preserve"> the value of the clock displayed on the LCD will be incremented and the re-displayed on the LCD</w:t>
            </w:r>
          </w:p>
        </w:tc>
      </w:tr>
      <w:tr w:rsidR="00F7175C" w:rsidRPr="006A2A81" w:rsidTr="00E4594D">
        <w:tc>
          <w:tcPr>
            <w:tcW w:w="3116" w:type="dxa"/>
          </w:tcPr>
          <w:p w:rsidR="00F7175C" w:rsidRPr="006A2A81" w:rsidRDefault="00F7175C" w:rsidP="00E4594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F7175C" w:rsidRPr="006A2A81" w:rsidRDefault="005B0645" w:rsidP="00E4594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</w:tr>
    </w:tbl>
    <w:p w:rsidR="00F7175C" w:rsidRPr="00350809" w:rsidRDefault="00F7175C" w:rsidP="00350809">
      <w:pPr>
        <w:rPr>
          <w:rFonts w:cstheme="minorHAnsi"/>
          <w:b/>
          <w:bCs/>
          <w:sz w:val="32"/>
          <w:szCs w:val="32"/>
          <w:u w:val="single"/>
        </w:rPr>
      </w:pPr>
      <w:r w:rsidRPr="00F7175C">
        <w:rPr>
          <w:rFonts w:cstheme="minorHAnsi"/>
          <w:b/>
          <w:bCs/>
          <w:sz w:val="32"/>
          <w:szCs w:val="32"/>
          <w:u w:val="single"/>
        </w:rPr>
        <w:t>SRS Requirement Table:</w:t>
      </w:r>
    </w:p>
    <w:p w:rsidR="00F7175C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2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SRS_001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C212E3" w:rsidRDefault="007A37B8" w:rsidP="00755E2E">
            <w:pPr>
              <w:rPr>
                <w:rFonts w:cstheme="minorHAnsi"/>
                <w:sz w:val="28"/>
                <w:szCs w:val="28"/>
              </w:rPr>
            </w:pPr>
            <w:r w:rsidRPr="00755E2E">
              <w:rPr>
                <w:rFonts w:cstheme="minorHAnsi"/>
                <w:sz w:val="28"/>
                <w:szCs w:val="28"/>
              </w:rPr>
              <w:t xml:space="preserve">The time will be displayed on the first row of the LCD </w:t>
            </w:r>
            <w:r w:rsidR="00C212E3" w:rsidRPr="00755E2E">
              <w:rPr>
                <w:rFonts w:cstheme="minorHAnsi"/>
                <w:sz w:val="28"/>
                <w:szCs w:val="28"/>
              </w:rPr>
              <w:t>with the default value 12:00:00</w:t>
            </w:r>
          </w:p>
          <w:p w:rsidR="00755E2E" w:rsidRPr="00755E2E" w:rsidRDefault="00755E2E" w:rsidP="00755E2E">
            <w:pPr>
              <w:rPr>
                <w:rFonts w:cstheme="minorHAnsi"/>
                <w:sz w:val="28"/>
                <w:szCs w:val="28"/>
              </w:rPr>
            </w:pPr>
          </w:p>
          <w:p w:rsidR="007A37B8" w:rsidRPr="00755E2E" w:rsidRDefault="007A37B8" w:rsidP="00755E2E">
            <w:pPr>
              <w:rPr>
                <w:rFonts w:cstheme="minorHAnsi"/>
                <w:sz w:val="28"/>
                <w:szCs w:val="28"/>
              </w:rPr>
            </w:pPr>
            <w:r w:rsidRPr="00755E2E">
              <w:rPr>
                <w:rFonts w:cstheme="minorHAnsi"/>
                <w:sz w:val="28"/>
                <w:szCs w:val="28"/>
              </w:rPr>
              <w:t xml:space="preserve">The date will be displayed on the second row of the LCD </w:t>
            </w:r>
            <w:r w:rsidR="00C212E3" w:rsidRPr="00755E2E">
              <w:rPr>
                <w:rFonts w:cstheme="minorHAnsi"/>
                <w:sz w:val="28"/>
                <w:szCs w:val="28"/>
              </w:rPr>
              <w:t>1/1/2019</w:t>
            </w:r>
          </w:p>
          <w:p w:rsidR="007A37B8" w:rsidRPr="006A2A81" w:rsidRDefault="007A37B8" w:rsidP="00C212E3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F7175C" w:rsidRDefault="00F7175C" w:rsidP="00BE2747">
            <w:pPr>
              <w:rPr>
                <w:rFonts w:eastAsia="ArialMT"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CRS_001</w:t>
            </w:r>
          </w:p>
          <w:p w:rsidR="00C212E3" w:rsidRPr="006A2A81" w:rsidRDefault="00C212E3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</w:tr>
    </w:tbl>
    <w:p w:rsidR="00F7175C" w:rsidRDefault="00F7175C" w:rsidP="00F7175C">
      <w:pPr>
        <w:rPr>
          <w:rFonts w:cstheme="minorHAnsi"/>
          <w:sz w:val="28"/>
          <w:szCs w:val="28"/>
        </w:rPr>
      </w:pPr>
    </w:p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F7175C" w:rsidRPr="006A2A81" w:rsidRDefault="00E4594D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SRS_002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F7175C" w:rsidRPr="006A2A81" w:rsidRDefault="00E4594D" w:rsidP="00E4594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When the button for setting the alarm is pressed, the default value for the alarm 00:00 will be displayed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F7175C" w:rsidRPr="006A2A81" w:rsidRDefault="00E4594D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</w:tr>
    </w:tbl>
    <w:p w:rsidR="00F7175C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123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DE23DA" w:rsidRPr="006A2A81" w:rsidTr="00BE2747">
        <w:tc>
          <w:tcPr>
            <w:tcW w:w="3116" w:type="dxa"/>
          </w:tcPr>
          <w:p w:rsidR="00DE23DA" w:rsidRPr="006A2A81" w:rsidRDefault="00DE23DA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DE23DA" w:rsidRPr="006A2A81" w:rsidRDefault="00DE23DA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SRS_003</w:t>
            </w:r>
          </w:p>
        </w:tc>
      </w:tr>
      <w:tr w:rsidR="00DE23DA" w:rsidRPr="006A2A81" w:rsidTr="00BE2747">
        <w:tc>
          <w:tcPr>
            <w:tcW w:w="3116" w:type="dxa"/>
          </w:tcPr>
          <w:p w:rsidR="00DE23DA" w:rsidRPr="006A2A81" w:rsidRDefault="00DE23DA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DE23DA" w:rsidRPr="006A2A81" w:rsidRDefault="00DE23DA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up button is pressed the value of the clock displayed on the LCD will be incremented and the re-displayed on the LCD</w:t>
            </w:r>
          </w:p>
        </w:tc>
      </w:tr>
      <w:tr w:rsidR="00DE23DA" w:rsidRPr="006A2A81" w:rsidTr="00BE2747">
        <w:tc>
          <w:tcPr>
            <w:tcW w:w="3116" w:type="dxa"/>
          </w:tcPr>
          <w:p w:rsidR="00DE23DA" w:rsidRPr="006A2A81" w:rsidRDefault="00DE23DA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DE23DA" w:rsidRPr="006A2A81" w:rsidRDefault="00DE23DA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</w:tr>
    </w:tbl>
    <w:p w:rsidR="00DE23DA" w:rsidRDefault="00DE23DA" w:rsidP="00DE23DA">
      <w:pPr>
        <w:rPr>
          <w:rFonts w:cstheme="minorHAnsi"/>
          <w:sz w:val="28"/>
          <w:szCs w:val="28"/>
        </w:rPr>
      </w:pPr>
    </w:p>
    <w:p w:rsidR="00350809" w:rsidRDefault="00350809" w:rsidP="00DE23DA">
      <w:pPr>
        <w:rPr>
          <w:rFonts w:cstheme="minorHAnsi"/>
          <w:sz w:val="28"/>
          <w:szCs w:val="28"/>
        </w:rPr>
      </w:pPr>
    </w:p>
    <w:p w:rsidR="00DE23DA" w:rsidRDefault="00DE23DA" w:rsidP="00DE23DA">
      <w:pPr>
        <w:rPr>
          <w:rFonts w:cstheme="minorHAnsi"/>
          <w:sz w:val="28"/>
          <w:szCs w:val="28"/>
        </w:rPr>
      </w:pPr>
    </w:p>
    <w:p w:rsidR="00DE23DA" w:rsidRDefault="00DE23DA" w:rsidP="00DE23DA">
      <w:pPr>
        <w:rPr>
          <w:rFonts w:cstheme="minorHAnsi"/>
          <w:sz w:val="28"/>
          <w:szCs w:val="28"/>
        </w:rPr>
      </w:pPr>
    </w:p>
    <w:p w:rsidR="00DE23DA" w:rsidRDefault="00DE23DA" w:rsidP="00DE23DA">
      <w:pPr>
        <w:rPr>
          <w:rFonts w:cstheme="minorHAnsi"/>
          <w:sz w:val="28"/>
          <w:szCs w:val="28"/>
        </w:rPr>
      </w:pPr>
    </w:p>
    <w:p w:rsidR="00350809" w:rsidRPr="006A2A81" w:rsidRDefault="00350809" w:rsidP="00DE23DA">
      <w:pPr>
        <w:rPr>
          <w:rFonts w:cstheme="minorHAnsi"/>
          <w:sz w:val="28"/>
          <w:szCs w:val="28"/>
        </w:rPr>
      </w:pPr>
    </w:p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SRS_004</w:t>
            </w:r>
          </w:p>
        </w:tc>
      </w:tr>
      <w:tr w:rsidR="00DE23DA" w:rsidRPr="006A2A81" w:rsidTr="00BE2747">
        <w:tc>
          <w:tcPr>
            <w:tcW w:w="3116" w:type="dxa"/>
          </w:tcPr>
          <w:p w:rsidR="00DE23DA" w:rsidRPr="006A2A81" w:rsidRDefault="00DE23DA" w:rsidP="00DE23D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DE23DA" w:rsidRPr="006A2A81" w:rsidRDefault="00DE23DA" w:rsidP="00DE23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down button is pressed, the value of the clock displayed on the LCD will be decremented and then re-displayed on the LCD</w:t>
            </w:r>
          </w:p>
        </w:tc>
      </w:tr>
      <w:tr w:rsidR="00DE23DA" w:rsidRPr="006A2A81" w:rsidTr="00BE2747">
        <w:trPr>
          <w:trHeight w:val="179"/>
        </w:trPr>
        <w:tc>
          <w:tcPr>
            <w:tcW w:w="3116" w:type="dxa"/>
          </w:tcPr>
          <w:p w:rsidR="00DE23DA" w:rsidRPr="006A2A81" w:rsidRDefault="00DE23DA" w:rsidP="00DE23D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DE23DA" w:rsidRPr="006A2A81" w:rsidRDefault="00DE23DA" w:rsidP="00DE23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</w:tr>
    </w:tbl>
    <w:p w:rsidR="00F7175C" w:rsidRDefault="00F7175C" w:rsidP="00F7175C">
      <w:pPr>
        <w:rPr>
          <w:rFonts w:cstheme="minorHAnsi"/>
          <w:sz w:val="28"/>
          <w:szCs w:val="28"/>
        </w:rPr>
      </w:pPr>
    </w:p>
    <w:p w:rsidR="00F7175C" w:rsidRDefault="00F7175C" w:rsidP="00F7175C">
      <w:pPr>
        <w:rPr>
          <w:rFonts w:cstheme="minorHAnsi"/>
          <w:sz w:val="28"/>
          <w:szCs w:val="28"/>
        </w:rPr>
      </w:pPr>
    </w:p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SRS_005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F7175C" w:rsidRPr="006A2A81" w:rsidRDefault="00C2036B" w:rsidP="00DE23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right</w:t>
            </w:r>
            <w:r w:rsidR="00DE23DA">
              <w:rPr>
                <w:rFonts w:eastAsia="ArialMT" w:cstheme="minorHAnsi"/>
                <w:sz w:val="28"/>
                <w:szCs w:val="28"/>
              </w:rPr>
              <w:t xml:space="preserve"> button is pressed, the cursor of the LCD will move from left to right in the three setting modes (date, time, alarm)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F7175C" w:rsidRPr="006A2A81" w:rsidRDefault="00DE23DA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</w:tr>
    </w:tbl>
    <w:p w:rsidR="00F7175C" w:rsidRDefault="00F7175C" w:rsidP="00F7175C">
      <w:pPr>
        <w:rPr>
          <w:rFonts w:cstheme="minorHAnsi"/>
          <w:sz w:val="28"/>
          <w:szCs w:val="28"/>
        </w:rPr>
      </w:pPr>
    </w:p>
    <w:p w:rsidR="00690711" w:rsidRDefault="00690711" w:rsidP="00F7175C">
      <w:pPr>
        <w:rPr>
          <w:rFonts w:cstheme="minorHAnsi"/>
          <w:sz w:val="28"/>
          <w:szCs w:val="28"/>
        </w:rPr>
      </w:pPr>
    </w:p>
    <w:p w:rsidR="00690711" w:rsidRPr="006A2A81" w:rsidRDefault="00690711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SRS_006</w:t>
            </w:r>
          </w:p>
        </w:tc>
      </w:tr>
      <w:tr w:rsidR="00DE23DA" w:rsidRPr="006A2A81" w:rsidTr="00BE2747">
        <w:tc>
          <w:tcPr>
            <w:tcW w:w="3116" w:type="dxa"/>
          </w:tcPr>
          <w:p w:rsidR="00DE23DA" w:rsidRPr="006A2A81" w:rsidRDefault="00DE23DA" w:rsidP="00DE23D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DE23DA" w:rsidRPr="006A2A81" w:rsidRDefault="00C2036B" w:rsidP="00C203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left</w:t>
            </w:r>
            <w:r w:rsidR="00DE23DA">
              <w:rPr>
                <w:rFonts w:eastAsia="ArialMT" w:cstheme="minorHAnsi"/>
                <w:sz w:val="28"/>
                <w:szCs w:val="28"/>
              </w:rPr>
              <w:t xml:space="preserve"> button is pressed, the cursor of the LCD will move from </w:t>
            </w:r>
            <w:r>
              <w:rPr>
                <w:rFonts w:eastAsia="ArialMT" w:cstheme="minorHAnsi"/>
                <w:sz w:val="28"/>
                <w:szCs w:val="28"/>
              </w:rPr>
              <w:t>right to left</w:t>
            </w:r>
            <w:r w:rsidR="00DE23DA">
              <w:rPr>
                <w:rFonts w:eastAsia="ArialMT" w:cstheme="minorHAnsi"/>
                <w:sz w:val="28"/>
                <w:szCs w:val="28"/>
              </w:rPr>
              <w:t xml:space="preserve"> in the three setting modes (date, time, alarm)</w:t>
            </w:r>
          </w:p>
        </w:tc>
      </w:tr>
      <w:tr w:rsidR="00DE23DA" w:rsidRPr="006A2A81" w:rsidTr="00BE2747">
        <w:tc>
          <w:tcPr>
            <w:tcW w:w="3116" w:type="dxa"/>
          </w:tcPr>
          <w:p w:rsidR="00DE23DA" w:rsidRPr="006A2A81" w:rsidRDefault="00DE23DA" w:rsidP="00DE23D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DE23DA" w:rsidRPr="006A2A81" w:rsidRDefault="00DE23DA" w:rsidP="00DE23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</w:tr>
    </w:tbl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SRS_007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9" w:type="dxa"/>
          </w:tcPr>
          <w:p w:rsidR="00F7175C" w:rsidRPr="006A2A81" w:rsidRDefault="002A51AC" w:rsidP="00BE2747">
            <w:pPr>
              <w:tabs>
                <w:tab w:val="left" w:pos="19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 xml:space="preserve">When the button for setting the time and date is pressed once, the user will be allowed to </w:t>
            </w:r>
            <w:r w:rsidR="00573FE1">
              <w:rPr>
                <w:rFonts w:eastAsia="ArialMT" w:cstheme="minorHAnsi"/>
                <w:sz w:val="28"/>
                <w:szCs w:val="28"/>
              </w:rPr>
              <w:t>update the time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6509" w:type="dxa"/>
          </w:tcPr>
          <w:p w:rsidR="00F7175C" w:rsidRPr="006A2A81" w:rsidRDefault="002A51AC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CRS_004</w:t>
            </w:r>
          </w:p>
        </w:tc>
      </w:tr>
    </w:tbl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6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SRS_008</w:t>
            </w:r>
          </w:p>
        </w:tc>
      </w:tr>
      <w:tr w:rsidR="00573FE1" w:rsidRPr="006A2A81" w:rsidTr="00BE2747">
        <w:tc>
          <w:tcPr>
            <w:tcW w:w="3116" w:type="dxa"/>
          </w:tcPr>
          <w:p w:rsidR="00573FE1" w:rsidRPr="006A2A81" w:rsidRDefault="00573FE1" w:rsidP="00573FE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69" w:type="dxa"/>
          </w:tcPr>
          <w:p w:rsidR="00573FE1" w:rsidRPr="006A2A81" w:rsidRDefault="00573FE1" w:rsidP="00DC0ABC">
            <w:pPr>
              <w:tabs>
                <w:tab w:val="left" w:pos="19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button for setting t</w:t>
            </w:r>
            <w:r w:rsidR="00F6592D">
              <w:rPr>
                <w:rFonts w:eastAsia="ArialMT" w:cstheme="minorHAnsi"/>
                <w:sz w:val="28"/>
                <w:szCs w:val="28"/>
              </w:rPr>
              <w:t>he time and date is pressed twice</w:t>
            </w:r>
            <w:r>
              <w:rPr>
                <w:rFonts w:eastAsia="ArialMT" w:cstheme="minorHAnsi"/>
                <w:sz w:val="28"/>
                <w:szCs w:val="28"/>
              </w:rPr>
              <w:t>, the user will be allowed to update the</w:t>
            </w:r>
            <w:r w:rsidR="00DC0ABC">
              <w:rPr>
                <w:rFonts w:eastAsia="ArialMT" w:cstheme="minorHAnsi"/>
                <w:sz w:val="28"/>
                <w:szCs w:val="28"/>
              </w:rPr>
              <w:t xml:space="preserve"> date</w:t>
            </w:r>
          </w:p>
        </w:tc>
      </w:tr>
      <w:tr w:rsidR="00573FE1" w:rsidRPr="006A2A81" w:rsidTr="00BE2747">
        <w:tc>
          <w:tcPr>
            <w:tcW w:w="3116" w:type="dxa"/>
          </w:tcPr>
          <w:p w:rsidR="00573FE1" w:rsidRPr="006A2A81" w:rsidRDefault="00573FE1" w:rsidP="00573FE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5969" w:type="dxa"/>
          </w:tcPr>
          <w:p w:rsidR="00573FE1" w:rsidRPr="006A2A81" w:rsidRDefault="00C86DF8" w:rsidP="00573F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CRS_004</w:t>
            </w:r>
          </w:p>
        </w:tc>
      </w:tr>
    </w:tbl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69" w:type="dxa"/>
          </w:tcPr>
          <w:p w:rsidR="00F7175C" w:rsidRPr="006A2A81" w:rsidRDefault="00F7175C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cstheme="minorHAnsi"/>
                <w:sz w:val="28"/>
                <w:szCs w:val="28"/>
              </w:rPr>
              <w:t>SRS_009</w:t>
            </w:r>
          </w:p>
        </w:tc>
      </w:tr>
      <w:tr w:rsidR="00F7175C" w:rsidRPr="006A2A81" w:rsidTr="00BE2747"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69" w:type="dxa"/>
          </w:tcPr>
          <w:p w:rsidR="00F7175C" w:rsidRPr="006A2A81" w:rsidRDefault="0061033F" w:rsidP="00AB1E99">
            <w:pPr>
              <w:autoSpaceDE w:val="0"/>
              <w:autoSpaceDN w:val="0"/>
              <w:adjustRightInd w:val="0"/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 xml:space="preserve">When the button for setting the alarm </w:t>
            </w:r>
            <w:r w:rsidR="00C35A50">
              <w:rPr>
                <w:rFonts w:eastAsia="ArialMT" w:cstheme="minorHAnsi"/>
                <w:sz w:val="28"/>
                <w:szCs w:val="28"/>
              </w:rPr>
              <w:t>is pressed</w:t>
            </w:r>
            <w:r>
              <w:rPr>
                <w:rFonts w:eastAsia="ArialMT" w:cstheme="minorHAnsi"/>
                <w:sz w:val="28"/>
                <w:szCs w:val="28"/>
              </w:rPr>
              <w:t xml:space="preserve">, the user will be allowed to update the </w:t>
            </w:r>
            <w:r w:rsidR="00AB1E99">
              <w:rPr>
                <w:rFonts w:eastAsia="ArialMT" w:cstheme="minorHAnsi"/>
                <w:sz w:val="28"/>
                <w:szCs w:val="28"/>
              </w:rPr>
              <w:t>alarm</w:t>
            </w:r>
          </w:p>
        </w:tc>
      </w:tr>
      <w:tr w:rsidR="00F7175C" w:rsidRPr="006A2A81" w:rsidTr="00F6592D">
        <w:trPr>
          <w:trHeight w:val="431"/>
        </w:trPr>
        <w:tc>
          <w:tcPr>
            <w:tcW w:w="3116" w:type="dxa"/>
          </w:tcPr>
          <w:p w:rsidR="00F7175C" w:rsidRPr="006A2A81" w:rsidRDefault="00F7175C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5969" w:type="dxa"/>
          </w:tcPr>
          <w:p w:rsidR="00F7175C" w:rsidRPr="006A2A81" w:rsidRDefault="00B85386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CRS_005</w:t>
            </w:r>
          </w:p>
        </w:tc>
      </w:tr>
    </w:tbl>
    <w:p w:rsidR="00F7175C" w:rsidRPr="006A2A81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F6592D" w:rsidRPr="006A2A81" w:rsidTr="00BE2747">
        <w:tc>
          <w:tcPr>
            <w:tcW w:w="3116" w:type="dxa"/>
          </w:tcPr>
          <w:p w:rsidR="00F6592D" w:rsidRPr="006A2A81" w:rsidRDefault="00F6592D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69" w:type="dxa"/>
          </w:tcPr>
          <w:p w:rsidR="00F6592D" w:rsidRPr="006A2A81" w:rsidRDefault="00C35A50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SRS_010</w:t>
            </w:r>
          </w:p>
        </w:tc>
      </w:tr>
      <w:tr w:rsidR="00F6592D" w:rsidRPr="006A2A81" w:rsidTr="00BE2747">
        <w:tc>
          <w:tcPr>
            <w:tcW w:w="3116" w:type="dxa"/>
          </w:tcPr>
          <w:p w:rsidR="00F6592D" w:rsidRPr="006A2A81" w:rsidRDefault="00F6592D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69" w:type="dxa"/>
          </w:tcPr>
          <w:p w:rsidR="00C35A50" w:rsidRPr="006A2A81" w:rsidRDefault="00C35A50" w:rsidP="00C35A50">
            <w:pPr>
              <w:autoSpaceDE w:val="0"/>
              <w:autoSpaceDN w:val="0"/>
              <w:adjustRightInd w:val="0"/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When the timer for the alarm clock reaches zero the buzzer will automatically go on. The buzzer will go off if the button responsible for setting it off is pressed.</w:t>
            </w:r>
          </w:p>
          <w:p w:rsidR="00F6592D" w:rsidRPr="006A2A81" w:rsidRDefault="00F6592D" w:rsidP="00BE2747">
            <w:pPr>
              <w:autoSpaceDE w:val="0"/>
              <w:autoSpaceDN w:val="0"/>
              <w:adjustRightInd w:val="0"/>
              <w:rPr>
                <w:rFonts w:eastAsia="ArialMT" w:cstheme="minorHAnsi"/>
                <w:sz w:val="28"/>
                <w:szCs w:val="28"/>
              </w:rPr>
            </w:pPr>
          </w:p>
        </w:tc>
      </w:tr>
      <w:tr w:rsidR="00F6592D" w:rsidRPr="006A2A81" w:rsidTr="00BE2747">
        <w:trPr>
          <w:trHeight w:val="431"/>
        </w:trPr>
        <w:tc>
          <w:tcPr>
            <w:tcW w:w="3116" w:type="dxa"/>
          </w:tcPr>
          <w:p w:rsidR="00F6592D" w:rsidRPr="006A2A81" w:rsidRDefault="00F6592D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5969" w:type="dxa"/>
          </w:tcPr>
          <w:p w:rsidR="00F6592D" w:rsidRDefault="00C35A50" w:rsidP="00BE2747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CRS_006</w:t>
            </w:r>
          </w:p>
          <w:p w:rsidR="00C35A50" w:rsidRPr="000703EE" w:rsidRDefault="00C35A50" w:rsidP="000703EE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CRS_007</w:t>
            </w:r>
          </w:p>
        </w:tc>
      </w:tr>
    </w:tbl>
    <w:p w:rsidR="00F7175C" w:rsidRDefault="00F7175C" w:rsidP="00F7175C">
      <w:pPr>
        <w:rPr>
          <w:rFonts w:cstheme="minorHAnsi"/>
          <w:sz w:val="28"/>
          <w:szCs w:val="28"/>
        </w:rPr>
      </w:pPr>
    </w:p>
    <w:p w:rsidR="00C35A50" w:rsidRPr="006A2A81" w:rsidRDefault="00C35A50" w:rsidP="00F7175C">
      <w:pPr>
        <w:rPr>
          <w:rFonts w:cstheme="minorHAnsi"/>
          <w:sz w:val="28"/>
          <w:szCs w:val="28"/>
        </w:rPr>
      </w:pPr>
    </w:p>
    <w:p w:rsidR="00F7175C" w:rsidRDefault="00F7175C" w:rsidP="00F7175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F6592D" w:rsidRPr="006A2A81" w:rsidTr="00BE2747">
        <w:tc>
          <w:tcPr>
            <w:tcW w:w="3116" w:type="dxa"/>
          </w:tcPr>
          <w:p w:rsidR="00F6592D" w:rsidRPr="006A2A81" w:rsidRDefault="00F6592D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969" w:type="dxa"/>
          </w:tcPr>
          <w:p w:rsidR="00F6592D" w:rsidRPr="006A2A81" w:rsidRDefault="00C35A50" w:rsidP="00BE27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SRS_011</w:t>
            </w:r>
          </w:p>
        </w:tc>
      </w:tr>
      <w:tr w:rsidR="00F6592D" w:rsidRPr="006A2A81" w:rsidTr="00BE2747">
        <w:tc>
          <w:tcPr>
            <w:tcW w:w="3116" w:type="dxa"/>
          </w:tcPr>
          <w:p w:rsidR="00F6592D" w:rsidRPr="006A2A81" w:rsidRDefault="00F6592D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969" w:type="dxa"/>
          </w:tcPr>
          <w:p w:rsidR="00F6592D" w:rsidRPr="006A2A81" w:rsidRDefault="00F6592D" w:rsidP="000703EE">
            <w:pPr>
              <w:autoSpaceDE w:val="0"/>
              <w:autoSpaceDN w:val="0"/>
              <w:adjustRightInd w:val="0"/>
              <w:rPr>
                <w:rFonts w:eastAsia="ArialMT"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Timeout</w:t>
            </w:r>
            <w:r w:rsidR="000703EE">
              <w:rPr>
                <w:rFonts w:eastAsia="ArialMT" w:cstheme="minorHAnsi"/>
                <w:sz w:val="28"/>
                <w:szCs w:val="28"/>
              </w:rPr>
              <w:t xml:space="preserve"> for 10 Seconds</w:t>
            </w:r>
            <w:r w:rsidRPr="006A2A81">
              <w:rPr>
                <w:rFonts w:eastAsia="ArialMT" w:cstheme="minorHAnsi"/>
                <w:sz w:val="28"/>
                <w:szCs w:val="28"/>
              </w:rPr>
              <w:t xml:space="preserve"> if nothing is done while the alarm is</w:t>
            </w:r>
            <w:r w:rsidR="000703EE">
              <w:rPr>
                <w:rFonts w:eastAsia="ArialMT" w:cstheme="minorHAnsi"/>
                <w:sz w:val="28"/>
                <w:szCs w:val="28"/>
              </w:rPr>
              <w:t xml:space="preserve"> being</w:t>
            </w:r>
            <w:r w:rsidRPr="006A2A81">
              <w:rPr>
                <w:rFonts w:eastAsia="ArialMT" w:cstheme="minorHAnsi"/>
                <w:sz w:val="28"/>
                <w:szCs w:val="28"/>
              </w:rPr>
              <w:t xml:space="preserve"> set, navigate to the previous state and</w:t>
            </w:r>
            <w:r w:rsidR="000703EE">
              <w:rPr>
                <w:rFonts w:eastAsia="ArialMT" w:cstheme="minorHAnsi"/>
                <w:sz w:val="28"/>
                <w:szCs w:val="28"/>
              </w:rPr>
              <w:t xml:space="preserve"> </w:t>
            </w:r>
            <w:r w:rsidRPr="006A2A81">
              <w:rPr>
                <w:rFonts w:eastAsia="ArialMT" w:cstheme="minorHAnsi"/>
                <w:sz w:val="28"/>
                <w:szCs w:val="28"/>
              </w:rPr>
              <w:t xml:space="preserve">save the state that’s already </w:t>
            </w:r>
            <w:r w:rsidR="000703EE">
              <w:rPr>
                <w:rFonts w:eastAsia="ArialMT" w:cstheme="minorHAnsi"/>
                <w:sz w:val="28"/>
                <w:szCs w:val="28"/>
              </w:rPr>
              <w:t>written</w:t>
            </w:r>
          </w:p>
        </w:tc>
      </w:tr>
      <w:tr w:rsidR="00F6592D" w:rsidRPr="006A2A81" w:rsidTr="00BE2747">
        <w:trPr>
          <w:trHeight w:val="431"/>
        </w:trPr>
        <w:tc>
          <w:tcPr>
            <w:tcW w:w="3116" w:type="dxa"/>
          </w:tcPr>
          <w:p w:rsidR="00F6592D" w:rsidRPr="006A2A81" w:rsidRDefault="00F6592D" w:rsidP="00BE2747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A2A81">
              <w:rPr>
                <w:rFonts w:cstheme="minorHAnsi"/>
                <w:b/>
                <w:bCs/>
                <w:sz w:val="32"/>
                <w:szCs w:val="32"/>
              </w:rPr>
              <w:t>Coverage</w:t>
            </w:r>
          </w:p>
        </w:tc>
        <w:tc>
          <w:tcPr>
            <w:tcW w:w="5969" w:type="dxa"/>
          </w:tcPr>
          <w:p w:rsidR="00F6592D" w:rsidRPr="006A2A81" w:rsidRDefault="00F6592D" w:rsidP="00BE2747">
            <w:pPr>
              <w:rPr>
                <w:rFonts w:cstheme="minorHAnsi"/>
                <w:sz w:val="28"/>
                <w:szCs w:val="28"/>
              </w:rPr>
            </w:pPr>
            <w:r w:rsidRPr="006A2A81">
              <w:rPr>
                <w:rFonts w:eastAsia="ArialMT" w:cstheme="minorHAnsi"/>
                <w:sz w:val="28"/>
                <w:szCs w:val="28"/>
              </w:rPr>
              <w:t>CRS_009</w:t>
            </w:r>
          </w:p>
        </w:tc>
      </w:tr>
    </w:tbl>
    <w:p w:rsidR="00F6592D" w:rsidRPr="006A2A81" w:rsidRDefault="00F6592D" w:rsidP="00F7175C">
      <w:pPr>
        <w:rPr>
          <w:rFonts w:cstheme="minorHAnsi"/>
          <w:sz w:val="28"/>
          <w:szCs w:val="28"/>
        </w:rPr>
      </w:pPr>
    </w:p>
    <w:p w:rsidR="00F7175C" w:rsidRDefault="00F7175C">
      <w:pPr>
        <w:rPr>
          <w:rFonts w:cstheme="minorHAnsi"/>
          <w:b/>
          <w:bCs/>
          <w:sz w:val="32"/>
          <w:szCs w:val="32"/>
          <w:u w:val="single"/>
        </w:rPr>
      </w:pPr>
    </w:p>
    <w:sectPr w:rsidR="00F7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A72C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49"/>
    <w:rsid w:val="000262BF"/>
    <w:rsid w:val="00043478"/>
    <w:rsid w:val="00044C6B"/>
    <w:rsid w:val="000703EE"/>
    <w:rsid w:val="00095661"/>
    <w:rsid w:val="000B1613"/>
    <w:rsid w:val="000C435E"/>
    <w:rsid w:val="000C5F41"/>
    <w:rsid w:val="001001AD"/>
    <w:rsid w:val="00105743"/>
    <w:rsid w:val="00123BB4"/>
    <w:rsid w:val="0013137B"/>
    <w:rsid w:val="001B4ADC"/>
    <w:rsid w:val="001C4CD7"/>
    <w:rsid w:val="002110DC"/>
    <w:rsid w:val="002162FF"/>
    <w:rsid w:val="00243201"/>
    <w:rsid w:val="00261396"/>
    <w:rsid w:val="002A51AC"/>
    <w:rsid w:val="002B1315"/>
    <w:rsid w:val="002B6AA4"/>
    <w:rsid w:val="003429A7"/>
    <w:rsid w:val="003448C9"/>
    <w:rsid w:val="00350809"/>
    <w:rsid w:val="00366B78"/>
    <w:rsid w:val="00385286"/>
    <w:rsid w:val="003965D3"/>
    <w:rsid w:val="004269DD"/>
    <w:rsid w:val="00454A67"/>
    <w:rsid w:val="004669DA"/>
    <w:rsid w:val="004F28E8"/>
    <w:rsid w:val="00525376"/>
    <w:rsid w:val="00554A52"/>
    <w:rsid w:val="00563352"/>
    <w:rsid w:val="00573FE1"/>
    <w:rsid w:val="005A1C8F"/>
    <w:rsid w:val="005B0645"/>
    <w:rsid w:val="006009E1"/>
    <w:rsid w:val="00600D38"/>
    <w:rsid w:val="0061033F"/>
    <w:rsid w:val="006353E3"/>
    <w:rsid w:val="00642DAE"/>
    <w:rsid w:val="00665694"/>
    <w:rsid w:val="00690711"/>
    <w:rsid w:val="006A2A81"/>
    <w:rsid w:val="006A7CF6"/>
    <w:rsid w:val="006B312C"/>
    <w:rsid w:val="006C4AB0"/>
    <w:rsid w:val="006F1CA1"/>
    <w:rsid w:val="00755E2E"/>
    <w:rsid w:val="00784D22"/>
    <w:rsid w:val="0079729B"/>
    <w:rsid w:val="007A37B8"/>
    <w:rsid w:val="007C5A90"/>
    <w:rsid w:val="007E62B9"/>
    <w:rsid w:val="00812059"/>
    <w:rsid w:val="008C0FC2"/>
    <w:rsid w:val="008D2326"/>
    <w:rsid w:val="008F4D26"/>
    <w:rsid w:val="00951D5F"/>
    <w:rsid w:val="00A92BC3"/>
    <w:rsid w:val="00AA1228"/>
    <w:rsid w:val="00AA19A7"/>
    <w:rsid w:val="00AB1E99"/>
    <w:rsid w:val="00B83BE9"/>
    <w:rsid w:val="00B85386"/>
    <w:rsid w:val="00BD0214"/>
    <w:rsid w:val="00C2036B"/>
    <w:rsid w:val="00C212E3"/>
    <w:rsid w:val="00C21D6E"/>
    <w:rsid w:val="00C35A50"/>
    <w:rsid w:val="00C753B4"/>
    <w:rsid w:val="00C86DF8"/>
    <w:rsid w:val="00CA3535"/>
    <w:rsid w:val="00CF377C"/>
    <w:rsid w:val="00D6619D"/>
    <w:rsid w:val="00D67217"/>
    <w:rsid w:val="00D819C7"/>
    <w:rsid w:val="00DC0ABC"/>
    <w:rsid w:val="00DD31BA"/>
    <w:rsid w:val="00DE23DA"/>
    <w:rsid w:val="00DE7A5A"/>
    <w:rsid w:val="00E06188"/>
    <w:rsid w:val="00E4594D"/>
    <w:rsid w:val="00E974AF"/>
    <w:rsid w:val="00EA4F6E"/>
    <w:rsid w:val="00EA72BD"/>
    <w:rsid w:val="00EB7874"/>
    <w:rsid w:val="00F50990"/>
    <w:rsid w:val="00F6592D"/>
    <w:rsid w:val="00F67949"/>
    <w:rsid w:val="00F7175C"/>
    <w:rsid w:val="00F73E87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0BFE"/>
  <w15:chartTrackingRefBased/>
  <w15:docId w15:val="{7AFC7C54-C8B9-4B80-8913-E468B330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6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B161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161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2019-02-20T05:02:00Z</dcterms:created>
  <dcterms:modified xsi:type="dcterms:W3CDTF">2019-02-25T07:23:00Z</dcterms:modified>
</cp:coreProperties>
</file>