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D17C" w14:textId="03EFEBAB" w:rsidR="000D3DB7" w:rsidRPr="000D3DB7" w:rsidRDefault="000D3DB7" w:rsidP="000D3DB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3DB7">
        <w:rPr>
          <w:rFonts w:ascii="Times New Roman" w:eastAsia="Times New Roman" w:hAnsi="Times New Roman" w:cs="Times New Roman"/>
          <w:b/>
          <w:bCs/>
          <w:sz w:val="32"/>
          <w:szCs w:val="32"/>
        </w:rPr>
        <w:t>Task Six Work Description</w:t>
      </w:r>
    </w:p>
    <w:p w14:paraId="02210477" w14:textId="0CC8120A" w:rsidR="000D3DB7" w:rsidRPr="000D3DB7" w:rsidRDefault="000D3DB7" w:rsidP="000D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In this task, I implemented a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web scraping and analysis pipeline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to extract, process, and visualize job postings from a static HTML page saved from the </w:t>
      </w:r>
      <w:proofErr w:type="spellStart"/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RemoteOK</w:t>
      </w:r>
      <w:proofErr w:type="spellEnd"/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job board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. The objective was to transform unstructured job listing data into meaningful insights about required skills, companies, locations, and trends in the remote job market.</w:t>
      </w:r>
    </w:p>
    <w:p w14:paraId="47B4E8A0" w14:textId="77777777" w:rsidR="000D3DB7" w:rsidRPr="000D3DB7" w:rsidRDefault="000D3DB7" w:rsidP="000D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>The workflow followed these major steps:</w:t>
      </w:r>
    </w:p>
    <w:p w14:paraId="024D2017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A static HTML file containing job postings was uploaded and parsed using </w:t>
      </w:r>
      <w:proofErr w:type="spellStart"/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BeautifulSoup</w:t>
      </w:r>
      <w:proofErr w:type="spellEnd"/>
      <w:r w:rsidRPr="000D3DB7">
        <w:rPr>
          <w:rFonts w:ascii="Times New Roman" w:eastAsia="Times New Roman" w:hAnsi="Times New Roman" w:cs="Times New Roman"/>
          <w:sz w:val="24"/>
          <w:szCs w:val="24"/>
        </w:rPr>
        <w:t>. This ensured a controlled dataset without relying on live scraping.</w:t>
      </w:r>
    </w:p>
    <w:p w14:paraId="63D4D44A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Data Extraction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From each job posting, I extracted key attributes such as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job title, company name, location, skills (tags), and posted date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. Since the skill tags were sometimes embedded differently in the HTML, the parser was adapted to retrieve them from multiple sources (</w:t>
      </w:r>
      <w:r w:rsidRPr="000D3DB7">
        <w:rPr>
          <w:rFonts w:ascii="Courier New" w:eastAsia="Times New Roman" w:hAnsi="Courier New" w:cs="Courier New"/>
          <w:sz w:val="20"/>
          <w:szCs w:val="20"/>
        </w:rPr>
        <w:t>&lt;span&gt;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D3DB7">
        <w:rPr>
          <w:rFonts w:ascii="Courier New" w:eastAsia="Times New Roman" w:hAnsi="Courier New" w:cs="Courier New"/>
          <w:sz w:val="20"/>
          <w:szCs w:val="20"/>
        </w:rPr>
        <w:t>&lt;td class="tags"&gt;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D3DB7">
        <w:rPr>
          <w:rFonts w:ascii="Courier New" w:eastAsia="Times New Roman" w:hAnsi="Courier New" w:cs="Courier New"/>
          <w:sz w:val="20"/>
          <w:szCs w:val="20"/>
        </w:rPr>
        <w:t>data-tags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attributes).</w:t>
      </w:r>
    </w:p>
    <w:p w14:paraId="76E11517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Preparation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The dataset was cleaned by removing duplicates, handling missing values, and normalizing the skills column for consistency.</w:t>
      </w:r>
    </w:p>
    <w:p w14:paraId="33F30E04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Skill Frequency Analysis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A frequency count was applied to determine the most common skills requested in job postings. This revealed which programming languages, frameworks, and tools are most in demand.</w:t>
      </w:r>
    </w:p>
    <w:p w14:paraId="0E6D7045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Visualization and Insights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Multiple visualizations were generated to present insights effectively:</w:t>
      </w:r>
    </w:p>
    <w:p w14:paraId="1778BF1E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Bar Chart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: Showed the top 10 most in-demand skills.</w:t>
      </w:r>
    </w:p>
    <w:p w14:paraId="0E489048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Word Cloud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: Highlighted common skills in a visually appealing way.</w:t>
      </w:r>
    </w:p>
    <w:p w14:paraId="10D3DE58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Pie Chart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: Illustrated the relative distribution of skills.</w:t>
      </w:r>
    </w:p>
    <w:p w14:paraId="2B0594AF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: Compared skills across companies.</w:t>
      </w:r>
    </w:p>
    <w:p w14:paraId="16F6ACFC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Line Chart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: Displayed job posting trends over time.</w:t>
      </w:r>
    </w:p>
    <w:p w14:paraId="1056F93F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Additional Analysis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</w:p>
    <w:p w14:paraId="73A4941D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>Jobs were filtered by specific skills (e.g., Python) to identify demand.</w:t>
      </w:r>
    </w:p>
    <w:p w14:paraId="0BD31F83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Job distribution by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was examined, highlighting hotspots for remote work.</w:t>
      </w:r>
    </w:p>
    <w:p w14:paraId="3D6CAB8C" w14:textId="77777777" w:rsidR="000D3DB7" w:rsidRPr="000D3DB7" w:rsidRDefault="000D3DB7" w:rsidP="000D3DB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Companies were analyzed based on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diversity of required skills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, identifying organizations with broader technical requirements.</w:t>
      </w:r>
    </w:p>
    <w:p w14:paraId="0CFDF43A" w14:textId="77777777" w:rsidR="000D3DB7" w:rsidRPr="000D3DB7" w:rsidRDefault="000D3DB7" w:rsidP="000D3D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Exporting Results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– The cleaned dataset was saved into a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CSV file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for future use.</w:t>
      </w:r>
    </w:p>
    <w:p w14:paraId="058F0ACC" w14:textId="77777777" w:rsidR="000D3DB7" w:rsidRPr="000D3DB7" w:rsidRDefault="000D3DB7" w:rsidP="000D3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pict w14:anchorId="38E641C9">
          <v:rect id="_x0000_i1025" style="width:0;height:1.5pt" o:hralign="center" o:hrstd="t" o:hr="t" fillcolor="#a0a0a0" stroked="f"/>
        </w:pict>
      </w:r>
    </w:p>
    <w:p w14:paraId="5B9DF0A6" w14:textId="705CC06C" w:rsidR="000D3DB7" w:rsidRPr="000D3DB7" w:rsidRDefault="000D3DB7" w:rsidP="000D3D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0D3DB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Summary of Results</w:t>
      </w:r>
    </w:p>
    <w:p w14:paraId="55260784" w14:textId="77777777" w:rsidR="000D3DB7" w:rsidRPr="000D3DB7" w:rsidRDefault="000D3DB7" w:rsidP="000D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The analysis successfully identified the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most in-demand skills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(e.g., Python, JavaScript, SQL depending on the dataset).</w:t>
      </w:r>
    </w:p>
    <w:p w14:paraId="2EFB2C6B" w14:textId="77777777" w:rsidR="000D3DB7" w:rsidRPr="000D3DB7" w:rsidRDefault="000D3DB7" w:rsidP="000D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Certain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locations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appeared more frequently, indicating strong markets for remote job opportunities.</w:t>
      </w:r>
    </w:p>
    <w:p w14:paraId="74E3DA10" w14:textId="77777777" w:rsidR="000D3DB7" w:rsidRPr="000D3DB7" w:rsidRDefault="000D3DB7" w:rsidP="000D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word cloud and pie chart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clearly highlighted dominant skills.</w:t>
      </w:r>
    </w:p>
    <w:p w14:paraId="643185CE" w14:textId="77777777" w:rsidR="000D3DB7" w:rsidRPr="000D3DB7" w:rsidRDefault="000D3DB7" w:rsidP="000D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revealed which companies demanded the highest variety of skills.</w:t>
      </w:r>
    </w:p>
    <w:p w14:paraId="5AE7228D" w14:textId="77777777" w:rsidR="000D3DB7" w:rsidRPr="000D3DB7" w:rsidRDefault="000D3DB7" w:rsidP="000D3D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Time-based analysis gave insights into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posting activity trends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255895" w14:textId="77777777" w:rsidR="000D3DB7" w:rsidRPr="000D3DB7" w:rsidRDefault="000D3DB7" w:rsidP="000D3D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47686DF">
          <v:rect id="_x0000_i1026" style="width:0;height:1.5pt" o:hralign="center" o:hrstd="t" o:hr="t" fillcolor="#a0a0a0" stroked="f"/>
        </w:pict>
      </w:r>
    </w:p>
    <w:p w14:paraId="63C43267" w14:textId="643CC9B2" w:rsidR="000D3DB7" w:rsidRPr="000D3DB7" w:rsidRDefault="000D3DB7" w:rsidP="000D3D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Overall, the work demonstrates a complete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ETL (Extract, Transform, Load) pipeline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for job market analysis:</w:t>
      </w:r>
    </w:p>
    <w:p w14:paraId="78CE975F" w14:textId="77777777" w:rsidR="000D3DB7" w:rsidRPr="000D3DB7" w:rsidRDefault="000D3DB7" w:rsidP="000D3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Extract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job postings from raw HTML,</w:t>
      </w:r>
    </w:p>
    <w:p w14:paraId="2891FE51" w14:textId="77777777" w:rsidR="000D3DB7" w:rsidRPr="000D3DB7" w:rsidRDefault="000D3DB7" w:rsidP="000D3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Transform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them into structured, cleaned data,</w:t>
      </w:r>
    </w:p>
    <w:p w14:paraId="03D624FF" w14:textId="670D8584" w:rsidR="000D3DB7" w:rsidRPr="000D3DB7" w:rsidRDefault="000D3DB7" w:rsidP="000D3D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Load &amp; </w:t>
      </w:r>
      <w:r w:rsidRPr="000D3DB7">
        <w:rPr>
          <w:rFonts w:ascii="Times New Roman" w:eastAsia="Times New Roman" w:hAnsi="Times New Roman" w:cs="Times New Roman"/>
          <w:b/>
          <w:bCs/>
          <w:sz w:val="24"/>
          <w:szCs w:val="24"/>
        </w:rPr>
        <w:t>analyze</w:t>
      </w:r>
      <w:r w:rsidRPr="000D3DB7">
        <w:rPr>
          <w:rFonts w:ascii="Times New Roman" w:eastAsia="Times New Roman" w:hAnsi="Times New Roman" w:cs="Times New Roman"/>
          <w:sz w:val="24"/>
          <w:szCs w:val="24"/>
        </w:rPr>
        <w:t xml:space="preserve"> them with professional visualizations.</w:t>
      </w:r>
    </w:p>
    <w:p w14:paraId="7FD054D5" w14:textId="0628753A" w:rsidR="002A5DE5" w:rsidRDefault="000D3DB7">
      <w:r w:rsidRPr="000D3DB7">
        <w:rPr>
          <w:rFonts w:ascii="Times New Roman" w:eastAsia="Times New Roman" w:hAnsi="Times New Roman" w:cs="Times New Roman"/>
          <w:sz w:val="24"/>
          <w:szCs w:val="24"/>
        </w:rPr>
        <w:pict w14:anchorId="7ACC2EB3">
          <v:rect id="_x0000_i1029" style="width:0;height:1.5pt" o:hralign="center" o:hrstd="t" o:hr="t" fillcolor="#a0a0a0" stroked="f"/>
        </w:pict>
      </w:r>
    </w:p>
    <w:sectPr w:rsidR="002A5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41807"/>
    <w:multiLevelType w:val="multilevel"/>
    <w:tmpl w:val="FF94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E00D3"/>
    <w:multiLevelType w:val="multilevel"/>
    <w:tmpl w:val="BFF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E43A1"/>
    <w:multiLevelType w:val="multilevel"/>
    <w:tmpl w:val="8CB6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B7"/>
    <w:rsid w:val="000D3DB7"/>
    <w:rsid w:val="002A5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3FEB2"/>
  <w15:chartTrackingRefBased/>
  <w15:docId w15:val="{16E8F26C-EB9B-4BBF-9916-EA7A9541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3DB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D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D3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3D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3D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407</Words>
  <Characters>2321</Characters>
  <Application>Microsoft Office Word</Application>
  <DocSecurity>0</DocSecurity>
  <Lines>19</Lines>
  <Paragraphs>5</Paragraphs>
  <ScaleCrop>false</ScaleCrop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mernasamir784@gmail.com</dc:creator>
  <cp:keywords/>
  <dc:description/>
  <cp:lastModifiedBy>mernasamir784@gmail.com</cp:lastModifiedBy>
  <cp:revision>1</cp:revision>
  <dcterms:created xsi:type="dcterms:W3CDTF">2025-08-17T09:29:00Z</dcterms:created>
  <dcterms:modified xsi:type="dcterms:W3CDTF">2025-08-17T09:33:00Z</dcterms:modified>
</cp:coreProperties>
</file>