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63BD" w14:textId="034DE490" w:rsidR="00211D0A" w:rsidRPr="009405F6" w:rsidRDefault="00211D0A" w:rsidP="00211D0A">
      <w:pPr>
        <w:shd w:val="clear" w:color="auto" w:fill="FFFFFF"/>
        <w:spacing w:after="240" w:line="660" w:lineRule="atLeast"/>
        <w:jc w:val="center"/>
        <w:textAlignment w:val="baseline"/>
        <w:outlineLvl w:val="0"/>
        <w:rPr>
          <w:rFonts w:asciiTheme="majorBidi" w:eastAsia="Times New Roman" w:hAnsiTheme="majorBidi" w:cstheme="majorBidi"/>
          <w:b/>
          <w:bCs/>
          <w:color w:val="202124"/>
          <w:kern w:val="36"/>
          <w:sz w:val="32"/>
          <w:szCs w:val="32"/>
        </w:rPr>
      </w:pPr>
      <w:r w:rsidRPr="009405F6">
        <w:rPr>
          <w:rFonts w:asciiTheme="majorBidi" w:eastAsia="Times New Roman" w:hAnsiTheme="majorBidi" w:cstheme="majorBidi"/>
          <w:b/>
          <w:bCs/>
          <w:color w:val="202124"/>
          <w:kern w:val="36"/>
          <w:sz w:val="32"/>
          <w:szCs w:val="32"/>
        </w:rPr>
        <w:t xml:space="preserve">Task </w:t>
      </w:r>
      <w:r w:rsidRPr="009405F6">
        <w:rPr>
          <w:rFonts w:asciiTheme="majorBidi" w:eastAsia="Times New Roman" w:hAnsiTheme="majorBidi" w:cstheme="majorBidi"/>
          <w:b/>
          <w:bCs/>
          <w:color w:val="202124"/>
          <w:kern w:val="36"/>
          <w:sz w:val="32"/>
          <w:szCs w:val="32"/>
        </w:rPr>
        <w:t>Three</w:t>
      </w:r>
      <w:r w:rsidRPr="009405F6">
        <w:rPr>
          <w:rFonts w:asciiTheme="majorBidi" w:eastAsia="Times New Roman" w:hAnsiTheme="majorBidi" w:cstheme="majorBidi"/>
          <w:b/>
          <w:bCs/>
          <w:color w:val="202124"/>
          <w:kern w:val="36"/>
          <w:sz w:val="32"/>
          <w:szCs w:val="32"/>
        </w:rPr>
        <w:t xml:space="preserve"> Work Description</w:t>
      </w:r>
      <w:r w:rsidRPr="009405F6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 </w:t>
      </w:r>
    </w:p>
    <w:p w14:paraId="49FCFB6D" w14:textId="77777777" w:rsidR="007C3BB1" w:rsidRPr="007C3BB1" w:rsidRDefault="007C3BB1" w:rsidP="007C3BB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C3BB1">
        <w:rPr>
          <w:rFonts w:asciiTheme="majorBidi" w:eastAsia="Times New Roman" w:hAnsiTheme="majorBidi" w:cstheme="majorBidi"/>
          <w:b/>
          <w:bCs/>
          <w:sz w:val="27"/>
          <w:szCs w:val="27"/>
        </w:rPr>
        <w:t>1. Introduction</w:t>
      </w:r>
    </w:p>
    <w:p w14:paraId="094660C3" w14:textId="77777777" w:rsidR="007C3BB1" w:rsidRPr="007C3BB1" w:rsidRDefault="007C3BB1" w:rsidP="007C3BB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This project involves the application of </w:t>
      </w: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Recency-Frequency-Monetary (RFM) analysis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 to the </w:t>
      </w:r>
      <w:r w:rsidRPr="007C3BB1">
        <w:rPr>
          <w:rFonts w:asciiTheme="majorBidi" w:eastAsia="Times New Roman" w:hAnsiTheme="majorBidi" w:cstheme="majorBidi"/>
          <w:i/>
          <w:iCs/>
          <w:sz w:val="24"/>
          <w:szCs w:val="24"/>
        </w:rPr>
        <w:t>Online Retail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 dataset in order to segment customers based on purchasing behavior. The analysis aims to identify distinct customer groups and provide targeted marketing recommendations.</w:t>
      </w:r>
    </w:p>
    <w:p w14:paraId="6BFADC59" w14:textId="77777777" w:rsidR="007C3BB1" w:rsidRPr="007C3BB1" w:rsidRDefault="007C3BB1" w:rsidP="007C3BB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pict w14:anchorId="13567556">
          <v:rect id="_x0000_i1032" style="width:0;height:1.5pt" o:hralign="center" o:hrstd="t" o:hr="t" fillcolor="#a0a0a0" stroked="f"/>
        </w:pict>
      </w:r>
    </w:p>
    <w:p w14:paraId="11E4356D" w14:textId="77777777" w:rsidR="007C3BB1" w:rsidRPr="007C3BB1" w:rsidRDefault="007C3BB1" w:rsidP="007C3BB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C3BB1">
        <w:rPr>
          <w:rFonts w:asciiTheme="majorBidi" w:eastAsia="Times New Roman" w:hAnsiTheme="majorBidi" w:cstheme="majorBidi"/>
          <w:b/>
          <w:bCs/>
          <w:sz w:val="27"/>
          <w:szCs w:val="27"/>
        </w:rPr>
        <w:t>2. Data Acquisition and Preparation</w:t>
      </w:r>
    </w:p>
    <w:p w14:paraId="7AE24A12" w14:textId="77777777" w:rsidR="007C3BB1" w:rsidRPr="007C3BB1" w:rsidRDefault="007C3BB1" w:rsidP="007C3B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Dataset Source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r w:rsidRPr="007C3BB1">
        <w:rPr>
          <w:rFonts w:asciiTheme="majorBidi" w:eastAsia="Times New Roman" w:hAnsiTheme="majorBidi" w:cstheme="majorBidi"/>
          <w:i/>
          <w:iCs/>
          <w:sz w:val="24"/>
          <w:szCs w:val="24"/>
        </w:rPr>
        <w:t>Online Retail.xlsx</w:t>
      </w:r>
    </w:p>
    <w:p w14:paraId="56408C93" w14:textId="77777777" w:rsidR="007C3BB1" w:rsidRPr="007C3BB1" w:rsidRDefault="007C3BB1" w:rsidP="007C3B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Tools Used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: Python, Pandas, NumPy, Matplotlib, Seaborn, Google </w:t>
      </w:r>
      <w:proofErr w:type="spellStart"/>
      <w:r w:rsidRPr="007C3BB1">
        <w:rPr>
          <w:rFonts w:asciiTheme="majorBidi" w:eastAsia="Times New Roman" w:hAnsiTheme="majorBidi" w:cstheme="majorBidi"/>
          <w:sz w:val="24"/>
          <w:szCs w:val="24"/>
        </w:rPr>
        <w:t>Colab</w:t>
      </w:r>
      <w:proofErr w:type="spellEnd"/>
      <w:r w:rsidRPr="007C3BB1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55DBCF2" w14:textId="77777777" w:rsidR="007C3BB1" w:rsidRPr="007C3BB1" w:rsidRDefault="007C3BB1" w:rsidP="007C3B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Initial Dataset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: 541,909 transactions with 8 columns: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7C3BB1">
        <w:rPr>
          <w:rFonts w:asciiTheme="majorBidi" w:eastAsia="Times New Roman" w:hAnsiTheme="majorBidi" w:cstheme="majorBidi"/>
          <w:sz w:val="20"/>
          <w:szCs w:val="20"/>
        </w:rPr>
        <w:t>InvoiceNo</w:t>
      </w:r>
      <w:proofErr w:type="spellEnd"/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7C3BB1">
        <w:rPr>
          <w:rFonts w:asciiTheme="majorBidi" w:eastAsia="Times New Roman" w:hAnsiTheme="majorBidi" w:cstheme="majorBidi"/>
          <w:sz w:val="20"/>
          <w:szCs w:val="20"/>
        </w:rPr>
        <w:t>StockCode</w:t>
      </w:r>
      <w:proofErr w:type="spellEnd"/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7C3BB1">
        <w:rPr>
          <w:rFonts w:asciiTheme="majorBidi" w:eastAsia="Times New Roman" w:hAnsiTheme="majorBidi" w:cstheme="majorBidi"/>
          <w:sz w:val="20"/>
          <w:szCs w:val="20"/>
        </w:rPr>
        <w:t>Description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7C3BB1">
        <w:rPr>
          <w:rFonts w:asciiTheme="majorBidi" w:eastAsia="Times New Roman" w:hAnsiTheme="majorBidi" w:cstheme="majorBidi"/>
          <w:sz w:val="20"/>
          <w:szCs w:val="20"/>
        </w:rPr>
        <w:t>Quantity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7C3BB1">
        <w:rPr>
          <w:rFonts w:asciiTheme="majorBidi" w:eastAsia="Times New Roman" w:hAnsiTheme="majorBidi" w:cstheme="majorBidi"/>
          <w:sz w:val="20"/>
          <w:szCs w:val="20"/>
        </w:rPr>
        <w:t>InvoiceDate</w:t>
      </w:r>
      <w:proofErr w:type="spellEnd"/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7C3BB1">
        <w:rPr>
          <w:rFonts w:asciiTheme="majorBidi" w:eastAsia="Times New Roman" w:hAnsiTheme="majorBidi" w:cstheme="majorBidi"/>
          <w:sz w:val="20"/>
          <w:szCs w:val="20"/>
        </w:rPr>
        <w:t>UnitPrice</w:t>
      </w:r>
      <w:proofErr w:type="spellEnd"/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7C3BB1">
        <w:rPr>
          <w:rFonts w:asciiTheme="majorBidi" w:eastAsia="Times New Roman" w:hAnsiTheme="majorBidi" w:cstheme="majorBidi"/>
          <w:sz w:val="20"/>
          <w:szCs w:val="20"/>
        </w:rPr>
        <w:t>CustomerID</w:t>
      </w:r>
      <w:proofErr w:type="spellEnd"/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7C3BB1">
        <w:rPr>
          <w:rFonts w:asciiTheme="majorBidi" w:eastAsia="Times New Roman" w:hAnsiTheme="majorBidi" w:cstheme="majorBidi"/>
          <w:sz w:val="20"/>
          <w:szCs w:val="20"/>
        </w:rPr>
        <w:t>Country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82645B6" w14:textId="77777777" w:rsidR="007C3BB1" w:rsidRPr="007C3BB1" w:rsidRDefault="007C3BB1" w:rsidP="007C3BB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Data Cleaning Steps:</w:t>
      </w:r>
    </w:p>
    <w:p w14:paraId="6F4D40FD" w14:textId="77777777" w:rsidR="007C3BB1" w:rsidRPr="007C3BB1" w:rsidRDefault="007C3BB1" w:rsidP="007C3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Missing Values Handling</w:t>
      </w:r>
    </w:p>
    <w:p w14:paraId="01C31D14" w14:textId="77777777" w:rsidR="007C3BB1" w:rsidRPr="007C3BB1" w:rsidRDefault="007C3BB1" w:rsidP="007C3B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Removed rows with missing </w:t>
      </w:r>
      <w:proofErr w:type="spellStart"/>
      <w:r w:rsidRPr="007C3BB1">
        <w:rPr>
          <w:rFonts w:asciiTheme="majorBidi" w:eastAsia="Times New Roman" w:hAnsiTheme="majorBidi" w:cstheme="majorBidi"/>
          <w:sz w:val="20"/>
          <w:szCs w:val="20"/>
        </w:rPr>
        <w:t>CustomerID</w:t>
      </w:r>
      <w:proofErr w:type="spellEnd"/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 or </w:t>
      </w:r>
      <w:r w:rsidRPr="007C3BB1">
        <w:rPr>
          <w:rFonts w:asciiTheme="majorBidi" w:eastAsia="Times New Roman" w:hAnsiTheme="majorBidi" w:cstheme="majorBidi"/>
          <w:sz w:val="20"/>
          <w:szCs w:val="20"/>
        </w:rPr>
        <w:t>Description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53F42C9" w14:textId="77777777" w:rsidR="007C3BB1" w:rsidRPr="007C3BB1" w:rsidRDefault="007C3BB1" w:rsidP="007C3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Data Type Adjustments</w:t>
      </w:r>
    </w:p>
    <w:p w14:paraId="56F1ED8A" w14:textId="77777777" w:rsidR="007C3BB1" w:rsidRPr="007C3BB1" w:rsidRDefault="007C3BB1" w:rsidP="007C3B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Converted </w:t>
      </w:r>
      <w:proofErr w:type="spellStart"/>
      <w:r w:rsidRPr="007C3BB1">
        <w:rPr>
          <w:rFonts w:asciiTheme="majorBidi" w:eastAsia="Times New Roman" w:hAnsiTheme="majorBidi" w:cstheme="majorBidi"/>
          <w:sz w:val="20"/>
          <w:szCs w:val="20"/>
        </w:rPr>
        <w:t>CustomerID</w:t>
      </w:r>
      <w:proofErr w:type="spellEnd"/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 to string type for uniformity.</w:t>
      </w:r>
    </w:p>
    <w:p w14:paraId="1A32B3C8" w14:textId="77777777" w:rsidR="007C3BB1" w:rsidRPr="007C3BB1" w:rsidRDefault="007C3BB1" w:rsidP="007C3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Cancelled Orders Removal</w:t>
      </w:r>
    </w:p>
    <w:p w14:paraId="2627C1AC" w14:textId="77777777" w:rsidR="007C3BB1" w:rsidRPr="007C3BB1" w:rsidRDefault="007C3BB1" w:rsidP="007C3B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Filtered out invoices starting with </w:t>
      </w:r>
      <w:r w:rsidRPr="007C3BB1">
        <w:rPr>
          <w:rFonts w:asciiTheme="majorBidi" w:eastAsia="Times New Roman" w:hAnsiTheme="majorBidi" w:cstheme="majorBidi"/>
          <w:sz w:val="20"/>
          <w:szCs w:val="20"/>
        </w:rPr>
        <w:t>'C'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E3D97EF" w14:textId="77777777" w:rsidR="007C3BB1" w:rsidRPr="007C3BB1" w:rsidRDefault="007C3BB1" w:rsidP="007C3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Total Price Calculation</w:t>
      </w:r>
    </w:p>
    <w:p w14:paraId="7BFA8B5B" w14:textId="77777777" w:rsidR="007C3BB1" w:rsidRPr="007C3BB1" w:rsidRDefault="007C3BB1" w:rsidP="007C3B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Created </w:t>
      </w:r>
      <w:proofErr w:type="spellStart"/>
      <w:r w:rsidRPr="007C3BB1">
        <w:rPr>
          <w:rFonts w:asciiTheme="majorBidi" w:eastAsia="Times New Roman" w:hAnsiTheme="majorBidi" w:cstheme="majorBidi"/>
          <w:sz w:val="20"/>
          <w:szCs w:val="20"/>
        </w:rPr>
        <w:t>TotalPrice</w:t>
      </w:r>
      <w:proofErr w:type="spellEnd"/>
      <w:r w:rsidRPr="007C3BB1">
        <w:rPr>
          <w:rFonts w:asciiTheme="majorBidi" w:eastAsia="Times New Roman" w:hAnsiTheme="majorBidi" w:cstheme="majorBidi"/>
          <w:sz w:val="20"/>
          <w:szCs w:val="20"/>
        </w:rPr>
        <w:t xml:space="preserve"> = Quantity × </w:t>
      </w:r>
      <w:proofErr w:type="spellStart"/>
      <w:r w:rsidRPr="007C3BB1">
        <w:rPr>
          <w:rFonts w:asciiTheme="majorBidi" w:eastAsia="Times New Roman" w:hAnsiTheme="majorBidi" w:cstheme="majorBidi"/>
          <w:sz w:val="20"/>
          <w:szCs w:val="20"/>
        </w:rPr>
        <w:t>UnitPrice</w:t>
      </w:r>
      <w:proofErr w:type="spellEnd"/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 for monetary value computation.</w:t>
      </w:r>
    </w:p>
    <w:p w14:paraId="55C1129A" w14:textId="77777777" w:rsidR="007C3BB1" w:rsidRPr="007C3BB1" w:rsidRDefault="007C3BB1" w:rsidP="007C3BB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Final Clean Dataset Size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: Reduced after cleaning to only valid, complete transactions.</w:t>
      </w:r>
    </w:p>
    <w:p w14:paraId="6AF37130" w14:textId="77777777" w:rsidR="007C3BB1" w:rsidRPr="007C3BB1" w:rsidRDefault="007C3BB1" w:rsidP="007C3BB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pict w14:anchorId="76E02607">
          <v:rect id="_x0000_i1033" style="width:0;height:1.5pt" o:hralign="center" o:hrstd="t" o:hr="t" fillcolor="#a0a0a0" stroked="f"/>
        </w:pict>
      </w:r>
    </w:p>
    <w:p w14:paraId="184A3713" w14:textId="77777777" w:rsidR="007C3BB1" w:rsidRPr="007C3BB1" w:rsidRDefault="007C3BB1" w:rsidP="007C3BB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C3BB1">
        <w:rPr>
          <w:rFonts w:asciiTheme="majorBidi" w:eastAsia="Times New Roman" w:hAnsiTheme="majorBidi" w:cstheme="majorBidi"/>
          <w:b/>
          <w:bCs/>
          <w:sz w:val="27"/>
          <w:szCs w:val="27"/>
        </w:rPr>
        <w:t>3. RFM Metric Computation</w:t>
      </w:r>
    </w:p>
    <w:p w14:paraId="722F9876" w14:textId="77777777" w:rsidR="007C3BB1" w:rsidRPr="007C3BB1" w:rsidRDefault="007C3BB1" w:rsidP="007C3BB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Reference Date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: One day after the latest invoice date in the dataset.</w:t>
      </w:r>
    </w:p>
    <w:p w14:paraId="26F8C86D" w14:textId="77777777" w:rsidR="007C3BB1" w:rsidRPr="007C3BB1" w:rsidRDefault="007C3BB1" w:rsidP="007C3BB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Metrics:</w:t>
      </w:r>
    </w:p>
    <w:p w14:paraId="312DC442" w14:textId="77777777" w:rsidR="007C3BB1" w:rsidRPr="007C3BB1" w:rsidRDefault="007C3BB1" w:rsidP="007C3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Recency (R)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: Days since last purchase for each customer.</w:t>
      </w:r>
    </w:p>
    <w:p w14:paraId="43CED678" w14:textId="77777777" w:rsidR="007C3BB1" w:rsidRPr="007C3BB1" w:rsidRDefault="007C3BB1" w:rsidP="007C3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Frequency (F)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: Number of unique invoices per customer.</w:t>
      </w:r>
    </w:p>
    <w:p w14:paraId="71067FCD" w14:textId="77777777" w:rsidR="007C3BB1" w:rsidRPr="007C3BB1" w:rsidRDefault="007C3BB1" w:rsidP="007C3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Monetary (M)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: Total purchase value per customer.</w:t>
      </w:r>
    </w:p>
    <w:p w14:paraId="2161BCE2" w14:textId="77777777" w:rsidR="007C3BB1" w:rsidRPr="007C3BB1" w:rsidRDefault="007C3BB1" w:rsidP="007C3BB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These metrics were computed via group aggregation, producing an </w:t>
      </w: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RFM table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D97E2AC" w14:textId="77777777" w:rsidR="007C3BB1" w:rsidRPr="007C3BB1" w:rsidRDefault="007C3BB1" w:rsidP="007C3BB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lastRenderedPageBreak/>
        <w:pict w14:anchorId="101FC6D1">
          <v:rect id="_x0000_i1034" style="width:0;height:1.5pt" o:hralign="center" o:hrstd="t" o:hr="t" fillcolor="#a0a0a0" stroked="f"/>
        </w:pict>
      </w:r>
    </w:p>
    <w:p w14:paraId="06DFBFA6" w14:textId="77777777" w:rsidR="007C3BB1" w:rsidRPr="007C3BB1" w:rsidRDefault="007C3BB1" w:rsidP="007C3BB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C3BB1">
        <w:rPr>
          <w:rFonts w:asciiTheme="majorBidi" w:eastAsia="Times New Roman" w:hAnsiTheme="majorBidi" w:cstheme="majorBidi"/>
          <w:b/>
          <w:bCs/>
          <w:sz w:val="27"/>
          <w:szCs w:val="27"/>
        </w:rPr>
        <w:t>4. Scoring and Segmentation</w:t>
      </w:r>
    </w:p>
    <w:p w14:paraId="50C7EAA4" w14:textId="77777777" w:rsidR="007C3BB1" w:rsidRPr="007C3BB1" w:rsidRDefault="007C3BB1" w:rsidP="007C3B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Quantile-Based Scoring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20817D48" w14:textId="77777777" w:rsidR="007C3BB1" w:rsidRPr="007C3BB1" w:rsidRDefault="007C3BB1" w:rsidP="007C3B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t>Recency scored inversely (low recency = high score).</w:t>
      </w:r>
    </w:p>
    <w:p w14:paraId="22AFF59F" w14:textId="77777777" w:rsidR="007C3BB1" w:rsidRPr="007C3BB1" w:rsidRDefault="007C3BB1" w:rsidP="007C3B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t>Frequency &amp; Monetary scored directly (higher value = higher score).</w:t>
      </w:r>
    </w:p>
    <w:p w14:paraId="536E8CA8" w14:textId="77777777" w:rsidR="007C3BB1" w:rsidRPr="007C3BB1" w:rsidRDefault="007C3BB1" w:rsidP="007C3B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Scores range from </w:t>
      </w: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1 to 4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316F633" w14:textId="77777777" w:rsidR="007C3BB1" w:rsidRPr="007C3BB1" w:rsidRDefault="007C3BB1" w:rsidP="007C3B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RFM Score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: Concatenation of </w:t>
      </w:r>
      <w:r w:rsidRPr="007C3BB1">
        <w:rPr>
          <w:rFonts w:asciiTheme="majorBidi" w:eastAsia="Times New Roman" w:hAnsiTheme="majorBidi" w:cstheme="majorBidi"/>
          <w:sz w:val="20"/>
          <w:szCs w:val="20"/>
        </w:rPr>
        <w:t>R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7C3BB1">
        <w:rPr>
          <w:rFonts w:asciiTheme="majorBidi" w:eastAsia="Times New Roman" w:hAnsiTheme="majorBidi" w:cstheme="majorBidi"/>
          <w:sz w:val="20"/>
          <w:szCs w:val="20"/>
        </w:rPr>
        <w:t>F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, and </w:t>
      </w:r>
      <w:r w:rsidRPr="007C3BB1">
        <w:rPr>
          <w:rFonts w:asciiTheme="majorBidi" w:eastAsia="Times New Roman" w:hAnsiTheme="majorBidi" w:cstheme="majorBidi"/>
          <w:sz w:val="20"/>
          <w:szCs w:val="20"/>
        </w:rPr>
        <w:t>M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 scores (e.g., 444 = best in all three metrics).</w:t>
      </w:r>
    </w:p>
    <w:p w14:paraId="32EFF552" w14:textId="77777777" w:rsidR="007C3BB1" w:rsidRPr="007C3BB1" w:rsidRDefault="007C3BB1" w:rsidP="007C3BB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Segment Classification Rules:</w:t>
      </w:r>
    </w:p>
    <w:p w14:paraId="3AA308C1" w14:textId="77777777" w:rsidR="007C3BB1" w:rsidRPr="007C3BB1" w:rsidRDefault="007C3BB1" w:rsidP="007C3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0"/>
          <w:szCs w:val="20"/>
        </w:rPr>
        <w:t>444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 → </w:t>
      </w: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Best Customers</w:t>
      </w:r>
    </w:p>
    <w:p w14:paraId="1B93B646" w14:textId="77777777" w:rsidR="007C3BB1" w:rsidRPr="007C3BB1" w:rsidRDefault="007C3BB1" w:rsidP="007C3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0"/>
          <w:szCs w:val="20"/>
        </w:rPr>
        <w:t>R = 4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 → </w:t>
      </w: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Loyal Customers</w:t>
      </w:r>
    </w:p>
    <w:p w14:paraId="0CC44CF6" w14:textId="77777777" w:rsidR="007C3BB1" w:rsidRPr="007C3BB1" w:rsidRDefault="007C3BB1" w:rsidP="007C3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0"/>
          <w:szCs w:val="20"/>
        </w:rPr>
        <w:t>F = 4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 → </w:t>
      </w: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Frequent Buyers</w:t>
      </w:r>
    </w:p>
    <w:p w14:paraId="61C92F50" w14:textId="77777777" w:rsidR="007C3BB1" w:rsidRPr="007C3BB1" w:rsidRDefault="007C3BB1" w:rsidP="007C3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0"/>
          <w:szCs w:val="20"/>
        </w:rPr>
        <w:t>M = 4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 → </w:t>
      </w: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Big Spenders</w:t>
      </w:r>
    </w:p>
    <w:p w14:paraId="7E2907DF" w14:textId="77777777" w:rsidR="007C3BB1" w:rsidRPr="007C3BB1" w:rsidRDefault="007C3BB1" w:rsidP="007C3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All others → </w:t>
      </w: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Others</w:t>
      </w:r>
    </w:p>
    <w:p w14:paraId="071FE0DD" w14:textId="77777777" w:rsidR="007C3BB1" w:rsidRPr="007C3BB1" w:rsidRDefault="007C3BB1" w:rsidP="007C3BB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pict w14:anchorId="2E1B0589">
          <v:rect id="_x0000_i1035" style="width:0;height:1.5pt" o:hralign="center" o:hrstd="t" o:hr="t" fillcolor="#a0a0a0" stroked="f"/>
        </w:pict>
      </w:r>
    </w:p>
    <w:p w14:paraId="6D0232A8" w14:textId="77777777" w:rsidR="007C3BB1" w:rsidRPr="007C3BB1" w:rsidRDefault="007C3BB1" w:rsidP="007C3BB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C3BB1">
        <w:rPr>
          <w:rFonts w:asciiTheme="majorBidi" w:eastAsia="Times New Roman" w:hAnsiTheme="majorBidi" w:cstheme="majorBidi"/>
          <w:b/>
          <w:bCs/>
          <w:sz w:val="27"/>
          <w:szCs w:val="27"/>
        </w:rPr>
        <w:t>5. Customer Segment Distribution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721"/>
        <w:gridCol w:w="3022"/>
      </w:tblGrid>
      <w:tr w:rsidR="007C3BB1" w:rsidRPr="007C3BB1" w14:paraId="0F1B501C" w14:textId="77777777" w:rsidTr="009405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E55F7" w14:textId="4E2C92D5" w:rsidR="007C3BB1" w:rsidRPr="007C3BB1" w:rsidRDefault="007C3BB1" w:rsidP="009405F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7C3BB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26148CD2" w14:textId="55C9EFBD" w:rsidR="007C3BB1" w:rsidRPr="007C3BB1" w:rsidRDefault="007C3BB1" w:rsidP="009405F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7C3BB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2977" w:type="dxa"/>
            <w:vAlign w:val="center"/>
            <w:hideMark/>
          </w:tcPr>
          <w:p w14:paraId="7D6B0E94" w14:textId="520E98BF" w:rsidR="007C3BB1" w:rsidRPr="007C3BB1" w:rsidRDefault="007C3BB1" w:rsidP="009405F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7C3BB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% </w:t>
            </w:r>
            <w:proofErr w:type="gramStart"/>
            <w:r w:rsidRPr="007C3BB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of</w:t>
            </w:r>
            <w:proofErr w:type="gramEnd"/>
            <w:r w:rsidRPr="007C3BB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Customers</w:t>
            </w:r>
          </w:p>
        </w:tc>
      </w:tr>
      <w:tr w:rsidR="007C3BB1" w:rsidRPr="007C3BB1" w14:paraId="5E042E25" w14:textId="77777777" w:rsidTr="00940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CFDE4" w14:textId="77777777" w:rsidR="007C3BB1" w:rsidRPr="007C3BB1" w:rsidRDefault="007C3BB1" w:rsidP="007C3BB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C3BB1">
              <w:rPr>
                <w:rFonts w:asciiTheme="majorBidi" w:eastAsia="Times New Roman" w:hAnsiTheme="majorBidi" w:cstheme="majorBidi"/>
                <w:sz w:val="24"/>
                <w:szCs w:val="24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2A04E4C1" w14:textId="77777777" w:rsidR="007C3BB1" w:rsidRPr="007C3BB1" w:rsidRDefault="007C3BB1" w:rsidP="007C3BB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C3BB1">
              <w:rPr>
                <w:rFonts w:asciiTheme="majorBidi" w:eastAsia="Times New Roman" w:hAnsiTheme="majorBidi" w:cstheme="majorBidi"/>
                <w:sz w:val="24"/>
                <w:szCs w:val="24"/>
              </w:rPr>
              <w:t>2605</w:t>
            </w:r>
          </w:p>
        </w:tc>
        <w:tc>
          <w:tcPr>
            <w:tcW w:w="2977" w:type="dxa"/>
            <w:vAlign w:val="center"/>
            <w:hideMark/>
          </w:tcPr>
          <w:p w14:paraId="18C87A2F" w14:textId="77777777" w:rsidR="007C3BB1" w:rsidRPr="007C3BB1" w:rsidRDefault="007C3BB1" w:rsidP="007C3BB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C3BB1">
              <w:rPr>
                <w:rFonts w:asciiTheme="majorBidi" w:eastAsia="Times New Roman" w:hAnsiTheme="majorBidi" w:cstheme="majorBidi"/>
                <w:sz w:val="24"/>
                <w:szCs w:val="24"/>
              </w:rPr>
              <w:t>Largest group</w:t>
            </w:r>
          </w:p>
        </w:tc>
      </w:tr>
      <w:tr w:rsidR="007C3BB1" w:rsidRPr="007C3BB1" w14:paraId="4E9ADB90" w14:textId="77777777" w:rsidTr="00940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B2FCF" w14:textId="77777777" w:rsidR="007C3BB1" w:rsidRPr="007C3BB1" w:rsidRDefault="007C3BB1" w:rsidP="007C3BB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C3BB1">
              <w:rPr>
                <w:rFonts w:asciiTheme="majorBidi" w:eastAsia="Times New Roman" w:hAnsiTheme="majorBidi" w:cstheme="majorBidi"/>
                <w:sz w:val="24"/>
                <w:szCs w:val="24"/>
              </w:rPr>
              <w:t>Loyal Customers</w:t>
            </w:r>
          </w:p>
        </w:tc>
        <w:tc>
          <w:tcPr>
            <w:tcW w:w="0" w:type="auto"/>
            <w:vAlign w:val="center"/>
            <w:hideMark/>
          </w:tcPr>
          <w:p w14:paraId="68160764" w14:textId="77777777" w:rsidR="007C3BB1" w:rsidRPr="007C3BB1" w:rsidRDefault="007C3BB1" w:rsidP="007C3BB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C3BB1">
              <w:rPr>
                <w:rFonts w:asciiTheme="majorBidi" w:eastAsia="Times New Roman" w:hAnsiTheme="majorBidi" w:cstheme="majorBidi"/>
                <w:sz w:val="24"/>
                <w:szCs w:val="24"/>
              </w:rPr>
              <w:t>664</w:t>
            </w:r>
          </w:p>
        </w:tc>
        <w:tc>
          <w:tcPr>
            <w:tcW w:w="2977" w:type="dxa"/>
            <w:vAlign w:val="center"/>
            <w:hideMark/>
          </w:tcPr>
          <w:p w14:paraId="30267673" w14:textId="77777777" w:rsidR="007C3BB1" w:rsidRPr="007C3BB1" w:rsidRDefault="007C3BB1" w:rsidP="007C3BB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7C3BB1" w:rsidRPr="007C3BB1" w14:paraId="67EBB73E" w14:textId="77777777" w:rsidTr="00940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60F96" w14:textId="77777777" w:rsidR="007C3BB1" w:rsidRPr="007C3BB1" w:rsidRDefault="007C3BB1" w:rsidP="007C3BB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C3BB1">
              <w:rPr>
                <w:rFonts w:asciiTheme="majorBidi" w:eastAsia="Times New Roman" w:hAnsiTheme="majorBidi" w:cstheme="majorBidi"/>
                <w:sz w:val="24"/>
                <w:szCs w:val="24"/>
              </w:rPr>
              <w:t>Best Customers</w:t>
            </w:r>
          </w:p>
        </w:tc>
        <w:tc>
          <w:tcPr>
            <w:tcW w:w="0" w:type="auto"/>
            <w:vAlign w:val="center"/>
            <w:hideMark/>
          </w:tcPr>
          <w:p w14:paraId="05F0B308" w14:textId="77777777" w:rsidR="007C3BB1" w:rsidRPr="007C3BB1" w:rsidRDefault="007C3BB1" w:rsidP="007C3BB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C3BB1">
              <w:rPr>
                <w:rFonts w:asciiTheme="majorBidi" w:eastAsia="Times New Roman" w:hAnsiTheme="majorBidi" w:cstheme="majorBidi"/>
                <w:sz w:val="24"/>
                <w:szCs w:val="24"/>
              </w:rPr>
              <w:t>462</w:t>
            </w:r>
          </w:p>
        </w:tc>
        <w:tc>
          <w:tcPr>
            <w:tcW w:w="2977" w:type="dxa"/>
            <w:vAlign w:val="center"/>
            <w:hideMark/>
          </w:tcPr>
          <w:p w14:paraId="7E10DC98" w14:textId="77777777" w:rsidR="007C3BB1" w:rsidRPr="007C3BB1" w:rsidRDefault="007C3BB1" w:rsidP="007C3BB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7C3BB1" w:rsidRPr="007C3BB1" w14:paraId="6915C618" w14:textId="77777777" w:rsidTr="00940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1A176" w14:textId="77777777" w:rsidR="007C3BB1" w:rsidRPr="007C3BB1" w:rsidRDefault="007C3BB1" w:rsidP="007C3BB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C3BB1">
              <w:rPr>
                <w:rFonts w:asciiTheme="majorBidi" w:eastAsia="Times New Roman" w:hAnsiTheme="majorBidi" w:cstheme="majorBidi"/>
                <w:sz w:val="24"/>
                <w:szCs w:val="24"/>
              </w:rPr>
              <w:t>Frequent Buyers</w:t>
            </w:r>
          </w:p>
        </w:tc>
        <w:tc>
          <w:tcPr>
            <w:tcW w:w="0" w:type="auto"/>
            <w:vAlign w:val="center"/>
            <w:hideMark/>
          </w:tcPr>
          <w:p w14:paraId="62FC00D6" w14:textId="77777777" w:rsidR="007C3BB1" w:rsidRPr="007C3BB1" w:rsidRDefault="007C3BB1" w:rsidP="007C3BB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C3BB1">
              <w:rPr>
                <w:rFonts w:asciiTheme="majorBidi" w:eastAsia="Times New Roman" w:hAnsiTheme="majorBidi" w:cstheme="majorBidi"/>
                <w:sz w:val="24"/>
                <w:szCs w:val="24"/>
              </w:rPr>
              <w:t>343</w:t>
            </w:r>
          </w:p>
        </w:tc>
        <w:tc>
          <w:tcPr>
            <w:tcW w:w="2977" w:type="dxa"/>
            <w:vAlign w:val="center"/>
            <w:hideMark/>
          </w:tcPr>
          <w:p w14:paraId="78B8EAD4" w14:textId="77777777" w:rsidR="007C3BB1" w:rsidRPr="007C3BB1" w:rsidRDefault="007C3BB1" w:rsidP="007C3BB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7C3BB1" w:rsidRPr="007C3BB1" w14:paraId="0DD6DCE3" w14:textId="77777777" w:rsidTr="00940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D62F6" w14:textId="77777777" w:rsidR="007C3BB1" w:rsidRPr="007C3BB1" w:rsidRDefault="007C3BB1" w:rsidP="007C3BB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C3BB1">
              <w:rPr>
                <w:rFonts w:asciiTheme="majorBidi" w:eastAsia="Times New Roman" w:hAnsiTheme="majorBidi" w:cstheme="majorBidi"/>
                <w:sz w:val="24"/>
                <w:szCs w:val="24"/>
              </w:rPr>
              <w:t>Big Spenders</w:t>
            </w:r>
          </w:p>
        </w:tc>
        <w:tc>
          <w:tcPr>
            <w:tcW w:w="0" w:type="auto"/>
            <w:vAlign w:val="center"/>
            <w:hideMark/>
          </w:tcPr>
          <w:p w14:paraId="30AA1B7C" w14:textId="77777777" w:rsidR="007C3BB1" w:rsidRPr="007C3BB1" w:rsidRDefault="007C3BB1" w:rsidP="007C3BB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C3BB1">
              <w:rPr>
                <w:rFonts w:asciiTheme="majorBidi" w:eastAsia="Times New Roman" w:hAnsiTheme="majorBidi" w:cstheme="majorBidi"/>
                <w:sz w:val="24"/>
                <w:szCs w:val="24"/>
              </w:rPr>
              <w:t>265</w:t>
            </w:r>
          </w:p>
        </w:tc>
        <w:tc>
          <w:tcPr>
            <w:tcW w:w="2977" w:type="dxa"/>
            <w:vAlign w:val="center"/>
            <w:hideMark/>
          </w:tcPr>
          <w:p w14:paraId="08ED2CA8" w14:textId="77777777" w:rsidR="007C3BB1" w:rsidRPr="007C3BB1" w:rsidRDefault="007C3BB1" w:rsidP="007C3BB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C3BB1">
              <w:rPr>
                <w:rFonts w:asciiTheme="majorBidi" w:eastAsia="Times New Roman" w:hAnsiTheme="majorBidi" w:cstheme="majorBidi"/>
                <w:sz w:val="24"/>
                <w:szCs w:val="24"/>
              </w:rPr>
              <w:t>Smallest group</w:t>
            </w:r>
          </w:p>
        </w:tc>
      </w:tr>
    </w:tbl>
    <w:p w14:paraId="06E49841" w14:textId="77777777" w:rsidR="007C3BB1" w:rsidRPr="007C3BB1" w:rsidRDefault="007C3BB1" w:rsidP="007C3BB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pict w14:anchorId="5DB028CB">
          <v:rect id="_x0000_i1036" style="width:0;height:1.5pt" o:hralign="center" o:hrstd="t" o:hr="t" fillcolor="#a0a0a0" stroked="f"/>
        </w:pict>
      </w:r>
    </w:p>
    <w:p w14:paraId="0AB1BA67" w14:textId="77777777" w:rsidR="007C3BB1" w:rsidRPr="007C3BB1" w:rsidRDefault="007C3BB1" w:rsidP="007C3BB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C3BB1">
        <w:rPr>
          <w:rFonts w:asciiTheme="majorBidi" w:eastAsia="Times New Roman" w:hAnsiTheme="majorBidi" w:cstheme="majorBidi"/>
          <w:b/>
          <w:bCs/>
          <w:sz w:val="27"/>
          <w:szCs w:val="27"/>
        </w:rPr>
        <w:t>6. Visualization</w:t>
      </w:r>
    </w:p>
    <w:p w14:paraId="5F48AB27" w14:textId="77777777" w:rsidR="007C3BB1" w:rsidRPr="007C3BB1" w:rsidRDefault="007C3BB1" w:rsidP="007C3B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Pie Chart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: Customer segment distribution.</w:t>
      </w:r>
    </w:p>
    <w:p w14:paraId="01DAD7AE" w14:textId="77777777" w:rsidR="007C3BB1" w:rsidRPr="007C3BB1" w:rsidRDefault="007C3BB1" w:rsidP="007C3B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Count Plot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: Bar chart of segment counts.</w:t>
      </w:r>
    </w:p>
    <w:p w14:paraId="4390DFE3" w14:textId="77777777" w:rsidR="007C3BB1" w:rsidRPr="007C3BB1" w:rsidRDefault="007C3BB1" w:rsidP="007C3B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Heatmap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: Average Recency, Frequency, and Monetary values per segment.</w:t>
      </w:r>
    </w:p>
    <w:p w14:paraId="27E9F1B8" w14:textId="77777777" w:rsidR="007C3BB1" w:rsidRPr="007C3BB1" w:rsidRDefault="007C3BB1" w:rsidP="007C3BB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pict w14:anchorId="4A19CD49">
          <v:rect id="_x0000_i1037" style="width:0;height:1.5pt" o:hralign="center" o:hrstd="t" o:hr="t" fillcolor="#a0a0a0" stroked="f"/>
        </w:pict>
      </w:r>
    </w:p>
    <w:p w14:paraId="54EAD9B0" w14:textId="77777777" w:rsidR="007C3BB1" w:rsidRPr="007C3BB1" w:rsidRDefault="007C3BB1" w:rsidP="007C3BB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C3BB1">
        <w:rPr>
          <w:rFonts w:asciiTheme="majorBidi" w:eastAsia="Times New Roman" w:hAnsiTheme="majorBidi" w:cstheme="majorBidi"/>
          <w:b/>
          <w:bCs/>
          <w:sz w:val="27"/>
          <w:szCs w:val="27"/>
        </w:rPr>
        <w:t>7. Recommendations</w:t>
      </w:r>
    </w:p>
    <w:p w14:paraId="50AE1778" w14:textId="77777777" w:rsidR="007C3BB1" w:rsidRPr="007C3BB1" w:rsidRDefault="007C3BB1" w:rsidP="007C3B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Best Customers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: Maintain strong relationships through VIP programs, early product access, and personalized offers.</w:t>
      </w:r>
    </w:p>
    <w:p w14:paraId="41C72AF7" w14:textId="77777777" w:rsidR="007C3BB1" w:rsidRPr="007C3BB1" w:rsidRDefault="007C3BB1" w:rsidP="007C3B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Loyal Customers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: Enhance loyalty rewards, provide tailored recommendations.</w:t>
      </w:r>
    </w:p>
    <w:p w14:paraId="10C80D71" w14:textId="77777777" w:rsidR="007C3BB1" w:rsidRPr="007C3BB1" w:rsidRDefault="007C3BB1" w:rsidP="007C3B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Frequent Buyers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: Promote upselling via bundles or higher-value items.</w:t>
      </w:r>
    </w:p>
    <w:p w14:paraId="65B85501" w14:textId="77777777" w:rsidR="007C3BB1" w:rsidRPr="007C3BB1" w:rsidRDefault="007C3BB1" w:rsidP="007C3B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Big Spenders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: Offer exclusive premium services and personalized engagement.</w:t>
      </w:r>
    </w:p>
    <w:p w14:paraId="6BA206F7" w14:textId="77777777" w:rsidR="007C3BB1" w:rsidRPr="007C3BB1" w:rsidRDefault="007C3BB1" w:rsidP="007C3B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Others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>: Implement re-engagement campaigns, time-sensitive offers, and feedback collection.</w:t>
      </w:r>
    </w:p>
    <w:p w14:paraId="41F21862" w14:textId="77777777" w:rsidR="007C3BB1" w:rsidRPr="007C3BB1" w:rsidRDefault="007C3BB1" w:rsidP="007C3BB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pict w14:anchorId="5AE545AE">
          <v:rect id="_x0000_i1038" style="width:0;height:1.5pt" o:hralign="center" o:hrstd="t" o:hr="t" fillcolor="#a0a0a0" stroked="f"/>
        </w:pict>
      </w:r>
    </w:p>
    <w:p w14:paraId="7F9E3BBE" w14:textId="77777777" w:rsidR="007C3BB1" w:rsidRPr="007C3BB1" w:rsidRDefault="007C3BB1" w:rsidP="007C3BB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C3BB1">
        <w:rPr>
          <w:rFonts w:asciiTheme="majorBidi" w:eastAsia="Times New Roman" w:hAnsiTheme="majorBidi" w:cstheme="majorBidi"/>
          <w:b/>
          <w:bCs/>
          <w:sz w:val="27"/>
          <w:szCs w:val="27"/>
        </w:rPr>
        <w:t>8. Conclusion</w:t>
      </w:r>
    </w:p>
    <w:p w14:paraId="7466E78C" w14:textId="77777777" w:rsidR="007C3BB1" w:rsidRPr="007C3BB1" w:rsidRDefault="007C3BB1" w:rsidP="007C3BB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This RFM analysis successfully segmented the customer base into </w:t>
      </w: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five distinct behavioral groups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. These insights enable </w:t>
      </w:r>
      <w:r w:rsidRPr="007C3BB1">
        <w:rPr>
          <w:rFonts w:asciiTheme="majorBidi" w:eastAsia="Times New Roman" w:hAnsiTheme="majorBidi" w:cstheme="majorBidi"/>
          <w:b/>
          <w:bCs/>
          <w:sz w:val="24"/>
          <w:szCs w:val="24"/>
        </w:rPr>
        <w:t>data-driven marketing strategies</w:t>
      </w:r>
      <w:r w:rsidRPr="007C3BB1">
        <w:rPr>
          <w:rFonts w:asciiTheme="majorBidi" w:eastAsia="Times New Roman" w:hAnsiTheme="majorBidi" w:cstheme="majorBidi"/>
          <w:sz w:val="24"/>
          <w:szCs w:val="24"/>
        </w:rPr>
        <w:t xml:space="preserve"> to improve customer retention, increase purchase value, and optimize targeting efforts.</w:t>
      </w:r>
    </w:p>
    <w:p w14:paraId="38E5BB37" w14:textId="3AE2F769" w:rsidR="007C3BB1" w:rsidRPr="007C3BB1" w:rsidRDefault="007C3BB1" w:rsidP="008B1AF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6BD4727" w14:textId="77777777" w:rsidR="00835C39" w:rsidRPr="009405F6" w:rsidRDefault="00835C39" w:rsidP="007C3BB1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sectPr w:rsidR="00835C39" w:rsidRPr="0094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42CE"/>
    <w:multiLevelType w:val="multilevel"/>
    <w:tmpl w:val="141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F3313"/>
    <w:multiLevelType w:val="multilevel"/>
    <w:tmpl w:val="3486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66A4D"/>
    <w:multiLevelType w:val="multilevel"/>
    <w:tmpl w:val="D184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74A9D"/>
    <w:multiLevelType w:val="multilevel"/>
    <w:tmpl w:val="75CE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93A8F"/>
    <w:multiLevelType w:val="multilevel"/>
    <w:tmpl w:val="769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83164"/>
    <w:multiLevelType w:val="multilevel"/>
    <w:tmpl w:val="EA98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D163F"/>
    <w:multiLevelType w:val="multilevel"/>
    <w:tmpl w:val="25D2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97221"/>
    <w:multiLevelType w:val="multilevel"/>
    <w:tmpl w:val="3EB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34DCD"/>
    <w:multiLevelType w:val="multilevel"/>
    <w:tmpl w:val="041A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0A"/>
    <w:rsid w:val="00211D0A"/>
    <w:rsid w:val="007C3BB1"/>
    <w:rsid w:val="00835C39"/>
    <w:rsid w:val="00865B54"/>
    <w:rsid w:val="008B1AF3"/>
    <w:rsid w:val="0094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B814"/>
  <w15:chartTrackingRefBased/>
  <w15:docId w15:val="{BBAD304F-96F7-487B-8373-2C468090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3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3B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D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1D0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C3B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3B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C3B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mernasamir784@gmail.com</dc:creator>
  <cp:keywords/>
  <dc:description/>
  <cp:lastModifiedBy>mernasamir784@gmail.com</cp:lastModifiedBy>
  <cp:revision>1</cp:revision>
  <dcterms:created xsi:type="dcterms:W3CDTF">2025-08-08T22:40:00Z</dcterms:created>
  <dcterms:modified xsi:type="dcterms:W3CDTF">2025-08-09T12:24:00Z</dcterms:modified>
</cp:coreProperties>
</file>