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814FF9" w14:textId="77777777" w:rsidR="0058248B" w:rsidRPr="0058248B" w:rsidRDefault="0058248B" w:rsidP="0058248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14:ligatures w14:val="none"/>
        </w:rPr>
      </w:pPr>
      <w:r w:rsidRPr="0058248B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14:ligatures w14:val="none"/>
        </w:rPr>
        <w:t>Email:</w:t>
      </w:r>
      <w:r w:rsidRPr="0058248B">
        <w:rPr>
          <w:rFonts w:ascii="Segoe UI" w:eastAsia="Times New Roman" w:hAnsi="Segoe UI" w:cs="Segoe UI"/>
          <w:color w:val="171717"/>
          <w:kern w:val="0"/>
          <w:sz w:val="21"/>
          <w:szCs w:val="21"/>
          <w14:ligatures w14:val="none"/>
        </w:rPr>
        <w:t> </w:t>
      </w:r>
      <w:r w:rsidRPr="0058248B">
        <w:rPr>
          <w:rFonts w:ascii="Menlo" w:eastAsia="Times New Roman" w:hAnsi="Menlo" w:cs="Menlo"/>
          <w:color w:val="00CEB9"/>
          <w:kern w:val="0"/>
          <w:sz w:val="21"/>
          <w:szCs w:val="21"/>
          <w:bdr w:val="single" w:sz="2" w:space="0" w:color="auto" w:frame="1"/>
          <w14:ligatures w14:val="none"/>
        </w:rPr>
        <w:t>demo.parent@niangelos.app</w:t>
      </w:r>
    </w:p>
    <w:p w14:paraId="30E5C47F" w14:textId="77777777" w:rsidR="0058248B" w:rsidRPr="0058248B" w:rsidRDefault="0058248B" w:rsidP="0058248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14:ligatures w14:val="none"/>
        </w:rPr>
      </w:pPr>
      <w:r w:rsidRPr="0058248B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14:ligatures w14:val="none"/>
        </w:rPr>
        <w:t>Password:</w:t>
      </w:r>
      <w:r w:rsidRPr="0058248B">
        <w:rPr>
          <w:rFonts w:ascii="Segoe UI" w:eastAsia="Times New Roman" w:hAnsi="Segoe UI" w:cs="Segoe UI"/>
          <w:color w:val="171717"/>
          <w:kern w:val="0"/>
          <w:sz w:val="21"/>
          <w:szCs w:val="21"/>
          <w14:ligatures w14:val="none"/>
        </w:rPr>
        <w:t> </w:t>
      </w:r>
      <w:r w:rsidRPr="0058248B">
        <w:rPr>
          <w:rFonts w:ascii="Menlo" w:eastAsia="Times New Roman" w:hAnsi="Menlo" w:cs="Menlo"/>
          <w:color w:val="00CEB9"/>
          <w:kern w:val="0"/>
          <w:sz w:val="21"/>
          <w:szCs w:val="21"/>
          <w:bdr w:val="single" w:sz="2" w:space="0" w:color="auto" w:frame="1"/>
          <w14:ligatures w14:val="none"/>
        </w:rPr>
        <w:t>Parent123!</w:t>
      </w:r>
    </w:p>
    <w:p w14:paraId="71096B33" w14:textId="4E98A430" w:rsidR="00C0065C" w:rsidRDefault="00C0065C" w:rsidP="00BE4D3F">
      <w:pPr>
        <w:rPr>
          <w:lang w:val="en-US"/>
        </w:rPr>
      </w:pPr>
    </w:p>
    <w:p w14:paraId="1C0A55BD" w14:textId="77777777" w:rsidR="00AA7ED1" w:rsidRDefault="00AA7ED1" w:rsidP="004F652A">
      <w:pPr>
        <w:rPr>
          <w:lang w:val="en-US"/>
        </w:rPr>
      </w:pPr>
    </w:p>
    <w:p w14:paraId="1EE924D4" w14:textId="760D2FD5" w:rsidR="00AA7ED1" w:rsidRPr="0058248B" w:rsidRDefault="00AA7ED1" w:rsidP="00BE4D3F">
      <w:pPr>
        <w:rPr>
          <w:lang w:val="en-US"/>
        </w:rPr>
      </w:pPr>
    </w:p>
    <w:sectPr w:rsidR="00AA7ED1" w:rsidRPr="005824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AF5706"/>
    <w:multiLevelType w:val="multilevel"/>
    <w:tmpl w:val="8C4A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30605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97D"/>
    <w:rsid w:val="0001798B"/>
    <w:rsid w:val="004F652A"/>
    <w:rsid w:val="0058248B"/>
    <w:rsid w:val="006105EE"/>
    <w:rsid w:val="007677A5"/>
    <w:rsid w:val="009E71BA"/>
    <w:rsid w:val="00A22761"/>
    <w:rsid w:val="00AA7ED1"/>
    <w:rsid w:val="00BE4D3F"/>
    <w:rsid w:val="00C0065C"/>
    <w:rsid w:val="00DA4E2A"/>
    <w:rsid w:val="00DE3A47"/>
    <w:rsid w:val="00E6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7D08C5"/>
  <w15:chartTrackingRefBased/>
  <w15:docId w15:val="{C94D8CF4-3282-7843-9D82-C097D393E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97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824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24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</TotalTime>
  <Pages>1</Pages>
  <Words>7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1</cp:revision>
  <dcterms:created xsi:type="dcterms:W3CDTF">2026-07-18T08:28:00Z</dcterms:created>
  <dcterms:modified xsi:type="dcterms:W3CDTF">2026-07-29T21:33:00Z</dcterms:modified>
</cp:coreProperties>
</file>