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E3" w:rsidRDefault="0089522D" w:rsidP="0089522D">
      <w:pPr>
        <w:jc w:val="center"/>
        <w:rPr>
          <w:b/>
        </w:rPr>
      </w:pPr>
      <w:r>
        <w:rPr>
          <w:b/>
        </w:rPr>
        <w:t>Diseño De Casos de Pruebas</w:t>
      </w:r>
    </w:p>
    <w:p w:rsidR="0089522D" w:rsidRDefault="0089522D" w:rsidP="0089522D">
      <w:pPr>
        <w:jc w:val="center"/>
        <w:rPr>
          <w:b/>
        </w:rPr>
      </w:pPr>
    </w:p>
    <w:tbl>
      <w:tblPr>
        <w:tblW w:w="8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45"/>
        <w:gridCol w:w="5010"/>
      </w:tblGrid>
      <w:tr w:rsidR="0089522D" w:rsidTr="00223E76">
        <w:trPr>
          <w:trHeight w:val="45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89522D" w:rsidTr="00223E76">
        <w:trPr>
          <w:trHeight w:val="765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Default="0089522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(“Daniel </w:t>
            </w:r>
            <w:proofErr w:type="spellStart"/>
            <w:r>
              <w:rPr>
                <w:sz w:val="20"/>
                <w:szCs w:val="20"/>
              </w:rPr>
              <w:t>Perez</w:t>
            </w:r>
            <w:proofErr w:type="spellEnd"/>
            <w:r>
              <w:rPr>
                <w:sz w:val="20"/>
                <w:szCs w:val="20"/>
              </w:rPr>
              <w:t>”,</w:t>
            </w:r>
            <w:r w:rsidR="00971B1D">
              <w:rPr>
                <w:sz w:val="20"/>
                <w:szCs w:val="20"/>
              </w:rPr>
              <w:t xml:space="preserve"> 1087212345)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</w:t>
            </w: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Peñalosa,1087652891)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</w:t>
            </w: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Colmenares”, 872109872)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</w:t>
            </w:r>
            <w:proofErr w:type="spellStart"/>
            <w:r>
              <w:rPr>
                <w:sz w:val="20"/>
                <w:szCs w:val="20"/>
              </w:rPr>
              <w:t>Amarante</w:t>
            </w:r>
            <w:proofErr w:type="spellEnd"/>
            <w:r>
              <w:rPr>
                <w:sz w:val="20"/>
                <w:szCs w:val="20"/>
              </w:rPr>
              <w:t xml:space="preserve"> Perea”,912385123)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(“Andrew Peñaperez”,1986091821)</w:t>
            </w:r>
          </w:p>
          <w:p w:rsidR="00971B1D" w:rsidRDefault="00971B1D" w:rsidP="00971B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(“Alvarito Paramilito”,0123912351)</w:t>
            </w:r>
          </w:p>
        </w:tc>
      </w:tr>
    </w:tbl>
    <w:p w:rsidR="0089522D" w:rsidRDefault="0089522D" w:rsidP="0089522D">
      <w:pPr>
        <w:rPr>
          <w:b/>
        </w:rPr>
      </w:pPr>
    </w:p>
    <w:p w:rsidR="00971B1D" w:rsidRDefault="00971B1D" w:rsidP="0089522D">
      <w:pPr>
        <w:rPr>
          <w:b/>
        </w:rPr>
      </w:pPr>
    </w:p>
    <w:p w:rsidR="00971B1D" w:rsidRDefault="00971B1D" w:rsidP="00971B1D">
      <w:pPr>
        <w:jc w:val="center"/>
        <w:rPr>
          <w:b/>
        </w:rPr>
      </w:pPr>
    </w:p>
    <w:tbl>
      <w:tblPr>
        <w:tblW w:w="8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845"/>
        <w:gridCol w:w="5010"/>
      </w:tblGrid>
      <w:tr w:rsidR="00971B1D" w:rsidTr="00223E76">
        <w:trPr>
          <w:trHeight w:val="45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71B1D" w:rsidTr="00223E76">
        <w:trPr>
          <w:trHeight w:val="765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223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</w:t>
            </w:r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Default="00971B1D" w:rsidP="00971B1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</w:tbl>
    <w:p w:rsidR="00971B1D" w:rsidRDefault="00971B1D" w:rsidP="0089522D">
      <w:pPr>
        <w:rPr>
          <w:b/>
        </w:rPr>
      </w:pPr>
    </w:p>
    <w:p w:rsidR="00971B1D" w:rsidRDefault="00971B1D" w:rsidP="0089522D">
      <w:pPr>
        <w:rPr>
          <w:b/>
        </w:rPr>
      </w:pPr>
    </w:p>
    <w:p w:rsidR="00971B1D" w:rsidRPr="0089522D" w:rsidRDefault="00971B1D" w:rsidP="0089522D">
      <w:pPr>
        <w:rPr>
          <w:b/>
        </w:rPr>
      </w:pPr>
      <w:bookmarkStart w:id="0" w:name="_GoBack"/>
      <w:bookmarkEnd w:id="0"/>
    </w:p>
    <w:sectPr w:rsidR="00971B1D" w:rsidRPr="00895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8D3" w:rsidRDefault="009B48D3" w:rsidP="0089522D">
      <w:pPr>
        <w:spacing w:after="0" w:line="240" w:lineRule="auto"/>
      </w:pPr>
      <w:r>
        <w:separator/>
      </w:r>
    </w:p>
  </w:endnote>
  <w:endnote w:type="continuationSeparator" w:id="0">
    <w:p w:rsidR="009B48D3" w:rsidRDefault="009B48D3" w:rsidP="0089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8D3" w:rsidRDefault="009B48D3" w:rsidP="0089522D">
      <w:pPr>
        <w:spacing w:after="0" w:line="240" w:lineRule="auto"/>
      </w:pPr>
      <w:r>
        <w:separator/>
      </w:r>
    </w:p>
  </w:footnote>
  <w:footnote w:type="continuationSeparator" w:id="0">
    <w:p w:rsidR="009B48D3" w:rsidRDefault="009B48D3" w:rsidP="00895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2D"/>
    <w:rsid w:val="000A74A4"/>
    <w:rsid w:val="0089522D"/>
    <w:rsid w:val="008A23E3"/>
    <w:rsid w:val="00971B1D"/>
    <w:rsid w:val="009B48D3"/>
    <w:rsid w:val="00A5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E7E5"/>
  <w15:chartTrackingRefBased/>
  <w15:docId w15:val="{D3F02F5F-67D2-4C82-A883-95550384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5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22D"/>
  </w:style>
  <w:style w:type="paragraph" w:styleId="Piedepgina">
    <w:name w:val="footer"/>
    <w:basedOn w:val="Normal"/>
    <w:link w:val="PiedepginaCar"/>
    <w:uiPriority w:val="99"/>
    <w:unhideWhenUsed/>
    <w:rsid w:val="00895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Memer</dc:creator>
  <cp:keywords/>
  <dc:description/>
  <cp:lastModifiedBy>Dark Memer</cp:lastModifiedBy>
  <cp:revision>1</cp:revision>
  <dcterms:created xsi:type="dcterms:W3CDTF">2020-09-30T03:30:00Z</dcterms:created>
  <dcterms:modified xsi:type="dcterms:W3CDTF">2020-09-30T04:09:00Z</dcterms:modified>
</cp:coreProperties>
</file>