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66A6" w14:textId="34B4712C" w:rsidR="00AC3C73" w:rsidRDefault="009749A5" w:rsidP="00381A4B">
      <w:pPr>
        <w:pStyle w:val="Heading1"/>
        <w:spacing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6839F" wp14:editId="3CD42E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9511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rcRect t="34931" b="32192"/>
                    <a:stretch/>
                  </pic:blipFill>
                  <pic:spPr>
                    <a:xfrm>
                      <a:off x="0" y="0"/>
                      <a:ext cx="5274310" cy="95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23E">
        <w:rPr>
          <w:rFonts w:ascii="Segoe UI" w:hAnsi="Segoe UI" w:cs="Segoe UI"/>
          <w:noProof/>
        </w:rPr>
        <mc:AlternateContent>
          <mc:Choice Requires="wps">
            <w:drawing>
              <wp:inline distT="0" distB="0" distL="0" distR="0" wp14:anchorId="1F41AA6E" wp14:editId="47FDF51A">
                <wp:extent cx="5274310" cy="334997"/>
                <wp:effectExtent l="0" t="0" r="2540" b="825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349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C692A" w14:textId="7F58FC9C" w:rsidR="001856C3" w:rsidRPr="001856C3" w:rsidRDefault="001856C3" w:rsidP="00185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41AA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5.3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" stroked="f">
                <v:textbox>
                  <w:txbxContent>
                    <w:p w14:paraId="646C692A" w14:textId="7F58FC9C" w:rsidR="001856C3" w:rsidRPr="001856C3" w:rsidRDefault="001856C3" w:rsidP="001856C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EB15E9" w14:textId="77777777" w:rsidR="009749A5" w:rsidRDefault="009749A5" w:rsidP="00381A4B">
      <w:pPr>
        <w:pStyle w:val="Heading1"/>
        <w:spacing w:line="276" w:lineRule="auto"/>
        <w:rPr>
          <w:rFonts w:ascii="Segoe UI" w:hAnsi="Segoe UI" w:cs="Segoe UI"/>
        </w:rPr>
      </w:pPr>
    </w:p>
    <w:p w14:paraId="4931DC05" w14:textId="1B7B8006" w:rsidR="00B407DB" w:rsidRDefault="001C423D" w:rsidP="00381A4B">
      <w:pPr>
        <w:pStyle w:val="Heading1"/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>טופס דיווח</w:t>
      </w:r>
      <w:r w:rsidR="006A0FB1" w:rsidRPr="00E8621A">
        <w:rPr>
          <w:rFonts w:ascii="Segoe UI" w:hAnsi="Segoe UI" w:cs="Segoe UI"/>
          <w:rtl/>
        </w:rPr>
        <w:t xml:space="preserve"> הצהרת בריאות</w:t>
      </w:r>
    </w:p>
    <w:p w14:paraId="022F5214" w14:textId="606A6C28" w:rsidR="00DF00C6" w:rsidRPr="00202876" w:rsidRDefault="0056157E" w:rsidP="00202876">
      <w:pPr>
        <w:spacing w:line="276" w:lineRule="auto"/>
        <w:rPr>
          <w:rFonts w:ascii="Segoe UI" w:hAnsi="Segoe UI" w:cs="Segoe UI"/>
          <w:rtl/>
        </w:rPr>
      </w:pPr>
      <w:r w:rsidRPr="00202876">
        <w:rPr>
          <w:rFonts w:ascii="Segoe UI" w:hAnsi="Segoe UI" w:cs="Segoe UI"/>
          <w:rtl/>
        </w:rPr>
        <w:t>מתו</w:t>
      </w:r>
      <w:r w:rsidR="00ED6CB7" w:rsidRPr="00202876">
        <w:rPr>
          <w:rFonts w:ascii="Segoe UI" w:hAnsi="Segoe UI" w:cs="Segoe UI"/>
          <w:rtl/>
        </w:rPr>
        <w:t xml:space="preserve">קף הנחיות משרד הבריאות </w:t>
      </w:r>
      <w:r w:rsidR="00B74C84">
        <w:rPr>
          <w:rFonts w:ascii="Segoe UI" w:hAnsi="Segoe UI" w:cs="Segoe UI" w:hint="cs"/>
          <w:rtl/>
        </w:rPr>
        <w:t xml:space="preserve">לשעת חרום </w:t>
      </w:r>
      <w:r w:rsidR="002A6A4E">
        <w:rPr>
          <w:rFonts w:ascii="Segoe UI" w:hAnsi="Segoe UI" w:cs="Segoe UI"/>
          <w:rtl/>
        </w:rPr>
        <w:t>–</w:t>
      </w:r>
      <w:r w:rsidR="002A6A4E">
        <w:rPr>
          <w:rFonts w:ascii="Segoe UI" w:hAnsi="Segoe UI" w:cs="Segoe UI" w:hint="cs"/>
          <w:rtl/>
        </w:rPr>
        <w:t xml:space="preserve"> נגיף הקורונה. </w:t>
      </w:r>
      <w:r w:rsidR="00B81BE5" w:rsidRPr="00202876">
        <w:rPr>
          <w:rFonts w:ascii="Segoe UI" w:hAnsi="Segoe UI" w:cs="Segoe UI"/>
          <w:rtl/>
        </w:rPr>
        <w:t>טרם הגעתם של עובדים למקום העבודה, עליהם למדוד חום ולמלא הצהרה על מדידת חום והיעדר התסמינים: חום גוף מעל 38 מעלות צלזיוס, שיעול, קושי בנשימה.</w:t>
      </w:r>
      <w:r w:rsidR="00B97F8E" w:rsidRPr="00202876">
        <w:rPr>
          <w:rFonts w:ascii="Segoe UI" w:hAnsi="Segoe UI" w:cs="Segoe UI"/>
          <w:rtl/>
        </w:rPr>
        <w:t xml:space="preserve"> </w:t>
      </w:r>
      <w:r w:rsidR="0003682D" w:rsidRPr="00202876">
        <w:rPr>
          <w:rFonts w:ascii="Segoe UI" w:hAnsi="Segoe UI" w:cs="Segoe UI"/>
        </w:rPr>
        <w:fldChar w:fldCharType="begin"/>
      </w:r>
      <w:r w:rsidR="0003682D" w:rsidRPr="00202876">
        <w:rPr>
          <w:rFonts w:ascii="Segoe UI" w:hAnsi="Segoe UI" w:cs="Segoe UI"/>
        </w:rPr>
        <w:instrText xml:space="preserve"> HYPERLINK "https://www.health.gov.il/NewsAndEvents/SpokemanMesseges/Documents/bz-173305620.pdf" </w:instrText>
      </w:r>
      <w:r w:rsidR="0003682D" w:rsidRPr="00202876">
        <w:rPr>
          <w:rFonts w:ascii="Segoe UI" w:hAnsi="Segoe UI" w:cs="Segoe UI"/>
        </w:rPr>
        <w:fldChar w:fldCharType="separate"/>
      </w:r>
      <w:r w:rsidR="0003682D" w:rsidRPr="00202876">
        <w:rPr>
          <w:rStyle w:val="Hyperlink"/>
          <w:rFonts w:ascii="Segoe UI" w:hAnsi="Segoe UI" w:cs="Segoe UI"/>
        </w:rPr>
        <w:t>https://www.health.gov.il/NewsAndEvents/SpokemanMesseges/Documents/bz-173305620.pdf</w:t>
      </w:r>
      <w:r w:rsidR="0003682D" w:rsidRPr="00202876">
        <w:rPr>
          <w:rFonts w:ascii="Segoe UI" w:hAnsi="Segoe UI" w:cs="Segoe UI"/>
        </w:rPr>
        <w:fldChar w:fldCharType="end"/>
      </w:r>
    </w:p>
    <w:p w14:paraId="0D61EE06" w14:textId="77777777" w:rsidR="0003682D" w:rsidRPr="00202876" w:rsidRDefault="0003682D" w:rsidP="00202876">
      <w:pPr>
        <w:spacing w:line="276" w:lineRule="auto"/>
        <w:rPr>
          <w:rFonts w:ascii="Segoe UI" w:hAnsi="Segoe UI" w:cs="Segoe UI"/>
          <w:rtl/>
        </w:rPr>
      </w:pPr>
    </w:p>
    <w:p w14:paraId="567FF985" w14:textId="5E1D37EB" w:rsidR="0003682D" w:rsidRPr="00202876" w:rsidRDefault="0003682D" w:rsidP="00202876">
      <w:pPr>
        <w:spacing w:line="276" w:lineRule="auto"/>
        <w:rPr>
          <w:rFonts w:ascii="Segoe UI" w:hAnsi="Segoe UI" w:cs="Segoe UI"/>
        </w:rPr>
      </w:pPr>
      <w:r w:rsidRPr="00202876">
        <w:rPr>
          <w:rFonts w:ascii="Segoe UI" w:hAnsi="Segoe UI" w:cs="Segoe UI"/>
          <w:rtl/>
        </w:rPr>
        <w:t xml:space="preserve">אי לכך </w:t>
      </w:r>
      <w:r w:rsidR="00200467" w:rsidRPr="00202876">
        <w:rPr>
          <w:rFonts w:ascii="Segoe UI" w:hAnsi="Segoe UI" w:cs="Segoe UI"/>
          <w:rtl/>
        </w:rPr>
        <w:t xml:space="preserve">אנו מפרסמים אפליקציה </w:t>
      </w:r>
      <w:r w:rsidR="00DC0B8B" w:rsidRPr="00202876">
        <w:rPr>
          <w:rFonts w:ascii="Segoe UI" w:hAnsi="Segoe UI" w:cs="Segoe UI"/>
          <w:rtl/>
        </w:rPr>
        <w:t xml:space="preserve">פשוטה זו </w:t>
      </w:r>
      <w:r w:rsidR="00A653EF" w:rsidRPr="00202876">
        <w:rPr>
          <w:rFonts w:ascii="Segoe UI" w:hAnsi="Segoe UI" w:cs="Segoe UI"/>
          <w:rtl/>
        </w:rPr>
        <w:t>העונה על דרישות הטופס</w:t>
      </w:r>
      <w:r w:rsidR="00345A1D">
        <w:rPr>
          <w:rFonts w:ascii="Segoe UI" w:hAnsi="Segoe UI" w:cs="Segoe UI" w:hint="cs"/>
          <w:rtl/>
        </w:rPr>
        <w:t xml:space="preserve"> שניתן במספר צעדים פשוטים לפרוס אותה בארגון</w:t>
      </w:r>
      <w:r w:rsidR="00A653EF" w:rsidRPr="00202876">
        <w:rPr>
          <w:rFonts w:ascii="Segoe UI" w:hAnsi="Segoe UI" w:cs="Segoe UI"/>
          <w:rtl/>
        </w:rPr>
        <w:t xml:space="preserve">. </w:t>
      </w:r>
    </w:p>
    <w:p w14:paraId="65A165B1" w14:textId="7BC735C7" w:rsidR="000F7D08" w:rsidRDefault="000F7D08" w:rsidP="00381A4B">
      <w:pPr>
        <w:spacing w:line="276" w:lineRule="auto"/>
      </w:pPr>
    </w:p>
    <w:p w14:paraId="24670483" w14:textId="4CE09278" w:rsidR="000F7D08" w:rsidRPr="000F7D08" w:rsidRDefault="007D6FBC" w:rsidP="00381A4B">
      <w:pPr>
        <w:spacing w:line="276" w:lineRule="auto"/>
        <w:rPr>
          <w:rtl/>
        </w:rPr>
      </w:pPr>
      <w:r>
        <w:t xml:space="preserve">  </w:t>
      </w:r>
      <w:r w:rsidR="001A0995">
        <w:rPr>
          <w:noProof/>
        </w:rPr>
        <w:drawing>
          <wp:inline distT="0" distB="0" distL="0" distR="0" wp14:anchorId="5E5FE43A" wp14:editId="67B53462">
            <wp:extent cx="1984559" cy="3488856"/>
            <wp:effectExtent l="0" t="0" r="0" b="0"/>
            <wp:docPr id="107286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9" cy="34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68B">
        <w:rPr>
          <w:noProof/>
        </w:rPr>
        <w:drawing>
          <wp:inline distT="0" distB="0" distL="0" distR="0" wp14:anchorId="29377D5A" wp14:editId="233A5504">
            <wp:extent cx="1943999" cy="3450793"/>
            <wp:effectExtent l="0" t="0" r="0" b="0"/>
            <wp:docPr id="1396452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999" cy="34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8FA" w14:textId="77777777" w:rsidR="00132954" w:rsidRDefault="00132954" w:rsidP="00132954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  <w:rtl/>
        </w:rPr>
      </w:pPr>
      <w:r>
        <w:rPr>
          <w:rFonts w:ascii="Segoe UI" w:hAnsi="Segoe UI" w:cs="Segoe UI"/>
          <w:rtl/>
        </w:rPr>
        <w:br w:type="page"/>
      </w:r>
    </w:p>
    <w:p w14:paraId="470F5D7C" w14:textId="6E013629" w:rsidR="00132954" w:rsidRDefault="00132954" w:rsidP="00633AAC">
      <w:pPr>
        <w:pStyle w:val="Heading1"/>
        <w:spacing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דרישות קדם</w:t>
      </w:r>
    </w:p>
    <w:p w14:paraId="58084D59" w14:textId="77777777" w:rsidR="00AA73AF" w:rsidRDefault="00AA73AF" w:rsidP="00AA73AF">
      <w:pPr>
        <w:rPr>
          <w:rtl/>
        </w:rPr>
      </w:pPr>
    </w:p>
    <w:p w14:paraId="0AC37B43" w14:textId="12D3F88B" w:rsidR="00AA73AF" w:rsidRPr="00485214" w:rsidRDefault="00D374AA" w:rsidP="00485214">
      <w:pPr>
        <w:spacing w:line="276" w:lineRule="auto"/>
        <w:rPr>
          <w:rFonts w:ascii="Segoe UI" w:hAnsi="Segoe UI" w:cs="Segoe UI" w:hint="cs"/>
          <w:rtl/>
        </w:rPr>
      </w:pPr>
      <w:r w:rsidRPr="00485214">
        <w:rPr>
          <w:rFonts w:ascii="Segoe UI" w:hAnsi="Segoe UI" w:cs="Segoe UI" w:hint="cs"/>
          <w:rtl/>
        </w:rPr>
        <w:t xml:space="preserve">סביבת </w:t>
      </w:r>
      <w:r w:rsidRPr="00485214">
        <w:rPr>
          <w:rFonts w:ascii="Segoe UI" w:hAnsi="Segoe UI" w:cs="Segoe UI"/>
        </w:rPr>
        <w:t xml:space="preserve">Office </w:t>
      </w:r>
      <w:r w:rsidR="00485214" w:rsidRPr="00485214">
        <w:rPr>
          <w:rFonts w:ascii="Segoe UI" w:hAnsi="Segoe UI" w:cs="Segoe UI"/>
        </w:rPr>
        <w:t>365</w:t>
      </w:r>
      <w:r w:rsidR="00485214" w:rsidRPr="00485214">
        <w:rPr>
          <w:rFonts w:ascii="Segoe UI" w:hAnsi="Segoe UI" w:cs="Segoe UI" w:hint="cs"/>
          <w:rtl/>
        </w:rPr>
        <w:t xml:space="preserve"> עם גישה למשתמשים ליישומים </w:t>
      </w:r>
      <w:r w:rsidR="00485214" w:rsidRPr="00485214">
        <w:rPr>
          <w:rFonts w:ascii="Segoe UI" w:hAnsi="Segoe UI" w:cs="Segoe UI"/>
        </w:rPr>
        <w:t>SharePoint Online</w:t>
      </w:r>
      <w:r w:rsidR="00485214" w:rsidRPr="00485214">
        <w:rPr>
          <w:rFonts w:ascii="Segoe UI" w:hAnsi="Segoe UI" w:cs="Segoe UI" w:hint="cs"/>
          <w:rtl/>
        </w:rPr>
        <w:t xml:space="preserve"> ו -</w:t>
      </w:r>
      <w:r w:rsidR="00485214" w:rsidRPr="00485214">
        <w:rPr>
          <w:rFonts w:ascii="Segoe UI" w:hAnsi="Segoe UI" w:cs="Segoe UI"/>
        </w:rPr>
        <w:t>PowerApps</w:t>
      </w:r>
      <w:r w:rsidR="00485214" w:rsidRPr="00485214">
        <w:rPr>
          <w:rFonts w:ascii="Segoe UI" w:hAnsi="Segoe UI" w:cs="Segoe UI" w:hint="cs"/>
          <w:rtl/>
        </w:rPr>
        <w:t>.</w:t>
      </w:r>
    </w:p>
    <w:p w14:paraId="50D12562" w14:textId="2CCCC787" w:rsidR="008B3DB2" w:rsidRPr="00E8621A" w:rsidRDefault="0006661A" w:rsidP="00633AAC">
      <w:pPr>
        <w:pStyle w:val="Heading1"/>
        <w:spacing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הוראות התקנה</w:t>
      </w:r>
    </w:p>
    <w:p w14:paraId="006924D5" w14:textId="297E5CD3" w:rsidR="008B3DB2" w:rsidRPr="00E8621A" w:rsidRDefault="0094583A" w:rsidP="00381A4B">
      <w:pPr>
        <w:pStyle w:val="Heading1"/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טעינת </w:t>
      </w:r>
      <w:r w:rsidR="00B63D17" w:rsidRPr="00E8621A">
        <w:rPr>
          <w:rFonts w:ascii="Segoe UI" w:hAnsi="Segoe UI" w:cs="Segoe UI"/>
          <w:rtl/>
        </w:rPr>
        <w:t xml:space="preserve">רשימת </w:t>
      </w:r>
      <w:r w:rsidR="00B63D17" w:rsidRPr="00E8621A">
        <w:rPr>
          <w:rFonts w:ascii="Segoe UI" w:hAnsi="Segoe UI" w:cs="Segoe UI"/>
        </w:rPr>
        <w:t>SharePoint</w:t>
      </w:r>
    </w:p>
    <w:p w14:paraId="60140FC8" w14:textId="7CAE4D22" w:rsidR="001C423D" w:rsidRPr="00E8621A" w:rsidRDefault="001C423D" w:rsidP="00381A4B">
      <w:pPr>
        <w:spacing w:line="276" w:lineRule="auto"/>
        <w:rPr>
          <w:rFonts w:ascii="Segoe UI" w:hAnsi="Segoe UI" w:cs="Segoe UI"/>
          <w:rtl/>
        </w:rPr>
      </w:pPr>
    </w:p>
    <w:p w14:paraId="45D21D9E" w14:textId="6A67312B" w:rsidR="001C423D" w:rsidRPr="00E8621A" w:rsidRDefault="001C423D" w:rsidP="00381A4B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צור אתר </w:t>
      </w:r>
      <w:r w:rsidRPr="00E8621A">
        <w:rPr>
          <w:rFonts w:ascii="Segoe UI" w:hAnsi="Segoe UI" w:cs="Segoe UI"/>
        </w:rPr>
        <w:t>SharePoint</w:t>
      </w:r>
      <w:r w:rsidRPr="00E8621A">
        <w:rPr>
          <w:rFonts w:ascii="Segoe UI" w:hAnsi="Segoe UI" w:cs="Segoe UI"/>
          <w:rtl/>
        </w:rPr>
        <w:t xml:space="preserve"> </w:t>
      </w:r>
      <w:r w:rsidRPr="00E8621A">
        <w:rPr>
          <w:rFonts w:ascii="Segoe UI" w:hAnsi="Segoe UI" w:cs="Segoe UI"/>
          <w:u w:val="single"/>
          <w:rtl/>
        </w:rPr>
        <w:t>מסוג אתר תקשורת – בחר שפת ברירת מחדל עברית</w:t>
      </w:r>
    </w:p>
    <w:p w14:paraId="2B6EE466" w14:textId="13D6366F" w:rsidR="001C423D" w:rsidRPr="00E8621A" w:rsidRDefault="001C423D" w:rsidP="00381A4B">
      <w:pPr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2AF5E071" wp14:editId="404F5158">
            <wp:extent cx="5274310" cy="2587625"/>
            <wp:effectExtent l="0" t="0" r="2540" b="3175"/>
            <wp:docPr id="31724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4D0" w14:textId="2A83CCD3" w:rsidR="001C423D" w:rsidRPr="00E8621A" w:rsidRDefault="001C423D" w:rsidP="00381A4B">
      <w:pPr>
        <w:spacing w:line="276" w:lineRule="auto"/>
        <w:rPr>
          <w:rFonts w:ascii="Segoe UI" w:hAnsi="Segoe UI" w:cs="Segoe UI"/>
          <w:rtl/>
        </w:rPr>
      </w:pPr>
    </w:p>
    <w:p w14:paraId="1D55898E" w14:textId="758ACA53" w:rsidR="001C423D" w:rsidRPr="00E8621A" w:rsidRDefault="001C423D" w:rsidP="00381A4B">
      <w:pPr>
        <w:spacing w:line="276" w:lineRule="auto"/>
        <w:rPr>
          <w:rFonts w:ascii="Segoe UI" w:hAnsi="Segoe UI" w:cs="Segoe UI"/>
          <w:rtl/>
        </w:rPr>
      </w:pPr>
    </w:p>
    <w:p w14:paraId="6880C5C4" w14:textId="3A278855" w:rsidR="001C423D" w:rsidRPr="00E8621A" w:rsidRDefault="001C423D" w:rsidP="00381A4B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אם אין ברשותך את המודול של </w:t>
      </w:r>
      <w:r w:rsidR="00367968" w:rsidRPr="00E8621A">
        <w:rPr>
          <w:rFonts w:ascii="Segoe UI" w:hAnsi="Segoe UI" w:cs="Segoe UI"/>
        </w:rPr>
        <w:t>PnP PowerShell</w:t>
      </w:r>
      <w:r w:rsidR="00367968" w:rsidRPr="00E8621A">
        <w:rPr>
          <w:rFonts w:ascii="Segoe UI" w:hAnsi="Segoe UI" w:cs="Segoe UI"/>
          <w:rtl/>
        </w:rPr>
        <w:t xml:space="preserve"> אנא התקן אותו על ידי הרצת שורת הפקודה ב-</w:t>
      </w:r>
      <w:r w:rsidR="00367968" w:rsidRPr="00E8621A">
        <w:rPr>
          <w:rFonts w:ascii="Segoe UI" w:hAnsi="Segoe UI" w:cs="Segoe UI"/>
        </w:rPr>
        <w:t>PowerShell</w:t>
      </w:r>
      <w:r w:rsidR="00367968" w:rsidRPr="00E8621A">
        <w:rPr>
          <w:rFonts w:ascii="Segoe UI" w:hAnsi="Segoe UI" w:cs="Segoe UI"/>
          <w:rtl/>
        </w:rPr>
        <w:t xml:space="preserve"> כמשתמש </w:t>
      </w:r>
      <w:r w:rsidR="00367968" w:rsidRPr="00E8621A">
        <w:rPr>
          <w:rFonts w:ascii="Segoe UI" w:hAnsi="Segoe UI" w:cs="Segoe UI"/>
        </w:rPr>
        <w:t>Admin</w:t>
      </w:r>
      <w:r w:rsidR="00367968" w:rsidRPr="00E8621A">
        <w:rPr>
          <w:rFonts w:ascii="Segoe UI" w:hAnsi="Segoe UI" w:cs="Segoe UI"/>
          <w:rtl/>
        </w:rPr>
        <w:t>:</w:t>
      </w:r>
    </w:p>
    <w:p w14:paraId="57C25AD4" w14:textId="56236CF4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2817A2BC" w14:textId="204CAE18" w:rsidR="00367968" w:rsidRPr="00B016D8" w:rsidRDefault="00367968" w:rsidP="00381A4B">
      <w:pPr>
        <w:pStyle w:val="ListParagraph"/>
        <w:spacing w:line="276" w:lineRule="auto"/>
        <w:rPr>
          <w:rFonts w:ascii="Segoe UI" w:hAnsi="Segoe UI" w:cs="Segoe UI"/>
          <w:sz w:val="28"/>
          <w:szCs w:val="28"/>
          <w:rtl/>
        </w:rPr>
      </w:pPr>
      <w:r w:rsidRPr="00B016D8">
        <w:rPr>
          <w:rFonts w:ascii="Segoe UI" w:hAnsi="Segoe UI" w:cs="Segoe UI"/>
          <w:color w:val="171717"/>
          <w:shd w:val="clear" w:color="auto" w:fill="F2F2F2"/>
        </w:rPr>
        <w:t xml:space="preserve">Install-Module </w:t>
      </w:r>
      <w:proofErr w:type="spellStart"/>
      <w:r w:rsidRPr="00B016D8">
        <w:rPr>
          <w:rFonts w:ascii="Segoe UI" w:hAnsi="Segoe UI" w:cs="Segoe UI"/>
          <w:color w:val="171717"/>
          <w:shd w:val="clear" w:color="auto" w:fill="F2F2F2"/>
        </w:rPr>
        <w:t>SharePointPnPPowerShellOnline</w:t>
      </w:r>
      <w:proofErr w:type="spellEnd"/>
    </w:p>
    <w:p w14:paraId="595363EA" w14:textId="38BF8E55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27C434E3" w14:textId="29ABFC1C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>להרחבה:</w:t>
      </w:r>
    </w:p>
    <w:p w14:paraId="45F37A57" w14:textId="77777777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</w:rPr>
      </w:pPr>
    </w:p>
    <w:p w14:paraId="5C56060A" w14:textId="28A92FFA" w:rsidR="001C423D" w:rsidRPr="00E8621A" w:rsidRDefault="00381128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hyperlink r:id="rId15" w:history="1">
        <w:r w:rsidR="001C423D" w:rsidRPr="00E8621A">
          <w:rPr>
            <w:rStyle w:val="Hyperlink"/>
            <w:rFonts w:ascii="Segoe UI" w:hAnsi="Segoe UI" w:cs="Segoe UI"/>
          </w:rPr>
          <w:t>https://docs.microsoft.com/en-us/powershell/sharepoint/sharepoint-pnp/sharepoint-pnp-cmdlets?view=sharepoint-ps</w:t>
        </w:r>
      </w:hyperlink>
    </w:p>
    <w:p w14:paraId="7DA25186" w14:textId="571E7B5D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476F7806" w14:textId="17CED12A" w:rsidR="00367968" w:rsidRPr="00E8621A" w:rsidRDefault="00367968" w:rsidP="00381A4B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>התחבר לאתר שיצרת בשלב 1 על ידי הרצת הפקודה</w:t>
      </w:r>
      <w:r w:rsidRPr="00E8621A">
        <w:rPr>
          <w:rFonts w:ascii="Segoe UI" w:hAnsi="Segoe UI" w:cs="Segoe UI"/>
        </w:rPr>
        <w:t xml:space="preserve"> – </w:t>
      </w:r>
      <w:r w:rsidRPr="00E8621A">
        <w:rPr>
          <w:rFonts w:ascii="Segoe UI" w:hAnsi="Segoe UI" w:cs="Segoe UI"/>
          <w:rtl/>
        </w:rPr>
        <w:t>עדכן את כתובת האתר :</w:t>
      </w:r>
    </w:p>
    <w:p w14:paraId="5C46D5BC" w14:textId="24826F88" w:rsidR="00367968" w:rsidRPr="00E8621A" w:rsidRDefault="00367968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5200DC44" w14:textId="77777777" w:rsidR="002279E4" w:rsidRPr="00B016D8" w:rsidRDefault="00367968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hd w:val="clear" w:color="auto" w:fill="F2F2F2"/>
        </w:rPr>
      </w:pPr>
      <w:r w:rsidRPr="00B016D8">
        <w:rPr>
          <w:rFonts w:ascii="Segoe UI" w:hAnsi="Segoe UI" w:cs="Segoe UI"/>
          <w:color w:val="171717"/>
          <w:shd w:val="clear" w:color="auto" w:fill="F2F2F2"/>
        </w:rPr>
        <w:t>Connect-</w:t>
      </w:r>
      <w:proofErr w:type="spellStart"/>
      <w:proofErr w:type="gramStart"/>
      <w:r w:rsidRPr="00B016D8">
        <w:rPr>
          <w:rFonts w:ascii="Segoe UI" w:hAnsi="Segoe UI" w:cs="Segoe UI"/>
          <w:color w:val="171717"/>
          <w:shd w:val="clear" w:color="auto" w:fill="F2F2F2"/>
        </w:rPr>
        <w:t>PnPOnline</w:t>
      </w:r>
      <w:proofErr w:type="spellEnd"/>
      <w:r w:rsidRPr="00B016D8">
        <w:rPr>
          <w:rFonts w:ascii="Segoe UI" w:hAnsi="Segoe UI" w:cs="Segoe UI"/>
          <w:color w:val="171717"/>
          <w:shd w:val="clear" w:color="auto" w:fill="F2F2F2"/>
        </w:rPr>
        <w:t xml:space="preserve">  -</w:t>
      </w:r>
      <w:proofErr w:type="spellStart"/>
      <w:proofErr w:type="gramEnd"/>
      <w:r w:rsidRPr="00B016D8">
        <w:rPr>
          <w:rFonts w:ascii="Segoe UI" w:hAnsi="Segoe UI" w:cs="Segoe UI"/>
          <w:color w:val="171717"/>
          <w:shd w:val="clear" w:color="auto" w:fill="F2F2F2"/>
        </w:rPr>
        <w:t>Url</w:t>
      </w:r>
      <w:proofErr w:type="spellEnd"/>
      <w:r w:rsidRPr="00B016D8">
        <w:rPr>
          <w:rFonts w:ascii="Segoe UI" w:hAnsi="Segoe UI" w:cs="Segoe UI"/>
          <w:color w:val="171717"/>
          <w:shd w:val="clear" w:color="auto" w:fill="F2F2F2"/>
        </w:rPr>
        <w:t xml:space="preserve"> </w:t>
      </w:r>
    </w:p>
    <w:p w14:paraId="0A87D09A" w14:textId="65275BC7" w:rsidR="00367968" w:rsidRPr="00B016D8" w:rsidRDefault="00367968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hd w:val="clear" w:color="auto" w:fill="F2F2F2"/>
        </w:rPr>
      </w:pPr>
      <w:r w:rsidRPr="00B016D8">
        <w:rPr>
          <w:rFonts w:ascii="Segoe UI" w:hAnsi="Segoe UI" w:cs="Segoe UI"/>
          <w:color w:val="171717"/>
          <w:shd w:val="clear" w:color="auto" w:fill="F2F2F2"/>
        </w:rPr>
        <w:t>"</w:t>
      </w:r>
      <w:r w:rsidRPr="00B016D8">
        <w:rPr>
          <w:rFonts w:ascii="Segoe UI" w:hAnsi="Segoe UI" w:cs="Segoe UI"/>
          <w:color w:val="FF0000"/>
          <w:shd w:val="clear" w:color="auto" w:fill="F2F2F2"/>
        </w:rPr>
        <w:t>https://yourdomain.sharepoint.com/sites/</w:t>
      </w:r>
      <w:proofErr w:type="spellStart"/>
      <w:r w:rsidRPr="00B016D8">
        <w:rPr>
          <w:rFonts w:ascii="Segoe UI" w:hAnsi="Segoe UI" w:cs="Segoe UI"/>
          <w:color w:val="FF0000"/>
          <w:shd w:val="clear" w:color="auto" w:fill="F2F2F2"/>
        </w:rPr>
        <w:t>HealthDeclaration</w:t>
      </w:r>
      <w:proofErr w:type="spellEnd"/>
      <w:r w:rsidRPr="00B016D8">
        <w:rPr>
          <w:rFonts w:ascii="Segoe UI" w:hAnsi="Segoe UI" w:cs="Segoe UI"/>
          <w:color w:val="171717"/>
          <w:shd w:val="clear" w:color="auto" w:fill="F2F2F2"/>
        </w:rPr>
        <w:t>" -</w:t>
      </w:r>
      <w:proofErr w:type="spellStart"/>
      <w:r w:rsidRPr="00B016D8">
        <w:rPr>
          <w:rFonts w:ascii="Segoe UI" w:hAnsi="Segoe UI" w:cs="Segoe UI"/>
          <w:color w:val="171717"/>
          <w:shd w:val="clear" w:color="auto" w:fill="F2F2F2"/>
        </w:rPr>
        <w:t>UseWebLogin</w:t>
      </w:r>
      <w:proofErr w:type="spellEnd"/>
      <w:r w:rsidRPr="00B016D8">
        <w:rPr>
          <w:rFonts w:ascii="Segoe UI" w:hAnsi="Segoe UI" w:cs="Segoe UI"/>
          <w:color w:val="171717"/>
          <w:shd w:val="clear" w:color="auto" w:fill="F2F2F2"/>
        </w:rPr>
        <w:t xml:space="preserve"> </w:t>
      </w:r>
    </w:p>
    <w:p w14:paraId="31F8DE33" w14:textId="33711C80" w:rsidR="002279E4" w:rsidRPr="00E8621A" w:rsidRDefault="002279E4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z w:val="18"/>
          <w:szCs w:val="18"/>
          <w:shd w:val="clear" w:color="auto" w:fill="F2F2F2"/>
        </w:rPr>
      </w:pPr>
    </w:p>
    <w:p w14:paraId="155F2967" w14:textId="7EC41228" w:rsidR="002279E4" w:rsidRPr="00E8621A" w:rsidRDefault="002279E4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z w:val="18"/>
          <w:szCs w:val="18"/>
          <w:shd w:val="clear" w:color="auto" w:fill="F2F2F2"/>
        </w:rPr>
      </w:pPr>
    </w:p>
    <w:p w14:paraId="42F97C25" w14:textId="6BB36744" w:rsidR="002279E4" w:rsidRPr="00E8621A" w:rsidRDefault="002279E4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z w:val="18"/>
          <w:szCs w:val="18"/>
          <w:shd w:val="clear" w:color="auto" w:fill="F2F2F2"/>
          <w:rtl/>
        </w:rPr>
      </w:pPr>
    </w:p>
    <w:p w14:paraId="3AFD6CE7" w14:textId="025E14E0" w:rsidR="00367968" w:rsidRPr="00E8621A" w:rsidRDefault="008165C6" w:rsidP="00381A4B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הרץ את הפקודה </w:t>
      </w:r>
      <w:r w:rsidR="005A0F69" w:rsidRPr="00E8621A">
        <w:rPr>
          <w:rFonts w:ascii="Segoe UI" w:hAnsi="Segoe UI" w:cs="Segoe UI"/>
          <w:rtl/>
        </w:rPr>
        <w:t xml:space="preserve">– עדכן את הנתיב לקובץ </w:t>
      </w:r>
      <w:r w:rsidR="005A0F69" w:rsidRPr="00E8621A">
        <w:rPr>
          <w:rFonts w:ascii="Segoe UI" w:hAnsi="Segoe UI" w:cs="Segoe UI"/>
          <w:color w:val="FF0000"/>
          <w:sz w:val="18"/>
          <w:szCs w:val="18"/>
          <w:shd w:val="clear" w:color="auto" w:fill="F2F2F2"/>
        </w:rPr>
        <w:t>template.xml</w:t>
      </w:r>
      <w:r w:rsidR="005A0F69" w:rsidRPr="00E8621A">
        <w:rPr>
          <w:rFonts w:ascii="Segoe UI" w:hAnsi="Segoe UI" w:cs="Segoe UI"/>
          <w:color w:val="FF0000"/>
          <w:sz w:val="18"/>
          <w:szCs w:val="18"/>
          <w:shd w:val="clear" w:color="auto" w:fill="F2F2F2"/>
          <w:rtl/>
        </w:rPr>
        <w:t xml:space="preserve"> </w:t>
      </w:r>
      <w:r w:rsidR="0092573D" w:rsidRPr="00E8621A">
        <w:rPr>
          <w:rFonts w:ascii="Segoe UI" w:hAnsi="Segoe UI" w:cs="Segoe UI"/>
          <w:rtl/>
        </w:rPr>
        <w:t>שהורדת קודם לכן</w:t>
      </w:r>
      <w:r w:rsidR="00872E83" w:rsidRPr="00E8621A">
        <w:rPr>
          <w:rFonts w:ascii="Segoe UI" w:hAnsi="Segoe UI" w:cs="Segoe UI"/>
          <w:rtl/>
        </w:rPr>
        <w:t>:</w:t>
      </w:r>
      <w:r w:rsidR="00872E83" w:rsidRPr="00E8621A">
        <w:rPr>
          <w:rFonts w:ascii="Segoe UI" w:hAnsi="Segoe UI" w:cs="Segoe UI"/>
          <w:rtl/>
        </w:rPr>
        <w:br/>
      </w:r>
    </w:p>
    <w:p w14:paraId="12F72360" w14:textId="012C7A80" w:rsidR="002B5B8E" w:rsidRPr="00B016D8" w:rsidRDefault="002B5B8E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hd w:val="clear" w:color="auto" w:fill="F2F2F2"/>
          <w:rtl/>
        </w:rPr>
      </w:pPr>
      <w:r w:rsidRPr="00B016D8">
        <w:rPr>
          <w:rFonts w:ascii="Segoe UI" w:hAnsi="Segoe UI" w:cs="Segoe UI"/>
          <w:color w:val="171717"/>
          <w:shd w:val="clear" w:color="auto" w:fill="F2F2F2"/>
        </w:rPr>
        <w:t>Apply-</w:t>
      </w:r>
      <w:proofErr w:type="spellStart"/>
      <w:r w:rsidRPr="00B016D8">
        <w:rPr>
          <w:rFonts w:ascii="Segoe UI" w:hAnsi="Segoe UI" w:cs="Segoe UI"/>
          <w:color w:val="171717"/>
          <w:shd w:val="clear" w:color="auto" w:fill="F2F2F2"/>
        </w:rPr>
        <w:t>PnPProvisioningTemplate</w:t>
      </w:r>
      <w:proofErr w:type="spellEnd"/>
      <w:r w:rsidRPr="00B016D8">
        <w:rPr>
          <w:rFonts w:ascii="Segoe UI" w:hAnsi="Segoe UI" w:cs="Segoe UI"/>
          <w:color w:val="171717"/>
          <w:shd w:val="clear" w:color="auto" w:fill="F2F2F2"/>
        </w:rPr>
        <w:t xml:space="preserve"> -Path "</w:t>
      </w:r>
      <w:r w:rsidRPr="00B016D8">
        <w:rPr>
          <w:rFonts w:ascii="Segoe UI" w:hAnsi="Segoe UI" w:cs="Segoe UI"/>
          <w:color w:val="FF0000"/>
          <w:shd w:val="clear" w:color="auto" w:fill="F2F2F2"/>
        </w:rPr>
        <w:t>c:\Downloads\template.xml</w:t>
      </w:r>
      <w:r w:rsidRPr="00B016D8">
        <w:rPr>
          <w:rFonts w:ascii="Segoe UI" w:hAnsi="Segoe UI" w:cs="Segoe UI"/>
          <w:color w:val="171717"/>
          <w:shd w:val="clear" w:color="auto" w:fill="F2F2F2"/>
        </w:rPr>
        <w:t xml:space="preserve">" -Handlers Lists </w:t>
      </w:r>
    </w:p>
    <w:p w14:paraId="22641E40" w14:textId="75E934FF" w:rsidR="004358F5" w:rsidRPr="00E8621A" w:rsidRDefault="004358F5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z w:val="18"/>
          <w:szCs w:val="18"/>
          <w:shd w:val="clear" w:color="auto" w:fill="F2F2F2"/>
          <w:rtl/>
        </w:rPr>
      </w:pPr>
    </w:p>
    <w:p w14:paraId="0EA30560" w14:textId="1F11F0F2" w:rsidR="004358F5" w:rsidRPr="00E8621A" w:rsidRDefault="004358F5" w:rsidP="00381A4B">
      <w:pPr>
        <w:pStyle w:val="ListParagraph"/>
        <w:bidi w:val="0"/>
        <w:spacing w:line="276" w:lineRule="auto"/>
        <w:rPr>
          <w:rFonts w:ascii="Segoe UI" w:hAnsi="Segoe UI" w:cs="Segoe UI"/>
          <w:color w:val="171717"/>
          <w:sz w:val="18"/>
          <w:szCs w:val="18"/>
          <w:shd w:val="clear" w:color="auto" w:fill="F2F2F2"/>
          <w:rtl/>
        </w:rPr>
      </w:pPr>
    </w:p>
    <w:p w14:paraId="0E5528D1" w14:textId="7DB3BFE6" w:rsidR="004358F5" w:rsidRPr="00E8621A" w:rsidRDefault="00CF18C5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 xml:space="preserve">בדוק באתר שנוצרה הרשימה </w:t>
      </w:r>
      <w:r w:rsidR="00EC7EB8" w:rsidRPr="00E8621A">
        <w:rPr>
          <w:rFonts w:ascii="Segoe UI" w:hAnsi="Segoe UI" w:cs="Segoe UI"/>
          <w:rtl/>
        </w:rPr>
        <w:t>הצהרת בריאות</w:t>
      </w:r>
      <w:r w:rsidR="006F1BA9" w:rsidRPr="00E8621A">
        <w:rPr>
          <w:rFonts w:ascii="Segoe UI" w:hAnsi="Segoe UI" w:cs="Segoe UI"/>
          <w:rtl/>
        </w:rPr>
        <w:t>.</w:t>
      </w:r>
    </w:p>
    <w:p w14:paraId="73D5DBF4" w14:textId="6E641427" w:rsidR="006A0FB1" w:rsidRPr="00E8621A" w:rsidRDefault="006A0FB1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10660765" w14:textId="482CD85A" w:rsidR="006A0FB1" w:rsidRPr="00E8621A" w:rsidRDefault="00325972" w:rsidP="00381A4B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 xml:space="preserve">תן לכל משתמשי האפליקציה על הרשימה </w:t>
      </w:r>
      <w:r w:rsidR="007F695F" w:rsidRPr="00E8621A">
        <w:rPr>
          <w:rFonts w:ascii="Segoe UI" w:hAnsi="Segoe UI" w:cs="Segoe UI"/>
          <w:rtl/>
        </w:rPr>
        <w:t>/ אתר הרשאות כתיבה.</w:t>
      </w:r>
    </w:p>
    <w:p w14:paraId="3D33708D" w14:textId="7971AEBB" w:rsidR="006F1BA9" w:rsidRPr="00E8621A" w:rsidRDefault="006F1BA9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19493026" w14:textId="27C8F128" w:rsidR="006F1BA9" w:rsidRPr="00E8621A" w:rsidRDefault="006F1BA9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62D84CB8" w14:textId="236DD01A" w:rsidR="006F1BA9" w:rsidRPr="00E8621A" w:rsidRDefault="00B551DA" w:rsidP="00381A4B">
      <w:pPr>
        <w:pStyle w:val="Heading1"/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>טען את האפליקציה ל-</w:t>
      </w:r>
      <w:r w:rsidRPr="00E8621A">
        <w:rPr>
          <w:rFonts w:ascii="Segoe UI" w:hAnsi="Segoe UI" w:cs="Segoe UI"/>
        </w:rPr>
        <w:t>PowerApps</w:t>
      </w:r>
      <w:r w:rsidRPr="00E8621A">
        <w:rPr>
          <w:rFonts w:ascii="Segoe UI" w:hAnsi="Segoe UI" w:cs="Segoe UI"/>
          <w:rtl/>
        </w:rPr>
        <w:t xml:space="preserve"> </w:t>
      </w:r>
    </w:p>
    <w:p w14:paraId="46D538F5" w14:textId="7CF6DBBA" w:rsidR="00FE6576" w:rsidRPr="00E8621A" w:rsidRDefault="00FE6576" w:rsidP="00381A4B">
      <w:pPr>
        <w:spacing w:line="276" w:lineRule="auto"/>
        <w:rPr>
          <w:rFonts w:ascii="Segoe UI" w:hAnsi="Segoe UI" w:cs="Segoe UI"/>
          <w:rtl/>
        </w:rPr>
      </w:pPr>
    </w:p>
    <w:p w14:paraId="25586EC6" w14:textId="3A698C05" w:rsidR="00FE6576" w:rsidRPr="00E8621A" w:rsidRDefault="00FE6576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rtl/>
        </w:rPr>
      </w:pPr>
      <w:r w:rsidRPr="00E8621A">
        <w:rPr>
          <w:rFonts w:ascii="Segoe UI" w:hAnsi="Segoe UI" w:cs="Segoe UI"/>
          <w:rtl/>
        </w:rPr>
        <w:t>הכנס ל-</w:t>
      </w:r>
      <w:r w:rsidRPr="00E8621A">
        <w:rPr>
          <w:rFonts w:ascii="Segoe UI" w:hAnsi="Segoe UI" w:cs="Segoe UI"/>
        </w:rPr>
        <w:t>PowerApps</w:t>
      </w:r>
      <w:r w:rsidRPr="00E8621A">
        <w:rPr>
          <w:rFonts w:ascii="Segoe UI" w:hAnsi="Segoe UI" w:cs="Segoe UI"/>
          <w:rtl/>
        </w:rPr>
        <w:t xml:space="preserve"> </w:t>
      </w:r>
      <w:r w:rsidR="008F0562" w:rsidRPr="00E8621A">
        <w:rPr>
          <w:rFonts w:ascii="Segoe UI" w:hAnsi="Segoe UI" w:cs="Segoe UI"/>
          <w:rtl/>
        </w:rPr>
        <w:t xml:space="preserve">לחץ על </w:t>
      </w:r>
      <w:r w:rsidR="008F0562" w:rsidRPr="00E8621A">
        <w:rPr>
          <w:rFonts w:ascii="Segoe UI" w:hAnsi="Segoe UI" w:cs="Segoe UI"/>
        </w:rPr>
        <w:t>Apps</w:t>
      </w:r>
      <w:r w:rsidR="008F0562" w:rsidRPr="00E8621A">
        <w:rPr>
          <w:rFonts w:ascii="Segoe UI" w:hAnsi="Segoe UI" w:cs="Segoe UI"/>
          <w:rtl/>
        </w:rPr>
        <w:t xml:space="preserve"> ואז </w:t>
      </w:r>
      <w:r w:rsidR="008F0562" w:rsidRPr="00E8621A">
        <w:rPr>
          <w:rFonts w:ascii="Segoe UI" w:hAnsi="Segoe UI" w:cs="Segoe UI"/>
        </w:rPr>
        <w:t>I</w:t>
      </w:r>
      <w:r w:rsidR="00A42128" w:rsidRPr="00E8621A">
        <w:rPr>
          <w:rFonts w:ascii="Segoe UI" w:hAnsi="Segoe UI" w:cs="Segoe UI"/>
        </w:rPr>
        <w:t>mport</w:t>
      </w:r>
      <w:r w:rsidR="00A42128" w:rsidRPr="00E8621A">
        <w:rPr>
          <w:rFonts w:ascii="Segoe UI" w:hAnsi="Segoe UI" w:cs="Segoe UI"/>
          <w:rtl/>
        </w:rPr>
        <w:t xml:space="preserve"> – </w:t>
      </w:r>
    </w:p>
    <w:p w14:paraId="581D4FCB" w14:textId="21BE4881" w:rsidR="00A42128" w:rsidRPr="00E8621A" w:rsidRDefault="005F48BD" w:rsidP="00381A4B">
      <w:pPr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5EA101C9" wp14:editId="5F0CF575">
            <wp:extent cx="5274310" cy="2701290"/>
            <wp:effectExtent l="0" t="0" r="2540" b="3810"/>
            <wp:docPr id="621079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031" w14:textId="68758B89" w:rsidR="00305466" w:rsidRPr="00E8621A" w:rsidRDefault="00305466" w:rsidP="00381A4B">
      <w:pPr>
        <w:spacing w:line="276" w:lineRule="auto"/>
        <w:rPr>
          <w:rFonts w:ascii="Segoe UI" w:hAnsi="Segoe UI" w:cs="Segoe UI"/>
          <w:rtl/>
        </w:rPr>
      </w:pPr>
    </w:p>
    <w:p w14:paraId="0076E868" w14:textId="77777777" w:rsidR="00305466" w:rsidRPr="00E8621A" w:rsidRDefault="00305466" w:rsidP="00381A4B">
      <w:pPr>
        <w:spacing w:line="276" w:lineRule="auto"/>
        <w:rPr>
          <w:rFonts w:ascii="Segoe UI" w:hAnsi="Segoe UI" w:cs="Segoe UI"/>
          <w:rtl/>
        </w:rPr>
      </w:pPr>
    </w:p>
    <w:p w14:paraId="4D7AE6B5" w14:textId="6C26435F" w:rsidR="002B5B8E" w:rsidRPr="00E8621A" w:rsidRDefault="00FB1AA7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בחר את הקובץ </w:t>
      </w:r>
      <w:r w:rsidR="003D4736">
        <w:rPr>
          <w:rFonts w:ascii="Segoe UI" w:hAnsi="Segoe UI" w:cs="Segoe UI" w:hint="cs"/>
          <w:rtl/>
        </w:rPr>
        <w:t xml:space="preserve">- </w:t>
      </w:r>
      <w:r w:rsidR="001E18D0" w:rsidRPr="001E18D0">
        <w:rPr>
          <w:rFonts w:ascii="Segoe UI" w:hAnsi="Segoe UI" w:cs="Segoe UI"/>
          <w:b/>
          <w:bCs/>
        </w:rPr>
        <w:t>HealthDeclaration_App.zip</w:t>
      </w:r>
      <w:r w:rsidR="00226388" w:rsidRPr="001E18D0">
        <w:rPr>
          <w:rFonts w:ascii="Segoe UI" w:hAnsi="Segoe UI" w:cs="Segoe UI" w:hint="cs"/>
          <w:b/>
          <w:bCs/>
          <w:rtl/>
        </w:rPr>
        <w:t xml:space="preserve"> </w:t>
      </w:r>
      <w:r w:rsidR="00EE4DA5" w:rsidRPr="00E8621A">
        <w:rPr>
          <w:rFonts w:ascii="Segoe UI" w:hAnsi="Segoe UI" w:cs="Segoe UI"/>
          <w:rtl/>
        </w:rPr>
        <w:t>לחץ העלה</w:t>
      </w:r>
    </w:p>
    <w:p w14:paraId="77482A01" w14:textId="19CDB5AC" w:rsidR="00EE4DA5" w:rsidRPr="00E8621A" w:rsidRDefault="00B86C5E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בחר </w:t>
      </w:r>
      <w:r w:rsidRPr="00E8621A">
        <w:rPr>
          <w:rFonts w:ascii="Segoe UI" w:hAnsi="Segoe UI" w:cs="Segoe UI"/>
        </w:rPr>
        <w:t>Update</w:t>
      </w:r>
      <w:r w:rsidRPr="00E8621A">
        <w:rPr>
          <w:rFonts w:ascii="Segoe UI" w:hAnsi="Segoe UI" w:cs="Segoe UI"/>
          <w:rtl/>
        </w:rPr>
        <w:t xml:space="preserve"> ואז </w:t>
      </w:r>
      <w:r w:rsidRPr="00E8621A">
        <w:rPr>
          <w:rFonts w:ascii="Segoe UI" w:hAnsi="Segoe UI" w:cs="Segoe UI"/>
        </w:rPr>
        <w:t>Create as new</w:t>
      </w:r>
    </w:p>
    <w:p w14:paraId="03BF3AE4" w14:textId="7ABA1EA7" w:rsidR="00B86C5E" w:rsidRPr="00E8621A" w:rsidRDefault="00B86C5E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62969A0A" wp14:editId="0227A186">
            <wp:extent cx="5274310" cy="2400935"/>
            <wp:effectExtent l="0" t="0" r="2540" b="0"/>
            <wp:docPr id="1315679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E560" w14:textId="6751990F" w:rsidR="00B86C5E" w:rsidRPr="00E8621A" w:rsidRDefault="00B86C5E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4069B82E" w14:textId="32CB8D7C" w:rsidR="00B86C5E" w:rsidRPr="00E8621A" w:rsidRDefault="00B86C5E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45FFA08B" w14:textId="7FB07947" w:rsidR="00B86C5E" w:rsidRPr="00E8621A" w:rsidRDefault="005C3D1A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לחץ </w:t>
      </w:r>
      <w:r w:rsidRPr="00E8621A">
        <w:rPr>
          <w:rFonts w:ascii="Segoe UI" w:hAnsi="Segoe UI" w:cs="Segoe UI"/>
        </w:rPr>
        <w:t>Import</w:t>
      </w:r>
    </w:p>
    <w:p w14:paraId="302982AB" w14:textId="0D010F73" w:rsidR="005C3D1A" w:rsidRPr="00E8621A" w:rsidRDefault="00860244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>לאחר שהאפליקציה עלתה בהצלחה</w:t>
      </w:r>
      <w:r w:rsidR="00305BE8" w:rsidRPr="00E8621A">
        <w:rPr>
          <w:rFonts w:ascii="Segoe UI" w:hAnsi="Segoe UI" w:cs="Segoe UI"/>
          <w:rtl/>
        </w:rPr>
        <w:t xml:space="preserve"> לחץ שוב על </w:t>
      </w:r>
      <w:r w:rsidR="00305BE8" w:rsidRPr="00E8621A">
        <w:rPr>
          <w:rFonts w:ascii="Segoe UI" w:hAnsi="Segoe UI" w:cs="Segoe UI"/>
        </w:rPr>
        <w:t>Apps</w:t>
      </w:r>
    </w:p>
    <w:p w14:paraId="7CBA5669" w14:textId="0C0E37F7" w:rsidR="00305BE8" w:rsidRPr="00E8621A" w:rsidRDefault="00C071EE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>ערוך את האפליקציה</w:t>
      </w:r>
    </w:p>
    <w:p w14:paraId="1885B834" w14:textId="4EB5C8B6" w:rsidR="00C071EE" w:rsidRPr="00E8621A" w:rsidRDefault="00C071EE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37B83C29" wp14:editId="18CF8A97">
            <wp:extent cx="5274310" cy="3689350"/>
            <wp:effectExtent l="0" t="0" r="2540" b="6350"/>
            <wp:docPr id="1180170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FC0" w14:textId="60939F17" w:rsidR="00C071EE" w:rsidRPr="00E8621A" w:rsidRDefault="00C071EE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0C539484" w14:textId="2521E5C9" w:rsidR="00EC6B60" w:rsidRPr="00E8621A" w:rsidRDefault="00642D70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לחץ על </w:t>
      </w:r>
      <w:r w:rsidR="004650D7" w:rsidRPr="00E8621A">
        <w:rPr>
          <w:rFonts w:ascii="Segoe UI" w:hAnsi="Segoe UI" w:cs="Segoe UI"/>
        </w:rPr>
        <w:t>D</w:t>
      </w:r>
      <w:r w:rsidR="00670043" w:rsidRPr="00E8621A">
        <w:rPr>
          <w:rFonts w:ascii="Segoe UI" w:hAnsi="Segoe UI" w:cs="Segoe UI"/>
        </w:rPr>
        <w:t>ata So</w:t>
      </w:r>
      <w:r w:rsidR="00C42618" w:rsidRPr="00E8621A">
        <w:rPr>
          <w:rFonts w:ascii="Segoe UI" w:hAnsi="Segoe UI" w:cs="Segoe UI"/>
        </w:rPr>
        <w:t>urces</w:t>
      </w:r>
      <w:r w:rsidR="00C42618" w:rsidRPr="00E8621A">
        <w:rPr>
          <w:rFonts w:ascii="Segoe UI" w:hAnsi="Segoe UI" w:cs="Segoe UI"/>
          <w:rtl/>
        </w:rPr>
        <w:t xml:space="preserve"> </w:t>
      </w:r>
      <w:r w:rsidR="00D520EA" w:rsidRPr="00E8621A">
        <w:rPr>
          <w:rFonts w:ascii="Segoe UI" w:hAnsi="Segoe UI" w:cs="Segoe UI"/>
          <w:rtl/>
        </w:rPr>
        <w:t>בצד שמאל</w:t>
      </w:r>
      <w:r w:rsidR="00EC6B60" w:rsidRPr="00E8621A">
        <w:rPr>
          <w:rFonts w:ascii="Segoe UI" w:hAnsi="Segoe UI" w:cs="Segoe UI"/>
          <w:rtl/>
        </w:rPr>
        <w:t xml:space="preserve"> בחר את מקור הנתונים של </w:t>
      </w:r>
      <w:r w:rsidR="00EC6B60" w:rsidRPr="00E8621A">
        <w:rPr>
          <w:rFonts w:ascii="Segoe UI" w:hAnsi="Segoe UI" w:cs="Segoe UI"/>
        </w:rPr>
        <w:t>SharePoint</w:t>
      </w:r>
      <w:r w:rsidR="00EC6B60" w:rsidRPr="00E8621A">
        <w:rPr>
          <w:rFonts w:ascii="Segoe UI" w:hAnsi="Segoe UI" w:cs="Segoe UI"/>
          <w:rtl/>
        </w:rPr>
        <w:t xml:space="preserve"> </w:t>
      </w:r>
      <w:r w:rsidR="00CE38A9" w:rsidRPr="00E8621A">
        <w:rPr>
          <w:rFonts w:ascii="Segoe UI" w:hAnsi="Segoe UI" w:cs="Segoe UI"/>
          <w:rtl/>
        </w:rPr>
        <w:t xml:space="preserve">הצהרת בריאות </w:t>
      </w:r>
      <w:r w:rsidR="00EC6B60" w:rsidRPr="00E8621A">
        <w:rPr>
          <w:rFonts w:ascii="Segoe UI" w:hAnsi="Segoe UI" w:cs="Segoe UI"/>
          <w:rtl/>
        </w:rPr>
        <w:t xml:space="preserve">ולחץ </w:t>
      </w:r>
      <w:r w:rsidR="00EC6B60" w:rsidRPr="00E8621A">
        <w:rPr>
          <w:rFonts w:ascii="Segoe UI" w:hAnsi="Segoe UI" w:cs="Segoe UI"/>
        </w:rPr>
        <w:t>Remove</w:t>
      </w:r>
    </w:p>
    <w:p w14:paraId="1A4B2D18" w14:textId="20790598" w:rsidR="00C071EE" w:rsidRPr="00E8621A" w:rsidRDefault="00EC6B60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6E9F7E46" wp14:editId="7552F253">
            <wp:extent cx="5274310" cy="2820035"/>
            <wp:effectExtent l="0" t="0" r="2540" b="0"/>
            <wp:docPr id="1190432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0D7" w:rsidRPr="27DA5B9C">
        <w:rPr>
          <w:rFonts w:ascii="Segoe UI" w:hAnsi="Segoe UI" w:cs="Segoe UI"/>
        </w:rPr>
        <w:t xml:space="preserve"> </w:t>
      </w:r>
    </w:p>
    <w:p w14:paraId="5DD86D30" w14:textId="52E1A387" w:rsidR="00CE38A9" w:rsidRPr="00E8621A" w:rsidRDefault="00CE38A9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354B4AC2" w14:textId="247FD0B7" w:rsidR="00CE38A9" w:rsidRPr="00E8621A" w:rsidRDefault="00CE38A9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5676C6F5" w14:textId="346F6FEF" w:rsidR="00CE38A9" w:rsidRPr="00E8621A" w:rsidRDefault="00746B9B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הוסף את מקור הנתונים של </w:t>
      </w:r>
      <w:r w:rsidRPr="00E8621A">
        <w:rPr>
          <w:rFonts w:ascii="Segoe UI" w:hAnsi="Segoe UI" w:cs="Segoe UI"/>
        </w:rPr>
        <w:t>SharePoint</w:t>
      </w:r>
      <w:r w:rsidRPr="00E8621A">
        <w:rPr>
          <w:rFonts w:ascii="Segoe UI" w:hAnsi="Segoe UI" w:cs="Segoe UI"/>
          <w:rtl/>
        </w:rPr>
        <w:t xml:space="preserve"> מחדש</w:t>
      </w:r>
      <w:r w:rsidR="00FA437F" w:rsidRPr="00E8621A">
        <w:rPr>
          <w:rFonts w:ascii="Segoe UI" w:hAnsi="Segoe UI" w:cs="Segoe UI"/>
          <w:rtl/>
        </w:rPr>
        <w:t xml:space="preserve"> והקלד את כתובת האתר שיצרת קודם</w:t>
      </w:r>
    </w:p>
    <w:p w14:paraId="12289B15" w14:textId="66CD559A" w:rsidR="00746B9B" w:rsidRPr="00E8621A" w:rsidRDefault="00EC7887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2013CCAE" wp14:editId="36A98D88">
            <wp:extent cx="3080385" cy="2948682"/>
            <wp:effectExtent l="0" t="0" r="5715" b="4445"/>
            <wp:docPr id="1457383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9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016" w14:textId="0B5C7D2C" w:rsidR="00EC7887" w:rsidRPr="00E8621A" w:rsidRDefault="00EC7887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763ABA27" w14:textId="3225FA5E" w:rsidR="00EC7887" w:rsidRPr="00E8621A" w:rsidRDefault="00FA437F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2686ECAD" wp14:editId="1C20417D">
            <wp:extent cx="3142220" cy="2735580"/>
            <wp:effectExtent l="0" t="0" r="1270" b="7620"/>
            <wp:docPr id="1385652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A1E" w14:textId="61AB0629" w:rsidR="00FA437F" w:rsidRPr="00E8621A" w:rsidRDefault="00FA437F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79183712" w14:textId="53241E89" w:rsidR="00FA437F" w:rsidRPr="00E8621A" w:rsidRDefault="00587634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>בחר את הרשימה הצהרת בריאות ולחץ -</w:t>
      </w:r>
      <w:r w:rsidRPr="00E8621A">
        <w:rPr>
          <w:rFonts w:ascii="Segoe UI" w:hAnsi="Segoe UI" w:cs="Segoe UI"/>
        </w:rPr>
        <w:t>Connect</w:t>
      </w:r>
      <w:r w:rsidR="009C691D">
        <w:rPr>
          <w:rFonts w:ascii="Segoe UI" w:hAnsi="Segoe UI" w:cs="Segoe UI"/>
          <w:rtl/>
        </w:rPr>
        <w:br/>
      </w:r>
    </w:p>
    <w:p w14:paraId="10D2DD2E" w14:textId="77777777" w:rsidR="00587634" w:rsidRPr="00E8621A" w:rsidRDefault="00587634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58B50FCD" wp14:editId="7C14CA39">
            <wp:extent cx="2840355" cy="2497901"/>
            <wp:effectExtent l="0" t="0" r="0" b="0"/>
            <wp:docPr id="1000587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4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94D" w14:textId="77777777" w:rsidR="009C6587" w:rsidRPr="00E8621A" w:rsidRDefault="00C230C7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לחץ על </w:t>
      </w:r>
      <w:r w:rsidR="009C6587" w:rsidRPr="00E8621A">
        <w:rPr>
          <w:rFonts w:ascii="Segoe UI" w:hAnsi="Segoe UI" w:cs="Segoe UI"/>
        </w:rPr>
        <w:t>App</w:t>
      </w:r>
      <w:r w:rsidR="009C6587" w:rsidRPr="00E8621A">
        <w:rPr>
          <w:rFonts w:ascii="Segoe UI" w:hAnsi="Segoe UI" w:cs="Segoe UI"/>
          <w:rtl/>
        </w:rPr>
        <w:t xml:space="preserve"> בחר את הפקודה </w:t>
      </w:r>
      <w:proofErr w:type="spellStart"/>
      <w:r w:rsidR="009C6587" w:rsidRPr="00E8621A">
        <w:rPr>
          <w:rFonts w:ascii="Segoe UI" w:hAnsi="Segoe UI" w:cs="Segoe UI"/>
        </w:rPr>
        <w:t>OnStart</w:t>
      </w:r>
      <w:proofErr w:type="spellEnd"/>
    </w:p>
    <w:p w14:paraId="2E0C965A" w14:textId="50B2318A" w:rsidR="00587634" w:rsidRPr="00E8621A" w:rsidRDefault="009C6587" w:rsidP="00381A4B">
      <w:pPr>
        <w:pStyle w:val="ListParagraph"/>
        <w:spacing w:line="276" w:lineRule="auto"/>
        <w:rPr>
          <w:rFonts w:ascii="Segoe UI" w:hAnsi="Segoe UI" w:cs="Segoe UI"/>
          <w:rtl/>
        </w:rPr>
      </w:pPr>
      <w:r>
        <w:rPr>
          <w:noProof/>
        </w:rPr>
        <w:drawing>
          <wp:inline distT="0" distB="0" distL="0" distR="0" wp14:anchorId="4CC2477B" wp14:editId="610C37DC">
            <wp:extent cx="5274310" cy="1370965"/>
            <wp:effectExtent l="0" t="0" r="2540" b="635"/>
            <wp:docPr id="34851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634" w:rsidRPr="27DA5B9C">
        <w:rPr>
          <w:rFonts w:ascii="Segoe UI" w:hAnsi="Segoe UI" w:cs="Segoe UI"/>
        </w:rPr>
        <w:t xml:space="preserve"> </w:t>
      </w:r>
    </w:p>
    <w:p w14:paraId="5F235BDD" w14:textId="6A881A3B" w:rsidR="009C6587" w:rsidRPr="00E8621A" w:rsidRDefault="009C6587" w:rsidP="00381A4B">
      <w:pPr>
        <w:pStyle w:val="ListParagraph"/>
        <w:spacing w:line="276" w:lineRule="auto"/>
        <w:rPr>
          <w:rFonts w:ascii="Segoe UI" w:hAnsi="Segoe UI" w:cs="Segoe UI"/>
          <w:rtl/>
        </w:rPr>
      </w:pPr>
    </w:p>
    <w:p w14:paraId="02632753" w14:textId="20421570" w:rsidR="009C6587" w:rsidRPr="00E8621A" w:rsidRDefault="009C6587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עדכן את </w:t>
      </w:r>
      <w:r w:rsidR="00AF33B1" w:rsidRPr="00E8621A">
        <w:rPr>
          <w:rFonts w:ascii="Segoe UI" w:hAnsi="Segoe UI" w:cs="Segoe UI"/>
          <w:rtl/>
        </w:rPr>
        <w:t>הכתובת של הלוגו ללוגו של החברה שלך</w:t>
      </w:r>
      <w:r w:rsidR="0041312D" w:rsidRPr="00E8621A">
        <w:rPr>
          <w:rFonts w:ascii="Segoe UI" w:hAnsi="Segoe UI" w:cs="Segoe UI"/>
          <w:rtl/>
        </w:rPr>
        <w:t>.</w:t>
      </w:r>
    </w:p>
    <w:p w14:paraId="66A7929E" w14:textId="46129809" w:rsidR="00AE01C9" w:rsidRPr="00E8621A" w:rsidRDefault="001A72BC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עדכן את הערך </w:t>
      </w:r>
      <w:r w:rsidR="002A7F28" w:rsidRPr="00E8621A">
        <w:rPr>
          <w:rFonts w:ascii="Segoe UI" w:hAnsi="Segoe UI" w:cs="Segoe UI"/>
        </w:rPr>
        <w:t>Work</w:t>
      </w:r>
      <w:r w:rsidR="002A7F28" w:rsidRPr="00E8621A">
        <w:rPr>
          <w:rFonts w:ascii="Segoe UI" w:hAnsi="Segoe UI" w:cs="Segoe UI"/>
          <w:rtl/>
        </w:rPr>
        <w:t xml:space="preserve"> ל</w:t>
      </w:r>
      <w:r w:rsidR="004532C5" w:rsidRPr="00E8621A">
        <w:rPr>
          <w:rFonts w:ascii="Segoe UI" w:hAnsi="Segoe UI" w:cs="Segoe UI"/>
          <w:rtl/>
        </w:rPr>
        <w:t>שם ברירת המחדל של החברה שלך</w:t>
      </w:r>
      <w:r w:rsidR="00AE01C9" w:rsidRPr="00E8621A">
        <w:rPr>
          <w:rFonts w:ascii="Segoe UI" w:hAnsi="Segoe UI" w:cs="Segoe UI"/>
          <w:rtl/>
        </w:rPr>
        <w:t xml:space="preserve"> (במקום </w:t>
      </w:r>
      <w:r w:rsidR="00AE01C9" w:rsidRPr="00E8621A">
        <w:rPr>
          <w:rFonts w:ascii="Segoe UI" w:hAnsi="Segoe UI" w:cs="Segoe UI"/>
        </w:rPr>
        <w:t>Contoso</w:t>
      </w:r>
      <w:r w:rsidR="00AE01C9" w:rsidRPr="00E8621A">
        <w:rPr>
          <w:rFonts w:ascii="Segoe UI" w:hAnsi="Segoe UI" w:cs="Segoe UI"/>
          <w:rtl/>
        </w:rPr>
        <w:t>).</w:t>
      </w:r>
    </w:p>
    <w:p w14:paraId="525F7CF1" w14:textId="222D46E4" w:rsidR="009A2B7B" w:rsidRPr="00E8621A" w:rsidRDefault="009A2B7B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 xml:space="preserve">לחץ על </w:t>
      </w:r>
      <w:r w:rsidRPr="00E8621A">
        <w:rPr>
          <w:rFonts w:ascii="Segoe UI" w:hAnsi="Segoe UI" w:cs="Segoe UI"/>
        </w:rPr>
        <w:t>File</w:t>
      </w:r>
      <w:r w:rsidRPr="00E8621A">
        <w:rPr>
          <w:rFonts w:ascii="Segoe UI" w:hAnsi="Segoe UI" w:cs="Segoe UI"/>
          <w:rtl/>
        </w:rPr>
        <w:t xml:space="preserve"> שמור ואז </w:t>
      </w:r>
      <w:r w:rsidRPr="00E8621A">
        <w:rPr>
          <w:rFonts w:ascii="Segoe UI" w:hAnsi="Segoe UI" w:cs="Segoe UI"/>
        </w:rPr>
        <w:t>Publish</w:t>
      </w:r>
    </w:p>
    <w:p w14:paraId="3E055D50" w14:textId="54F5235C" w:rsidR="009A2B7B" w:rsidRPr="00E8621A" w:rsidRDefault="008B3DB2" w:rsidP="00381A4B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</w:rPr>
      </w:pPr>
      <w:r w:rsidRPr="00E8621A">
        <w:rPr>
          <w:rFonts w:ascii="Segoe UI" w:hAnsi="Segoe UI" w:cs="Segoe UI"/>
          <w:rtl/>
        </w:rPr>
        <w:t>שתף את האפליקציה עם כלל הארגון</w:t>
      </w:r>
      <w:r w:rsidR="007D5644">
        <w:rPr>
          <w:rFonts w:ascii="Segoe UI" w:hAnsi="Segoe UI" w:cs="Segoe UI" w:hint="cs"/>
          <w:rtl/>
        </w:rPr>
        <w:t xml:space="preserve"> או המשתמשים הרלוונטיים</w:t>
      </w:r>
      <w:r w:rsidRPr="00E8621A">
        <w:rPr>
          <w:rFonts w:ascii="Segoe UI" w:hAnsi="Segoe UI" w:cs="Segoe UI"/>
          <w:rtl/>
        </w:rPr>
        <w:t>.</w:t>
      </w:r>
    </w:p>
    <w:p w14:paraId="2DCD8173" w14:textId="698824C9" w:rsidR="0094583A" w:rsidRDefault="0094583A" w:rsidP="00381A4B">
      <w:pPr>
        <w:spacing w:line="276" w:lineRule="auto"/>
        <w:rPr>
          <w:rFonts w:ascii="Segoe UI" w:hAnsi="Segoe UI" w:cs="Segoe UI"/>
        </w:rPr>
      </w:pPr>
    </w:p>
    <w:p w14:paraId="31BD416A" w14:textId="20F3A9DF" w:rsidR="00673C6B" w:rsidRPr="00E8621A" w:rsidRDefault="00665D19" w:rsidP="00381A4B">
      <w:pPr>
        <w:spacing w:line="276" w:lineRule="auto"/>
        <w:rPr>
          <w:rFonts w:ascii="Segoe UI" w:hAnsi="Segoe UI" w:cs="Segoe UI" w:hint="cs"/>
          <w:rtl/>
        </w:rPr>
      </w:pPr>
      <w:r w:rsidRPr="00B21BE4">
        <w:rPr>
          <w:rFonts w:ascii="Segoe UI" w:hAnsi="Segoe UI" w:cs="Segoe UI" w:hint="cs"/>
          <w:b/>
          <w:bCs/>
          <w:u w:val="single"/>
          <w:rtl/>
        </w:rPr>
        <w:t>הערה:</w:t>
      </w:r>
      <w:r>
        <w:rPr>
          <w:rFonts w:ascii="Segoe UI" w:hAnsi="Segoe UI" w:cs="Segoe UI" w:hint="cs"/>
          <w:rtl/>
        </w:rPr>
        <w:t xml:space="preserve"> האפליקציה פו</w:t>
      </w:r>
      <w:r w:rsidR="00136511">
        <w:rPr>
          <w:rFonts w:ascii="Segoe UI" w:hAnsi="Segoe UI" w:cs="Segoe UI" w:hint="cs"/>
          <w:rtl/>
        </w:rPr>
        <w:t xml:space="preserve">תחה </w:t>
      </w:r>
      <w:r w:rsidR="004C4A50">
        <w:rPr>
          <w:rFonts w:ascii="Segoe UI" w:hAnsi="Segoe UI" w:cs="Segoe UI" w:hint="cs"/>
          <w:rtl/>
        </w:rPr>
        <w:t>מתוך ההנחה ש</w:t>
      </w:r>
      <w:r w:rsidR="00E1164F">
        <w:rPr>
          <w:rFonts w:ascii="Segoe UI" w:hAnsi="Segoe UI" w:cs="Segoe UI" w:hint="cs"/>
          <w:rtl/>
        </w:rPr>
        <w:t>תשרת במרבית המקרים עמדת קיוסק בכניסה למבנה</w:t>
      </w:r>
      <w:r w:rsidR="00144971">
        <w:rPr>
          <w:rFonts w:ascii="Segoe UI" w:hAnsi="Segoe UI" w:cs="Segoe UI" w:hint="cs"/>
          <w:rtl/>
        </w:rPr>
        <w:t xml:space="preserve"> ולא </w:t>
      </w:r>
      <w:r w:rsidR="008E5E9D">
        <w:rPr>
          <w:rFonts w:ascii="Segoe UI" w:hAnsi="Segoe UI" w:cs="Segoe UI" w:hint="cs"/>
          <w:rtl/>
        </w:rPr>
        <w:t xml:space="preserve">על </w:t>
      </w:r>
      <w:r w:rsidR="00AE34B9">
        <w:rPr>
          <w:rFonts w:ascii="Segoe UI" w:hAnsi="Segoe UI" w:cs="Segoe UI" w:hint="cs"/>
          <w:rtl/>
        </w:rPr>
        <w:t xml:space="preserve">ידי </w:t>
      </w:r>
      <w:r w:rsidR="009B62B9">
        <w:rPr>
          <w:rFonts w:ascii="Segoe UI" w:hAnsi="Segoe UI" w:cs="Segoe UI" w:hint="cs"/>
          <w:rtl/>
        </w:rPr>
        <w:t xml:space="preserve">מילוי </w:t>
      </w:r>
      <w:r w:rsidR="003402D3">
        <w:rPr>
          <w:rFonts w:ascii="Segoe UI" w:hAnsi="Segoe UI" w:cs="Segoe UI" w:hint="cs"/>
          <w:rtl/>
        </w:rPr>
        <w:t>ב</w:t>
      </w:r>
      <w:r w:rsidR="00B7604F">
        <w:rPr>
          <w:rFonts w:ascii="Segoe UI" w:hAnsi="Segoe UI" w:cs="Segoe UI" w:hint="cs"/>
          <w:rtl/>
        </w:rPr>
        <w:t>מכשיר הפרטי של כל עובד</w:t>
      </w:r>
      <w:r w:rsidR="006520E3">
        <w:rPr>
          <w:rFonts w:ascii="Segoe UI" w:hAnsi="Segoe UI" w:cs="Segoe UI" w:hint="cs"/>
          <w:rtl/>
        </w:rPr>
        <w:t>. במידה ו</w:t>
      </w:r>
      <w:r w:rsidR="00657B9F">
        <w:rPr>
          <w:rFonts w:ascii="Segoe UI" w:hAnsi="Segoe UI" w:cs="Segoe UI" w:hint="cs"/>
          <w:rtl/>
        </w:rPr>
        <w:t xml:space="preserve">יש רצון </w:t>
      </w:r>
      <w:r w:rsidR="00020D26">
        <w:rPr>
          <w:rFonts w:ascii="Segoe UI" w:hAnsi="Segoe UI" w:cs="Segoe UI" w:hint="cs"/>
          <w:rtl/>
        </w:rPr>
        <w:t>ל</w:t>
      </w:r>
      <w:r w:rsidR="00AF03F2">
        <w:rPr>
          <w:rFonts w:ascii="Segoe UI" w:hAnsi="Segoe UI" w:cs="Segoe UI" w:hint="cs"/>
          <w:rtl/>
        </w:rPr>
        <w:t>ה</w:t>
      </w:r>
      <w:r w:rsidR="002E0A3F">
        <w:rPr>
          <w:rFonts w:ascii="Segoe UI" w:hAnsi="Segoe UI" w:cs="Segoe UI" w:hint="cs"/>
          <w:rtl/>
        </w:rPr>
        <w:t>פיץ את הטופס לכל העובדים</w:t>
      </w:r>
      <w:r w:rsidR="00020D26">
        <w:rPr>
          <w:rFonts w:ascii="Segoe UI" w:hAnsi="Segoe UI" w:cs="Segoe UI" w:hint="cs"/>
          <w:rtl/>
        </w:rPr>
        <w:t xml:space="preserve"> </w:t>
      </w:r>
      <w:r w:rsidR="00404521">
        <w:rPr>
          <w:rFonts w:ascii="Segoe UI" w:hAnsi="Segoe UI" w:cs="Segoe UI" w:hint="cs"/>
          <w:rtl/>
        </w:rPr>
        <w:t xml:space="preserve">כך </w:t>
      </w:r>
      <w:r w:rsidR="00EA097A">
        <w:rPr>
          <w:rFonts w:ascii="Segoe UI" w:hAnsi="Segoe UI" w:cs="Segoe UI" w:hint="cs"/>
          <w:rtl/>
        </w:rPr>
        <w:t xml:space="preserve">שהטופס יוזן </w:t>
      </w:r>
      <w:r w:rsidR="00B64513">
        <w:rPr>
          <w:rFonts w:ascii="Segoe UI" w:hAnsi="Segoe UI" w:cs="Segoe UI" w:hint="cs"/>
          <w:rtl/>
        </w:rPr>
        <w:t>עם זיהוי העובד</w:t>
      </w:r>
      <w:r w:rsidR="00EA097A">
        <w:rPr>
          <w:rFonts w:ascii="Segoe UI" w:hAnsi="Segoe UI" w:cs="Segoe UI" w:hint="cs"/>
          <w:rtl/>
        </w:rPr>
        <w:t xml:space="preserve"> באופן חד ערכי</w:t>
      </w:r>
      <w:r w:rsidR="00A14D07">
        <w:rPr>
          <w:rFonts w:ascii="Segoe UI" w:hAnsi="Segoe UI" w:cs="Segoe UI" w:hint="cs"/>
          <w:rtl/>
        </w:rPr>
        <w:t xml:space="preserve"> עם טעינת האפליקציה</w:t>
      </w:r>
      <w:r w:rsidR="00B64513">
        <w:rPr>
          <w:rFonts w:ascii="Segoe UI" w:hAnsi="Segoe UI" w:cs="Segoe UI" w:hint="cs"/>
          <w:rtl/>
        </w:rPr>
        <w:t>. ניתן ל</w:t>
      </w:r>
      <w:r w:rsidR="00CF5FF1">
        <w:rPr>
          <w:rFonts w:ascii="Segoe UI" w:hAnsi="Segoe UI" w:cs="Segoe UI" w:hint="cs"/>
          <w:rtl/>
        </w:rPr>
        <w:t xml:space="preserve">הזין את הנוסחה הבאה : </w:t>
      </w:r>
      <w:r w:rsidR="00CF5FF1" w:rsidRPr="00CF5FF1">
        <w:rPr>
          <w:rFonts w:ascii="Segoe UI" w:hAnsi="Segoe UI" w:cs="Segoe UI"/>
        </w:rPr>
        <w:t>User().</w:t>
      </w:r>
      <w:proofErr w:type="spellStart"/>
      <w:r w:rsidR="00CF5FF1" w:rsidRPr="00CF5FF1">
        <w:rPr>
          <w:rFonts w:ascii="Segoe UI" w:hAnsi="Segoe UI" w:cs="Segoe UI"/>
        </w:rPr>
        <w:t>FullName</w:t>
      </w:r>
      <w:proofErr w:type="spellEnd"/>
      <w:r w:rsidR="00CF5FF1">
        <w:rPr>
          <w:rFonts w:ascii="Segoe UI" w:hAnsi="Segoe UI" w:cs="Segoe UI" w:hint="cs"/>
          <w:rtl/>
        </w:rPr>
        <w:t xml:space="preserve"> ל</w:t>
      </w:r>
      <w:r w:rsidR="004F3445">
        <w:rPr>
          <w:rFonts w:ascii="Segoe UI" w:hAnsi="Segoe UI" w:cs="Segoe UI" w:hint="cs"/>
          <w:rtl/>
        </w:rPr>
        <w:t xml:space="preserve">מאפיין </w:t>
      </w:r>
      <w:r w:rsidR="004F3445">
        <w:rPr>
          <w:rFonts w:ascii="Segoe UI" w:hAnsi="Segoe UI" w:cs="Segoe UI"/>
        </w:rPr>
        <w:t>Defau</w:t>
      </w:r>
      <w:r w:rsidR="007C556F">
        <w:rPr>
          <w:rFonts w:ascii="Segoe UI" w:hAnsi="Segoe UI" w:cs="Segoe UI"/>
        </w:rPr>
        <w:t>lt</w:t>
      </w:r>
      <w:r w:rsidR="007C556F">
        <w:rPr>
          <w:rFonts w:ascii="Segoe UI" w:hAnsi="Segoe UI" w:cs="Segoe UI" w:hint="cs"/>
          <w:rtl/>
        </w:rPr>
        <w:t xml:space="preserve"> של </w:t>
      </w:r>
      <w:r w:rsidR="00D625BE">
        <w:rPr>
          <w:rFonts w:ascii="Segoe UI" w:hAnsi="Segoe UI" w:cs="Segoe UI" w:hint="cs"/>
          <w:rtl/>
        </w:rPr>
        <w:t>ה</w:t>
      </w:r>
      <w:r w:rsidR="00CF5FF1">
        <w:rPr>
          <w:rFonts w:ascii="Segoe UI" w:hAnsi="Segoe UI" w:cs="Segoe UI" w:hint="cs"/>
          <w:rtl/>
        </w:rPr>
        <w:t>שדה</w:t>
      </w:r>
      <w:r w:rsidR="007C556F">
        <w:rPr>
          <w:rFonts w:ascii="Segoe UI" w:hAnsi="Segoe UI" w:cs="Segoe UI" w:hint="cs"/>
          <w:rtl/>
        </w:rPr>
        <w:t xml:space="preserve"> שם פרטי</w:t>
      </w:r>
      <w:r w:rsidR="0085385A">
        <w:rPr>
          <w:rFonts w:ascii="Segoe UI" w:hAnsi="Segoe UI" w:cs="Segoe UI" w:hint="cs"/>
          <w:rtl/>
        </w:rPr>
        <w:t xml:space="preserve"> ואז השם </w:t>
      </w:r>
      <w:r w:rsidR="00B21BE4">
        <w:rPr>
          <w:rFonts w:ascii="Segoe UI" w:hAnsi="Segoe UI" w:cs="Segoe UI" w:hint="cs"/>
          <w:rtl/>
        </w:rPr>
        <w:t>המלא יופיע באופן אוטומטי.</w:t>
      </w:r>
      <w:r w:rsidR="00CF5FF1">
        <w:rPr>
          <w:rFonts w:ascii="Segoe UI" w:hAnsi="Segoe UI" w:cs="Segoe UI" w:hint="cs"/>
          <w:rtl/>
        </w:rPr>
        <w:t xml:space="preserve"> </w:t>
      </w:r>
    </w:p>
    <w:p w14:paraId="223D3571" w14:textId="7862AE80" w:rsidR="001A72BC" w:rsidRPr="00B62F76" w:rsidRDefault="0094583A" w:rsidP="00B62F76">
      <w:pPr>
        <w:spacing w:line="276" w:lineRule="auto"/>
        <w:rPr>
          <w:rFonts w:ascii="Segoe UI" w:hAnsi="Segoe UI" w:cs="Segoe UI"/>
          <w:b/>
          <w:bCs/>
          <w:rtl/>
        </w:rPr>
      </w:pPr>
      <w:r w:rsidRPr="00874727">
        <w:rPr>
          <w:rFonts w:ascii="Segoe UI" w:hAnsi="Segoe UI" w:cs="Segoe UI"/>
          <w:b/>
          <w:bCs/>
          <w:rtl/>
        </w:rPr>
        <w:t>בהצלחה!</w:t>
      </w:r>
    </w:p>
    <w:sectPr w:rsidR="001A72BC" w:rsidRPr="00B62F76" w:rsidSect="00234A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68225" w14:textId="77777777" w:rsidR="001623BB" w:rsidRDefault="001623BB" w:rsidP="00D13A1C">
      <w:pPr>
        <w:spacing w:after="0" w:line="240" w:lineRule="auto"/>
      </w:pPr>
      <w:r>
        <w:separator/>
      </w:r>
    </w:p>
  </w:endnote>
  <w:endnote w:type="continuationSeparator" w:id="0">
    <w:p w14:paraId="5F3F1B68" w14:textId="77777777" w:rsidR="001623BB" w:rsidRDefault="001623BB" w:rsidP="00D13A1C">
      <w:pPr>
        <w:spacing w:after="0" w:line="240" w:lineRule="auto"/>
      </w:pPr>
      <w:r>
        <w:continuationSeparator/>
      </w:r>
    </w:p>
  </w:endnote>
  <w:endnote w:type="continuationNotice" w:id="1">
    <w:p w14:paraId="35A13B11" w14:textId="77777777" w:rsidR="001623BB" w:rsidRDefault="001623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DD8C5" w14:textId="77777777" w:rsidR="001623BB" w:rsidRDefault="001623BB" w:rsidP="00D13A1C">
      <w:pPr>
        <w:spacing w:after="0" w:line="240" w:lineRule="auto"/>
      </w:pPr>
      <w:r>
        <w:separator/>
      </w:r>
    </w:p>
  </w:footnote>
  <w:footnote w:type="continuationSeparator" w:id="0">
    <w:p w14:paraId="2586AF1D" w14:textId="77777777" w:rsidR="001623BB" w:rsidRDefault="001623BB" w:rsidP="00D13A1C">
      <w:pPr>
        <w:spacing w:after="0" w:line="240" w:lineRule="auto"/>
      </w:pPr>
      <w:r>
        <w:continuationSeparator/>
      </w:r>
    </w:p>
  </w:footnote>
  <w:footnote w:type="continuationNotice" w:id="1">
    <w:p w14:paraId="70F01121" w14:textId="77777777" w:rsidR="001623BB" w:rsidRDefault="001623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E3B62"/>
    <w:multiLevelType w:val="hybridMultilevel"/>
    <w:tmpl w:val="1060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C3191"/>
    <w:multiLevelType w:val="hybridMultilevel"/>
    <w:tmpl w:val="A2F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3D"/>
    <w:rsid w:val="00020D26"/>
    <w:rsid w:val="0003682D"/>
    <w:rsid w:val="0006661A"/>
    <w:rsid w:val="00067508"/>
    <w:rsid w:val="000856AC"/>
    <w:rsid w:val="000F7D08"/>
    <w:rsid w:val="00132954"/>
    <w:rsid w:val="00136511"/>
    <w:rsid w:val="00144971"/>
    <w:rsid w:val="001623BB"/>
    <w:rsid w:val="00167038"/>
    <w:rsid w:val="001856C3"/>
    <w:rsid w:val="001A0995"/>
    <w:rsid w:val="001A72BC"/>
    <w:rsid w:val="001C423D"/>
    <w:rsid w:val="001D14E3"/>
    <w:rsid w:val="001E18D0"/>
    <w:rsid w:val="00200467"/>
    <w:rsid w:val="00202876"/>
    <w:rsid w:val="00226388"/>
    <w:rsid w:val="002279E4"/>
    <w:rsid w:val="00234AD3"/>
    <w:rsid w:val="00236C20"/>
    <w:rsid w:val="002A6A4E"/>
    <w:rsid w:val="002A7F28"/>
    <w:rsid w:val="002B5B8E"/>
    <w:rsid w:val="002E0A3F"/>
    <w:rsid w:val="00305466"/>
    <w:rsid w:val="00305BE8"/>
    <w:rsid w:val="00325972"/>
    <w:rsid w:val="003402D3"/>
    <w:rsid w:val="00345A1D"/>
    <w:rsid w:val="00367968"/>
    <w:rsid w:val="00381128"/>
    <w:rsid w:val="00381A4B"/>
    <w:rsid w:val="00395C3B"/>
    <w:rsid w:val="003D4736"/>
    <w:rsid w:val="00404521"/>
    <w:rsid w:val="0041312D"/>
    <w:rsid w:val="004358F5"/>
    <w:rsid w:val="004428E9"/>
    <w:rsid w:val="004532C5"/>
    <w:rsid w:val="004650D7"/>
    <w:rsid w:val="00485214"/>
    <w:rsid w:val="004C4A50"/>
    <w:rsid w:val="004C5C71"/>
    <w:rsid w:val="004F3445"/>
    <w:rsid w:val="0055225F"/>
    <w:rsid w:val="0056157E"/>
    <w:rsid w:val="005738EB"/>
    <w:rsid w:val="00587634"/>
    <w:rsid w:val="005A0F69"/>
    <w:rsid w:val="005A3718"/>
    <w:rsid w:val="005C3424"/>
    <w:rsid w:val="005C3D1A"/>
    <w:rsid w:val="005F48BD"/>
    <w:rsid w:val="006167B5"/>
    <w:rsid w:val="00616B03"/>
    <w:rsid w:val="00633AAC"/>
    <w:rsid w:val="00642D70"/>
    <w:rsid w:val="006520E3"/>
    <w:rsid w:val="00657B9F"/>
    <w:rsid w:val="00665D19"/>
    <w:rsid w:val="00670043"/>
    <w:rsid w:val="00673C6B"/>
    <w:rsid w:val="006846B5"/>
    <w:rsid w:val="0069268B"/>
    <w:rsid w:val="006A0FB1"/>
    <w:rsid w:val="006F1BA9"/>
    <w:rsid w:val="00702DEA"/>
    <w:rsid w:val="00746B9B"/>
    <w:rsid w:val="007B47F9"/>
    <w:rsid w:val="007C556F"/>
    <w:rsid w:val="007D5644"/>
    <w:rsid w:val="007D6FBC"/>
    <w:rsid w:val="007E14EA"/>
    <w:rsid w:val="007F695F"/>
    <w:rsid w:val="008165C6"/>
    <w:rsid w:val="0085385A"/>
    <w:rsid w:val="00860244"/>
    <w:rsid w:val="00872E83"/>
    <w:rsid w:val="00874727"/>
    <w:rsid w:val="008B3DB2"/>
    <w:rsid w:val="008D3E84"/>
    <w:rsid w:val="008E5E9D"/>
    <w:rsid w:val="008F0562"/>
    <w:rsid w:val="00914771"/>
    <w:rsid w:val="0092573D"/>
    <w:rsid w:val="0094583A"/>
    <w:rsid w:val="009749A5"/>
    <w:rsid w:val="009844DB"/>
    <w:rsid w:val="009A2B7B"/>
    <w:rsid w:val="009B62B9"/>
    <w:rsid w:val="009C6587"/>
    <w:rsid w:val="009C691D"/>
    <w:rsid w:val="00A14D07"/>
    <w:rsid w:val="00A30418"/>
    <w:rsid w:val="00A42128"/>
    <w:rsid w:val="00A653EF"/>
    <w:rsid w:val="00AA73AF"/>
    <w:rsid w:val="00AC3C73"/>
    <w:rsid w:val="00AE01C9"/>
    <w:rsid w:val="00AE34B9"/>
    <w:rsid w:val="00AF03F2"/>
    <w:rsid w:val="00AF33B1"/>
    <w:rsid w:val="00B016D8"/>
    <w:rsid w:val="00B21BE4"/>
    <w:rsid w:val="00B407DB"/>
    <w:rsid w:val="00B42B3F"/>
    <w:rsid w:val="00B551DA"/>
    <w:rsid w:val="00B62F76"/>
    <w:rsid w:val="00B63D17"/>
    <w:rsid w:val="00B64513"/>
    <w:rsid w:val="00B74C84"/>
    <w:rsid w:val="00B7604F"/>
    <w:rsid w:val="00B81BE5"/>
    <w:rsid w:val="00B86C5E"/>
    <w:rsid w:val="00B97F8E"/>
    <w:rsid w:val="00C071EE"/>
    <w:rsid w:val="00C204D9"/>
    <w:rsid w:val="00C230C7"/>
    <w:rsid w:val="00C42618"/>
    <w:rsid w:val="00C82E83"/>
    <w:rsid w:val="00C94C2D"/>
    <w:rsid w:val="00CE38A9"/>
    <w:rsid w:val="00CF18C5"/>
    <w:rsid w:val="00CF5FF1"/>
    <w:rsid w:val="00D13A1C"/>
    <w:rsid w:val="00D374AA"/>
    <w:rsid w:val="00D520EA"/>
    <w:rsid w:val="00D625BE"/>
    <w:rsid w:val="00DC0B8B"/>
    <w:rsid w:val="00DE623E"/>
    <w:rsid w:val="00DF00C6"/>
    <w:rsid w:val="00DF0DA6"/>
    <w:rsid w:val="00E1164F"/>
    <w:rsid w:val="00E8621A"/>
    <w:rsid w:val="00EA097A"/>
    <w:rsid w:val="00EA1CDB"/>
    <w:rsid w:val="00EC6B60"/>
    <w:rsid w:val="00EC7887"/>
    <w:rsid w:val="00EC7EB8"/>
    <w:rsid w:val="00ED6CB7"/>
    <w:rsid w:val="00EE4DA5"/>
    <w:rsid w:val="00F470F1"/>
    <w:rsid w:val="00FA3CAC"/>
    <w:rsid w:val="00FA437F"/>
    <w:rsid w:val="00FB1AA7"/>
    <w:rsid w:val="00FE6576"/>
    <w:rsid w:val="27DA5B9C"/>
    <w:rsid w:val="3FF29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E2E98"/>
  <w15:chartTrackingRefBased/>
  <w15:docId w15:val="{5B2A934C-16D1-419E-A26B-36D28AEA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2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0F7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D08"/>
  </w:style>
  <w:style w:type="paragraph" w:styleId="Footer">
    <w:name w:val="footer"/>
    <w:basedOn w:val="Normal"/>
    <w:link w:val="FooterChar"/>
    <w:uiPriority w:val="99"/>
    <w:semiHidden/>
    <w:unhideWhenUsed/>
    <w:rsid w:val="000F7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D08"/>
  </w:style>
  <w:style w:type="character" w:styleId="UnresolvedMention">
    <w:name w:val="Unresolved Mention"/>
    <w:basedOn w:val="DefaultParagraphFont"/>
    <w:uiPriority w:val="99"/>
    <w:semiHidden/>
    <w:unhideWhenUsed/>
    <w:rsid w:val="0003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pisanievip.com/microsoft-predstavq-powerapps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powershell/sharepoint/sharepoint-pnp/sharepoint-pnp-cmdlets?view=sharepoint-ps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03a68629-4f1b-4a6f-924a-1b44f5fdc8d6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38C2E322C7347877491DA35ED309E" ma:contentTypeVersion="17" ma:contentTypeDescription="Create a new document." ma:contentTypeScope="" ma:versionID="52c8f423772928f88f205bfd79b776be">
  <xsd:schema xmlns:xsd="http://www.w3.org/2001/XMLSchema" xmlns:xs="http://www.w3.org/2001/XMLSchema" xmlns:p="http://schemas.microsoft.com/office/2006/metadata/properties" xmlns:ns1="http://schemas.microsoft.com/sharepoint/v3" xmlns:ns3="ce3a3c91-23c4-4fb4-a14e-0956dcf31c68" xmlns:ns4="03a68629-4f1b-4a6f-924a-1b44f5fdc8d6" targetNamespace="http://schemas.microsoft.com/office/2006/metadata/properties" ma:root="true" ma:fieldsID="274d411c060a17a52e0d28273cdf4ff6" ns1:_="" ns3:_="" ns4:_="">
    <xsd:import namespace="http://schemas.microsoft.com/sharepoint/v3"/>
    <xsd:import namespace="ce3a3c91-23c4-4fb4-a14e-0956dcf31c68"/>
    <xsd:import namespace="03a68629-4f1b-4a6f-924a-1b44f5fdc8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a3c91-23c4-4fb4-a14e-0956dcf31c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8629-4f1b-4a6f-924a-1b44f5fdc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45B5B-EF16-4F04-BF8F-4C7A743808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3a68629-4f1b-4a6f-924a-1b44f5fdc8d6"/>
  </ds:schemaRefs>
</ds:datastoreItem>
</file>

<file path=customXml/itemProps2.xml><?xml version="1.0" encoding="utf-8"?>
<ds:datastoreItem xmlns:ds="http://schemas.openxmlformats.org/officeDocument/2006/customXml" ds:itemID="{93DDE1C2-50EC-4B16-AE93-6F62CF925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3a3c91-23c4-4fb4-a14e-0956dcf31c68"/>
    <ds:schemaRef ds:uri="03a68629-4f1b-4a6f-924a-1b44f5fdc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80CD3-B140-4157-94F0-63034B701E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380</Words>
  <Characters>2171</Characters>
  <Application>Microsoft Office Word</Application>
  <DocSecurity>4</DocSecurity>
  <Lines>18</Lines>
  <Paragraphs>5</Paragraphs>
  <ScaleCrop>false</ScaleCrop>
  <Company/>
  <LinksUpToDate>false</LinksUpToDate>
  <CharactersWithSpaces>2546</CharactersWithSpaces>
  <SharedDoc>false</SharedDoc>
  <HLinks>
    <vt:vector size="12" baseType="variant">
      <vt:variant>
        <vt:i4>4063348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https://docs.microsoft.com/en-us/powershell/sharepoint/sharepoint-pnp/sharepoint-pnp-cmdlets?view=sharepoint-ps</vt:lpwstr>
      </vt:variant>
      <vt:variant>
        <vt:lpwstr/>
      </vt:variant>
      <vt:variant>
        <vt:i4>3539066</vt:i4>
      </vt:variant>
      <vt:variant>
        <vt:i4>0</vt:i4>
      </vt:variant>
      <vt:variant>
        <vt:i4>0</vt:i4>
      </vt:variant>
      <vt:variant>
        <vt:i4>5</vt:i4>
      </vt:variant>
      <vt:variant>
        <vt:lpwstr>https://www.health.gov.il/NewsAndEvents/SpokemanMesseges/Documents/bz-173305620.pdf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Fridman</dc:creator>
  <cp:keywords/>
  <dc:description/>
  <cp:lastModifiedBy>Ori Husyt</cp:lastModifiedBy>
  <cp:revision>135</cp:revision>
  <dcterms:created xsi:type="dcterms:W3CDTF">2020-04-06T02:57:00Z</dcterms:created>
  <dcterms:modified xsi:type="dcterms:W3CDTF">2020-04-06T05:50:00Z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meronf@microsoft.com</vt:lpwstr>
  </property>
  <property fmtid="{D5CDD505-2E9C-101B-9397-08002B2CF9AE}" pid="5" name="MSIP_Label_f42aa342-8706-4288-bd11-ebb85995028c_SetDate">
    <vt:lpwstr>2020-04-05T17:30:46.4335478Z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3618936f-37db-4d49-819f-e38c1224f811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0x010100CA138C2E322C7347877491DA35ED309E</vt:lpwstr>
  </property>
</Properties>
</file>