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6865F1B0" w:rsidR="00C53ADA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9C0AAC">
      <w:pPr>
        <w:spacing w:line="240" w:lineRule="auto"/>
        <w:ind w:firstLine="0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18A09F28" w:rsidR="00601F8B" w:rsidRPr="002E078E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2E078E">
        <w:rPr>
          <w:b/>
          <w:sz w:val="32"/>
          <w:szCs w:val="32"/>
        </w:rPr>
        <w:t>2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3742FEF4" w:rsidR="00C53ADA" w:rsidRDefault="00253D52" w:rsidP="002E078E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2E078E" w:rsidRPr="002E078E">
        <w:rPr>
          <w:rFonts w:eastAsia="Times New Roman" w:cs="Times New Roman"/>
          <w:b/>
        </w:rPr>
        <w:t>ОРГАНИЗАЦИЯ ЦИФРОВОГО ВВОДА-ВЫВОДА</w:t>
      </w:r>
      <w:r>
        <w:rPr>
          <w:rFonts w:eastAsia="Times New Roman" w:cs="Times New Roman"/>
          <w:b/>
        </w:rPr>
        <w:t>»</w:t>
      </w:r>
    </w:p>
    <w:p w14:paraId="23D251C9" w14:textId="41CAC6D7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C0AAC">
        <w:rPr>
          <w:rFonts w:eastAsia="Times New Roman" w:cs="Times New Roman"/>
          <w:bCs/>
        </w:rPr>
        <w:t>Аппаратные средства вычислительной техники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3F99AE2F" w14:textId="77777777" w:rsidR="009C0AAC" w:rsidRDefault="009C0AAC" w:rsidP="009C0AAC">
      <w:pPr>
        <w:ind w:firstLine="0"/>
      </w:pPr>
    </w:p>
    <w:p w14:paraId="25686031" w14:textId="66D7442E" w:rsidR="00C53ADA" w:rsidRPr="00046ACA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3922D6B" w14:textId="77777777" w:rsidR="009327CA" w:rsidRDefault="009327CA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09A4AF" w14:textId="77777777" w:rsidR="009327CA" w:rsidRDefault="009327CA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E422F3" w14:textId="77777777" w:rsidR="009327CA" w:rsidRDefault="009327CA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3B0569" w14:textId="77777777" w:rsidR="009327CA" w:rsidRDefault="009327CA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30622524" w14:textId="57A55829" w:rsidR="00D679F5" w:rsidRDefault="0054664C" w:rsidP="00B16A74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9327CA">
        <w:rPr>
          <w:b w:val="0"/>
          <w:bCs/>
          <w:webHidden/>
        </w:rPr>
        <w:t>15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 w:rsidR="009327CA">
        <w:rPr>
          <w:b w:val="0"/>
          <w:bCs/>
          <w:webHidden/>
        </w:rPr>
        <w:t>5</w:t>
      </w:r>
    </w:p>
    <w:p w14:paraId="7C60335D" w14:textId="4E6E31BA" w:rsidR="00D679F5" w:rsidRDefault="00D679F5" w:rsidP="00B16A7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1.1</w:t>
      </w:r>
      <w:r w:rsidR="009327CA" w:rsidRPr="009327CA">
        <w:rPr>
          <w:bCs/>
        </w:rPr>
        <w:t xml:space="preserve"> </w:t>
      </w:r>
      <w:r w:rsidR="009327CA" w:rsidRPr="009327CA">
        <w:rPr>
          <w:b w:val="0"/>
        </w:rPr>
        <w:t>Порты ввода-вывода МК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27045339" w14:textId="283E70AB" w:rsidR="0054664C" w:rsidRPr="00661A49" w:rsidRDefault="00D679F5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1.2</w:t>
      </w:r>
      <w:r w:rsidR="009327CA" w:rsidRPr="009327CA">
        <w:rPr>
          <w:bCs/>
        </w:rPr>
        <w:t xml:space="preserve"> </w:t>
      </w:r>
      <w:r w:rsidR="009327CA" w:rsidRPr="009327CA">
        <w:rPr>
          <w:b w:val="0"/>
        </w:rPr>
        <w:t>Подключение внешних устройств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3-4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1.3</w:t>
      </w:r>
      <w:r w:rsidR="009327CA" w:rsidRPr="009327CA">
        <w:rPr>
          <w:bCs/>
        </w:rPr>
        <w:t xml:space="preserve"> </w:t>
      </w:r>
      <w:r w:rsidR="009327CA" w:rsidRPr="009327CA">
        <w:rPr>
          <w:b w:val="0"/>
        </w:rPr>
        <w:t>Подсистема прерываний</w:t>
      </w:r>
      <w:r w:rsidRPr="00D679F5">
        <w:rPr>
          <w:b w:val="0"/>
          <w:webHidden/>
        </w:rPr>
        <w:tab/>
      </w:r>
      <w:r w:rsidR="00A014DC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1.4</w:t>
      </w:r>
      <w:r w:rsidR="009327CA" w:rsidRPr="009327CA">
        <w:rPr>
          <w:bCs/>
        </w:rPr>
        <w:t xml:space="preserve"> </w:t>
      </w:r>
      <w:r w:rsidR="009327CA" w:rsidRPr="009327CA">
        <w:rPr>
          <w:b w:val="0"/>
        </w:rPr>
        <w:t xml:space="preserve">Внешние прерывания </w:t>
      </w:r>
      <w:r w:rsidR="009327CA" w:rsidRPr="009327CA">
        <w:rPr>
          <w:b w:val="0"/>
          <w:lang w:val="en-US"/>
        </w:rPr>
        <w:t>INT</w:t>
      </w:r>
      <w:r w:rsidR="009327CA" w:rsidRPr="009327CA">
        <w:rPr>
          <w:b w:val="0"/>
        </w:rPr>
        <w:t xml:space="preserve">0 и </w:t>
      </w:r>
      <w:r w:rsidR="009327CA" w:rsidRPr="009327CA">
        <w:rPr>
          <w:b w:val="0"/>
          <w:lang w:val="en-US"/>
        </w:rPr>
        <w:t>INT</w:t>
      </w:r>
      <w:r w:rsidR="009327CA" w:rsidRPr="009327CA">
        <w:rPr>
          <w:b w:val="0"/>
        </w:rPr>
        <w:t>1</w:t>
      </w:r>
      <w:r w:rsidRPr="006C31D1">
        <w:rPr>
          <w:b w:val="0"/>
          <w:bCs/>
          <w:webHidden/>
        </w:rPr>
        <w:tab/>
      </w:r>
      <w:r w:rsidR="009327CA">
        <w:rPr>
          <w:b w:val="0"/>
          <w:bCs/>
          <w:webHidden/>
        </w:rPr>
        <w:t>4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1.5</w:t>
      </w:r>
      <w:r w:rsidR="009327CA" w:rsidRPr="009327CA">
        <w:rPr>
          <w:bCs/>
        </w:rPr>
        <w:t xml:space="preserve"> </w:t>
      </w:r>
      <w:r w:rsidR="009327CA" w:rsidRPr="009327CA">
        <w:rPr>
          <w:b w:val="0"/>
        </w:rPr>
        <w:t xml:space="preserve">Энергонезависимая память </w:t>
      </w:r>
      <w:r w:rsidR="009327CA" w:rsidRPr="009327CA">
        <w:rPr>
          <w:b w:val="0"/>
          <w:lang w:val="en-US"/>
        </w:rPr>
        <w:t>EEPROM</w:t>
      </w:r>
      <w:r w:rsidRPr="006C31D1">
        <w:rPr>
          <w:b w:val="0"/>
          <w:bCs/>
          <w:webHidden/>
        </w:rPr>
        <w:tab/>
      </w:r>
      <w:r w:rsidR="009327CA">
        <w:rPr>
          <w:b w:val="0"/>
          <w:bCs/>
          <w:webHidden/>
        </w:rPr>
        <w:t>4-</w:t>
      </w:r>
      <w:r w:rsidR="00A014DC">
        <w:rPr>
          <w:b w:val="0"/>
          <w:bCs/>
          <w:webHidden/>
        </w:rPr>
        <w:t>5</w:t>
      </w:r>
      <w:r>
        <w:rPr>
          <w:b w:val="0"/>
          <w:bCs/>
          <w:webHidden/>
        </w:rPr>
        <w:br/>
      </w:r>
      <w:r>
        <w:rPr>
          <w:rStyle w:val="aff2"/>
          <w:b w:val="0"/>
          <w:bCs/>
          <w:color w:val="auto"/>
          <w:u w:val="none"/>
        </w:rPr>
        <w:t xml:space="preserve">     1.6</w:t>
      </w:r>
      <w:r w:rsidR="00F26091" w:rsidRPr="00F26091">
        <w:rPr>
          <w:bCs/>
        </w:rPr>
        <w:t xml:space="preserve"> </w:t>
      </w:r>
      <w:r w:rsidR="00F26091" w:rsidRPr="00F26091">
        <w:rPr>
          <w:b w:val="0"/>
        </w:rPr>
        <w:t>Представление чисел со знаком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5</w:t>
      </w:r>
      <w:r w:rsidR="0054664C">
        <w:rPr>
          <w:b w:val="0"/>
          <w:bCs/>
          <w:webHidden/>
        </w:rPr>
        <w:br/>
      </w:r>
      <w:r w:rsidR="0054664C" w:rsidRPr="00FD22DE">
        <w:rPr>
          <w:webHidden/>
        </w:rPr>
        <w:t xml:space="preserve">2. </w:t>
      </w:r>
      <w:r w:rsidR="0054664C" w:rsidRPr="00FD22DE">
        <w:rPr>
          <w:rStyle w:val="aff2"/>
          <w:color w:val="auto"/>
          <w:u w:val="none"/>
        </w:rPr>
        <w:t>Практическая часть</w:t>
      </w:r>
      <w:r w:rsidR="0054664C"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6-15</w:t>
      </w:r>
    </w:p>
    <w:p w14:paraId="31D1B84C" w14:textId="59A2D82F" w:rsidR="0054664C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="00F26091" w:rsidRPr="00F26091">
        <w:rPr>
          <w:bCs/>
        </w:rPr>
        <w:t xml:space="preserve"> </w:t>
      </w:r>
      <w:r w:rsidR="00F26091" w:rsidRPr="00F26091">
        <w:rPr>
          <w:b w:val="0"/>
        </w:rPr>
        <w:t>Постановка задачи</w:t>
      </w:r>
      <w:r w:rsidRPr="006C31D1">
        <w:rPr>
          <w:b w:val="0"/>
          <w:bCs/>
          <w:webHidden/>
        </w:rPr>
        <w:tab/>
      </w:r>
      <w:r w:rsidR="004E2621">
        <w:rPr>
          <w:b w:val="0"/>
          <w:bCs/>
          <w:webHidden/>
        </w:rPr>
        <w:t>6</w:t>
      </w:r>
    </w:p>
    <w:p w14:paraId="0B74646F" w14:textId="13659651" w:rsidR="006562DE" w:rsidRPr="00982F4A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</w:t>
      </w:r>
      <w:r w:rsidR="00F26091" w:rsidRPr="00F26091">
        <w:rPr>
          <w:bCs/>
        </w:rPr>
        <w:t xml:space="preserve"> </w:t>
      </w:r>
      <w:r w:rsidR="00F26091" w:rsidRPr="00F26091">
        <w:rPr>
          <w:b w:val="0"/>
        </w:rPr>
        <w:t>Используемые порты и их назначение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6</w:t>
      </w:r>
    </w:p>
    <w:p w14:paraId="2776933E" w14:textId="45B09302" w:rsidR="000F6EC4" w:rsidRDefault="006562DE" w:rsidP="000F6EC4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="00F26091" w:rsidRPr="00F26091">
        <w:rPr>
          <w:b w:val="0"/>
        </w:rPr>
        <w:t xml:space="preserve"> </w:t>
      </w:r>
      <w:r w:rsidR="00F26091">
        <w:rPr>
          <w:b w:val="0"/>
        </w:rPr>
        <w:t>Инициализация МК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7</w:t>
      </w:r>
      <w:r w:rsidR="000F6EC4">
        <w:rPr>
          <w:b w:val="0"/>
          <w:bCs/>
          <w:webHidden/>
        </w:rPr>
        <w:br/>
      </w:r>
      <w:r w:rsidR="000F6EC4">
        <w:rPr>
          <w:bCs/>
          <w:webHidden/>
        </w:rPr>
        <w:t xml:space="preserve">    </w:t>
      </w:r>
      <w:r w:rsidR="000F6EC4">
        <w:rPr>
          <w:rStyle w:val="aff2"/>
          <w:b w:val="0"/>
          <w:bCs/>
          <w:color w:val="auto"/>
          <w:u w:val="none"/>
        </w:rPr>
        <w:t xml:space="preserve"> 2.4</w:t>
      </w:r>
      <w:r w:rsidR="00F26091" w:rsidRPr="00F26091">
        <w:rPr>
          <w:bCs/>
        </w:rPr>
        <w:t xml:space="preserve"> </w:t>
      </w:r>
      <w:r w:rsidR="00F26091" w:rsidRPr="00F26091">
        <w:rPr>
          <w:b w:val="0"/>
        </w:rPr>
        <w:t>Организация режимов работы гирлянды</w:t>
      </w:r>
      <w:r w:rsidR="000F6EC4"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7-8</w:t>
      </w:r>
    </w:p>
    <w:p w14:paraId="001917C2" w14:textId="442EFF0A" w:rsidR="000F6EC4" w:rsidRDefault="000F6EC4" w:rsidP="000F6EC4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2.5</w:t>
      </w:r>
      <w:r w:rsidR="00F26091" w:rsidRPr="00F26091">
        <w:rPr>
          <w:bCs/>
        </w:rPr>
        <w:t xml:space="preserve"> </w:t>
      </w:r>
      <w:r w:rsidR="00F26091" w:rsidRPr="00F26091">
        <w:rPr>
          <w:b w:val="0"/>
        </w:rPr>
        <w:t>Формирование частоты переключения состояний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8</w:t>
      </w:r>
    </w:p>
    <w:p w14:paraId="00FF6EB0" w14:textId="76E70F2A" w:rsidR="00F26091" w:rsidRDefault="00F26091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2.6</w:t>
      </w:r>
      <w:r w:rsidRPr="00F26091">
        <w:rPr>
          <w:bCs/>
        </w:rPr>
        <w:t xml:space="preserve"> </w:t>
      </w:r>
      <w:r w:rsidRPr="00F26091">
        <w:rPr>
          <w:b w:val="0"/>
        </w:rPr>
        <w:t>Переключение режимов с помощью внешних прерываний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8-9</w:t>
      </w:r>
    </w:p>
    <w:p w14:paraId="62460990" w14:textId="2F5AA56C" w:rsidR="00F26091" w:rsidRDefault="00F26091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2.7 </w:t>
      </w:r>
      <w:r w:rsidRPr="00F26091">
        <w:rPr>
          <w:b w:val="0"/>
        </w:rPr>
        <w:t xml:space="preserve">Индикация режима и состояния на </w:t>
      </w:r>
      <w:r w:rsidRPr="00F26091">
        <w:rPr>
          <w:b w:val="0"/>
          <w:lang w:val="en-US"/>
        </w:rPr>
        <w:t>PORTD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9</w:t>
      </w:r>
    </w:p>
    <w:p w14:paraId="33E9B8EC" w14:textId="4BB0FAD3" w:rsidR="00F26091" w:rsidRDefault="00F26091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2.8</w:t>
      </w:r>
      <w:r w:rsidRPr="00F26091">
        <w:rPr>
          <w:bCs/>
        </w:rPr>
        <w:t xml:space="preserve"> </w:t>
      </w:r>
      <w:r w:rsidRPr="00F26091">
        <w:rPr>
          <w:b w:val="0"/>
        </w:rPr>
        <w:t xml:space="preserve">Ввод числа </w:t>
      </w:r>
      <w:r w:rsidRPr="00F26091">
        <w:rPr>
          <w:b w:val="0"/>
          <w:lang w:val="en-US"/>
        </w:rPr>
        <w:t>y</w:t>
      </w:r>
      <w:r w:rsidRPr="00F26091">
        <w:rPr>
          <w:b w:val="0"/>
        </w:rPr>
        <w:t xml:space="preserve"> через </w:t>
      </w:r>
      <w:r w:rsidRPr="00F26091">
        <w:rPr>
          <w:b w:val="0"/>
          <w:lang w:val="en-US"/>
        </w:rPr>
        <w:t>PORTC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9-10</w:t>
      </w:r>
    </w:p>
    <w:p w14:paraId="28681259" w14:textId="333B7BBE" w:rsidR="00F26091" w:rsidRDefault="00F26091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2.9</w:t>
      </w:r>
      <w:r w:rsidRPr="00F26091">
        <w:rPr>
          <w:bCs/>
        </w:rPr>
        <w:t xml:space="preserve"> </w:t>
      </w:r>
      <w:r w:rsidRPr="00F26091">
        <w:rPr>
          <w:b w:val="0"/>
        </w:rPr>
        <w:t xml:space="preserve">Сохранение режима в </w:t>
      </w:r>
      <w:r w:rsidRPr="00F26091">
        <w:rPr>
          <w:b w:val="0"/>
          <w:lang w:val="en-US"/>
        </w:rPr>
        <w:t>EEPROM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10</w:t>
      </w:r>
    </w:p>
    <w:p w14:paraId="71B37B3C" w14:textId="6CAC9B22" w:rsidR="00F26091" w:rsidRPr="00F26091" w:rsidRDefault="00F26091" w:rsidP="00F26091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2.10</w:t>
      </w:r>
      <w:r w:rsidRPr="00F26091">
        <w:rPr>
          <w:bCs/>
        </w:rPr>
        <w:t xml:space="preserve"> </w:t>
      </w:r>
      <w:r w:rsidRPr="00F26091">
        <w:rPr>
          <w:b w:val="0"/>
        </w:rPr>
        <w:t>Итог работы программы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11-15</w:t>
      </w:r>
    </w:p>
    <w:p w14:paraId="766F4BFB" w14:textId="4615E95E" w:rsidR="00411023" w:rsidRPr="00411023" w:rsidRDefault="00411023" w:rsidP="00411023">
      <w:pPr>
        <w:pStyle w:val="11"/>
        <w:spacing w:before="0" w:line="360" w:lineRule="auto"/>
        <w:rPr>
          <w:b w:val="0"/>
          <w:bCs/>
          <w:webHidden/>
        </w:rPr>
      </w:pPr>
      <w:r w:rsidRPr="00661A49">
        <w:rPr>
          <w:rStyle w:val="aff2"/>
          <w:b w:val="0"/>
          <w:bCs/>
          <w:color w:val="auto"/>
          <w:u w:val="none"/>
        </w:rPr>
        <w:t>Ответы на контрольные вопросы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16-17</w:t>
      </w:r>
    </w:p>
    <w:p w14:paraId="6BF97D16" w14:textId="7CDC1159" w:rsidR="0054664C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18</w:t>
      </w:r>
    </w:p>
    <w:p w14:paraId="7E269D0B" w14:textId="5806EAA6" w:rsidR="00A849F8" w:rsidRDefault="00A849F8" w:rsidP="00A849F8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Листинг «</w:t>
      </w:r>
      <w:r w:rsidRPr="00A849F8">
        <w:rPr>
          <w:rStyle w:val="aff2"/>
          <w:b w:val="0"/>
          <w:bCs/>
          <w:color w:val="auto"/>
          <w:u w:val="none"/>
        </w:rPr>
        <w:t>.</w:t>
      </w:r>
      <w:r>
        <w:rPr>
          <w:rStyle w:val="aff2"/>
          <w:b w:val="0"/>
          <w:bCs/>
          <w:color w:val="auto"/>
          <w:u w:val="none"/>
          <w:lang w:val="en-US"/>
        </w:rPr>
        <w:t>asm</w:t>
      </w:r>
      <w:r w:rsidRPr="00A849F8">
        <w:rPr>
          <w:rStyle w:val="aff2"/>
          <w:b w:val="0"/>
          <w:bCs/>
          <w:color w:val="auto"/>
          <w:u w:val="none"/>
        </w:rPr>
        <w:t>-</w:t>
      </w:r>
      <w:r>
        <w:rPr>
          <w:rStyle w:val="aff2"/>
          <w:b w:val="0"/>
          <w:bCs/>
          <w:color w:val="auto"/>
          <w:u w:val="none"/>
        </w:rPr>
        <w:t>файл»</w:t>
      </w:r>
      <w:r w:rsidRPr="006C31D1">
        <w:rPr>
          <w:b w:val="0"/>
          <w:bCs/>
          <w:webHidden/>
        </w:rPr>
        <w:tab/>
      </w:r>
      <w:r w:rsidR="00F26091">
        <w:rPr>
          <w:b w:val="0"/>
          <w:bCs/>
          <w:webHidden/>
        </w:rPr>
        <w:t>19</w:t>
      </w:r>
      <w:r>
        <w:rPr>
          <w:b w:val="0"/>
          <w:bCs/>
          <w:webHidden/>
        </w:rPr>
        <w:t>-</w:t>
      </w:r>
      <w:r w:rsidR="00F26091">
        <w:rPr>
          <w:b w:val="0"/>
          <w:bCs/>
          <w:webHidden/>
        </w:rPr>
        <w:t>29</w:t>
      </w:r>
    </w:p>
    <w:p w14:paraId="7B72CCC5" w14:textId="77777777" w:rsidR="00A849F8" w:rsidRPr="00A849F8" w:rsidRDefault="00A849F8" w:rsidP="00A849F8">
      <w:pPr>
        <w:rPr>
          <w:webHidden/>
        </w:rPr>
      </w:pPr>
    </w:p>
    <w:p w14:paraId="7A56CAD5" w14:textId="77777777" w:rsidR="00A849F8" w:rsidRPr="00A849F8" w:rsidRDefault="00A849F8" w:rsidP="00A849F8">
      <w:pPr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6599E68D" w14:textId="77777777" w:rsidR="00A849F8" w:rsidRDefault="00A849F8" w:rsidP="00D679F5">
      <w:pPr>
        <w:ind w:firstLine="0"/>
      </w:pPr>
      <w:bookmarkStart w:id="0" w:name="_Toc180516812"/>
    </w:p>
    <w:p w14:paraId="19E0BC0E" w14:textId="77777777" w:rsidR="00F26091" w:rsidRDefault="00F26091" w:rsidP="00D679F5">
      <w:pPr>
        <w:ind w:firstLine="0"/>
      </w:pPr>
    </w:p>
    <w:p w14:paraId="3B71CB99" w14:textId="77777777" w:rsidR="00F26091" w:rsidRPr="00027A08" w:rsidRDefault="00F26091" w:rsidP="00D679F5">
      <w:pPr>
        <w:ind w:firstLine="0"/>
      </w:pPr>
    </w:p>
    <w:p w14:paraId="1E346897" w14:textId="66E39226" w:rsidR="00F25675" w:rsidRDefault="00046ACA" w:rsidP="00F25675">
      <w:pPr>
        <w:pStyle w:val="af8"/>
      </w:pPr>
      <w:r>
        <w:lastRenderedPageBreak/>
        <w:t>ЦЕЛЬ РАБОТЫ</w:t>
      </w:r>
      <w:bookmarkEnd w:id="0"/>
    </w:p>
    <w:p w14:paraId="70067AF2" w14:textId="2C4EFEB1" w:rsidR="002E078E" w:rsidRPr="002E078E" w:rsidRDefault="002E078E" w:rsidP="002E078E">
      <w:r>
        <w:t>Изучение основ работы с цифровыми портами ввода-вывода микроконтроллера ATmega32. Получение практических навыков по обработке внешних прерываний и организации ввода-вывода с помощью механизма прерываний.</w:t>
      </w:r>
    </w:p>
    <w:p w14:paraId="3400C88B" w14:textId="77777777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15974C11" w14:textId="0D691F0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 xml:space="preserve">1. </w:t>
      </w:r>
      <w:r w:rsidR="00D679F5">
        <w:rPr>
          <w:b/>
          <w:bCs/>
        </w:rPr>
        <w:t>Теоретическая часть</w:t>
      </w:r>
    </w:p>
    <w:p w14:paraId="5D92136B" w14:textId="53D67E9C" w:rsidR="002E078E" w:rsidRDefault="002E078E" w:rsidP="00F25675">
      <w:pPr>
        <w:rPr>
          <w:b/>
          <w:bCs/>
        </w:rPr>
      </w:pPr>
      <w:r>
        <w:rPr>
          <w:b/>
          <w:bCs/>
        </w:rPr>
        <w:t>1.1 Порты ввода-вывода МК</w:t>
      </w:r>
    </w:p>
    <w:p w14:paraId="092EE970" w14:textId="7B1C7263" w:rsidR="002E078E" w:rsidRPr="009327CA" w:rsidRDefault="002E078E" w:rsidP="002E078E">
      <w:r w:rsidRPr="009327CA">
        <w:t xml:space="preserve">Связь микроконтроллера с внешними устройствами осуществляется через порты ввода-вывода, каждый из которых представляет собой набор линий, соответствующих выводам микросхемы. Управление портами осуществляется с помощью трёх регистров: </w:t>
      </w:r>
      <w:proofErr w:type="spellStart"/>
      <w:r w:rsidRPr="009327CA">
        <w:t>DDRx</w:t>
      </w:r>
      <w:proofErr w:type="spellEnd"/>
      <w:r w:rsidRPr="009327CA">
        <w:t xml:space="preserve">, </w:t>
      </w:r>
      <w:proofErr w:type="spellStart"/>
      <w:r w:rsidRPr="009327CA">
        <w:t>PORTx</w:t>
      </w:r>
      <w:proofErr w:type="spellEnd"/>
      <w:r w:rsidRPr="009327CA">
        <w:t xml:space="preserve"> и </w:t>
      </w:r>
      <w:proofErr w:type="spellStart"/>
      <w:r w:rsidRPr="009327CA">
        <w:t>PINx</w:t>
      </w:r>
      <w:proofErr w:type="spellEnd"/>
      <w:r w:rsidRPr="009327CA">
        <w:t>.</w:t>
      </w:r>
    </w:p>
    <w:p w14:paraId="26795F9E" w14:textId="229BEEA4" w:rsidR="002E078E" w:rsidRPr="009327CA" w:rsidRDefault="002E078E" w:rsidP="002E078E">
      <w:r w:rsidRPr="009327CA">
        <w:t xml:space="preserve">Регистр </w:t>
      </w:r>
      <w:proofErr w:type="spellStart"/>
      <w:r w:rsidRPr="009327CA">
        <w:t>DDRx</w:t>
      </w:r>
      <w:proofErr w:type="spellEnd"/>
      <w:r w:rsidRPr="009327CA">
        <w:t xml:space="preserve"> определяет направление работы каждого вывода: при значении бита 1 линия работает как выход, при 0 — как вход. Регистр </w:t>
      </w:r>
      <w:proofErr w:type="spellStart"/>
      <w:r w:rsidRPr="009327CA">
        <w:t>PORTx</w:t>
      </w:r>
      <w:proofErr w:type="spellEnd"/>
      <w:r w:rsidRPr="009327CA">
        <w:t xml:space="preserve"> используется для записи логического уровня на выход или включения подтягивающего резистора во входном режиме. Регистр </w:t>
      </w:r>
      <w:proofErr w:type="spellStart"/>
      <w:r w:rsidRPr="009327CA">
        <w:t>PINx</w:t>
      </w:r>
      <w:proofErr w:type="spellEnd"/>
      <w:r w:rsidRPr="009327CA">
        <w:t xml:space="preserve"> применяется для считывания текущего состояния входа.</w:t>
      </w:r>
    </w:p>
    <w:p w14:paraId="15CB6F92" w14:textId="73ECFC57" w:rsidR="002E078E" w:rsidRPr="009327CA" w:rsidRDefault="002E078E" w:rsidP="002E078E">
      <w:r w:rsidRPr="009327CA">
        <w:t>Таким образом, каждый вывод микроконтроллера может независимо работать как вход или как выход, что позволяет гибко организовывать взаимодействие с внешними устройствами.</w:t>
      </w:r>
    </w:p>
    <w:p w14:paraId="5FCE9112" w14:textId="5D0C5BA6" w:rsidR="002E078E" w:rsidRDefault="002E078E" w:rsidP="002E078E">
      <w:pPr>
        <w:rPr>
          <w:b/>
          <w:bCs/>
        </w:rPr>
      </w:pPr>
      <w:r w:rsidRPr="002E078E">
        <w:rPr>
          <w:b/>
          <w:bCs/>
        </w:rPr>
        <w:t>1.2 Подключение внешних устройств</w:t>
      </w:r>
    </w:p>
    <w:p w14:paraId="451DDC4C" w14:textId="77777777" w:rsidR="00C333F7" w:rsidRPr="00C333F7" w:rsidRDefault="00C333F7" w:rsidP="00C333F7">
      <w:r w:rsidRPr="00C333F7">
        <w:t xml:space="preserve">Для исследования работы портов ввода-вывода используются светодиоды и кнопки. Светодиоды подключаются к выводам микроконтроллера через ограничивающие резисторы и управляются записью логических уровней в регистр </w:t>
      </w:r>
      <w:proofErr w:type="spellStart"/>
      <w:r w:rsidRPr="00C333F7">
        <w:t>PORTx</w:t>
      </w:r>
      <w:proofErr w:type="spellEnd"/>
      <w:r w:rsidRPr="00C333F7">
        <w:t xml:space="preserve">. </w:t>
      </w:r>
    </w:p>
    <w:p w14:paraId="2599270D" w14:textId="77777777" w:rsidR="00C333F7" w:rsidRDefault="00C333F7" w:rsidP="00C333F7">
      <w:r w:rsidRPr="00C333F7">
        <w:t>В разработанной схеме кнопки подключены таким образом, что при нажатии на входе микроконтроллера формируется логическая единица, а при отпускании — логический ноль.</w:t>
      </w:r>
    </w:p>
    <w:p w14:paraId="58769691" w14:textId="697848C0" w:rsidR="00C333F7" w:rsidRDefault="00C333F7" w:rsidP="00C333F7">
      <w:r w:rsidRPr="00C333F7">
        <w:lastRenderedPageBreak/>
        <w:t>Таким образом, активное состояние кнопки соответствует логической 1, что необходимо учитывать при программной обработке входных сигналов и настройке прерываний.</w:t>
      </w:r>
    </w:p>
    <w:p w14:paraId="46350161" w14:textId="000B2274" w:rsidR="00C333F7" w:rsidRDefault="00C333F7" w:rsidP="00C333F7">
      <w:pPr>
        <w:rPr>
          <w:b/>
          <w:bCs/>
        </w:rPr>
      </w:pPr>
      <w:r w:rsidRPr="00C333F7">
        <w:rPr>
          <w:b/>
          <w:bCs/>
        </w:rPr>
        <w:t>1.3 Подсистема прерываний</w:t>
      </w:r>
    </w:p>
    <w:p w14:paraId="402F36F7" w14:textId="77777777" w:rsidR="00C333F7" w:rsidRPr="00C333F7" w:rsidRDefault="00C333F7" w:rsidP="00C333F7">
      <w:r w:rsidRPr="00C333F7">
        <w:t xml:space="preserve">Подсистема прерываний позволяет микроконтроллеру реагировать на внешние события без постоянного опроса входов. При возникновении прерывания выполнение основной программы приостанавливается, и управление передаётся обработчику прерывания, расположенному по соответствующему адресу в таблице векторов. </w:t>
      </w:r>
    </w:p>
    <w:p w14:paraId="0605242D" w14:textId="5430C26C" w:rsidR="00C333F7" w:rsidRDefault="00C333F7" w:rsidP="00C333F7">
      <w:r w:rsidRPr="00C333F7">
        <w:t>Для работы прерываний необходимо:</w:t>
      </w:r>
      <w:r>
        <w:t xml:space="preserve"> </w:t>
      </w:r>
      <w:r w:rsidRPr="00C333F7">
        <w:t>разрешить конкретное прерывание, включить глобальное разрешение прерываний (бит I в регистре SREG), реализовать обработчик прерывания. После выполнения обработчика управление возвращается в основную программу.</w:t>
      </w:r>
    </w:p>
    <w:p w14:paraId="1D0F4F15" w14:textId="3AE18A59" w:rsidR="00C333F7" w:rsidRPr="001F29B1" w:rsidRDefault="00C333F7" w:rsidP="00C333F7">
      <w:pPr>
        <w:rPr>
          <w:b/>
          <w:bCs/>
        </w:rPr>
      </w:pPr>
      <w:r w:rsidRPr="00C333F7">
        <w:rPr>
          <w:b/>
          <w:bCs/>
        </w:rPr>
        <w:t xml:space="preserve">1.4 Внешние прерывания </w:t>
      </w:r>
      <w:r w:rsidRPr="00C333F7">
        <w:rPr>
          <w:b/>
          <w:bCs/>
          <w:lang w:val="en-US"/>
        </w:rPr>
        <w:t>INT</w:t>
      </w:r>
      <w:r w:rsidRPr="00C333F7">
        <w:rPr>
          <w:b/>
          <w:bCs/>
        </w:rPr>
        <w:t xml:space="preserve">0 и </w:t>
      </w:r>
      <w:r w:rsidRPr="00C333F7">
        <w:rPr>
          <w:b/>
          <w:bCs/>
          <w:lang w:val="en-US"/>
        </w:rPr>
        <w:t>INT</w:t>
      </w:r>
      <w:r w:rsidRPr="00C333F7">
        <w:rPr>
          <w:b/>
          <w:bCs/>
        </w:rPr>
        <w:t>1</w:t>
      </w:r>
    </w:p>
    <w:p w14:paraId="07A61694" w14:textId="32975727" w:rsidR="00C333F7" w:rsidRPr="009327CA" w:rsidRDefault="00C333F7" w:rsidP="00C333F7">
      <w:r w:rsidRPr="009327CA">
        <w:t>В микроконтроллере ATmega32 внешние прерывания INT0 и INT1 используются для обработки сигналов с внешних входов. Их настройка осуществляется с помощью регистров MCUCR, GICR и GIFR.</w:t>
      </w:r>
    </w:p>
    <w:p w14:paraId="0CFEAC27" w14:textId="2AF2CF85" w:rsidR="00C333F7" w:rsidRPr="009327CA" w:rsidRDefault="00C333F7" w:rsidP="00C333F7">
      <w:r w:rsidRPr="009327CA">
        <w:t>Регистр MCUCR определяет условие срабатывания прерывания. В данной работе прерывания настроены на срабатывание по фронту сигнала (переход 0→1), что соответствует используемой схеме подключения кнопок.</w:t>
      </w:r>
    </w:p>
    <w:p w14:paraId="0E865E7C" w14:textId="2D74C718" w:rsidR="00C333F7" w:rsidRPr="009327CA" w:rsidRDefault="00C333F7" w:rsidP="00C333F7">
      <w:r w:rsidRPr="009327CA">
        <w:t>Регистр GICR используется для разрешения прерываний INT0 и INT1, а регистр GIFR — для сброса флагов прерываний.</w:t>
      </w:r>
    </w:p>
    <w:p w14:paraId="3D6677EA" w14:textId="19043B34" w:rsidR="00C333F7" w:rsidRPr="001F29B1" w:rsidRDefault="00C333F7" w:rsidP="00C333F7">
      <w:pPr>
        <w:rPr>
          <w:b/>
          <w:bCs/>
        </w:rPr>
      </w:pPr>
      <w:r w:rsidRPr="001F29B1">
        <w:rPr>
          <w:b/>
          <w:bCs/>
        </w:rPr>
        <w:t xml:space="preserve">1.5 </w:t>
      </w:r>
      <w:r w:rsidRPr="00C333F7">
        <w:rPr>
          <w:b/>
          <w:bCs/>
        </w:rPr>
        <w:t xml:space="preserve">Энергонезависимая память </w:t>
      </w:r>
      <w:r w:rsidRPr="00C333F7">
        <w:rPr>
          <w:b/>
          <w:bCs/>
          <w:lang w:val="en-US"/>
        </w:rPr>
        <w:t>EEPROM</w:t>
      </w:r>
    </w:p>
    <w:p w14:paraId="4A6CDEFA" w14:textId="77777777" w:rsidR="00C333F7" w:rsidRPr="00C333F7" w:rsidRDefault="00C333F7" w:rsidP="00C333F7">
      <w:r w:rsidRPr="00C333F7">
        <w:t>EEPROM представляет собой энергонезависимую память микроконтроллера, предназначенную для хранения данных, сохраняющихся после выключения питания. В данной работе EEPROM используется для хранения текущего режима работы устройства.</w:t>
      </w:r>
    </w:p>
    <w:p w14:paraId="4DB3001A" w14:textId="77777777" w:rsidR="00C333F7" w:rsidRPr="00C333F7" w:rsidRDefault="00C333F7" w:rsidP="00C333F7">
      <w:r w:rsidRPr="00C333F7">
        <w:t xml:space="preserve">Доступ к EEPROM осуществляется через регистры EEAR, EEDR и EECR. Для чтения необходимо задать адрес и установить бит EERE, после чего данные считываются из регистра EEDR. Для записи необходимо </w:t>
      </w:r>
      <w:r w:rsidRPr="00C333F7">
        <w:lastRenderedPageBreak/>
        <w:t>дождаться окончания предыдущей операции, затем записать адрес и данные и установить биты EEMWE и EEWE.</w:t>
      </w:r>
    </w:p>
    <w:p w14:paraId="6717B2C5" w14:textId="77777777" w:rsidR="00C333F7" w:rsidRPr="001F29B1" w:rsidRDefault="00C333F7" w:rsidP="00C333F7">
      <w:r w:rsidRPr="00C333F7">
        <w:t>Использование EEPROM позволяет сохранять выбранный режим работы и восстанавливать его после перезапуска микроконтроллера.</w:t>
      </w:r>
    </w:p>
    <w:p w14:paraId="1ABA7F0A" w14:textId="0ADBD143" w:rsidR="00C333F7" w:rsidRDefault="00C333F7" w:rsidP="00C333F7">
      <w:pPr>
        <w:rPr>
          <w:b/>
          <w:bCs/>
        </w:rPr>
      </w:pPr>
      <w:r w:rsidRPr="001F29B1">
        <w:rPr>
          <w:b/>
          <w:bCs/>
        </w:rPr>
        <w:t xml:space="preserve">1.6 </w:t>
      </w:r>
      <w:r w:rsidRPr="00C333F7">
        <w:rPr>
          <w:b/>
          <w:bCs/>
        </w:rPr>
        <w:t>Представление чисел со знаком</w:t>
      </w:r>
    </w:p>
    <w:p w14:paraId="3A703F30" w14:textId="77777777" w:rsidR="00C333F7" w:rsidRPr="00C333F7" w:rsidRDefault="00C333F7" w:rsidP="00C333F7">
      <w:r w:rsidRPr="00C333F7">
        <w:t xml:space="preserve">В микроконтроллерах числа со знаком могут представляться в различных кодах: прямом, обратном и дополнительном. Наиболее распространённым является дополнительный код, так как он упрощает выполнение арифметических операций. </w:t>
      </w:r>
    </w:p>
    <w:p w14:paraId="7F34E641" w14:textId="77777777" w:rsidR="00C333F7" w:rsidRPr="00C333F7" w:rsidRDefault="00C333F7" w:rsidP="00C333F7">
      <w:r w:rsidRPr="00C333F7">
        <w:t>В данной работе используется команда NEG, которая формирует дополнительный код числа, позволяя получить значение −y. Это используется в третьем режиме работы для отображения числа и его отрицательного значения.</w:t>
      </w:r>
    </w:p>
    <w:p w14:paraId="145203B8" w14:textId="77777777" w:rsidR="00C333F7" w:rsidRPr="00C333F7" w:rsidRDefault="00C333F7" w:rsidP="00C333F7">
      <w:pPr>
        <w:rPr>
          <w:b/>
          <w:bCs/>
        </w:rPr>
      </w:pPr>
    </w:p>
    <w:p w14:paraId="486C3AED" w14:textId="77777777" w:rsidR="00C333F7" w:rsidRPr="00C333F7" w:rsidRDefault="00C333F7" w:rsidP="00C333F7">
      <w:pPr>
        <w:rPr>
          <w:b/>
          <w:bCs/>
        </w:rPr>
      </w:pPr>
    </w:p>
    <w:p w14:paraId="0A3BBB42" w14:textId="77777777" w:rsidR="00C333F7" w:rsidRPr="00C333F7" w:rsidRDefault="00C333F7" w:rsidP="00C333F7">
      <w:pPr>
        <w:rPr>
          <w:b/>
          <w:bCs/>
        </w:rPr>
      </w:pPr>
    </w:p>
    <w:p w14:paraId="644D71E9" w14:textId="77777777" w:rsidR="002E078E" w:rsidRDefault="002E078E" w:rsidP="002E078E"/>
    <w:p w14:paraId="2473600C" w14:textId="77777777" w:rsidR="002E078E" w:rsidRPr="002E078E" w:rsidRDefault="002E078E" w:rsidP="002E078E">
      <w:pPr>
        <w:rPr>
          <w:b/>
          <w:bCs/>
        </w:rPr>
      </w:pPr>
    </w:p>
    <w:p w14:paraId="41FE845D" w14:textId="29A33B00" w:rsidR="007E7258" w:rsidRDefault="007E7258" w:rsidP="00B126CE">
      <w:pPr>
        <w:ind w:firstLine="708"/>
      </w:pPr>
    </w:p>
    <w:p w14:paraId="506203BB" w14:textId="77777777" w:rsidR="00D679F5" w:rsidRDefault="00D679F5" w:rsidP="00B126CE">
      <w:pPr>
        <w:ind w:firstLine="708"/>
      </w:pPr>
    </w:p>
    <w:p w14:paraId="30748D08" w14:textId="77777777" w:rsidR="00D679F5" w:rsidRDefault="00D679F5" w:rsidP="00B126CE">
      <w:pPr>
        <w:ind w:firstLine="708"/>
      </w:pPr>
    </w:p>
    <w:p w14:paraId="4BED2CFF" w14:textId="77777777" w:rsidR="00D679F5" w:rsidRDefault="00D679F5" w:rsidP="00B126CE">
      <w:pPr>
        <w:ind w:firstLine="708"/>
      </w:pPr>
    </w:p>
    <w:p w14:paraId="19BFE405" w14:textId="77777777" w:rsidR="00D679F5" w:rsidRDefault="00D679F5" w:rsidP="00B126CE">
      <w:pPr>
        <w:ind w:firstLine="708"/>
      </w:pPr>
    </w:p>
    <w:p w14:paraId="6C500252" w14:textId="77777777" w:rsidR="00D679F5" w:rsidRDefault="00D679F5" w:rsidP="00B126CE">
      <w:pPr>
        <w:ind w:firstLine="708"/>
      </w:pPr>
    </w:p>
    <w:p w14:paraId="4E5BBAD5" w14:textId="77777777" w:rsidR="00D679F5" w:rsidRDefault="00D679F5" w:rsidP="00B126CE">
      <w:pPr>
        <w:ind w:firstLine="708"/>
      </w:pPr>
    </w:p>
    <w:p w14:paraId="220DC69D" w14:textId="77777777" w:rsidR="00D679F5" w:rsidRDefault="00D679F5" w:rsidP="00B126CE">
      <w:pPr>
        <w:ind w:firstLine="708"/>
      </w:pPr>
    </w:p>
    <w:p w14:paraId="7F395DD4" w14:textId="77777777" w:rsidR="00D679F5" w:rsidRDefault="00D679F5" w:rsidP="00B126CE">
      <w:pPr>
        <w:ind w:firstLine="708"/>
      </w:pPr>
    </w:p>
    <w:p w14:paraId="40132E79" w14:textId="77777777" w:rsidR="00D679F5" w:rsidRDefault="00D679F5" w:rsidP="00B126CE">
      <w:pPr>
        <w:ind w:firstLine="708"/>
      </w:pPr>
    </w:p>
    <w:p w14:paraId="6F6DAD77" w14:textId="77777777" w:rsidR="002E078E" w:rsidRDefault="002E078E" w:rsidP="00A014DC">
      <w:pPr>
        <w:ind w:firstLine="0"/>
      </w:pPr>
    </w:p>
    <w:p w14:paraId="6E8D0E7A" w14:textId="77777777" w:rsidR="00C333F7" w:rsidRPr="00B126CE" w:rsidRDefault="00C333F7" w:rsidP="00A014DC">
      <w:pPr>
        <w:ind w:firstLine="0"/>
      </w:pPr>
    </w:p>
    <w:p w14:paraId="14B99B8D" w14:textId="77777777" w:rsidR="003D66C5" w:rsidRDefault="009B5400" w:rsidP="003D66C5">
      <w:pPr>
        <w:rPr>
          <w:b/>
          <w:bCs/>
        </w:rPr>
      </w:pPr>
      <w:r w:rsidRPr="009B5400">
        <w:rPr>
          <w:b/>
          <w:bCs/>
        </w:rPr>
        <w:lastRenderedPageBreak/>
        <w:t>2. Практическая часть</w:t>
      </w:r>
    </w:p>
    <w:p w14:paraId="79DCE819" w14:textId="5AC481E8" w:rsidR="00C333F7" w:rsidRDefault="00C333F7" w:rsidP="003D66C5">
      <w:pPr>
        <w:rPr>
          <w:b/>
          <w:bCs/>
        </w:rPr>
      </w:pPr>
      <w:r>
        <w:rPr>
          <w:b/>
          <w:bCs/>
        </w:rPr>
        <w:t>2.1 Постановка задачи</w:t>
      </w:r>
    </w:p>
    <w:p w14:paraId="23E7DF78" w14:textId="0F802E7B" w:rsidR="00C333F7" w:rsidRDefault="00C333F7" w:rsidP="00C333F7">
      <w:r w:rsidRPr="00C333F7">
        <w:t>В соответствии с вариантом 5 требовалось реализовать программу для микроконтроллера ATmega32, в которой регистры PORTA и PORTB работают в режиме «новогодней гирлянды». Программа должна обеспечивать три режима работы: вывод значений 0xFF и 0x00, вывод значений 0xAA и 0x55, а также вывод значений y и -y, где отрицательное значение формируется в дополнительном коде. Смена состояний в каждом режиме должна выполняться с частотой 2 Гц. Кроме того, требовалось обеспечить переключение режимов с помощью внешних прерываний INT0 и INT1, отображение текущего режима и состояния на PORTD, ввод числа y через PORTC при нажатой кнопке PD7, а также сохранение номера режима во внутренней памяти EEPROM с последующим восстановлением после сброса.</w:t>
      </w:r>
    </w:p>
    <w:p w14:paraId="353D8C32" w14:textId="671CB93F" w:rsidR="00C333F7" w:rsidRDefault="00C333F7" w:rsidP="00C333F7">
      <w:pPr>
        <w:rPr>
          <w:b/>
          <w:bCs/>
        </w:rPr>
      </w:pPr>
      <w:r w:rsidRPr="00C333F7">
        <w:rPr>
          <w:b/>
          <w:bCs/>
        </w:rPr>
        <w:t>2.2 Используемые порты и их назначение</w:t>
      </w:r>
    </w:p>
    <w:p w14:paraId="75309284" w14:textId="77777777" w:rsidR="00C333F7" w:rsidRPr="00C333F7" w:rsidRDefault="00C333F7" w:rsidP="00C333F7">
      <w:r w:rsidRPr="00C333F7">
        <w:t>В разработанной программе порты микроконтроллера были распределены по функциональным задачам. Порты PORTA и PORTB использовались как выходные и служили для отображения текущего шаблона гирлянды. На этих портах поочерёдно выводились пары значений, определяемые выбранным режимом и текущим состоянием.</w:t>
      </w:r>
    </w:p>
    <w:p w14:paraId="6371B874" w14:textId="77777777" w:rsidR="00C333F7" w:rsidRPr="00C333F7" w:rsidRDefault="00C333F7" w:rsidP="00C333F7">
      <w:r w:rsidRPr="00C333F7">
        <w:t>Порт PORTD использовался одновременно и как входной, и как выходной. Разряды PD0 и PD1 применялись для индикации номера текущего режима, разряд PD4 использовался для отображения текущего состояния внутри режима. Разряды PD2 и PD3 работали как входы внешних прерываний INT0 и INT1, обеспечивая циклическое переключение режимов вперёд и назад соответственно. Разряд PD7 применялся как управляющий вход для перехода в режим ввода числа y.</w:t>
      </w:r>
    </w:p>
    <w:p w14:paraId="1CBE2690" w14:textId="77777777" w:rsidR="00C333F7" w:rsidRDefault="00C333F7" w:rsidP="00C333F7">
      <w:r w:rsidRPr="00C333F7">
        <w:t>Порт PORTC был настроен на ввод и использовался для считывания восьмиразрядного значения y, задаваемого с помощью кнопок.</w:t>
      </w:r>
    </w:p>
    <w:p w14:paraId="2A86F028" w14:textId="77777777" w:rsidR="00C333F7" w:rsidRDefault="00C333F7" w:rsidP="00C333F7"/>
    <w:p w14:paraId="4AE4B2B5" w14:textId="3E357165" w:rsidR="00C333F7" w:rsidRDefault="00C333F7" w:rsidP="00C333F7">
      <w:pPr>
        <w:rPr>
          <w:b/>
          <w:bCs/>
        </w:rPr>
      </w:pPr>
      <w:r w:rsidRPr="00C333F7">
        <w:rPr>
          <w:b/>
          <w:bCs/>
        </w:rPr>
        <w:lastRenderedPageBreak/>
        <w:t>2.3 Инициализация МК</w:t>
      </w:r>
    </w:p>
    <w:p w14:paraId="45E5DDFA" w14:textId="0EBD91A2" w:rsidR="00ED5A0C" w:rsidRPr="00ED5A0C" w:rsidRDefault="00ED5A0C" w:rsidP="00ED5A0C">
      <w:r w:rsidRPr="00ED5A0C">
        <w:t xml:space="preserve">В начале программы выполнялась инициализация стека, необходимая для корректной работы подпрограмм и обработчиков прерываний. Вершина стека устанавливалась в конец области оперативной памяти SRAM с помощью регистров SPH и SPL. </w:t>
      </w:r>
    </w:p>
    <w:p w14:paraId="1E81A354" w14:textId="77777777" w:rsidR="00ED5A0C" w:rsidRPr="00ED5A0C" w:rsidRDefault="00ED5A0C" w:rsidP="00ED5A0C">
      <w:r w:rsidRPr="00ED5A0C">
        <w:t>После настройки стека выполнялась инициализация портов ввода-вывода. Регистры DDRA и DDRB заполнялись значением 0xFF, переводя все линии этих портов в режим вывода. Для порта PORTD устанавливалось значение 0x13, что переводило линии PD0, PD1 и PD4 в режим вывода, а остальные разряды оставляло входами. Регистр DDRC обнулялся, в результате чего весь порт PORTC настраивался на ввод.</w:t>
      </w:r>
    </w:p>
    <w:p w14:paraId="6E638961" w14:textId="77777777" w:rsidR="00ED5A0C" w:rsidRPr="00ED5A0C" w:rsidRDefault="00ED5A0C" w:rsidP="00ED5A0C">
      <w:r w:rsidRPr="00ED5A0C">
        <w:t>Далее из памяти EEPROM считывался сохранённый ранее номер режима. Если прочитанное значение выходило за пределы допустимого диапазона 1…3, то в качестве корректного начального значения устанавливался режим 1. После этого инициализировались внутренние переменные программы: STATE устанавливался в 0, а переменной y присваивалось начальное значение 0x55, предусмотренное условием задания.</w:t>
      </w:r>
    </w:p>
    <w:p w14:paraId="7B9A5375" w14:textId="77777777" w:rsidR="00ED5A0C" w:rsidRDefault="00ED5A0C" w:rsidP="00ED5A0C">
      <w:r w:rsidRPr="00ED5A0C">
        <w:t>Затем выполнялась начальная индикация текущего режима и состояния на PORTD, после чего настраивались внешние прерывания INT0 и INT1 и глобально разрешалась система прерываний командой SEI.</w:t>
      </w:r>
    </w:p>
    <w:p w14:paraId="29E71A6E" w14:textId="112E62BA" w:rsidR="00ED5A0C" w:rsidRDefault="00ED5A0C" w:rsidP="00ED5A0C">
      <w:pPr>
        <w:rPr>
          <w:b/>
          <w:bCs/>
        </w:rPr>
      </w:pPr>
      <w:r w:rsidRPr="00ED5A0C">
        <w:rPr>
          <w:b/>
          <w:bCs/>
        </w:rPr>
        <w:t>2.4 Организация режимов работы гирлянды</w:t>
      </w:r>
    </w:p>
    <w:p w14:paraId="1415EEE2" w14:textId="77777777" w:rsidR="00ED5A0C" w:rsidRPr="00ED5A0C" w:rsidRDefault="00ED5A0C" w:rsidP="00ED5A0C">
      <w:r w:rsidRPr="00ED5A0C">
        <w:t>Основная логика программы строится на двух переменных: MODE и STATE. Переменная MODE определяет номер текущего режима работы, а STATE задаёт одно из двух состояний внутри выбранного режима.</w:t>
      </w:r>
    </w:p>
    <w:p w14:paraId="287A0914" w14:textId="77777777" w:rsidR="00ED5A0C" w:rsidRPr="00ED5A0C" w:rsidRDefault="00ED5A0C" w:rsidP="00ED5A0C">
      <w:r w:rsidRPr="00ED5A0C">
        <w:t>В первом режиме на порты PORTA и PORTB поочерёдно выводятся значения 0xFF и 0x00, что соответствует включению и выключению всех светодиодов. Во втором режиме выводятся значения 0xAA и 0x55, формирующие чередующийся двоичный рисунок. В третьем режиме выводятся значение y, считанное с PORTC, и значение -y, вычисляемое в дополнительном коде с помощью команды NEG.</w:t>
      </w:r>
    </w:p>
    <w:p w14:paraId="6CBB07D9" w14:textId="77777777" w:rsidR="00ED5A0C" w:rsidRPr="00ED5A0C" w:rsidRDefault="00ED5A0C" w:rsidP="00ED5A0C">
      <w:r w:rsidRPr="00ED5A0C">
        <w:lastRenderedPageBreak/>
        <w:t>Выбор требуемого режима осуществляется в подпрограмме SHOW_MODE, где производится последовательное сравнение содержимого регистра r18 с числами 1, 2 и 3. После определения режима выполняется проверка переменной STATE, и в зависимости от её значения на порты PORTA и PORTB записывается один из двух шаблонов.</w:t>
      </w:r>
    </w:p>
    <w:p w14:paraId="5E2909E4" w14:textId="77777777" w:rsidR="00ED5A0C" w:rsidRDefault="00ED5A0C" w:rsidP="00ED5A0C">
      <w:r w:rsidRPr="00ED5A0C">
        <w:t>Таким образом, каждая комбинация MODE и STATE однозначно определяет выводимое значение на гирлянду.</w:t>
      </w:r>
    </w:p>
    <w:p w14:paraId="16B41957" w14:textId="01D42900" w:rsidR="00ED5A0C" w:rsidRDefault="00ED5A0C" w:rsidP="00ED5A0C">
      <w:pPr>
        <w:rPr>
          <w:b/>
          <w:bCs/>
        </w:rPr>
      </w:pPr>
      <w:r w:rsidRPr="00ED5A0C">
        <w:rPr>
          <w:b/>
          <w:bCs/>
        </w:rPr>
        <w:t>2.5 Формирование частоты переключения состояний</w:t>
      </w:r>
    </w:p>
    <w:p w14:paraId="5797DA3D" w14:textId="77777777" w:rsidR="00ED5A0C" w:rsidRPr="00ED5A0C" w:rsidRDefault="00ED5A0C" w:rsidP="00ED5A0C">
      <w:r w:rsidRPr="00ED5A0C">
        <w:t>Для обеспечения частоты переключения состояний 2 Гц использовалась программная задержка. Поскольку один полный цикл гирлянды состоит из двух состояний, длительность каждого состояния должна составлять примерно 250 мс.</w:t>
      </w:r>
    </w:p>
    <w:p w14:paraId="779C2B80" w14:textId="77777777" w:rsidR="00ED5A0C" w:rsidRPr="00ED5A0C" w:rsidRDefault="00ED5A0C" w:rsidP="00ED5A0C">
      <w:r w:rsidRPr="00ED5A0C">
        <w:t>Задержка была реализована через две подпрограммы: delay_31ms и DELAY_250MS. Подпрограмма delay_31ms формирует малый интервал задержки на основе вложенного программного цикла. Подпрограмма DELAY_250MS вызывает малую задержку восемь раз подряд, получая общее время, близкое к 250 мс.</w:t>
      </w:r>
    </w:p>
    <w:p w14:paraId="3D3DC96F" w14:textId="77777777" w:rsidR="00ED5A0C" w:rsidRDefault="00ED5A0C" w:rsidP="00ED5A0C">
      <w:r w:rsidRPr="00ED5A0C">
        <w:t>После каждой задержки переменная STATE инвертируется с помощью операции EOR, что обеспечивает циклическое переключение между первым и вторым состоянием режима. В результате на портах PORTA и PORTB формируется мигающий сигнал с требуемой частотой.</w:t>
      </w:r>
    </w:p>
    <w:p w14:paraId="29D11341" w14:textId="43E736A1" w:rsidR="00ED5A0C" w:rsidRDefault="00ED5A0C" w:rsidP="00ED5A0C">
      <w:pPr>
        <w:rPr>
          <w:b/>
          <w:bCs/>
        </w:rPr>
      </w:pPr>
      <w:r w:rsidRPr="00ED5A0C">
        <w:rPr>
          <w:b/>
          <w:bCs/>
        </w:rPr>
        <w:t>2.6 Переключение режимов с помощью внешних прерываний</w:t>
      </w:r>
    </w:p>
    <w:p w14:paraId="430D3C16" w14:textId="77777777" w:rsidR="00ED5A0C" w:rsidRPr="00ED5A0C" w:rsidRDefault="00ED5A0C" w:rsidP="00ED5A0C">
      <w:r w:rsidRPr="00ED5A0C">
        <w:t xml:space="preserve">Смена режима работы реализована с использованием внешних прерываний INT0 и INT1. Для этого в таблице векторов по адресам INT0addr и INT1addr размещены переходы </w:t>
      </w:r>
      <w:proofErr w:type="gramStart"/>
      <w:r w:rsidRPr="00ED5A0C">
        <w:t>на обработчики</w:t>
      </w:r>
      <w:proofErr w:type="gramEnd"/>
      <w:r w:rsidRPr="00ED5A0C">
        <w:t xml:space="preserve"> EXT_INT0 и EXT_INT1.</w:t>
      </w:r>
    </w:p>
    <w:p w14:paraId="6DC6FA25" w14:textId="77777777" w:rsidR="00ED5A0C" w:rsidRPr="00ED5A0C" w:rsidRDefault="00ED5A0C" w:rsidP="00ED5A0C">
      <w:r w:rsidRPr="00ED5A0C">
        <w:t>В обработчике EXT_INT0 выполняется переход к следующему режиму. Значение MODE увеличивается на единицу, а при выходе за пределы диапазона 1…3 снова устанавливается равным 1. Таким образом реализуется циклический переход 1 → 2 → 3 → 1.</w:t>
      </w:r>
    </w:p>
    <w:p w14:paraId="05775BB3" w14:textId="77777777" w:rsidR="00ED5A0C" w:rsidRPr="00ED5A0C" w:rsidRDefault="00ED5A0C" w:rsidP="00ED5A0C">
      <w:r w:rsidRPr="00ED5A0C">
        <w:lastRenderedPageBreak/>
        <w:t>В обработчике EXT_INT1 реализован переход в обратном направлении. Если текущий режим равен 1, то устанавливается значение 3, иначе MODE уменьшается на единицу. Тем самым обеспечивается последовательность 1 ← 2 ← 3 ← 1.</w:t>
      </w:r>
    </w:p>
    <w:p w14:paraId="4F05980D" w14:textId="77777777" w:rsidR="00ED5A0C" w:rsidRPr="00ED5A0C" w:rsidRDefault="00ED5A0C" w:rsidP="00ED5A0C">
      <w:r w:rsidRPr="00ED5A0C">
        <w:t>После изменения режима в обоих обработчиках вызываются подпрограммы UPDATE_PORTD и SAVE_MODE, обеспечивающие обновление индикации и сохранение нового режима в EEPROM. Перед выходом из обработчиков восстанавливается регистр состояния SREG, после чего выполнение продолжается в основной программе командой RETI.</w:t>
      </w:r>
    </w:p>
    <w:p w14:paraId="24A70324" w14:textId="30B7B1AA" w:rsidR="00ED5A0C" w:rsidRDefault="00ED5A0C" w:rsidP="00ED5A0C">
      <w:r w:rsidRPr="00ED5A0C">
        <w:t>Использование механизма прерываний позволяет выполнять переключение режимов независимо от основной программы мигания гирлянды.</w:t>
      </w:r>
    </w:p>
    <w:p w14:paraId="16292C2C" w14:textId="00EB4EFA" w:rsidR="00ED5A0C" w:rsidRPr="00ED5A0C" w:rsidRDefault="00ED5A0C" w:rsidP="00ED5A0C">
      <w:pPr>
        <w:rPr>
          <w:b/>
          <w:bCs/>
        </w:rPr>
      </w:pPr>
      <w:r w:rsidRPr="00ED5A0C">
        <w:rPr>
          <w:b/>
          <w:bCs/>
        </w:rPr>
        <w:t xml:space="preserve">2.7 Индикация режима и состояния на </w:t>
      </w:r>
      <w:r w:rsidRPr="00ED5A0C">
        <w:rPr>
          <w:b/>
          <w:bCs/>
          <w:lang w:val="en-US"/>
        </w:rPr>
        <w:t>PORTD</w:t>
      </w:r>
    </w:p>
    <w:p w14:paraId="1464E7F4" w14:textId="77777777" w:rsidR="00ED5A0C" w:rsidRPr="00ED5A0C" w:rsidRDefault="00ED5A0C" w:rsidP="00ED5A0C">
      <w:r w:rsidRPr="00ED5A0C">
        <w:t>Для отображения служебной информации была реализована подпрограмма UPDATE_PORTD. Она формирует код текущего режима и состояния и выводит его на PORTD.</w:t>
      </w:r>
    </w:p>
    <w:p w14:paraId="7E23401F" w14:textId="77777777" w:rsidR="00ED5A0C" w:rsidRPr="00ED5A0C" w:rsidRDefault="00ED5A0C" w:rsidP="00ED5A0C">
      <w:r w:rsidRPr="00ED5A0C">
        <w:t>Перед записью новых данных подпрограмма считывает текущее значение регистра PORTD и очищает разряды PD0, PD1 и PD4. Затем в зависимости от значения MODE в младшие два разряда записывается код режима: 01 для режима 1, 10 для режима 2 и 11 для режима 3. После этого по значению STATE устанавливается или очищается бит PD4, отображающий текущее состояние внутри режима.</w:t>
      </w:r>
    </w:p>
    <w:p w14:paraId="295FE637" w14:textId="77777777" w:rsidR="00ED5A0C" w:rsidRPr="001F29B1" w:rsidRDefault="00ED5A0C" w:rsidP="00ED5A0C">
      <w:r w:rsidRPr="00ED5A0C">
        <w:t>В результате на выходных линиях PORTD всегда присутствует актуальная информация о логическом состоянии программы, что облегчает визуальный контроль её работы.</w:t>
      </w:r>
    </w:p>
    <w:p w14:paraId="5233EAC2" w14:textId="01934E6C" w:rsidR="00ED5A0C" w:rsidRPr="001F29B1" w:rsidRDefault="00ED5A0C" w:rsidP="00ED5A0C">
      <w:pPr>
        <w:rPr>
          <w:b/>
          <w:bCs/>
        </w:rPr>
      </w:pPr>
      <w:r w:rsidRPr="00ED5A0C">
        <w:rPr>
          <w:b/>
          <w:bCs/>
        </w:rPr>
        <w:t xml:space="preserve">2.8 Ввод числа </w:t>
      </w:r>
      <w:r w:rsidRPr="00ED5A0C">
        <w:rPr>
          <w:b/>
          <w:bCs/>
          <w:lang w:val="en-US"/>
        </w:rPr>
        <w:t>y</w:t>
      </w:r>
      <w:r w:rsidRPr="00ED5A0C">
        <w:rPr>
          <w:b/>
          <w:bCs/>
        </w:rPr>
        <w:t xml:space="preserve"> через </w:t>
      </w:r>
      <w:r w:rsidRPr="00ED5A0C">
        <w:rPr>
          <w:b/>
          <w:bCs/>
          <w:lang w:val="en-US"/>
        </w:rPr>
        <w:t>PORTC</w:t>
      </w:r>
    </w:p>
    <w:p w14:paraId="3791F342" w14:textId="77777777" w:rsidR="00ED5A0C" w:rsidRPr="00ED5A0C" w:rsidRDefault="00ED5A0C" w:rsidP="00ED5A0C">
      <w:r w:rsidRPr="00ED5A0C">
        <w:t xml:space="preserve">Ввод числа y реализован в подпрограмме READ_Y. Переход к ней осуществляется из основного цикла программы при активном сигнале на входе PD7. Пока кнопка PD7 удерживается нажатой, программа приостанавливает основной цикл работы гирлянды и многократно считывает </w:t>
      </w:r>
      <w:r w:rsidRPr="00ED5A0C">
        <w:lastRenderedPageBreak/>
        <w:t>текущее состояние порта PINC в регистр r19, который используется как переменная y.</w:t>
      </w:r>
    </w:p>
    <w:p w14:paraId="752DED49" w14:textId="77777777" w:rsidR="00ED5A0C" w:rsidRPr="00ED5A0C" w:rsidRDefault="00ED5A0C" w:rsidP="00ED5A0C">
      <w:r w:rsidRPr="00ED5A0C">
        <w:t>Как только управляющая кнопка отпускается, подпрограмма завершает работу и управление возвращается в основной цикл. С этого момента в третьем режиме отображается уже новое значение y и соответствующее ему значение -y.</w:t>
      </w:r>
    </w:p>
    <w:p w14:paraId="7DF50034" w14:textId="77777777" w:rsidR="00ED5A0C" w:rsidRPr="001F29B1" w:rsidRDefault="00ED5A0C" w:rsidP="00ED5A0C">
      <w:r w:rsidRPr="00ED5A0C">
        <w:t>Такой способ организации ввода соответствует условию задания, согласно которому ввод числа должен выполняться при нажатой кнопке PD7, а основной функционал на время ввода должен быть остановлен.</w:t>
      </w:r>
    </w:p>
    <w:p w14:paraId="23EDE39B" w14:textId="27307177" w:rsidR="00ED5A0C" w:rsidRPr="001F29B1" w:rsidRDefault="00ED5A0C" w:rsidP="00ED5A0C">
      <w:pPr>
        <w:rPr>
          <w:b/>
          <w:bCs/>
        </w:rPr>
      </w:pPr>
      <w:r w:rsidRPr="001F29B1">
        <w:rPr>
          <w:b/>
          <w:bCs/>
        </w:rPr>
        <w:t xml:space="preserve">2.9 </w:t>
      </w:r>
      <w:r w:rsidRPr="00ED5A0C">
        <w:rPr>
          <w:b/>
          <w:bCs/>
        </w:rPr>
        <w:t xml:space="preserve">Сохранение режима в </w:t>
      </w:r>
      <w:r w:rsidRPr="00ED5A0C">
        <w:rPr>
          <w:b/>
          <w:bCs/>
          <w:lang w:val="en-US"/>
        </w:rPr>
        <w:t>EEPROM</w:t>
      </w:r>
    </w:p>
    <w:p w14:paraId="7187F53E" w14:textId="77777777" w:rsidR="00ED5A0C" w:rsidRPr="00ED5A0C" w:rsidRDefault="00ED5A0C" w:rsidP="00ED5A0C">
      <w:r w:rsidRPr="00ED5A0C">
        <w:t>Для сохранения номера режима между перезапусками микроконтроллера использовалась внутренняя энергонезависимая память EEPROM. В программе был выбран адрес 0x00, по которому хранится значение MODE.</w:t>
      </w:r>
    </w:p>
    <w:p w14:paraId="07D83B3F" w14:textId="77777777" w:rsidR="00ED5A0C" w:rsidRPr="00ED5A0C" w:rsidRDefault="00ED5A0C" w:rsidP="00ED5A0C">
      <w:r w:rsidRPr="00ED5A0C">
        <w:t>При запуске микроконтроллера выполняется чтение содержимого EEPROM по указанному адресу. Если считанное значение соответствует допустимому диапазону режимов, оно используется как текущий режим. В противном случае устанавливается режим 1 как безопасное начальное значение.</w:t>
      </w:r>
    </w:p>
    <w:p w14:paraId="0D658CC6" w14:textId="77777777" w:rsidR="00ED5A0C" w:rsidRPr="00ED5A0C" w:rsidRDefault="00ED5A0C" w:rsidP="00ED5A0C">
      <w:r w:rsidRPr="00ED5A0C">
        <w:t>При каждом изменении режима в обработчиках прерываний вызывается подпрограмма SAVE_MODE. В ней сначала выполняется ожидание завершения предыдущей операции записи, затем в регистр адреса EEPROM заносится выбранный адрес, в регистр данных — текущее значение MODE, после чего через установку битов EEMWE и EEWE запускается операция записи.</w:t>
      </w:r>
    </w:p>
    <w:p w14:paraId="594BDFBB" w14:textId="5C523BE6" w:rsidR="00ED5A0C" w:rsidRDefault="00ED5A0C" w:rsidP="00ED5A0C">
      <w:r w:rsidRPr="00ED5A0C">
        <w:t>Таким образом обеспечивается сохранение номера режима даже после аппаратного сброса или выключения питания.</w:t>
      </w:r>
    </w:p>
    <w:p w14:paraId="22237353" w14:textId="77777777" w:rsidR="00ED5A0C" w:rsidRDefault="00ED5A0C" w:rsidP="00ED5A0C"/>
    <w:p w14:paraId="7534F428" w14:textId="77777777" w:rsidR="00ED5A0C" w:rsidRDefault="00ED5A0C" w:rsidP="00ED5A0C"/>
    <w:p w14:paraId="6D6998D1" w14:textId="77777777" w:rsidR="00ED5A0C" w:rsidRPr="001F29B1" w:rsidRDefault="00ED5A0C" w:rsidP="00ED5A0C"/>
    <w:p w14:paraId="6A05117D" w14:textId="1796AA79" w:rsidR="00ED5A0C" w:rsidRDefault="00ED5A0C" w:rsidP="00ED5A0C">
      <w:pPr>
        <w:rPr>
          <w:b/>
          <w:bCs/>
        </w:rPr>
      </w:pPr>
      <w:r w:rsidRPr="001F29B1">
        <w:rPr>
          <w:b/>
          <w:bCs/>
        </w:rPr>
        <w:lastRenderedPageBreak/>
        <w:t xml:space="preserve">2.10 </w:t>
      </w:r>
      <w:r w:rsidRPr="00ED5A0C">
        <w:rPr>
          <w:b/>
          <w:bCs/>
        </w:rPr>
        <w:t>Итог работы программы</w:t>
      </w:r>
    </w:p>
    <w:p w14:paraId="6C3450EE" w14:textId="77777777" w:rsidR="00ED5A0C" w:rsidRPr="00ED5A0C" w:rsidRDefault="00ED5A0C" w:rsidP="00ED5A0C">
      <w:r w:rsidRPr="00ED5A0C">
        <w:t>В результате была разработана программа для микроконтроллера ATmega32, реализующая все основные требования варианта 5 лабораторной работы. Программа обеспечивает три режима работы гирлянды на портах PORTA и PORTB, переключение состояний с частотой 2 Гц, изменение режима по внешним прерываниям INT0 и INT1, индикацию режима и состояния на PORTD, ввод числа y через PORTC при нажатой кнопке PD7, а также сохранение текущего режима во внутренней памяти EEPROM.</w:t>
      </w:r>
    </w:p>
    <w:p w14:paraId="795C3367" w14:textId="4623B94B" w:rsidR="000466F2" w:rsidRDefault="00ED5A0C" w:rsidP="000466F2">
      <w:r w:rsidRPr="00ED5A0C">
        <w:t>В ходе выполнения работы были закреплены навыки настройки цифровых портов ввода-вывода, организации внешних прерываний, работы со стеком и регистром состояния, а также чтения и записи данных в энергонезависимую память микроконтроллера.</w:t>
      </w:r>
    </w:p>
    <w:p w14:paraId="1188AB58" w14:textId="3E810BAF" w:rsidR="000466F2" w:rsidRDefault="000466F2" w:rsidP="000466F2">
      <w:r w:rsidRPr="000466F2">
        <w:rPr>
          <w:noProof/>
        </w:rPr>
        <w:drawing>
          <wp:inline distT="0" distB="0" distL="0" distR="0" wp14:anchorId="77AA15B5" wp14:editId="48AD946B">
            <wp:extent cx="5714481" cy="3994150"/>
            <wp:effectExtent l="0" t="0" r="0" b="0"/>
            <wp:docPr id="73241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95" cy="399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64A7" w14:textId="49C3EE41" w:rsidR="000466F2" w:rsidRPr="00ED5A0C" w:rsidRDefault="000466F2" w:rsidP="000466F2">
      <w:pPr>
        <w:jc w:val="center"/>
      </w:pPr>
      <w:r>
        <w:t>Рис. 1 «Схема установки»</w:t>
      </w:r>
    </w:p>
    <w:p w14:paraId="5266D1F2" w14:textId="77777777" w:rsidR="00ED5A0C" w:rsidRDefault="00ED5A0C" w:rsidP="00ED5A0C">
      <w:pPr>
        <w:rPr>
          <w:b/>
          <w:bCs/>
        </w:rPr>
      </w:pPr>
    </w:p>
    <w:p w14:paraId="6F3C28DD" w14:textId="77777777" w:rsidR="000466F2" w:rsidRDefault="000466F2" w:rsidP="00ED5A0C">
      <w:pPr>
        <w:rPr>
          <w:b/>
          <w:bCs/>
        </w:rPr>
      </w:pPr>
    </w:p>
    <w:p w14:paraId="6AC75EC7" w14:textId="77777777" w:rsidR="000466F2" w:rsidRDefault="000466F2" w:rsidP="00ED5A0C">
      <w:pPr>
        <w:rPr>
          <w:b/>
          <w:bCs/>
        </w:rPr>
      </w:pPr>
    </w:p>
    <w:p w14:paraId="3CB6A3BD" w14:textId="77777777" w:rsidR="001F29B1" w:rsidRDefault="001F29B1" w:rsidP="001F29B1">
      <w:pPr>
        <w:ind w:firstLine="0"/>
        <w:rPr>
          <w:b/>
          <w:bCs/>
        </w:rPr>
      </w:pPr>
    </w:p>
    <w:p w14:paraId="7962F94F" w14:textId="3DC4A9E6" w:rsidR="000466F2" w:rsidRDefault="00342FF1" w:rsidP="001F29B1">
      <w:pPr>
        <w:jc w:val="center"/>
        <w:rPr>
          <w:b/>
          <w:bCs/>
        </w:rPr>
      </w:pPr>
      <w:r w:rsidRPr="00342FF1">
        <w:rPr>
          <w:b/>
          <w:bCs/>
          <w:noProof/>
        </w:rPr>
        <w:lastRenderedPageBreak/>
        <w:drawing>
          <wp:inline distT="0" distB="0" distL="0" distR="0" wp14:anchorId="6EF0AB20" wp14:editId="21E1D8C6">
            <wp:extent cx="3639058" cy="6506483"/>
            <wp:effectExtent l="0" t="0" r="0" b="8890"/>
            <wp:docPr id="162963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34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6698" w14:textId="4177BED0" w:rsidR="001F29B1" w:rsidRPr="001F29B1" w:rsidRDefault="001F29B1" w:rsidP="001F29B1">
      <w:pPr>
        <w:jc w:val="center"/>
      </w:pPr>
      <w:r w:rsidRPr="001F29B1">
        <w:t>Рис. 2 «Блок-схема алгоритма работы программы»</w:t>
      </w:r>
    </w:p>
    <w:p w14:paraId="31D05467" w14:textId="1000D49A" w:rsidR="001F29B1" w:rsidRPr="00ED5A0C" w:rsidRDefault="001F29B1" w:rsidP="001F29B1">
      <w:pPr>
        <w:jc w:val="center"/>
        <w:rPr>
          <w:b/>
          <w:bCs/>
        </w:rPr>
      </w:pPr>
    </w:p>
    <w:p w14:paraId="6BFDA079" w14:textId="77777777" w:rsidR="00ED5A0C" w:rsidRDefault="00ED5A0C" w:rsidP="00ED5A0C">
      <w:pPr>
        <w:rPr>
          <w:b/>
          <w:bCs/>
        </w:rPr>
      </w:pPr>
    </w:p>
    <w:p w14:paraId="67CEA47F" w14:textId="77777777" w:rsidR="004E0085" w:rsidRDefault="004E0085" w:rsidP="00ED5A0C">
      <w:pPr>
        <w:rPr>
          <w:b/>
          <w:bCs/>
        </w:rPr>
      </w:pPr>
    </w:p>
    <w:p w14:paraId="1E4D5049" w14:textId="77777777" w:rsidR="004E0085" w:rsidRDefault="004E0085" w:rsidP="00ED5A0C">
      <w:pPr>
        <w:rPr>
          <w:b/>
          <w:bCs/>
        </w:rPr>
      </w:pPr>
    </w:p>
    <w:p w14:paraId="060974EE" w14:textId="77777777" w:rsidR="004E0085" w:rsidRDefault="004E0085" w:rsidP="00ED5A0C">
      <w:pPr>
        <w:rPr>
          <w:b/>
          <w:bCs/>
        </w:rPr>
      </w:pPr>
    </w:p>
    <w:p w14:paraId="6E0DE0F1" w14:textId="77777777" w:rsidR="004E0085" w:rsidRDefault="004E0085" w:rsidP="00ED5A0C">
      <w:pPr>
        <w:rPr>
          <w:b/>
          <w:bCs/>
        </w:rPr>
      </w:pPr>
    </w:p>
    <w:p w14:paraId="0DDFD888" w14:textId="77777777" w:rsidR="004E0085" w:rsidRDefault="004E0085" w:rsidP="001F29B1">
      <w:pPr>
        <w:ind w:firstLine="0"/>
        <w:rPr>
          <w:b/>
          <w:bCs/>
        </w:rPr>
      </w:pPr>
    </w:p>
    <w:p w14:paraId="2EAB688B" w14:textId="5450FE5E" w:rsidR="004E0085" w:rsidRDefault="004E0085" w:rsidP="001F29B1">
      <w:pPr>
        <w:ind w:firstLine="0"/>
        <w:jc w:val="center"/>
        <w:rPr>
          <w:b/>
          <w:bCs/>
        </w:rPr>
      </w:pPr>
      <w:r w:rsidRPr="004E0085">
        <w:rPr>
          <w:b/>
          <w:bCs/>
          <w:noProof/>
        </w:rPr>
        <w:lastRenderedPageBreak/>
        <w:drawing>
          <wp:inline distT="0" distB="0" distL="0" distR="0" wp14:anchorId="423B475F" wp14:editId="772DDE93">
            <wp:extent cx="2981741" cy="4801270"/>
            <wp:effectExtent l="0" t="0" r="9525" b="0"/>
            <wp:docPr id="155354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45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CEF0" w14:textId="396143C4" w:rsidR="001F29B1" w:rsidRPr="001F29B1" w:rsidRDefault="001F29B1" w:rsidP="001F29B1">
      <w:pPr>
        <w:jc w:val="center"/>
      </w:pPr>
      <w:r w:rsidRPr="001F29B1">
        <w:t xml:space="preserve">Рис. 3 «Блок-схема алгоритма прерывания </w:t>
      </w:r>
      <w:r w:rsidRPr="001F29B1">
        <w:rPr>
          <w:lang w:val="en-US"/>
        </w:rPr>
        <w:t>INT</w:t>
      </w:r>
      <w:r w:rsidRPr="001F29B1">
        <w:t>0»</w:t>
      </w:r>
    </w:p>
    <w:p w14:paraId="3431951D" w14:textId="0B93D689" w:rsidR="001F29B1" w:rsidRPr="00ED5A0C" w:rsidRDefault="001F29B1" w:rsidP="001F29B1">
      <w:pPr>
        <w:ind w:firstLine="0"/>
        <w:jc w:val="center"/>
        <w:rPr>
          <w:b/>
          <w:bCs/>
        </w:rPr>
      </w:pPr>
    </w:p>
    <w:p w14:paraId="3F2321AF" w14:textId="77777777" w:rsidR="00ED5A0C" w:rsidRPr="00ED5A0C" w:rsidRDefault="00ED5A0C" w:rsidP="00ED5A0C">
      <w:pPr>
        <w:rPr>
          <w:b/>
          <w:bCs/>
        </w:rPr>
      </w:pPr>
    </w:p>
    <w:p w14:paraId="7907DEED" w14:textId="77777777" w:rsidR="00ED5A0C" w:rsidRPr="00ED5A0C" w:rsidRDefault="00ED5A0C" w:rsidP="00ED5A0C">
      <w:pPr>
        <w:rPr>
          <w:b/>
          <w:bCs/>
        </w:rPr>
      </w:pPr>
    </w:p>
    <w:p w14:paraId="5829799E" w14:textId="77777777" w:rsidR="00ED5A0C" w:rsidRPr="00ED5A0C" w:rsidRDefault="00ED5A0C" w:rsidP="00ED5A0C">
      <w:pPr>
        <w:rPr>
          <w:b/>
          <w:bCs/>
        </w:rPr>
      </w:pPr>
    </w:p>
    <w:p w14:paraId="37C2F052" w14:textId="77777777" w:rsidR="00C333F7" w:rsidRPr="00C333F7" w:rsidRDefault="00C333F7" w:rsidP="00C333F7">
      <w:pPr>
        <w:rPr>
          <w:b/>
          <w:bCs/>
        </w:rPr>
      </w:pPr>
    </w:p>
    <w:p w14:paraId="3000AD21" w14:textId="77777777" w:rsidR="00C333F7" w:rsidRDefault="00C333F7" w:rsidP="00C333F7">
      <w:pPr>
        <w:rPr>
          <w:b/>
          <w:bCs/>
        </w:rPr>
      </w:pPr>
    </w:p>
    <w:p w14:paraId="753153C7" w14:textId="77777777" w:rsidR="00C333F7" w:rsidRPr="00C333F7" w:rsidRDefault="00C333F7" w:rsidP="00C333F7">
      <w:pPr>
        <w:rPr>
          <w:b/>
          <w:bCs/>
        </w:rPr>
      </w:pPr>
    </w:p>
    <w:p w14:paraId="0EF32A76" w14:textId="77777777" w:rsidR="002E078E" w:rsidRDefault="002E078E" w:rsidP="003D66C5">
      <w:pPr>
        <w:rPr>
          <w:b/>
          <w:bCs/>
        </w:rPr>
      </w:pPr>
    </w:p>
    <w:p w14:paraId="1055B8E1" w14:textId="77777777" w:rsidR="002E078E" w:rsidRDefault="002E078E" w:rsidP="003D66C5">
      <w:pPr>
        <w:rPr>
          <w:b/>
          <w:bCs/>
        </w:rPr>
      </w:pPr>
    </w:p>
    <w:p w14:paraId="41195C40" w14:textId="77777777" w:rsidR="002E078E" w:rsidRDefault="002E078E" w:rsidP="003D66C5">
      <w:pPr>
        <w:rPr>
          <w:b/>
          <w:bCs/>
        </w:rPr>
      </w:pPr>
    </w:p>
    <w:p w14:paraId="406831D0" w14:textId="77777777" w:rsidR="002E078E" w:rsidRDefault="002E078E" w:rsidP="003D66C5">
      <w:pPr>
        <w:rPr>
          <w:b/>
          <w:bCs/>
        </w:rPr>
      </w:pPr>
    </w:p>
    <w:p w14:paraId="0F9CED8D" w14:textId="77777777" w:rsidR="002E078E" w:rsidRDefault="002E078E" w:rsidP="003D66C5">
      <w:pPr>
        <w:rPr>
          <w:b/>
          <w:bCs/>
        </w:rPr>
      </w:pPr>
    </w:p>
    <w:p w14:paraId="6C46BBA1" w14:textId="77777777" w:rsidR="002E078E" w:rsidRPr="001F29B1" w:rsidRDefault="002E078E" w:rsidP="003D66C5">
      <w:pPr>
        <w:rPr>
          <w:b/>
          <w:bCs/>
        </w:rPr>
      </w:pPr>
    </w:p>
    <w:p w14:paraId="7B903F1E" w14:textId="42E44C8B" w:rsidR="004E0085" w:rsidRDefault="004E0085" w:rsidP="001F29B1">
      <w:pPr>
        <w:ind w:firstLine="0"/>
        <w:jc w:val="center"/>
        <w:rPr>
          <w:b/>
          <w:bCs/>
        </w:rPr>
      </w:pPr>
      <w:r w:rsidRPr="004E0085">
        <w:rPr>
          <w:b/>
          <w:bCs/>
          <w:noProof/>
        </w:rPr>
        <w:lastRenderedPageBreak/>
        <w:drawing>
          <wp:inline distT="0" distB="0" distL="0" distR="0" wp14:anchorId="4B593C40" wp14:editId="39692F3A">
            <wp:extent cx="3057952" cy="4296375"/>
            <wp:effectExtent l="0" t="0" r="9525" b="9525"/>
            <wp:docPr id="114287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0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502B" w14:textId="5225D93C" w:rsidR="001F29B1" w:rsidRPr="001F29B1" w:rsidRDefault="001F29B1" w:rsidP="001F29B1">
      <w:pPr>
        <w:jc w:val="center"/>
      </w:pPr>
      <w:r w:rsidRPr="001F29B1">
        <w:t xml:space="preserve">Рис. 4 «Блок-схема алгоритма прерывания </w:t>
      </w:r>
      <w:r w:rsidRPr="001F29B1">
        <w:rPr>
          <w:lang w:val="en-US"/>
        </w:rPr>
        <w:t>INT</w:t>
      </w:r>
      <w:r w:rsidRPr="001F29B1">
        <w:t>1»</w:t>
      </w:r>
    </w:p>
    <w:p w14:paraId="36C8BB6B" w14:textId="54B4D733" w:rsidR="002E078E" w:rsidRDefault="001F29B1" w:rsidP="001F29B1">
      <w:pPr>
        <w:jc w:val="center"/>
        <w:rPr>
          <w:b/>
          <w:bCs/>
          <w:lang w:val="en-US"/>
        </w:rPr>
      </w:pPr>
      <w:r w:rsidRPr="001F29B1">
        <w:rPr>
          <w:b/>
          <w:bCs/>
          <w:noProof/>
        </w:rPr>
        <w:drawing>
          <wp:inline distT="0" distB="0" distL="0" distR="0" wp14:anchorId="4EEA8A49" wp14:editId="467002BD">
            <wp:extent cx="4857750" cy="3242654"/>
            <wp:effectExtent l="0" t="0" r="0" b="0"/>
            <wp:docPr id="152276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66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6910" cy="324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DEBF" w14:textId="429FDAC0" w:rsidR="001F29B1" w:rsidRPr="009327CA" w:rsidRDefault="001F29B1" w:rsidP="001F29B1">
      <w:pPr>
        <w:jc w:val="center"/>
      </w:pPr>
      <w:r w:rsidRPr="009327CA">
        <w:t>Рис. 5 «Временная диаграмма цифровых сигналов</w:t>
      </w:r>
      <w:r w:rsidR="009327CA" w:rsidRPr="009327CA">
        <w:t xml:space="preserve"> </w:t>
      </w:r>
      <w:r w:rsidR="009327CA" w:rsidRPr="009327CA">
        <w:rPr>
          <w:lang w:val="en-US"/>
        </w:rPr>
        <w:t>MODE</w:t>
      </w:r>
      <w:r w:rsidR="009327CA" w:rsidRPr="009327CA">
        <w:t>=2»</w:t>
      </w:r>
      <w:r w:rsidRPr="009327CA">
        <w:t xml:space="preserve"> </w:t>
      </w:r>
    </w:p>
    <w:p w14:paraId="6C1D841E" w14:textId="3FC5D4A4" w:rsidR="001F29B1" w:rsidRDefault="001F29B1" w:rsidP="009327CA">
      <w:pPr>
        <w:jc w:val="center"/>
        <w:rPr>
          <w:b/>
          <w:bCs/>
        </w:rPr>
      </w:pPr>
      <w:r w:rsidRPr="001F29B1">
        <w:rPr>
          <w:b/>
          <w:bCs/>
          <w:noProof/>
          <w:lang w:val="en-US"/>
        </w:rPr>
        <w:lastRenderedPageBreak/>
        <w:drawing>
          <wp:inline distT="0" distB="0" distL="0" distR="0" wp14:anchorId="237B6368" wp14:editId="2C0ED787">
            <wp:extent cx="5033235" cy="3352800"/>
            <wp:effectExtent l="0" t="0" r="0" b="0"/>
            <wp:docPr id="210169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840" cy="33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D557" w14:textId="2C144D4C" w:rsidR="009327CA" w:rsidRPr="009327CA" w:rsidRDefault="009327CA" w:rsidP="009327CA">
      <w:pPr>
        <w:jc w:val="center"/>
      </w:pPr>
      <w:r w:rsidRPr="009327CA">
        <w:t xml:space="preserve">Рис. 6 «Временная диаграмма цифровых сигналов </w:t>
      </w:r>
      <w:r w:rsidRPr="009327CA">
        <w:rPr>
          <w:lang w:val="en-US"/>
        </w:rPr>
        <w:t>PD</w:t>
      </w:r>
      <w:r w:rsidRPr="009327CA">
        <w:t>7=1»</w:t>
      </w:r>
    </w:p>
    <w:p w14:paraId="19526869" w14:textId="1584C551" w:rsidR="001F29B1" w:rsidRDefault="001F29B1" w:rsidP="001F29B1">
      <w:r w:rsidRPr="001F29B1">
        <w:t>На временной диаграмме представлены сигналы на портах микроконтроллера</w:t>
      </w:r>
      <w:r w:rsidR="009327CA">
        <w:t>:</w:t>
      </w:r>
    </w:p>
    <w:p w14:paraId="2F7BDE04" w14:textId="77777777" w:rsidR="001F29B1" w:rsidRDefault="001F29B1" w:rsidP="001F29B1">
      <w:r w:rsidRPr="001F29B1">
        <w:t>Жёлтый сигнал соответствует выходу PORTA/PORTB и отражает изменение состояния светодиодов.</w:t>
      </w:r>
    </w:p>
    <w:p w14:paraId="4E042E31" w14:textId="77777777" w:rsidR="001F29B1" w:rsidRDefault="001F29B1" w:rsidP="001F29B1">
      <w:r w:rsidRPr="001F29B1">
        <w:t>Синий сигнал отображает значение переменной STATE (бит PD4), которое переключается с заданной частотой.</w:t>
      </w:r>
    </w:p>
    <w:p w14:paraId="751BEFFB" w14:textId="116CF74E" w:rsidR="002E078E" w:rsidRDefault="001F29B1" w:rsidP="001F29B1">
      <w:r w:rsidRPr="001F29B1">
        <w:t>Зелёный сигнал отображает состояние входа PD7, при активации которого происходит ввод значения переменной y с порта PORTC.</w:t>
      </w:r>
      <w:r w:rsidRPr="001F29B1">
        <w:br/>
        <w:t>Временная диаграмма демонстрирует взаимосвязь между состоянием системы, режимами работы и управляющими воздействиями.</w:t>
      </w:r>
    </w:p>
    <w:p w14:paraId="626AE081" w14:textId="77777777" w:rsidR="002E078E" w:rsidRDefault="002E078E" w:rsidP="003D66C5">
      <w:pPr>
        <w:rPr>
          <w:b/>
          <w:bCs/>
        </w:rPr>
      </w:pPr>
    </w:p>
    <w:p w14:paraId="0CB0E1A4" w14:textId="77777777" w:rsidR="002E078E" w:rsidRDefault="002E078E" w:rsidP="003D66C5">
      <w:pPr>
        <w:rPr>
          <w:b/>
          <w:bCs/>
        </w:rPr>
      </w:pPr>
    </w:p>
    <w:p w14:paraId="6B77C663" w14:textId="77777777" w:rsidR="002E078E" w:rsidRDefault="002E078E" w:rsidP="003D66C5">
      <w:pPr>
        <w:rPr>
          <w:b/>
          <w:bCs/>
        </w:rPr>
      </w:pPr>
    </w:p>
    <w:p w14:paraId="1A4FA3DC" w14:textId="77777777" w:rsidR="002E078E" w:rsidRDefault="002E078E" w:rsidP="003D66C5">
      <w:pPr>
        <w:rPr>
          <w:b/>
          <w:bCs/>
        </w:rPr>
      </w:pPr>
    </w:p>
    <w:p w14:paraId="53AB2C73" w14:textId="77777777" w:rsidR="002E078E" w:rsidRDefault="002E078E" w:rsidP="003D66C5">
      <w:pPr>
        <w:rPr>
          <w:b/>
          <w:bCs/>
        </w:rPr>
      </w:pPr>
    </w:p>
    <w:p w14:paraId="51BE244F" w14:textId="77777777" w:rsidR="002E078E" w:rsidRDefault="002E078E" w:rsidP="003D66C5">
      <w:pPr>
        <w:rPr>
          <w:b/>
          <w:bCs/>
        </w:rPr>
      </w:pPr>
    </w:p>
    <w:p w14:paraId="62F7CC49" w14:textId="77777777" w:rsidR="004E0085" w:rsidRDefault="004E0085" w:rsidP="004E0085">
      <w:pPr>
        <w:ind w:firstLine="0"/>
        <w:rPr>
          <w:b/>
          <w:bCs/>
        </w:rPr>
      </w:pPr>
    </w:p>
    <w:p w14:paraId="0B607B4C" w14:textId="77777777" w:rsidR="009327CA" w:rsidRPr="004E0085" w:rsidRDefault="009327CA" w:rsidP="004E0085">
      <w:pPr>
        <w:ind w:firstLine="0"/>
        <w:rPr>
          <w:b/>
          <w:bCs/>
        </w:rPr>
      </w:pPr>
    </w:p>
    <w:p w14:paraId="28B1B5BE" w14:textId="77777777" w:rsidR="00220498" w:rsidRDefault="00220498" w:rsidP="00220498">
      <w:pPr>
        <w:jc w:val="center"/>
        <w:rPr>
          <w:b/>
          <w:bCs/>
        </w:rPr>
      </w:pPr>
      <w:r w:rsidRPr="00EC4EF0">
        <w:rPr>
          <w:b/>
          <w:bCs/>
        </w:rPr>
        <w:lastRenderedPageBreak/>
        <w:t>ОТВЕТЫ НА КОНТРОЛЬНЫЕ ВОПРОСЫ</w:t>
      </w:r>
    </w:p>
    <w:p w14:paraId="74BE8C2E" w14:textId="1F64C72F" w:rsidR="009327CA" w:rsidRDefault="009327CA" w:rsidP="009327CA">
      <w:pPr>
        <w:rPr>
          <w:b/>
          <w:bCs/>
        </w:rPr>
      </w:pPr>
      <w:r w:rsidRPr="009327CA">
        <w:rPr>
          <w:b/>
          <w:bCs/>
        </w:rPr>
        <w:t>1. Какими способами можно подключить внешние устройства (светодиод, кнопку)?</w:t>
      </w:r>
    </w:p>
    <w:p w14:paraId="6BDA44A4" w14:textId="5491542E" w:rsidR="009327CA" w:rsidRPr="009327CA" w:rsidRDefault="009327CA" w:rsidP="009327CA">
      <w:r w:rsidRPr="009327CA">
        <w:t xml:space="preserve">Внешние устройства, такие как светодиоды и кнопки, подключаются к микроконтроллеру через порты ввода-вывода. Светодиоды подключаются через токоограничивающий резистор либо к источнику питания, либо к земле, в зависимости от выбранной схемы (активный высокий или низкий уровень). Кнопки подключаются с использованием подтягивающих резисторов: либо внутреннего </w:t>
      </w:r>
      <w:proofErr w:type="spellStart"/>
      <w:r w:rsidRPr="009327CA">
        <w:t>pull-up</w:t>
      </w:r>
      <w:proofErr w:type="spellEnd"/>
      <w:r w:rsidRPr="009327CA">
        <w:t xml:space="preserve"> резистора микроконтроллера, либо внешнего. В этом случае при нажатии кнопки на входе формируется устойчивый логический уровень (0 или 1), что обеспечивает корректное считывание сигнала.</w:t>
      </w:r>
    </w:p>
    <w:p w14:paraId="3704C1F0" w14:textId="4709081C" w:rsidR="00226498" w:rsidRDefault="009327CA" w:rsidP="00226498">
      <w:pPr>
        <w:rPr>
          <w:b/>
          <w:bCs/>
        </w:rPr>
      </w:pPr>
      <w:r w:rsidRPr="009327CA">
        <w:rPr>
          <w:b/>
          <w:bCs/>
        </w:rPr>
        <w:t>2. Как реализуется подсистема прерываний в AVR?</w:t>
      </w:r>
    </w:p>
    <w:p w14:paraId="3CD8EC43" w14:textId="4434FBE6" w:rsidR="009327CA" w:rsidRDefault="009327CA" w:rsidP="00226498">
      <w:r w:rsidRPr="009327CA">
        <w:t>Подсистема прерываний в микроконтроллерах AVR реализована на основе векторной таблицы прерываний и включает источник прерывания, флаг прерывания и разрешающий бит. При возникновении события устанавливается флаг, после чего при разрешённых прерываниях (установленном глобальном бите I в регистре SREG) выполнение основной программы приостанавливается и происходит переход к соответствующему обработчику прерывания. После выполнения обработчика управление возвращается в основную программу с помощью инструкции RETI.</w:t>
      </w:r>
    </w:p>
    <w:p w14:paraId="4D7695C6" w14:textId="0F16E69A" w:rsidR="009327CA" w:rsidRDefault="009327CA" w:rsidP="00226498">
      <w:pPr>
        <w:rPr>
          <w:b/>
          <w:bCs/>
        </w:rPr>
      </w:pPr>
      <w:r w:rsidRPr="009327CA">
        <w:rPr>
          <w:b/>
          <w:bCs/>
        </w:rPr>
        <w:t xml:space="preserve">3. Как </w:t>
      </w:r>
      <w:proofErr w:type="spellStart"/>
      <w:r w:rsidRPr="009327CA">
        <w:rPr>
          <w:b/>
          <w:bCs/>
        </w:rPr>
        <w:t>программно</w:t>
      </w:r>
      <w:proofErr w:type="spellEnd"/>
      <w:r w:rsidRPr="009327CA">
        <w:rPr>
          <w:b/>
          <w:bCs/>
        </w:rPr>
        <w:t xml:space="preserve"> разрешить или запретить прерывание?</w:t>
      </w:r>
    </w:p>
    <w:p w14:paraId="21EA7C59" w14:textId="05973401" w:rsidR="009327CA" w:rsidRDefault="009327CA" w:rsidP="00226498">
      <w:r w:rsidRPr="009327CA">
        <w:t>Программное разрешение или запрет прерываний осуществляется на двух уровнях: глобальном и локальном. Глобальное управление выполняется с помощью инструкций SEI (разрешить прерывания) и CLI (запретить прерывания), которые управляют битом I в регистре состояния SREG. Разрешение или запрет конкретного прерывания осуществляется установкой или сбросом соответствующего бита в регистрах управления прерываниями, например в регистре GICR для внешних прерываний.</w:t>
      </w:r>
    </w:p>
    <w:p w14:paraId="3B593363" w14:textId="77777777" w:rsidR="009327CA" w:rsidRDefault="009327CA" w:rsidP="00226498"/>
    <w:p w14:paraId="4A465C02" w14:textId="4FBFB649" w:rsidR="009327CA" w:rsidRDefault="009327CA" w:rsidP="00226498">
      <w:pPr>
        <w:rPr>
          <w:b/>
          <w:bCs/>
        </w:rPr>
      </w:pPr>
      <w:r w:rsidRPr="009327CA">
        <w:rPr>
          <w:b/>
          <w:bCs/>
        </w:rPr>
        <w:lastRenderedPageBreak/>
        <w:t>4. Какие источники прерываний есть в AVR?</w:t>
      </w:r>
    </w:p>
    <w:p w14:paraId="0D3B38AC" w14:textId="707E79AD" w:rsidR="009327CA" w:rsidRDefault="009327CA" w:rsidP="00226498">
      <w:r w:rsidRPr="009327CA">
        <w:t>В микроконтроллерах AVR существует несколько источников прерываний. К ним относятся внешние прерывания (INT0, INT1), прерывания от таймеров и счётчиков (переполнение, совпадение), прерывания от интерфейсов связи (USART, SPI, TWI), от аналого-цифрового преобразователя (ADC), от EEPROM, от аналогового компаратора, а также прерывания сторожевого таймера (</w:t>
      </w:r>
      <w:proofErr w:type="spellStart"/>
      <w:r w:rsidRPr="009327CA">
        <w:t>Watchdog</w:t>
      </w:r>
      <w:proofErr w:type="spellEnd"/>
      <w:r w:rsidRPr="009327CA">
        <w:t>). Это позволяет эффективно обрабатывать различные события без постоянного опроса.</w:t>
      </w:r>
    </w:p>
    <w:p w14:paraId="6D718E25" w14:textId="0CA77549" w:rsidR="009327CA" w:rsidRDefault="009327CA" w:rsidP="00226498">
      <w:pPr>
        <w:rPr>
          <w:b/>
          <w:bCs/>
        </w:rPr>
      </w:pPr>
      <w:r w:rsidRPr="009327CA">
        <w:rPr>
          <w:b/>
          <w:bCs/>
        </w:rPr>
        <w:t>5. Как настраиваются внешние прерывания?</w:t>
      </w:r>
    </w:p>
    <w:p w14:paraId="1D809925" w14:textId="1D4E9044" w:rsidR="009327CA" w:rsidRPr="009327CA" w:rsidRDefault="009327CA" w:rsidP="00226498">
      <w:r w:rsidRPr="009327CA">
        <w:t>Настройка внешних прерываний в AVR включает несколько этапов. Сначала задаётся условие срабатывания прерывания (по уровню, по фронту или по спаду сигнала) с помощью регистра MCUCR. Затем разрешается конкретное прерывание установкой соответствующего бита в регистре GICR. После этого при необходимости сбрасываются флаги прерываний в регистре GIFR. В завершение выполняется глобальное разрешение прерываний с помощью инструкции SEI.</w:t>
      </w:r>
    </w:p>
    <w:p w14:paraId="75993AA8" w14:textId="5ED3D503" w:rsidR="00226498" w:rsidRPr="00226498" w:rsidRDefault="00226498" w:rsidP="00226498"/>
    <w:p w14:paraId="3EBFCE4E" w14:textId="77777777" w:rsidR="004F6F3A" w:rsidRPr="004F6F3A" w:rsidRDefault="004F6F3A" w:rsidP="004F6F3A">
      <w:pPr>
        <w:ind w:left="360" w:firstLine="0"/>
      </w:pPr>
    </w:p>
    <w:p w14:paraId="73CC5B5D" w14:textId="77777777" w:rsidR="004F6F3A" w:rsidRDefault="004F6F3A" w:rsidP="004F6F3A">
      <w:pPr>
        <w:rPr>
          <w:b/>
          <w:bCs/>
        </w:rPr>
      </w:pPr>
    </w:p>
    <w:p w14:paraId="21D5F1DA" w14:textId="77777777" w:rsidR="00027A08" w:rsidRDefault="00027A08" w:rsidP="00220498">
      <w:pPr>
        <w:jc w:val="center"/>
        <w:rPr>
          <w:b/>
          <w:bCs/>
        </w:rPr>
      </w:pPr>
    </w:p>
    <w:p w14:paraId="4E9C33C1" w14:textId="77777777" w:rsidR="00995653" w:rsidRDefault="00995653" w:rsidP="00220498">
      <w:pPr>
        <w:jc w:val="center"/>
        <w:rPr>
          <w:b/>
          <w:bCs/>
        </w:rPr>
      </w:pPr>
    </w:p>
    <w:p w14:paraId="45039182" w14:textId="77777777" w:rsidR="00995653" w:rsidRDefault="00995653" w:rsidP="00220498">
      <w:pPr>
        <w:jc w:val="center"/>
        <w:rPr>
          <w:b/>
          <w:bCs/>
        </w:rPr>
      </w:pPr>
    </w:p>
    <w:p w14:paraId="454E6071" w14:textId="77777777" w:rsidR="00995653" w:rsidRDefault="00995653" w:rsidP="00220498">
      <w:pPr>
        <w:jc w:val="center"/>
        <w:rPr>
          <w:b/>
          <w:bCs/>
        </w:rPr>
      </w:pPr>
    </w:p>
    <w:p w14:paraId="457C42A2" w14:textId="77777777" w:rsidR="00995653" w:rsidRDefault="00995653" w:rsidP="00220498">
      <w:pPr>
        <w:jc w:val="center"/>
        <w:rPr>
          <w:b/>
          <w:bCs/>
        </w:rPr>
      </w:pPr>
    </w:p>
    <w:p w14:paraId="03CA88AF" w14:textId="77777777" w:rsidR="00995653" w:rsidRDefault="00995653" w:rsidP="00220498">
      <w:pPr>
        <w:jc w:val="center"/>
        <w:rPr>
          <w:b/>
          <w:bCs/>
        </w:rPr>
      </w:pPr>
    </w:p>
    <w:p w14:paraId="374F2B16" w14:textId="77777777" w:rsidR="00995653" w:rsidRDefault="00995653" w:rsidP="00220498">
      <w:pPr>
        <w:jc w:val="center"/>
        <w:rPr>
          <w:b/>
          <w:bCs/>
        </w:rPr>
      </w:pPr>
    </w:p>
    <w:p w14:paraId="004BEC34" w14:textId="77777777" w:rsidR="00995653" w:rsidRDefault="00995653" w:rsidP="00220498">
      <w:pPr>
        <w:jc w:val="center"/>
        <w:rPr>
          <w:b/>
          <w:bCs/>
        </w:rPr>
      </w:pPr>
    </w:p>
    <w:p w14:paraId="56952DC9" w14:textId="77777777" w:rsidR="00995653" w:rsidRDefault="00995653" w:rsidP="00220498">
      <w:pPr>
        <w:jc w:val="center"/>
        <w:rPr>
          <w:b/>
          <w:bCs/>
        </w:rPr>
      </w:pPr>
    </w:p>
    <w:p w14:paraId="3C108331" w14:textId="77777777" w:rsidR="002E078E" w:rsidRDefault="002E078E" w:rsidP="00027A08">
      <w:pPr>
        <w:ind w:firstLine="0"/>
        <w:rPr>
          <w:b/>
          <w:bCs/>
        </w:rPr>
      </w:pPr>
    </w:p>
    <w:p w14:paraId="3B780390" w14:textId="77777777" w:rsidR="009327CA" w:rsidRDefault="009327CA" w:rsidP="00027A08">
      <w:pPr>
        <w:ind w:firstLine="0"/>
        <w:rPr>
          <w:b/>
          <w:bCs/>
        </w:rPr>
      </w:pPr>
    </w:p>
    <w:p w14:paraId="64E8DEBE" w14:textId="2D37EC57" w:rsidR="00193D21" w:rsidRDefault="00193D21" w:rsidP="00193D21">
      <w:pPr>
        <w:jc w:val="center"/>
        <w:rPr>
          <w:b/>
          <w:bCs/>
        </w:rPr>
      </w:pPr>
      <w:r w:rsidRPr="00193D21">
        <w:rPr>
          <w:b/>
          <w:bCs/>
        </w:rPr>
        <w:lastRenderedPageBreak/>
        <w:t>ВЫВОД</w:t>
      </w:r>
    </w:p>
    <w:p w14:paraId="1A48E721" w14:textId="7BC718AF" w:rsidR="009327CA" w:rsidRDefault="009327CA" w:rsidP="009327CA">
      <w:r w:rsidRPr="009327CA">
        <w:t>В ходе лабораторной работы был изучен принцип работы портов ввода-вывода и системы прерываний микроконтроллера AVR. Реализована программа с несколькими режимами работы, переключаемыми с помощью внешних прерываний. Освоены настройка портов, обработка сигналов с кнопок, работа с EEPROM и формирование временных задержек. Получены практические навыки разработки и отладки программ для микроконтроллеров.</w:t>
      </w:r>
    </w:p>
    <w:p w14:paraId="62645C0F" w14:textId="77777777" w:rsidR="00027A08" w:rsidRDefault="00027A08" w:rsidP="00193D21">
      <w:pPr>
        <w:jc w:val="center"/>
        <w:rPr>
          <w:b/>
          <w:bCs/>
        </w:rPr>
      </w:pPr>
    </w:p>
    <w:p w14:paraId="4525D0D1" w14:textId="383B74A9" w:rsidR="00193D21" w:rsidRPr="00193D21" w:rsidRDefault="00193D21" w:rsidP="00193D21"/>
    <w:p w14:paraId="1552F4E2" w14:textId="77777777" w:rsidR="00DC606D" w:rsidRDefault="00DC606D" w:rsidP="00DC606D">
      <w:pPr>
        <w:jc w:val="center"/>
      </w:pPr>
    </w:p>
    <w:p w14:paraId="7F7A966C" w14:textId="77777777" w:rsidR="00DC606D" w:rsidRDefault="00DC606D" w:rsidP="00DC606D">
      <w:pPr>
        <w:jc w:val="center"/>
      </w:pPr>
    </w:p>
    <w:p w14:paraId="4CE6D212" w14:textId="77777777" w:rsidR="00DC606D" w:rsidRPr="001873E9" w:rsidRDefault="00DC606D" w:rsidP="00DC606D"/>
    <w:p w14:paraId="4757A727" w14:textId="77777777" w:rsidR="003B30B5" w:rsidRDefault="003B30B5" w:rsidP="003B30B5"/>
    <w:p w14:paraId="2628F668" w14:textId="77777777" w:rsidR="003B30B5" w:rsidRPr="00141B18" w:rsidRDefault="003B30B5" w:rsidP="003B30B5"/>
    <w:p w14:paraId="2F2F299B" w14:textId="77777777" w:rsidR="0017628C" w:rsidRDefault="0017628C" w:rsidP="00892AE9">
      <w:pPr>
        <w:jc w:val="center"/>
      </w:pPr>
    </w:p>
    <w:p w14:paraId="2DACA88D" w14:textId="77777777" w:rsidR="0017628C" w:rsidRDefault="0017628C" w:rsidP="00892AE9">
      <w:pPr>
        <w:jc w:val="center"/>
      </w:pPr>
    </w:p>
    <w:p w14:paraId="668B3FC5" w14:textId="77777777" w:rsidR="0017628C" w:rsidRDefault="0017628C" w:rsidP="00892AE9">
      <w:pPr>
        <w:jc w:val="center"/>
      </w:pPr>
    </w:p>
    <w:p w14:paraId="0953AE36" w14:textId="77777777" w:rsidR="00A849F8" w:rsidRDefault="00A849F8" w:rsidP="00220498">
      <w:pPr>
        <w:ind w:firstLine="0"/>
      </w:pPr>
    </w:p>
    <w:p w14:paraId="20F2C340" w14:textId="77777777" w:rsidR="00661A49" w:rsidRDefault="00661A49" w:rsidP="00220498">
      <w:pPr>
        <w:ind w:firstLine="0"/>
      </w:pPr>
    </w:p>
    <w:p w14:paraId="03CE9707" w14:textId="77777777" w:rsidR="002E078E" w:rsidRDefault="002E078E" w:rsidP="00220498">
      <w:pPr>
        <w:ind w:firstLine="0"/>
      </w:pPr>
    </w:p>
    <w:p w14:paraId="236D1550" w14:textId="77777777" w:rsidR="002E078E" w:rsidRDefault="002E078E" w:rsidP="00220498">
      <w:pPr>
        <w:ind w:firstLine="0"/>
      </w:pPr>
    </w:p>
    <w:p w14:paraId="2300BA0E" w14:textId="77777777" w:rsidR="002E078E" w:rsidRDefault="002E078E" w:rsidP="00220498">
      <w:pPr>
        <w:ind w:firstLine="0"/>
      </w:pPr>
    </w:p>
    <w:p w14:paraId="6F0D10B2" w14:textId="77777777" w:rsidR="002E078E" w:rsidRDefault="002E078E" w:rsidP="00220498">
      <w:pPr>
        <w:ind w:firstLine="0"/>
      </w:pPr>
    </w:p>
    <w:p w14:paraId="1E4E8F25" w14:textId="77777777" w:rsidR="002E078E" w:rsidRDefault="002E078E" w:rsidP="00220498">
      <w:pPr>
        <w:ind w:firstLine="0"/>
      </w:pPr>
    </w:p>
    <w:p w14:paraId="24371FAC" w14:textId="77777777" w:rsidR="002E078E" w:rsidRDefault="002E078E" w:rsidP="00220498">
      <w:pPr>
        <w:ind w:firstLine="0"/>
      </w:pPr>
    </w:p>
    <w:p w14:paraId="729F0044" w14:textId="77777777" w:rsidR="002E078E" w:rsidRDefault="002E078E" w:rsidP="00220498">
      <w:pPr>
        <w:ind w:firstLine="0"/>
      </w:pPr>
    </w:p>
    <w:p w14:paraId="4428D653" w14:textId="77777777" w:rsidR="002E078E" w:rsidRDefault="002E078E" w:rsidP="00220498">
      <w:pPr>
        <w:ind w:firstLine="0"/>
      </w:pPr>
    </w:p>
    <w:p w14:paraId="6FAED6C5" w14:textId="77777777" w:rsidR="002E078E" w:rsidRDefault="002E078E" w:rsidP="00220498">
      <w:pPr>
        <w:ind w:firstLine="0"/>
      </w:pPr>
    </w:p>
    <w:p w14:paraId="7ED9FB8C" w14:textId="77777777" w:rsidR="009327CA" w:rsidRDefault="009327CA" w:rsidP="00220498">
      <w:pPr>
        <w:ind w:firstLine="0"/>
      </w:pPr>
    </w:p>
    <w:p w14:paraId="36D4F3B9" w14:textId="5C93D568" w:rsidR="00A849F8" w:rsidRDefault="00A849F8" w:rsidP="00A849F8">
      <w:pPr>
        <w:ind w:firstLine="0"/>
        <w:jc w:val="center"/>
      </w:pPr>
      <w:r>
        <w:lastRenderedPageBreak/>
        <w:t>Листинг «</w:t>
      </w:r>
      <w:r w:rsidRPr="00661A49">
        <w:t>.</w:t>
      </w:r>
      <w:proofErr w:type="spellStart"/>
      <w:r>
        <w:rPr>
          <w:lang w:val="en-US"/>
        </w:rPr>
        <w:t>asm</w:t>
      </w:r>
      <w:proofErr w:type="spellEnd"/>
      <w:r w:rsidRPr="00661A49">
        <w:t xml:space="preserve"> </w:t>
      </w:r>
      <w:r>
        <w:t>файл»</w:t>
      </w:r>
    </w:p>
    <w:p w14:paraId="3678121F" w14:textId="77777777" w:rsidR="009327CA" w:rsidRPr="009327CA" w:rsidRDefault="009327CA" w:rsidP="009327CA">
      <w:pPr>
        <w:pStyle w:val="ac"/>
        <w:jc w:val="left"/>
        <w:rPr>
          <w:lang w:val="ru-RU"/>
        </w:rPr>
      </w:pPr>
      <w:proofErr w:type="gramStart"/>
      <w:r w:rsidRPr="009327CA">
        <w:rPr>
          <w:lang w:val="ru-RU"/>
        </w:rPr>
        <w:t>.</w:t>
      </w:r>
      <w:r>
        <w:t>include</w:t>
      </w:r>
      <w:proofErr w:type="gramEnd"/>
      <w:r w:rsidRPr="009327CA">
        <w:rPr>
          <w:lang w:val="ru-RU"/>
        </w:rPr>
        <w:t xml:space="preserve"> "</w:t>
      </w:r>
      <w:r>
        <w:t>m</w:t>
      </w:r>
      <w:r w:rsidRPr="009327CA">
        <w:rPr>
          <w:lang w:val="ru-RU"/>
        </w:rPr>
        <w:t>32</w:t>
      </w:r>
      <w:r>
        <w:t>def</w:t>
      </w:r>
      <w:r w:rsidRPr="009327CA">
        <w:rPr>
          <w:lang w:val="ru-RU"/>
        </w:rPr>
        <w:t>.</w:t>
      </w:r>
      <w:proofErr w:type="spellStart"/>
      <w:r>
        <w:t>inc</w:t>
      </w:r>
      <w:proofErr w:type="spellEnd"/>
      <w:proofErr w:type="gramStart"/>
      <w:r w:rsidRPr="009327CA">
        <w:rPr>
          <w:lang w:val="ru-RU"/>
        </w:rPr>
        <w:t>"  ;</w:t>
      </w:r>
      <w:proofErr w:type="gramEnd"/>
      <w:r w:rsidRPr="009327CA">
        <w:rPr>
          <w:lang w:val="ru-RU"/>
        </w:rPr>
        <w:t xml:space="preserve"> Подключение файла с определениями для </w:t>
      </w:r>
      <w:proofErr w:type="spellStart"/>
      <w:r>
        <w:t>ATmega</w:t>
      </w:r>
      <w:proofErr w:type="spellEnd"/>
      <w:r w:rsidRPr="009327CA">
        <w:rPr>
          <w:lang w:val="ru-RU"/>
        </w:rPr>
        <w:t xml:space="preserve">32 (имена регистров, битов и </w:t>
      </w:r>
      <w:proofErr w:type="gramStart"/>
      <w:r w:rsidRPr="009327CA">
        <w:rPr>
          <w:lang w:val="ru-RU"/>
        </w:rPr>
        <w:t>т.д.</w:t>
      </w:r>
      <w:proofErr w:type="gramEnd"/>
      <w:r w:rsidRPr="009327CA">
        <w:rPr>
          <w:lang w:val="ru-RU"/>
        </w:rPr>
        <w:t>)</w:t>
      </w:r>
    </w:p>
    <w:p w14:paraId="375BFA57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5E9FB598" w14:textId="77777777" w:rsidR="009327CA" w:rsidRPr="009327CA" w:rsidRDefault="009327CA" w:rsidP="009327CA">
      <w:pPr>
        <w:pStyle w:val="ac"/>
        <w:jc w:val="left"/>
        <w:rPr>
          <w:lang w:val="ru-RU"/>
        </w:rPr>
      </w:pPr>
      <w:proofErr w:type="gramStart"/>
      <w:r w:rsidRPr="009327CA">
        <w:rPr>
          <w:lang w:val="ru-RU"/>
        </w:rPr>
        <w:t>.</w:t>
      </w:r>
      <w:proofErr w:type="spellStart"/>
      <w:r>
        <w:t>equ</w:t>
      </w:r>
      <w:proofErr w:type="spellEnd"/>
      <w:proofErr w:type="gramEnd"/>
      <w:r w:rsidRPr="009327CA">
        <w:rPr>
          <w:lang w:val="ru-RU"/>
        </w:rPr>
        <w:t xml:space="preserve"> </w:t>
      </w:r>
      <w:r>
        <w:t>EE</w:t>
      </w:r>
      <w:r w:rsidRPr="009327CA">
        <w:rPr>
          <w:lang w:val="ru-RU"/>
        </w:rPr>
        <w:t>_</w:t>
      </w:r>
      <w:r>
        <w:t>MODE</w:t>
      </w:r>
      <w:r w:rsidRPr="009327CA">
        <w:rPr>
          <w:lang w:val="ru-RU"/>
        </w:rPr>
        <w:t xml:space="preserve"> = 0</w:t>
      </w:r>
      <w:r>
        <w:t>x</w:t>
      </w:r>
      <w:proofErr w:type="gramStart"/>
      <w:r w:rsidRPr="009327CA">
        <w:rPr>
          <w:lang w:val="ru-RU"/>
        </w:rPr>
        <w:t>00 ;</w:t>
      </w:r>
      <w:proofErr w:type="gramEnd"/>
      <w:r w:rsidRPr="009327CA">
        <w:rPr>
          <w:lang w:val="ru-RU"/>
        </w:rPr>
        <w:t xml:space="preserve"> Адрес в </w:t>
      </w:r>
      <w:r>
        <w:t>EEPROM</w:t>
      </w:r>
      <w:r w:rsidRPr="009327CA">
        <w:rPr>
          <w:lang w:val="ru-RU"/>
        </w:rPr>
        <w:t xml:space="preserve"> для хранения </w:t>
      </w:r>
      <w:r>
        <w:t>MODE</w:t>
      </w:r>
    </w:p>
    <w:p w14:paraId="300667D4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00CA012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.</w:t>
      </w:r>
      <w:r>
        <w:t>org</w:t>
      </w:r>
      <w:r w:rsidRPr="009327CA">
        <w:rPr>
          <w:lang w:val="ru-RU"/>
        </w:rPr>
        <w:t xml:space="preserve"> 0</w:t>
      </w:r>
      <w:r>
        <w:t>x</w:t>
      </w:r>
      <w:r w:rsidRPr="009327CA">
        <w:rPr>
          <w:lang w:val="ru-RU"/>
        </w:rPr>
        <w:t xml:space="preserve">0000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Следующую команду размещаем по этому адресу</w:t>
      </w:r>
    </w:p>
    <w:p w14:paraId="609B773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 w:rsidRPr="009327CA">
        <w:rPr>
          <w:lang w:val="ru-RU"/>
        </w:rPr>
        <w:t xml:space="preserve"> </w:t>
      </w:r>
      <w:r>
        <w:t>RESET</w:t>
      </w:r>
      <w:r w:rsidRPr="009327CA">
        <w:rPr>
          <w:lang w:val="ru-RU"/>
        </w:rPr>
        <w:t xml:space="preserve">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Относительный переход на метку </w:t>
      </w:r>
      <w:r>
        <w:t>reset</w:t>
      </w:r>
    </w:p>
    <w:p w14:paraId="4739FD82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16BF38D3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.</w:t>
      </w:r>
      <w:r>
        <w:t>org</w:t>
      </w:r>
      <w:r w:rsidRPr="009327CA">
        <w:rPr>
          <w:lang w:val="ru-RU"/>
        </w:rPr>
        <w:t xml:space="preserve"> </w:t>
      </w:r>
      <w:r>
        <w:t>INT</w:t>
      </w:r>
      <w:r w:rsidRPr="009327CA">
        <w:rPr>
          <w:lang w:val="ru-RU"/>
        </w:rPr>
        <w:t>0</w:t>
      </w:r>
      <w:proofErr w:type="spellStart"/>
      <w:r>
        <w:t>addr</w:t>
      </w:r>
      <w:proofErr w:type="spellEnd"/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Обработчик внешнего прерывания </w:t>
      </w:r>
      <w:r>
        <w:t>INT</w:t>
      </w:r>
      <w:r w:rsidRPr="009327CA">
        <w:rPr>
          <w:lang w:val="ru-RU"/>
        </w:rPr>
        <w:t>0</w:t>
      </w:r>
    </w:p>
    <w:p w14:paraId="40F3ACE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 w:rsidRPr="009327CA">
        <w:rPr>
          <w:lang w:val="ru-RU"/>
        </w:rPr>
        <w:t xml:space="preserve"> </w:t>
      </w:r>
      <w:r>
        <w:t>EXT</w:t>
      </w:r>
      <w:r w:rsidRPr="009327CA">
        <w:rPr>
          <w:lang w:val="ru-RU"/>
        </w:rPr>
        <w:t>_</w:t>
      </w:r>
      <w:r>
        <w:t>INT</w:t>
      </w:r>
      <w:r w:rsidRPr="009327CA">
        <w:rPr>
          <w:lang w:val="ru-RU"/>
        </w:rPr>
        <w:t>0</w:t>
      </w:r>
    </w:p>
    <w:p w14:paraId="5F3CE0E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3D8BCBB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.</w:t>
      </w:r>
      <w:r>
        <w:t>org</w:t>
      </w:r>
      <w:r w:rsidRPr="009327CA">
        <w:rPr>
          <w:lang w:val="ru-RU"/>
        </w:rPr>
        <w:t xml:space="preserve"> </w:t>
      </w:r>
      <w:r>
        <w:t>INT</w:t>
      </w:r>
      <w:r w:rsidRPr="009327CA">
        <w:rPr>
          <w:lang w:val="ru-RU"/>
        </w:rPr>
        <w:t>1</w:t>
      </w:r>
      <w:proofErr w:type="spellStart"/>
      <w:r>
        <w:t>addr</w:t>
      </w:r>
      <w:proofErr w:type="spellEnd"/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Обработчик внешнего прерывания </w:t>
      </w:r>
      <w:r>
        <w:t>INT</w:t>
      </w:r>
      <w:r w:rsidRPr="009327CA">
        <w:rPr>
          <w:lang w:val="ru-RU"/>
        </w:rPr>
        <w:t>1</w:t>
      </w:r>
    </w:p>
    <w:p w14:paraId="3713EDBF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>
        <w:t xml:space="preserve"> EXT_INT1</w:t>
      </w:r>
    </w:p>
    <w:p w14:paraId="12949B4C" w14:textId="77777777" w:rsidR="009327CA" w:rsidRDefault="009327CA" w:rsidP="009327CA">
      <w:pPr>
        <w:pStyle w:val="ac"/>
        <w:jc w:val="left"/>
      </w:pPr>
    </w:p>
    <w:p w14:paraId="6A165D17" w14:textId="77777777" w:rsidR="009327CA" w:rsidRDefault="009327CA" w:rsidP="009327CA">
      <w:pPr>
        <w:pStyle w:val="ac"/>
        <w:jc w:val="left"/>
      </w:pPr>
      <w:r>
        <w:t>; r17 - STATE</w:t>
      </w:r>
    </w:p>
    <w:p w14:paraId="76FE3B2E" w14:textId="77777777" w:rsidR="009327CA" w:rsidRDefault="009327CA" w:rsidP="009327CA">
      <w:pPr>
        <w:pStyle w:val="ac"/>
        <w:jc w:val="left"/>
      </w:pPr>
      <w:r>
        <w:t>; r18 - MODE</w:t>
      </w:r>
    </w:p>
    <w:p w14:paraId="12314F45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; </w:t>
      </w:r>
      <w:r>
        <w:t>r</w:t>
      </w:r>
      <w:r w:rsidRPr="009327CA">
        <w:rPr>
          <w:lang w:val="ru-RU"/>
        </w:rPr>
        <w:t xml:space="preserve">19 - </w:t>
      </w:r>
      <w:r>
        <w:t>y</w:t>
      </w:r>
    </w:p>
    <w:p w14:paraId="08BAD1C7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020E6C41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7E5BAC7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1DF51E11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RESET</w:t>
      </w:r>
      <w:r w:rsidRPr="009327CA">
        <w:rPr>
          <w:lang w:val="ru-RU"/>
        </w:rPr>
        <w:t xml:space="preserve">:  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Инициализация</w:t>
      </w:r>
    </w:p>
    <w:p w14:paraId="5F8F36E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Инициализация стека</w:t>
      </w:r>
    </w:p>
    <w:p w14:paraId="14396B9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proofErr w:type="gramStart"/>
      <w:r>
        <w:t>high</w:t>
      </w:r>
      <w:r w:rsidRPr="009327CA">
        <w:rPr>
          <w:lang w:val="ru-RU"/>
        </w:rPr>
        <w:t>(</w:t>
      </w:r>
      <w:proofErr w:type="gramEnd"/>
      <w:r>
        <w:t>RAMEND</w:t>
      </w:r>
      <w:proofErr w:type="gramStart"/>
      <w:r w:rsidRPr="009327CA">
        <w:rPr>
          <w:lang w:val="ru-RU"/>
        </w:rPr>
        <w:t>) ;</w:t>
      </w:r>
      <w:proofErr w:type="gramEnd"/>
      <w:r w:rsidRPr="009327CA">
        <w:rPr>
          <w:lang w:val="ru-RU"/>
        </w:rPr>
        <w:t xml:space="preserve">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- загрузить константу в регистр</w:t>
      </w:r>
    </w:p>
    <w:p w14:paraId="79E18AD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SPH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загружаем старший байт адреса конца стека </w:t>
      </w:r>
      <w:proofErr w:type="gramStart"/>
      <w:r w:rsidRPr="009327CA">
        <w:rPr>
          <w:lang w:val="ru-RU"/>
        </w:rPr>
        <w:t xml:space="preserve">( </w:t>
      </w:r>
      <w:r>
        <w:t>STACK</w:t>
      </w:r>
      <w:proofErr w:type="gramEnd"/>
      <w:r w:rsidRPr="009327CA">
        <w:rPr>
          <w:lang w:val="ru-RU"/>
        </w:rPr>
        <w:t xml:space="preserve"> </w:t>
      </w:r>
      <w:r>
        <w:t>POINTER</w:t>
      </w:r>
      <w:r w:rsidRPr="009327CA">
        <w:rPr>
          <w:lang w:val="ru-RU"/>
        </w:rPr>
        <w:t xml:space="preserve"> </w:t>
      </w:r>
      <w:r>
        <w:t>HIGH</w:t>
      </w:r>
      <w:r w:rsidRPr="009327CA">
        <w:rPr>
          <w:lang w:val="ru-RU"/>
        </w:rPr>
        <w:t xml:space="preserve"> = </w:t>
      </w:r>
      <w:proofErr w:type="gramStart"/>
      <w:r>
        <w:t>SPH</w:t>
      </w:r>
      <w:r w:rsidRPr="009327CA">
        <w:rPr>
          <w:lang w:val="ru-RU"/>
        </w:rPr>
        <w:t xml:space="preserve"> )</w:t>
      </w:r>
      <w:proofErr w:type="gramEnd"/>
    </w:p>
    <w:p w14:paraId="5C987E7F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proofErr w:type="gramStart"/>
      <w:r>
        <w:t>low</w:t>
      </w:r>
      <w:r w:rsidRPr="009327CA">
        <w:rPr>
          <w:lang w:val="ru-RU"/>
        </w:rPr>
        <w:t>(</w:t>
      </w:r>
      <w:proofErr w:type="gramEnd"/>
      <w:r>
        <w:t>RAMEND</w:t>
      </w:r>
      <w:r w:rsidRPr="009327CA">
        <w:rPr>
          <w:lang w:val="ru-RU"/>
        </w:rPr>
        <w:t>)</w:t>
      </w:r>
    </w:p>
    <w:p w14:paraId="6139BC0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SPL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загружаем младший байт адреса конца стека </w:t>
      </w:r>
      <w:proofErr w:type="gramStart"/>
      <w:r w:rsidRPr="009327CA">
        <w:rPr>
          <w:lang w:val="ru-RU"/>
        </w:rPr>
        <w:t xml:space="preserve">( </w:t>
      </w:r>
      <w:r>
        <w:t>STACK</w:t>
      </w:r>
      <w:proofErr w:type="gramEnd"/>
      <w:r w:rsidRPr="009327CA">
        <w:rPr>
          <w:lang w:val="ru-RU"/>
        </w:rPr>
        <w:t xml:space="preserve"> </w:t>
      </w:r>
      <w:r>
        <w:t>POINTER</w:t>
      </w:r>
      <w:r w:rsidRPr="009327CA">
        <w:rPr>
          <w:lang w:val="ru-RU"/>
        </w:rPr>
        <w:t xml:space="preserve"> </w:t>
      </w:r>
      <w:r>
        <w:t>LOW</w:t>
      </w:r>
      <w:r w:rsidRPr="009327CA">
        <w:rPr>
          <w:lang w:val="ru-RU"/>
        </w:rPr>
        <w:t xml:space="preserve"> = </w:t>
      </w:r>
      <w:proofErr w:type="gramStart"/>
      <w:r>
        <w:t>SPL</w:t>
      </w:r>
      <w:r w:rsidRPr="009327CA">
        <w:rPr>
          <w:lang w:val="ru-RU"/>
        </w:rPr>
        <w:t xml:space="preserve"> )</w:t>
      </w:r>
      <w:proofErr w:type="gramEnd"/>
    </w:p>
    <w:p w14:paraId="7EF050D4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6459DCD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прочитать </w:t>
      </w:r>
      <w:r>
        <w:t>MODE</w:t>
      </w:r>
      <w:r w:rsidRPr="009327CA">
        <w:rPr>
          <w:lang w:val="ru-RU"/>
        </w:rPr>
        <w:t xml:space="preserve"> из </w:t>
      </w:r>
      <w:r>
        <w:t>EEPROM</w:t>
      </w:r>
    </w:p>
    <w:p w14:paraId="667AC9E6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r>
        <w:t>EE</w:t>
      </w:r>
      <w:r w:rsidRPr="009327CA">
        <w:rPr>
          <w:lang w:val="ru-RU"/>
        </w:rPr>
        <w:t>_</w:t>
      </w:r>
      <w:r>
        <w:t>MODE</w:t>
      </w:r>
      <w:r w:rsidRPr="009327CA">
        <w:rPr>
          <w:lang w:val="ru-RU"/>
        </w:rPr>
        <w:t xml:space="preserve">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- загрузка адреса 0</w:t>
      </w:r>
      <w:r>
        <w:t>x</w:t>
      </w:r>
      <w:r w:rsidRPr="009327CA">
        <w:rPr>
          <w:lang w:val="ru-RU"/>
        </w:rPr>
        <w:t xml:space="preserve">00, в к-ом хранится константа </w:t>
      </w:r>
      <w:r>
        <w:t>MODE</w:t>
      </w:r>
    </w:p>
    <w:p w14:paraId="0FA05E9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16588445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Адрес </w:t>
      </w:r>
      <w:r>
        <w:t>EEPROM</w:t>
      </w:r>
      <w:r w:rsidRPr="009327CA">
        <w:rPr>
          <w:lang w:val="ru-RU"/>
        </w:rPr>
        <w:t xml:space="preserve"> состоит из 10 бит: </w:t>
      </w:r>
      <w:r>
        <w:t>EEAR</w:t>
      </w:r>
      <w:r w:rsidRPr="009327CA">
        <w:rPr>
          <w:lang w:val="ru-RU"/>
        </w:rPr>
        <w:t xml:space="preserve"> = [</w:t>
      </w:r>
      <w:r>
        <w:t>EEARH</w:t>
      </w:r>
      <w:r w:rsidRPr="009327CA">
        <w:rPr>
          <w:lang w:val="ru-RU"/>
        </w:rPr>
        <w:t xml:space="preserve"> | </w:t>
      </w:r>
      <w:r>
        <w:t>EEARL</w:t>
      </w:r>
      <w:r w:rsidRPr="009327CA">
        <w:rPr>
          <w:lang w:val="ru-RU"/>
        </w:rPr>
        <w:t>]</w:t>
      </w:r>
    </w:p>
    <w:p w14:paraId="5CD70941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lastRenderedPageBreak/>
        <w:t xml:space="preserve">    </w:t>
      </w:r>
      <w:r>
        <w:t xml:space="preserve">; EEARL - </w:t>
      </w:r>
      <w:proofErr w:type="spellStart"/>
      <w:r>
        <w:t>младшие</w:t>
      </w:r>
      <w:proofErr w:type="spellEnd"/>
      <w:r>
        <w:t xml:space="preserve"> 8 </w:t>
      </w:r>
      <w:proofErr w:type="spellStart"/>
      <w:r>
        <w:t>бит</w:t>
      </w:r>
      <w:proofErr w:type="spellEnd"/>
      <w:r>
        <w:t xml:space="preserve"> (0–7) Address Register</w:t>
      </w:r>
    </w:p>
    <w:p w14:paraId="408AF9AD" w14:textId="77777777" w:rsidR="009327CA" w:rsidRDefault="009327CA" w:rsidP="009327CA">
      <w:pPr>
        <w:pStyle w:val="ac"/>
        <w:jc w:val="left"/>
      </w:pPr>
      <w:r>
        <w:t xml:space="preserve">    ; EEARH - </w:t>
      </w:r>
      <w:proofErr w:type="spellStart"/>
      <w:r>
        <w:t>старшие</w:t>
      </w:r>
      <w:proofErr w:type="spellEnd"/>
      <w:r>
        <w:t xml:space="preserve"> </w:t>
      </w:r>
      <w:proofErr w:type="spellStart"/>
      <w:r>
        <w:t>биты</w:t>
      </w:r>
      <w:proofErr w:type="spellEnd"/>
      <w:r>
        <w:t xml:space="preserve"> (8–9) Address Register</w:t>
      </w:r>
    </w:p>
    <w:p w14:paraId="2E992D60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456E9950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out</w:t>
      </w:r>
      <w:r w:rsidRPr="009327CA">
        <w:rPr>
          <w:lang w:val="ru-RU"/>
        </w:rPr>
        <w:t xml:space="preserve"> </w:t>
      </w:r>
      <w:r>
        <w:t>EEARL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r>
        <w:t>OUT</w:t>
      </w:r>
      <w:r w:rsidRPr="009327CA">
        <w:rPr>
          <w:lang w:val="ru-RU"/>
        </w:rPr>
        <w:t xml:space="preserve"> - запись значения регистра в порт</w:t>
      </w:r>
    </w:p>
    <w:p w14:paraId="3EFC58F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sbi</w:t>
      </w:r>
      <w:proofErr w:type="spellEnd"/>
      <w:r w:rsidRPr="009327CA">
        <w:rPr>
          <w:lang w:val="ru-RU"/>
        </w:rPr>
        <w:t xml:space="preserve"> </w:t>
      </w:r>
      <w:r>
        <w:t>EECR</w:t>
      </w:r>
      <w:r w:rsidRPr="009327CA">
        <w:rPr>
          <w:lang w:val="ru-RU"/>
        </w:rPr>
        <w:t xml:space="preserve">, </w:t>
      </w:r>
      <w:r>
        <w:t>EERE</w:t>
      </w:r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r>
        <w:t>SBI</w:t>
      </w:r>
      <w:r w:rsidRPr="009327CA">
        <w:rPr>
          <w:lang w:val="ru-RU"/>
        </w:rPr>
        <w:t xml:space="preserve"> - установить бит в порту ввода-вывода, </w:t>
      </w:r>
      <w:r>
        <w:t>EEPROM</w:t>
      </w:r>
      <w:r w:rsidRPr="009327CA">
        <w:rPr>
          <w:lang w:val="ru-RU"/>
        </w:rPr>
        <w:t xml:space="preserve"> </w:t>
      </w:r>
      <w:r>
        <w:t>Read</w:t>
      </w:r>
      <w:r w:rsidRPr="009327CA">
        <w:rPr>
          <w:lang w:val="ru-RU"/>
        </w:rPr>
        <w:t xml:space="preserve"> </w:t>
      </w:r>
      <w:r>
        <w:t>Enable</w:t>
      </w:r>
      <w:r w:rsidRPr="009327CA">
        <w:rPr>
          <w:lang w:val="ru-RU"/>
        </w:rPr>
        <w:t xml:space="preserve"> </w:t>
      </w:r>
      <w:r>
        <w:t>Signal</w:t>
      </w:r>
      <w:r w:rsidRPr="009327CA">
        <w:rPr>
          <w:lang w:val="ru-RU"/>
        </w:rPr>
        <w:t xml:space="preserve"> – </w:t>
      </w:r>
      <w:r>
        <w:t>EERE</w:t>
      </w:r>
      <w:r w:rsidRPr="009327CA">
        <w:rPr>
          <w:lang w:val="ru-RU"/>
        </w:rPr>
        <w:t xml:space="preserve"> (если 1, прочитать из </w:t>
      </w:r>
      <w:r>
        <w:t>EEPROM</w:t>
      </w:r>
      <w:r w:rsidRPr="009327CA">
        <w:rPr>
          <w:lang w:val="ru-RU"/>
        </w:rPr>
        <w:t>)</w:t>
      </w:r>
    </w:p>
    <w:p w14:paraId="71ED0F4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после этого происходит чтение </w:t>
      </w:r>
      <w:r>
        <w:t>EEPROM</w:t>
      </w:r>
      <w:r w:rsidRPr="009327CA">
        <w:rPr>
          <w:lang w:val="ru-RU"/>
        </w:rPr>
        <w:t>[</w:t>
      </w:r>
      <w:r>
        <w:t>EEAR</w:t>
      </w:r>
      <w:r w:rsidRPr="009327CA">
        <w:rPr>
          <w:lang w:val="ru-RU"/>
        </w:rPr>
        <w:t xml:space="preserve">] -&gt; </w:t>
      </w:r>
      <w:r>
        <w:t>EEDR</w:t>
      </w:r>
    </w:p>
    <w:p w14:paraId="2E7129E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in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</w:t>
      </w:r>
      <w:r>
        <w:t>EEDR</w:t>
      </w:r>
      <w:r w:rsidRPr="009327CA">
        <w:rPr>
          <w:lang w:val="ru-RU"/>
        </w:rPr>
        <w:t xml:space="preserve">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r>
        <w:t>EEDR</w:t>
      </w:r>
      <w:r w:rsidRPr="009327CA">
        <w:rPr>
          <w:lang w:val="ru-RU"/>
        </w:rPr>
        <w:t xml:space="preserve"> - регистр данных </w:t>
      </w:r>
      <w:r>
        <w:t>EEPROM</w:t>
      </w:r>
      <w:r w:rsidRPr="009327CA">
        <w:rPr>
          <w:lang w:val="ru-RU"/>
        </w:rPr>
        <w:t xml:space="preserve"> (буфер для данных)</w:t>
      </w:r>
    </w:p>
    <w:p w14:paraId="46618BD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273D7EEF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Проверка на соответствующее значение </w:t>
      </w:r>
      <w:r>
        <w:t>MODE</w:t>
      </w:r>
    </w:p>
    <w:p w14:paraId="7D3B5E8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18, 1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Сравнение регистр с константой </w:t>
      </w:r>
      <w:r>
        <w:t>Rd</w:t>
      </w:r>
      <w:r w:rsidRPr="009327CA">
        <w:rPr>
          <w:lang w:val="ru-RU"/>
        </w:rPr>
        <w:t>-</w:t>
      </w:r>
      <w:r>
        <w:t>k</w:t>
      </w:r>
    </w:p>
    <w:p w14:paraId="69A65AB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brlo</w:t>
      </w:r>
      <w:proofErr w:type="spellEnd"/>
      <w:r w:rsidRPr="009327CA">
        <w:rPr>
          <w:lang w:val="ru-RU"/>
        </w:rPr>
        <w:t xml:space="preserve"> </w:t>
      </w:r>
      <w:r>
        <w:t>MODE</w:t>
      </w:r>
      <w:r w:rsidRPr="009327CA">
        <w:rPr>
          <w:lang w:val="ru-RU"/>
        </w:rPr>
        <w:t>_</w:t>
      </w:r>
      <w:r>
        <w:t>FIX</w:t>
      </w:r>
      <w:r w:rsidRPr="009327CA">
        <w:rPr>
          <w:lang w:val="ru-RU"/>
        </w:rPr>
        <w:t xml:space="preserve">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Переход если меньше (</w:t>
      </w:r>
      <w:r>
        <w:t>C</w:t>
      </w:r>
      <w:r w:rsidRPr="009327CA">
        <w:rPr>
          <w:lang w:val="ru-RU"/>
        </w:rPr>
        <w:t xml:space="preserve">=1) </w:t>
      </w:r>
    </w:p>
    <w:p w14:paraId="2DF36AD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18, 4</w:t>
      </w:r>
    </w:p>
    <w:p w14:paraId="6E556DD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brsh</w:t>
      </w:r>
      <w:proofErr w:type="spellEnd"/>
      <w:r w:rsidRPr="009327CA">
        <w:rPr>
          <w:lang w:val="ru-RU"/>
        </w:rPr>
        <w:t xml:space="preserve"> </w:t>
      </w:r>
      <w:r>
        <w:t>MODE</w:t>
      </w:r>
      <w:r w:rsidRPr="009327CA">
        <w:rPr>
          <w:lang w:val="ru-RU"/>
        </w:rPr>
        <w:t>_</w:t>
      </w:r>
      <w:r>
        <w:t>FIX</w:t>
      </w:r>
      <w:r w:rsidRPr="009327CA">
        <w:rPr>
          <w:lang w:val="ru-RU"/>
        </w:rPr>
        <w:t xml:space="preserve">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Переход если больше или равно (</w:t>
      </w:r>
      <w:r>
        <w:t>C</w:t>
      </w:r>
      <w:r w:rsidRPr="009327CA">
        <w:rPr>
          <w:lang w:val="ru-RU"/>
        </w:rPr>
        <w:t xml:space="preserve">=0) </w:t>
      </w:r>
    </w:p>
    <w:p w14:paraId="5E64183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4100DB1B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>
        <w:t xml:space="preserve"> MODE_OK</w:t>
      </w:r>
    </w:p>
    <w:p w14:paraId="58E26357" w14:textId="77777777" w:rsidR="009327CA" w:rsidRDefault="009327CA" w:rsidP="009327CA">
      <w:pPr>
        <w:pStyle w:val="ac"/>
        <w:jc w:val="left"/>
      </w:pPr>
      <w:r>
        <w:t xml:space="preserve">    MODE_FIX:</w:t>
      </w:r>
    </w:p>
    <w:p w14:paraId="0009D3DB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18, 1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Самый первый режим работы 0</w:t>
      </w:r>
      <w:proofErr w:type="spellStart"/>
      <w:r>
        <w:t>xFF</w:t>
      </w:r>
      <w:proofErr w:type="spellEnd"/>
      <w:r w:rsidRPr="009327CA">
        <w:rPr>
          <w:lang w:val="ru-RU"/>
        </w:rPr>
        <w:t xml:space="preserve"> &lt;-&gt; 0</w:t>
      </w:r>
      <w:r>
        <w:t>x</w:t>
      </w:r>
      <w:r w:rsidRPr="009327CA">
        <w:rPr>
          <w:lang w:val="ru-RU"/>
        </w:rPr>
        <w:t xml:space="preserve">00 </w:t>
      </w:r>
    </w:p>
    <w:p w14:paraId="14112478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MODE_OK:</w:t>
      </w:r>
    </w:p>
    <w:p w14:paraId="70B0D401" w14:textId="77777777" w:rsidR="009327CA" w:rsidRDefault="009327CA" w:rsidP="009327CA">
      <w:pPr>
        <w:pStyle w:val="ac"/>
        <w:jc w:val="left"/>
      </w:pPr>
    </w:p>
    <w:p w14:paraId="4AC20BA3" w14:textId="77777777" w:rsidR="009327CA" w:rsidRDefault="009327CA" w:rsidP="009327CA">
      <w:pPr>
        <w:pStyle w:val="ac"/>
        <w:jc w:val="left"/>
      </w:pPr>
      <w:r>
        <w:t xml:space="preserve">    ; PORTA = output</w:t>
      </w:r>
    </w:p>
    <w:p w14:paraId="11455BC9" w14:textId="77777777" w:rsidR="009327CA" w:rsidRPr="00CF33D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proofErr w:type="spellStart"/>
      <w:r>
        <w:t>ldi</w:t>
      </w:r>
      <w:proofErr w:type="spellEnd"/>
      <w:r w:rsidRPr="00CF33DA">
        <w:rPr>
          <w:lang w:val="ru-RU"/>
        </w:rPr>
        <w:t xml:space="preserve"> </w:t>
      </w:r>
      <w:r>
        <w:t>r</w:t>
      </w:r>
      <w:r w:rsidRPr="00CF33DA">
        <w:rPr>
          <w:lang w:val="ru-RU"/>
        </w:rPr>
        <w:t>16, 0</w:t>
      </w:r>
      <w:proofErr w:type="spellStart"/>
      <w:r>
        <w:t>xFF</w:t>
      </w:r>
      <w:proofErr w:type="spellEnd"/>
      <w:r w:rsidRPr="00CF33DA">
        <w:rPr>
          <w:lang w:val="ru-RU"/>
        </w:rPr>
        <w:t xml:space="preserve">     </w:t>
      </w:r>
      <w:proofErr w:type="gramStart"/>
      <w:r w:rsidRPr="00CF33DA">
        <w:rPr>
          <w:lang w:val="ru-RU"/>
        </w:rPr>
        <w:t xml:space="preserve">  ;</w:t>
      </w:r>
      <w:proofErr w:type="gramEnd"/>
      <w:r w:rsidRPr="00CF33DA">
        <w:rPr>
          <w:lang w:val="ru-RU"/>
        </w:rPr>
        <w:t xml:space="preserve"> </w:t>
      </w:r>
      <w:r>
        <w:t>r</w:t>
      </w:r>
      <w:r w:rsidRPr="00CF33DA">
        <w:rPr>
          <w:lang w:val="ru-RU"/>
        </w:rPr>
        <w:t>16 = 1111 1111</w:t>
      </w:r>
    </w:p>
    <w:p w14:paraId="2CDEF34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CF33D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DDRA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 </w:t>
      </w:r>
      <w:r>
        <w:t>DDRA</w:t>
      </w:r>
      <w:r w:rsidRPr="009327CA">
        <w:rPr>
          <w:lang w:val="ru-RU"/>
        </w:rPr>
        <w:t xml:space="preserve"> - регистр направления порта, настраиваем на вывод</w:t>
      </w:r>
    </w:p>
    <w:p w14:paraId="0026D82A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DDRB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 </w:t>
      </w:r>
      <w:r>
        <w:t>DDRB</w:t>
      </w:r>
      <w:r w:rsidRPr="009327CA">
        <w:rPr>
          <w:lang w:val="ru-RU"/>
        </w:rPr>
        <w:t xml:space="preserve"> - регистр направления порта, настраиваем на вывод</w:t>
      </w:r>
    </w:p>
    <w:p w14:paraId="6D3F64A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34061B24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PORTD</w:t>
      </w:r>
      <w:r w:rsidRPr="009327CA">
        <w:rPr>
          <w:lang w:val="ru-RU"/>
        </w:rPr>
        <w:t>:</w:t>
      </w:r>
    </w:p>
    <w:p w14:paraId="694BF14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PD</w:t>
      </w:r>
      <w:r w:rsidRPr="009327CA">
        <w:rPr>
          <w:lang w:val="ru-RU"/>
        </w:rPr>
        <w:t xml:space="preserve">0, </w:t>
      </w:r>
      <w:r>
        <w:t>PD</w:t>
      </w:r>
      <w:r w:rsidRPr="009327CA">
        <w:rPr>
          <w:lang w:val="ru-RU"/>
        </w:rPr>
        <w:t>1 - на выход, режим работы (</w:t>
      </w:r>
      <w:proofErr w:type="gramStart"/>
      <w:r w:rsidRPr="009327CA">
        <w:rPr>
          <w:lang w:val="ru-RU"/>
        </w:rPr>
        <w:t>00 - 1</w:t>
      </w:r>
      <w:proofErr w:type="gramEnd"/>
      <w:r w:rsidRPr="009327CA">
        <w:rPr>
          <w:lang w:val="ru-RU"/>
        </w:rPr>
        <w:t xml:space="preserve">, </w:t>
      </w:r>
      <w:proofErr w:type="gramStart"/>
      <w:r w:rsidRPr="009327CA">
        <w:rPr>
          <w:lang w:val="ru-RU"/>
        </w:rPr>
        <w:t>01 - 2</w:t>
      </w:r>
      <w:proofErr w:type="gramEnd"/>
      <w:r w:rsidRPr="009327CA">
        <w:rPr>
          <w:lang w:val="ru-RU"/>
        </w:rPr>
        <w:t xml:space="preserve">, </w:t>
      </w:r>
      <w:proofErr w:type="gramStart"/>
      <w:r w:rsidRPr="009327CA">
        <w:rPr>
          <w:lang w:val="ru-RU"/>
        </w:rPr>
        <w:t>11 - 3</w:t>
      </w:r>
      <w:proofErr w:type="gramEnd"/>
      <w:r w:rsidRPr="009327CA">
        <w:rPr>
          <w:lang w:val="ru-RU"/>
        </w:rPr>
        <w:t xml:space="preserve">) </w:t>
      </w:r>
    </w:p>
    <w:p w14:paraId="2174B373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PD</w:t>
      </w:r>
      <w:r w:rsidRPr="009327CA">
        <w:rPr>
          <w:lang w:val="ru-RU"/>
        </w:rPr>
        <w:t xml:space="preserve">4 - на выход, состояние </w:t>
      </w:r>
      <w:r>
        <w:t>STATE</w:t>
      </w:r>
      <w:r w:rsidRPr="009327CA">
        <w:rPr>
          <w:lang w:val="ru-RU"/>
        </w:rPr>
        <w:t xml:space="preserve"> (1 &lt;-&gt; 0) </w:t>
      </w:r>
    </w:p>
    <w:p w14:paraId="1514F72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PD</w:t>
      </w:r>
      <w:r w:rsidRPr="009327CA">
        <w:rPr>
          <w:lang w:val="ru-RU"/>
        </w:rPr>
        <w:t xml:space="preserve">2 - </w:t>
      </w:r>
      <w:r>
        <w:t>INT</w:t>
      </w:r>
      <w:r w:rsidRPr="009327CA">
        <w:rPr>
          <w:lang w:val="ru-RU"/>
        </w:rPr>
        <w:t xml:space="preserve">0 (вперёд), </w:t>
      </w:r>
      <w:r>
        <w:t>PD</w:t>
      </w:r>
      <w:r w:rsidRPr="009327CA">
        <w:rPr>
          <w:lang w:val="ru-RU"/>
        </w:rPr>
        <w:t xml:space="preserve">3 - </w:t>
      </w:r>
      <w:r>
        <w:t>INT</w:t>
      </w:r>
      <w:r w:rsidRPr="009327CA">
        <w:rPr>
          <w:lang w:val="ru-RU"/>
        </w:rPr>
        <w:t xml:space="preserve">1 (назад), </w:t>
      </w:r>
      <w:r>
        <w:t>PD</w:t>
      </w:r>
      <w:r w:rsidRPr="009327CA">
        <w:rPr>
          <w:lang w:val="ru-RU"/>
        </w:rPr>
        <w:t>7 (остановка работы) = вход</w:t>
      </w:r>
    </w:p>
    <w:p w14:paraId="605A6BB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Если </w:t>
      </w:r>
      <w:r>
        <w:t>PD</w:t>
      </w:r>
      <w:r w:rsidRPr="009327CA">
        <w:rPr>
          <w:lang w:val="ru-RU"/>
        </w:rPr>
        <w:t xml:space="preserve">7 = 1 - читаем </w:t>
      </w:r>
      <w:r>
        <w:t>y</w:t>
      </w:r>
      <w:r w:rsidRPr="009327CA">
        <w:rPr>
          <w:lang w:val="ru-RU"/>
        </w:rPr>
        <w:t xml:space="preserve"> с </w:t>
      </w:r>
      <w:r>
        <w:t>PORTC</w:t>
      </w:r>
    </w:p>
    <w:p w14:paraId="07E3D99A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lastRenderedPageBreak/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16, 0</w:t>
      </w:r>
      <w:r>
        <w:t>x</w:t>
      </w:r>
      <w:proofErr w:type="gramStart"/>
      <w:r w:rsidRPr="009327CA">
        <w:rPr>
          <w:lang w:val="ru-RU"/>
        </w:rPr>
        <w:t>13 ;</w:t>
      </w:r>
      <w:proofErr w:type="gramEnd"/>
      <w:r w:rsidRPr="009327CA">
        <w:rPr>
          <w:lang w:val="ru-RU"/>
        </w:rPr>
        <w:t xml:space="preserve"> 00010011</w:t>
      </w:r>
    </w:p>
    <w:p w14:paraId="4B1F954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DDRD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Устанавливаем </w:t>
      </w:r>
      <w:r>
        <w:t>PD</w:t>
      </w:r>
      <w:r w:rsidRPr="009327CA">
        <w:rPr>
          <w:lang w:val="ru-RU"/>
        </w:rPr>
        <w:t xml:space="preserve">0, </w:t>
      </w:r>
      <w:r>
        <w:t>PD</w:t>
      </w:r>
      <w:r w:rsidRPr="009327CA">
        <w:rPr>
          <w:lang w:val="ru-RU"/>
        </w:rPr>
        <w:t xml:space="preserve">1, </w:t>
      </w:r>
      <w:r>
        <w:t>PD</w:t>
      </w:r>
      <w:r w:rsidRPr="009327CA">
        <w:rPr>
          <w:lang w:val="ru-RU"/>
        </w:rPr>
        <w:t>4 на вывод, остальное на ввод</w:t>
      </w:r>
    </w:p>
    <w:p w14:paraId="15AF993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0C94CE1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PORTC</w:t>
      </w:r>
      <w:r w:rsidRPr="009327CA">
        <w:rPr>
          <w:lang w:val="ru-RU"/>
        </w:rPr>
        <w:t xml:space="preserve"> = вход</w:t>
      </w:r>
    </w:p>
    <w:p w14:paraId="43B1E67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clr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16</w:t>
      </w:r>
    </w:p>
    <w:p w14:paraId="1AE28AD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DDRC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</w:t>
      </w:r>
      <w:r>
        <w:t>PORTC</w:t>
      </w:r>
      <w:r w:rsidRPr="009327CA">
        <w:rPr>
          <w:lang w:val="ru-RU"/>
        </w:rPr>
        <w:t xml:space="preserve"> полностью на вход, т.к с него считываться нажатия для </w:t>
      </w:r>
      <w:r>
        <w:t>y</w:t>
      </w:r>
    </w:p>
    <w:p w14:paraId="7FF440E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5869C01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6BFC2AB8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; STATE = 0</w:t>
      </w:r>
    </w:p>
    <w:p w14:paraId="43FFBD4B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clr</w:t>
      </w:r>
      <w:proofErr w:type="spellEnd"/>
      <w:r>
        <w:t xml:space="preserve"> r17</w:t>
      </w:r>
    </w:p>
    <w:p w14:paraId="450DC82D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3CC54FB3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788F4856" w14:textId="77777777" w:rsidR="009327CA" w:rsidRDefault="009327CA" w:rsidP="009327CA">
      <w:pPr>
        <w:pStyle w:val="ac"/>
        <w:jc w:val="left"/>
      </w:pPr>
      <w:r>
        <w:t xml:space="preserve">    ; y = 0x55</w:t>
      </w:r>
    </w:p>
    <w:p w14:paraId="2BD701EE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r19, 0x</w:t>
      </w:r>
      <w:proofErr w:type="gramStart"/>
      <w:r>
        <w:t>55 ;</w:t>
      </w:r>
      <w:proofErr w:type="gramEnd"/>
      <w:r>
        <w:t xml:space="preserve"> r19 = 10101010</w:t>
      </w:r>
    </w:p>
    <w:p w14:paraId="7271D682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143F2B45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UPDATE_</w:t>
      </w:r>
      <w:proofErr w:type="gramStart"/>
      <w:r>
        <w:t>PORTD ;</w:t>
      </w:r>
      <w:proofErr w:type="gramEnd"/>
      <w:r>
        <w:t xml:space="preserve"> </w:t>
      </w:r>
      <w:proofErr w:type="spellStart"/>
      <w:r>
        <w:t>Вывести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PORTD </w:t>
      </w:r>
      <w:proofErr w:type="spellStart"/>
      <w:r>
        <w:t>текущий</w:t>
      </w:r>
      <w:proofErr w:type="spellEnd"/>
      <w:r>
        <w:t xml:space="preserve"> MODE и STATE</w:t>
      </w:r>
    </w:p>
    <w:p w14:paraId="566BBB39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7DFA6CA5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r w:rsidRPr="009327CA">
        <w:rPr>
          <w:lang w:val="ru-RU"/>
        </w:rPr>
        <w:t xml:space="preserve">; </w:t>
      </w:r>
      <w:r>
        <w:t>INT</w:t>
      </w:r>
      <w:r w:rsidRPr="009327CA">
        <w:rPr>
          <w:lang w:val="ru-RU"/>
        </w:rPr>
        <w:t xml:space="preserve">0 и </w:t>
      </w:r>
      <w:r>
        <w:t>INT</w:t>
      </w:r>
      <w:r w:rsidRPr="009327CA">
        <w:rPr>
          <w:lang w:val="ru-RU"/>
        </w:rPr>
        <w:t>1 по спаду 0-&gt;1</w:t>
      </w:r>
    </w:p>
    <w:p w14:paraId="0B26E836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; ISC01=1, ISC00=1</w:t>
      </w:r>
    </w:p>
    <w:p w14:paraId="6EA7133E" w14:textId="77777777" w:rsidR="009327CA" w:rsidRDefault="009327CA" w:rsidP="009327CA">
      <w:pPr>
        <w:pStyle w:val="ac"/>
        <w:jc w:val="left"/>
      </w:pPr>
      <w:r>
        <w:t xml:space="preserve">    ; ISC11=1, ISC10=1</w:t>
      </w:r>
    </w:p>
    <w:p w14:paraId="1A9A1122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23901680" w14:textId="77777777" w:rsidR="009327CA" w:rsidRPr="00CF33D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proofErr w:type="spellStart"/>
      <w:r>
        <w:t>ldi</w:t>
      </w:r>
      <w:proofErr w:type="spellEnd"/>
      <w:r w:rsidRPr="00CF33DA">
        <w:rPr>
          <w:lang w:val="ru-RU"/>
        </w:rPr>
        <w:t xml:space="preserve"> </w:t>
      </w:r>
      <w:r>
        <w:t>r</w:t>
      </w:r>
      <w:r w:rsidRPr="00CF33DA">
        <w:rPr>
          <w:lang w:val="ru-RU"/>
        </w:rPr>
        <w:t>16, 0</w:t>
      </w:r>
      <w:r>
        <w:t>x</w:t>
      </w:r>
      <w:r w:rsidRPr="00CF33DA">
        <w:rPr>
          <w:lang w:val="ru-RU"/>
        </w:rPr>
        <w:t>0</w:t>
      </w:r>
      <w:proofErr w:type="gramStart"/>
      <w:r>
        <w:t>F</w:t>
      </w:r>
      <w:r w:rsidRPr="00CF33DA">
        <w:rPr>
          <w:lang w:val="ru-RU"/>
        </w:rPr>
        <w:t xml:space="preserve">  ;</w:t>
      </w:r>
      <w:proofErr w:type="gramEnd"/>
      <w:r w:rsidRPr="00CF33DA">
        <w:rPr>
          <w:lang w:val="ru-RU"/>
        </w:rPr>
        <w:t xml:space="preserve"> ----1111</w:t>
      </w:r>
    </w:p>
    <w:p w14:paraId="69BBFB7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CF33D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MCUCR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</w:t>
      </w:r>
      <w:r>
        <w:t>MCUCR</w:t>
      </w:r>
      <w:r w:rsidRPr="009327CA">
        <w:rPr>
          <w:lang w:val="ru-RU"/>
        </w:rPr>
        <w:t xml:space="preserve"> – выбор условия срабатывания прерываний </w:t>
      </w:r>
      <w:r>
        <w:t>int</w:t>
      </w:r>
      <w:r w:rsidRPr="009327CA">
        <w:rPr>
          <w:lang w:val="ru-RU"/>
        </w:rPr>
        <w:t xml:space="preserve">0 и </w:t>
      </w:r>
      <w:r>
        <w:t>int</w:t>
      </w:r>
      <w:r w:rsidRPr="009327CA">
        <w:rPr>
          <w:lang w:val="ru-RU"/>
        </w:rPr>
        <w:t>1</w:t>
      </w:r>
    </w:p>
    <w:p w14:paraId="6BAB3C0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232AC80A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3B48E5E6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разрешить </w:t>
      </w:r>
      <w:r>
        <w:t>INT</w:t>
      </w:r>
      <w:r w:rsidRPr="009327CA">
        <w:rPr>
          <w:lang w:val="ru-RU"/>
        </w:rPr>
        <w:t xml:space="preserve">0 и </w:t>
      </w:r>
      <w:r>
        <w:t>INT</w:t>
      </w:r>
      <w:r w:rsidRPr="009327CA">
        <w:rPr>
          <w:lang w:val="ru-RU"/>
        </w:rPr>
        <w:t>1</w:t>
      </w:r>
    </w:p>
    <w:p w14:paraId="76A8803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16, (1&lt;&lt;</w:t>
      </w:r>
      <w:r>
        <w:t>INT</w:t>
      </w:r>
      <w:r w:rsidRPr="009327CA">
        <w:rPr>
          <w:lang w:val="ru-RU"/>
        </w:rPr>
        <w:t>0</w:t>
      </w:r>
      <w:proofErr w:type="gramStart"/>
      <w:r w:rsidRPr="009327CA">
        <w:rPr>
          <w:lang w:val="ru-RU"/>
        </w:rPr>
        <w:t>) | (1</w:t>
      </w:r>
      <w:proofErr w:type="gramEnd"/>
      <w:r w:rsidRPr="009327CA">
        <w:rPr>
          <w:lang w:val="ru-RU"/>
        </w:rPr>
        <w:t>&lt;&lt;</w:t>
      </w:r>
      <w:r>
        <w:t>INT</w:t>
      </w:r>
      <w:r w:rsidRPr="009327CA">
        <w:rPr>
          <w:lang w:val="ru-RU"/>
        </w:rPr>
        <w:t>1)</w:t>
      </w:r>
    </w:p>
    <w:p w14:paraId="394BD21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GICR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</w:t>
      </w:r>
      <w:r>
        <w:t>GICR</w:t>
      </w:r>
      <w:r w:rsidRPr="009327CA">
        <w:rPr>
          <w:lang w:val="ru-RU"/>
        </w:rPr>
        <w:t xml:space="preserve"> – запрет/разрешение прерываний по сигналам на входах </w:t>
      </w:r>
      <w:r>
        <w:t>INT</w:t>
      </w:r>
      <w:r w:rsidRPr="009327CA">
        <w:rPr>
          <w:lang w:val="ru-RU"/>
        </w:rPr>
        <w:t xml:space="preserve">0, </w:t>
      </w:r>
      <w:r>
        <w:t>INT</w:t>
      </w:r>
      <w:r w:rsidRPr="009327CA">
        <w:rPr>
          <w:lang w:val="ru-RU"/>
        </w:rPr>
        <w:t>1</w:t>
      </w:r>
    </w:p>
    <w:p w14:paraId="2CC8806C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22F3799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сбросить флаги </w:t>
      </w:r>
      <w:r>
        <w:t>INT</w:t>
      </w:r>
      <w:r w:rsidRPr="009327CA">
        <w:rPr>
          <w:lang w:val="ru-RU"/>
        </w:rPr>
        <w:t>0/</w:t>
      </w:r>
      <w:r>
        <w:t>INT</w:t>
      </w:r>
      <w:r w:rsidRPr="009327CA">
        <w:rPr>
          <w:lang w:val="ru-RU"/>
        </w:rPr>
        <w:t>1</w:t>
      </w:r>
    </w:p>
    <w:p w14:paraId="718B6A5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GIFR</w:t>
      </w:r>
      <w:r w:rsidRPr="009327CA">
        <w:rPr>
          <w:lang w:val="ru-RU"/>
        </w:rPr>
        <w:t xml:space="preserve">, </w:t>
      </w:r>
      <w:r>
        <w:t>r</w:t>
      </w:r>
      <w:proofErr w:type="gramStart"/>
      <w:r w:rsidRPr="009327CA">
        <w:rPr>
          <w:lang w:val="ru-RU"/>
        </w:rPr>
        <w:t>16 ;</w:t>
      </w:r>
      <w:proofErr w:type="gramEnd"/>
      <w:r w:rsidRPr="009327CA">
        <w:rPr>
          <w:lang w:val="ru-RU"/>
        </w:rPr>
        <w:t xml:space="preserve"> </w:t>
      </w:r>
      <w:r>
        <w:t>GIFR</w:t>
      </w:r>
      <w:r w:rsidRPr="009327CA">
        <w:rPr>
          <w:lang w:val="ru-RU"/>
        </w:rPr>
        <w:t xml:space="preserve"> – управление внешними прерываниями</w:t>
      </w:r>
    </w:p>
    <w:p w14:paraId="0C7B946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7BF9E725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lastRenderedPageBreak/>
        <w:t xml:space="preserve">    ; </w:t>
      </w:r>
      <w:proofErr w:type="spellStart"/>
      <w:r>
        <w:t>INTFx</w:t>
      </w:r>
      <w:proofErr w:type="spellEnd"/>
      <w:r w:rsidRPr="009327CA">
        <w:rPr>
          <w:lang w:val="ru-RU"/>
        </w:rPr>
        <w:t xml:space="preserve">=1: произошло прерывание на входе </w:t>
      </w:r>
      <w:proofErr w:type="spellStart"/>
      <w:r>
        <w:t>INTx</w:t>
      </w:r>
      <w:proofErr w:type="spellEnd"/>
      <w:r w:rsidRPr="009327CA">
        <w:rPr>
          <w:lang w:val="ru-RU"/>
        </w:rPr>
        <w:t>. При входе в</w:t>
      </w:r>
    </w:p>
    <w:p w14:paraId="3D25769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подпрограмму обработки прерывания </w:t>
      </w:r>
      <w:proofErr w:type="spellStart"/>
      <w:r>
        <w:t>INTFx</w:t>
      </w:r>
      <w:proofErr w:type="spellEnd"/>
      <w:r w:rsidRPr="009327CA">
        <w:rPr>
          <w:lang w:val="ru-RU"/>
        </w:rPr>
        <w:t xml:space="preserve"> автоматически сбрасывается</w:t>
      </w:r>
    </w:p>
    <w:p w14:paraId="614289E4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в состояние логического нуля.</w:t>
      </w:r>
    </w:p>
    <w:p w14:paraId="50B0DB46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2BD8F86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gramStart"/>
      <w:r>
        <w:t>sei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Глобальное разрешение прерываний (</w:t>
      </w:r>
      <w:r>
        <w:t>Global</w:t>
      </w:r>
      <w:r w:rsidRPr="009327CA">
        <w:rPr>
          <w:lang w:val="ru-RU"/>
        </w:rPr>
        <w:t xml:space="preserve"> </w:t>
      </w:r>
      <w:r>
        <w:t>interrupt</w:t>
      </w:r>
      <w:r w:rsidRPr="009327CA">
        <w:rPr>
          <w:lang w:val="ru-RU"/>
        </w:rPr>
        <w:t>)</w:t>
      </w:r>
    </w:p>
    <w:p w14:paraId="3DBE577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4A2D6397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4A527404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5839A753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MAIN</w:t>
      </w:r>
      <w:r w:rsidRPr="009327CA">
        <w:rPr>
          <w:lang w:val="ru-RU"/>
        </w:rPr>
        <w:t>:</w:t>
      </w:r>
    </w:p>
    <w:p w14:paraId="36D50E3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Если </w:t>
      </w:r>
      <w:r>
        <w:t>PD</w:t>
      </w:r>
      <w:r w:rsidRPr="009327CA">
        <w:rPr>
          <w:lang w:val="ru-RU"/>
        </w:rPr>
        <w:t xml:space="preserve">7 = </w:t>
      </w:r>
      <w:proofErr w:type="gramStart"/>
      <w:r w:rsidRPr="009327CA">
        <w:rPr>
          <w:lang w:val="ru-RU"/>
        </w:rPr>
        <w:t>1 &gt;</w:t>
      </w:r>
      <w:proofErr w:type="gramEnd"/>
      <w:r w:rsidRPr="009327CA">
        <w:rPr>
          <w:lang w:val="ru-RU"/>
        </w:rPr>
        <w:t xml:space="preserve"> режим ввода </w:t>
      </w:r>
      <w:r>
        <w:t>y</w:t>
      </w:r>
    </w:p>
    <w:p w14:paraId="26903A5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sbis</w:t>
      </w:r>
      <w:proofErr w:type="spellEnd"/>
      <w:r w:rsidRPr="009327CA">
        <w:rPr>
          <w:lang w:val="ru-RU"/>
        </w:rPr>
        <w:t xml:space="preserve"> </w:t>
      </w:r>
      <w:r>
        <w:t>PIND</w:t>
      </w:r>
      <w:r w:rsidRPr="009327CA">
        <w:rPr>
          <w:lang w:val="ru-RU"/>
        </w:rPr>
        <w:t xml:space="preserve">, </w:t>
      </w:r>
      <w:r>
        <w:t>PD</w:t>
      </w:r>
      <w:r w:rsidRPr="009327CA">
        <w:rPr>
          <w:lang w:val="ru-RU"/>
        </w:rPr>
        <w:t xml:space="preserve">7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Пропустить след. команду, если бит = 1</w:t>
      </w:r>
    </w:p>
    <w:p w14:paraId="061BD376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 w:rsidRPr="009327CA">
        <w:rPr>
          <w:lang w:val="ru-RU"/>
        </w:rPr>
        <w:t xml:space="preserve"> </w:t>
      </w:r>
      <w:r>
        <w:t>MAIN</w:t>
      </w:r>
      <w:r w:rsidRPr="009327CA">
        <w:rPr>
          <w:lang w:val="ru-RU"/>
        </w:rPr>
        <w:t>_</w:t>
      </w:r>
      <w:r>
        <w:t>CONT</w:t>
      </w:r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Если 0 - обычный режим</w:t>
      </w:r>
    </w:p>
    <w:p w14:paraId="748C08E4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3B3E076B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rcall</w:t>
      </w:r>
      <w:proofErr w:type="spellEnd"/>
      <w:r>
        <w:t xml:space="preserve"> READ_Y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Читаем</w:t>
      </w:r>
      <w:proofErr w:type="spellEnd"/>
      <w:r>
        <w:t xml:space="preserve"> y</w:t>
      </w:r>
    </w:p>
    <w:p w14:paraId="55AF5F9F" w14:textId="77777777" w:rsidR="009327CA" w:rsidRDefault="009327CA" w:rsidP="009327CA">
      <w:pPr>
        <w:pStyle w:val="ac"/>
        <w:jc w:val="left"/>
      </w:pPr>
      <w:r>
        <w:t>MAIN_CONT:</w:t>
      </w:r>
    </w:p>
    <w:p w14:paraId="43F4491A" w14:textId="77777777" w:rsidR="009327CA" w:rsidRDefault="009327CA" w:rsidP="009327CA">
      <w:pPr>
        <w:pStyle w:val="ac"/>
        <w:jc w:val="left"/>
      </w:pPr>
    </w:p>
    <w:p w14:paraId="0DA54B55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SHOW_MODE</w:t>
      </w:r>
    </w:p>
    <w:p w14:paraId="1947AA0A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DELAY_250MS</w:t>
      </w:r>
    </w:p>
    <w:p w14:paraId="6D52F0E9" w14:textId="77777777" w:rsidR="009327CA" w:rsidRDefault="009327CA" w:rsidP="009327CA">
      <w:pPr>
        <w:pStyle w:val="ac"/>
        <w:jc w:val="left"/>
      </w:pPr>
    </w:p>
    <w:p w14:paraId="21F10C17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r16, 1          </w:t>
      </w:r>
    </w:p>
    <w:p w14:paraId="3769822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eor</w:t>
      </w:r>
      <w:proofErr w:type="spellEnd"/>
      <w:r>
        <w:t xml:space="preserve"> r17, r16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Меняем</w:t>
      </w:r>
      <w:proofErr w:type="spellEnd"/>
      <w:r>
        <w:t xml:space="preserve"> STATE</w:t>
      </w:r>
    </w:p>
    <w:p w14:paraId="65B21988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UPDATE_</w:t>
      </w:r>
      <w:proofErr w:type="gramStart"/>
      <w:r>
        <w:t>PORTD  ;</w:t>
      </w:r>
      <w:proofErr w:type="gramEnd"/>
      <w:r>
        <w:t xml:space="preserve"> </w:t>
      </w:r>
      <w:proofErr w:type="spellStart"/>
      <w:r>
        <w:t>Обновляем</w:t>
      </w:r>
      <w:proofErr w:type="spellEnd"/>
      <w:r>
        <w:t xml:space="preserve"> PD4</w:t>
      </w:r>
    </w:p>
    <w:p w14:paraId="7C8A65AC" w14:textId="77777777" w:rsidR="009327CA" w:rsidRDefault="009327CA" w:rsidP="009327CA">
      <w:pPr>
        <w:pStyle w:val="ac"/>
        <w:jc w:val="left"/>
      </w:pPr>
    </w:p>
    <w:p w14:paraId="646B6D9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rjmp</w:t>
      </w:r>
      <w:proofErr w:type="spellEnd"/>
      <w:r>
        <w:t xml:space="preserve"> MAIN</w:t>
      </w:r>
    </w:p>
    <w:p w14:paraId="08575E12" w14:textId="77777777" w:rsidR="009327CA" w:rsidRDefault="009327CA" w:rsidP="009327CA">
      <w:pPr>
        <w:pStyle w:val="ac"/>
        <w:jc w:val="left"/>
      </w:pPr>
    </w:p>
    <w:p w14:paraId="1AC09ED3" w14:textId="77777777" w:rsidR="009327CA" w:rsidRDefault="009327CA" w:rsidP="009327CA">
      <w:pPr>
        <w:pStyle w:val="ac"/>
        <w:jc w:val="left"/>
      </w:pPr>
    </w:p>
    <w:p w14:paraId="6A99C6A9" w14:textId="77777777" w:rsidR="009327CA" w:rsidRDefault="009327CA" w:rsidP="009327CA">
      <w:pPr>
        <w:pStyle w:val="ac"/>
        <w:jc w:val="left"/>
      </w:pPr>
      <w:r>
        <w:t>; =========================================</w:t>
      </w:r>
    </w:p>
    <w:p w14:paraId="28674293" w14:textId="77777777" w:rsidR="009327CA" w:rsidRDefault="009327CA" w:rsidP="009327CA">
      <w:pPr>
        <w:pStyle w:val="ac"/>
        <w:jc w:val="left"/>
      </w:pPr>
      <w:r>
        <w:t xml:space="preserve">; SAVE_MODE: </w:t>
      </w:r>
      <w:proofErr w:type="spellStart"/>
      <w:r>
        <w:t>записать</w:t>
      </w:r>
      <w:proofErr w:type="spellEnd"/>
      <w:r>
        <w:t xml:space="preserve"> r18 в EEPROM</w:t>
      </w:r>
    </w:p>
    <w:p w14:paraId="1C71BA93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; =========================================</w:t>
      </w:r>
    </w:p>
    <w:p w14:paraId="520F6395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SAVE</w:t>
      </w:r>
      <w:r w:rsidRPr="009327CA">
        <w:rPr>
          <w:lang w:val="ru-RU"/>
        </w:rPr>
        <w:t>_</w:t>
      </w:r>
      <w:r>
        <w:t>MODE</w:t>
      </w:r>
      <w:r w:rsidRPr="009327CA">
        <w:rPr>
          <w:lang w:val="ru-RU"/>
        </w:rPr>
        <w:t>:</w:t>
      </w:r>
    </w:p>
    <w:p w14:paraId="336C1E3A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WAIT</w:t>
      </w:r>
      <w:r w:rsidRPr="009327CA">
        <w:rPr>
          <w:lang w:val="ru-RU"/>
        </w:rPr>
        <w:t>_</w:t>
      </w:r>
      <w:r>
        <w:t>EE</w:t>
      </w:r>
      <w:r w:rsidRPr="009327CA">
        <w:rPr>
          <w:lang w:val="ru-RU"/>
        </w:rPr>
        <w:t>:</w:t>
      </w:r>
    </w:p>
    <w:p w14:paraId="55D05B6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sbic</w:t>
      </w:r>
      <w:proofErr w:type="spellEnd"/>
      <w:r w:rsidRPr="009327CA">
        <w:rPr>
          <w:lang w:val="ru-RU"/>
        </w:rPr>
        <w:t xml:space="preserve"> </w:t>
      </w:r>
      <w:r>
        <w:t>EECR</w:t>
      </w:r>
      <w:r w:rsidRPr="009327CA">
        <w:rPr>
          <w:lang w:val="ru-RU"/>
        </w:rPr>
        <w:t xml:space="preserve">, </w:t>
      </w:r>
      <w:proofErr w:type="gramStart"/>
      <w:r>
        <w:t>EEWE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Пропуск следующей команды если бит в порту очищен</w:t>
      </w:r>
    </w:p>
    <w:p w14:paraId="354F716F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43BF8232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; EEWE = EEPROM Write Enable</w:t>
      </w:r>
    </w:p>
    <w:p w14:paraId="24F28DF5" w14:textId="77777777" w:rsidR="009327CA" w:rsidRDefault="009327CA" w:rsidP="009327CA">
      <w:pPr>
        <w:pStyle w:val="ac"/>
        <w:jc w:val="left"/>
      </w:pPr>
      <w:r>
        <w:lastRenderedPageBreak/>
        <w:t xml:space="preserve">    ; EEWE = 1 - </w:t>
      </w:r>
      <w:proofErr w:type="spellStart"/>
      <w:r>
        <w:t>идёт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в EEPROM</w:t>
      </w:r>
    </w:p>
    <w:p w14:paraId="083CC906" w14:textId="77777777" w:rsidR="009327CA" w:rsidRDefault="009327CA" w:rsidP="009327CA">
      <w:pPr>
        <w:pStyle w:val="ac"/>
        <w:jc w:val="left"/>
      </w:pPr>
      <w:r>
        <w:t xml:space="preserve">    ; EEWE = 0 - EEPROM </w:t>
      </w:r>
      <w:proofErr w:type="spellStart"/>
      <w:r>
        <w:t>свободен</w:t>
      </w:r>
      <w:proofErr w:type="spellEnd"/>
    </w:p>
    <w:p w14:paraId="1EF89691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41B4F2AC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rjmp</w:t>
      </w:r>
      <w:proofErr w:type="spellEnd"/>
      <w:r>
        <w:t xml:space="preserve"> WAIT_EE</w:t>
      </w:r>
    </w:p>
    <w:p w14:paraId="55CE7A96" w14:textId="77777777" w:rsidR="009327CA" w:rsidRDefault="009327CA" w:rsidP="009327CA">
      <w:pPr>
        <w:pStyle w:val="ac"/>
        <w:jc w:val="left"/>
      </w:pPr>
    </w:p>
    <w:p w14:paraId="6D41BEFB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r>
        <w:t>EE</w:t>
      </w:r>
      <w:r w:rsidRPr="009327CA">
        <w:rPr>
          <w:lang w:val="ru-RU"/>
        </w:rPr>
        <w:t>_</w:t>
      </w:r>
      <w:proofErr w:type="gramStart"/>
      <w:r>
        <w:t>MODE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- загрузка адреса 0</w:t>
      </w:r>
      <w:r>
        <w:t>x</w:t>
      </w:r>
      <w:r w:rsidRPr="009327CA">
        <w:rPr>
          <w:lang w:val="ru-RU"/>
        </w:rPr>
        <w:t xml:space="preserve">00, в к-ом хранится константа </w:t>
      </w:r>
      <w:r>
        <w:t>MODE</w:t>
      </w:r>
    </w:p>
    <w:p w14:paraId="0E48920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EEARL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Задаём адрес в </w:t>
      </w:r>
      <w:r>
        <w:t>EEPROM</w:t>
      </w:r>
      <w:r w:rsidRPr="009327CA">
        <w:rPr>
          <w:lang w:val="ru-RU"/>
        </w:rPr>
        <w:t xml:space="preserve">, куда запишем </w:t>
      </w:r>
      <w:r>
        <w:t>MODE</w:t>
      </w:r>
    </w:p>
    <w:p w14:paraId="1115FCB8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138CD5D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EEDR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18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Записываем в регистр данных </w:t>
      </w:r>
      <w:r>
        <w:t>EEDR</w:t>
      </w:r>
      <w:r w:rsidRPr="009327CA">
        <w:rPr>
          <w:lang w:val="ru-RU"/>
        </w:rPr>
        <w:t xml:space="preserve"> наш </w:t>
      </w:r>
      <w:r>
        <w:t>MODE</w:t>
      </w:r>
      <w:r w:rsidRPr="009327CA">
        <w:rPr>
          <w:lang w:val="ru-RU"/>
        </w:rPr>
        <w:t xml:space="preserve"> (01,10,11)</w:t>
      </w:r>
    </w:p>
    <w:p w14:paraId="1CF47F63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6AC7AA1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sbi</w:t>
      </w:r>
      <w:proofErr w:type="spellEnd"/>
      <w:r w:rsidRPr="009327CA">
        <w:rPr>
          <w:lang w:val="ru-RU"/>
        </w:rPr>
        <w:t xml:space="preserve"> </w:t>
      </w:r>
      <w:r>
        <w:t>EECR</w:t>
      </w:r>
      <w:r w:rsidRPr="009327CA">
        <w:rPr>
          <w:lang w:val="ru-RU"/>
        </w:rPr>
        <w:t xml:space="preserve">, </w:t>
      </w:r>
      <w:proofErr w:type="gramStart"/>
      <w:r>
        <w:t>EEMWE</w:t>
      </w:r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proofErr w:type="spellStart"/>
      <w:r>
        <w:t>sbi</w:t>
      </w:r>
      <w:proofErr w:type="spellEnd"/>
      <w:r w:rsidRPr="009327CA">
        <w:rPr>
          <w:lang w:val="ru-RU"/>
        </w:rPr>
        <w:t xml:space="preserve"> - Установить бит в порту ввода/вывода, разрешили запись</w:t>
      </w:r>
    </w:p>
    <w:p w14:paraId="08D620B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sbi</w:t>
      </w:r>
      <w:proofErr w:type="spellEnd"/>
      <w:r w:rsidRPr="009327CA">
        <w:rPr>
          <w:lang w:val="ru-RU"/>
        </w:rPr>
        <w:t xml:space="preserve"> </w:t>
      </w:r>
      <w:r>
        <w:t>EECR</w:t>
      </w:r>
      <w:r w:rsidRPr="009327CA">
        <w:rPr>
          <w:lang w:val="ru-RU"/>
        </w:rPr>
        <w:t xml:space="preserve">, </w:t>
      </w:r>
      <w:r>
        <w:t>EEWE</w:t>
      </w:r>
      <w:r w:rsidRPr="009327CA">
        <w:rPr>
          <w:lang w:val="ru-RU"/>
        </w:rPr>
        <w:t xml:space="preserve">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Начали запись</w:t>
      </w:r>
    </w:p>
    <w:p w14:paraId="19B28C10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71B40B64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gramStart"/>
      <w:r>
        <w:t>ret</w:t>
      </w:r>
      <w:proofErr w:type="gramEnd"/>
    </w:p>
    <w:p w14:paraId="2325E36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7F91CBC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; =========================================</w:t>
      </w:r>
    </w:p>
    <w:p w14:paraId="174421B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; </w:t>
      </w:r>
      <w:r>
        <w:t>READ</w:t>
      </w:r>
      <w:r w:rsidRPr="009327CA">
        <w:rPr>
          <w:lang w:val="ru-RU"/>
        </w:rPr>
        <w:t>_</w:t>
      </w:r>
      <w:r>
        <w:t>Y</w:t>
      </w:r>
      <w:r w:rsidRPr="009327CA">
        <w:rPr>
          <w:lang w:val="ru-RU"/>
        </w:rPr>
        <w:t xml:space="preserve">: считывает </w:t>
      </w:r>
      <w:r>
        <w:t>y</w:t>
      </w:r>
      <w:r w:rsidRPr="009327CA">
        <w:rPr>
          <w:lang w:val="ru-RU"/>
        </w:rPr>
        <w:t xml:space="preserve"> с </w:t>
      </w:r>
      <w:r>
        <w:t>PORTC</w:t>
      </w:r>
      <w:r w:rsidRPr="009327CA">
        <w:rPr>
          <w:lang w:val="ru-RU"/>
        </w:rPr>
        <w:t xml:space="preserve"> при нажатой </w:t>
      </w:r>
      <w:r>
        <w:t>PD</w:t>
      </w:r>
      <w:r w:rsidRPr="009327CA">
        <w:rPr>
          <w:lang w:val="ru-RU"/>
        </w:rPr>
        <w:t>7</w:t>
      </w:r>
    </w:p>
    <w:p w14:paraId="2BCEEDDC" w14:textId="77777777" w:rsidR="009327CA" w:rsidRDefault="009327CA" w:rsidP="009327CA">
      <w:pPr>
        <w:pStyle w:val="ac"/>
        <w:jc w:val="left"/>
      </w:pPr>
      <w:r>
        <w:t>; =========================================</w:t>
      </w:r>
    </w:p>
    <w:p w14:paraId="3C87CC1E" w14:textId="77777777" w:rsidR="009327CA" w:rsidRDefault="009327CA" w:rsidP="009327CA">
      <w:pPr>
        <w:pStyle w:val="ac"/>
        <w:jc w:val="left"/>
      </w:pPr>
      <w:r>
        <w:t>READ_Y:</w:t>
      </w:r>
    </w:p>
    <w:p w14:paraId="40AE6168" w14:textId="77777777" w:rsidR="009327CA" w:rsidRDefault="009327CA" w:rsidP="009327CA">
      <w:pPr>
        <w:pStyle w:val="ac"/>
        <w:jc w:val="left"/>
      </w:pPr>
      <w:r>
        <w:t>READ_LOOP:</w:t>
      </w:r>
    </w:p>
    <w:p w14:paraId="7CDBA9B2" w14:textId="77777777" w:rsidR="009327CA" w:rsidRPr="00CF33DA" w:rsidRDefault="009327CA" w:rsidP="009327CA">
      <w:pPr>
        <w:pStyle w:val="ac"/>
        <w:jc w:val="left"/>
        <w:rPr>
          <w:lang w:val="ru-RU"/>
        </w:rPr>
      </w:pPr>
      <w:r>
        <w:t xml:space="preserve">    in</w:t>
      </w:r>
      <w:r w:rsidRPr="00CF33DA">
        <w:rPr>
          <w:lang w:val="ru-RU"/>
        </w:rPr>
        <w:t xml:space="preserve"> </w:t>
      </w:r>
      <w:r>
        <w:t>r</w:t>
      </w:r>
      <w:r w:rsidRPr="00CF33DA">
        <w:rPr>
          <w:lang w:val="ru-RU"/>
        </w:rPr>
        <w:t xml:space="preserve">19, </w:t>
      </w:r>
      <w:r>
        <w:t>PINC</w:t>
      </w:r>
      <w:r w:rsidRPr="00CF33DA">
        <w:rPr>
          <w:lang w:val="ru-RU"/>
        </w:rPr>
        <w:t xml:space="preserve">      </w:t>
      </w:r>
      <w:proofErr w:type="gramStart"/>
      <w:r w:rsidRPr="00CF33DA">
        <w:rPr>
          <w:lang w:val="ru-RU"/>
        </w:rPr>
        <w:t xml:space="preserve">  ;</w:t>
      </w:r>
      <w:proofErr w:type="gramEnd"/>
      <w:r w:rsidRPr="00CF33DA">
        <w:rPr>
          <w:lang w:val="ru-RU"/>
        </w:rPr>
        <w:t xml:space="preserve"> читаем кнопки в </w:t>
      </w:r>
      <w:r>
        <w:t>y</w:t>
      </w:r>
    </w:p>
    <w:p w14:paraId="120A067B" w14:textId="77777777" w:rsidR="009327CA" w:rsidRPr="00CF33DA" w:rsidRDefault="009327CA" w:rsidP="009327CA">
      <w:pPr>
        <w:pStyle w:val="ac"/>
        <w:jc w:val="left"/>
        <w:rPr>
          <w:lang w:val="ru-RU"/>
        </w:rPr>
      </w:pPr>
    </w:p>
    <w:p w14:paraId="25A7570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CF33DA">
        <w:rPr>
          <w:lang w:val="ru-RU"/>
        </w:rPr>
        <w:t xml:space="preserve">    </w:t>
      </w:r>
      <w:proofErr w:type="spellStart"/>
      <w:r>
        <w:t>sbis</w:t>
      </w:r>
      <w:proofErr w:type="spellEnd"/>
      <w:r w:rsidRPr="009327CA">
        <w:rPr>
          <w:lang w:val="ru-RU"/>
        </w:rPr>
        <w:t xml:space="preserve"> </w:t>
      </w:r>
      <w:r>
        <w:t>PIND</w:t>
      </w:r>
      <w:r w:rsidRPr="009327CA">
        <w:rPr>
          <w:lang w:val="ru-RU"/>
        </w:rPr>
        <w:t xml:space="preserve">, </w:t>
      </w:r>
      <w:r>
        <w:t>PD</w:t>
      </w:r>
      <w:r w:rsidRPr="009327CA">
        <w:rPr>
          <w:lang w:val="ru-RU"/>
        </w:rPr>
        <w:t xml:space="preserve">7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Если бит = 1, пропускаем следующую команду</w:t>
      </w:r>
    </w:p>
    <w:p w14:paraId="1FC37AA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 w:rsidRPr="009327CA">
        <w:rPr>
          <w:lang w:val="ru-RU"/>
        </w:rPr>
        <w:t xml:space="preserve"> </w:t>
      </w:r>
      <w:r>
        <w:t>READ</w:t>
      </w:r>
      <w:r w:rsidRPr="009327CA">
        <w:rPr>
          <w:lang w:val="ru-RU"/>
        </w:rPr>
        <w:t>_</w:t>
      </w:r>
      <w:r>
        <w:t>DONE</w:t>
      </w:r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Если отпустили </w:t>
      </w:r>
      <w:r>
        <w:t>PD</w:t>
      </w:r>
      <w:r w:rsidRPr="009327CA">
        <w:rPr>
          <w:lang w:val="ru-RU"/>
        </w:rPr>
        <w:t>7 &gt; выходим</w:t>
      </w:r>
    </w:p>
    <w:p w14:paraId="2945D002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7649A70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 w:rsidRPr="009327CA">
        <w:rPr>
          <w:lang w:val="ru-RU"/>
        </w:rPr>
        <w:t xml:space="preserve"> </w:t>
      </w:r>
      <w:r>
        <w:t>READ</w:t>
      </w:r>
      <w:r w:rsidRPr="009327CA">
        <w:rPr>
          <w:lang w:val="ru-RU"/>
        </w:rPr>
        <w:t>_</w:t>
      </w:r>
      <w:r>
        <w:t>LOOP</w:t>
      </w:r>
      <w:r w:rsidRPr="009327CA">
        <w:rPr>
          <w:lang w:val="ru-RU"/>
        </w:rPr>
        <w:t xml:space="preserve">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Иначе крутимся в цикле</w:t>
      </w:r>
    </w:p>
    <w:p w14:paraId="029AA51F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01BD526F" w14:textId="77777777" w:rsidR="009327CA" w:rsidRDefault="009327CA" w:rsidP="009327CA">
      <w:pPr>
        <w:pStyle w:val="ac"/>
        <w:jc w:val="left"/>
      </w:pPr>
      <w:r>
        <w:t>READ_DONE:</w:t>
      </w:r>
    </w:p>
    <w:p w14:paraId="57101A55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1FCF0D96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6548F61A" w14:textId="77777777" w:rsidR="009327CA" w:rsidRDefault="009327CA" w:rsidP="009327CA">
      <w:pPr>
        <w:pStyle w:val="ac"/>
        <w:jc w:val="left"/>
      </w:pPr>
      <w:r>
        <w:t>SHOW_MODE:</w:t>
      </w:r>
    </w:p>
    <w:p w14:paraId="3B162FA4" w14:textId="77777777" w:rsidR="009327CA" w:rsidRDefault="009327CA" w:rsidP="009327CA">
      <w:pPr>
        <w:pStyle w:val="ac"/>
        <w:jc w:val="left"/>
      </w:pPr>
      <w:r>
        <w:t xml:space="preserve">; </w:t>
      </w:r>
      <w:proofErr w:type="spellStart"/>
      <w:r>
        <w:t>Определяем</w:t>
      </w:r>
      <w:proofErr w:type="spellEnd"/>
      <w:r>
        <w:t xml:space="preserve"> MODE</w:t>
      </w:r>
    </w:p>
    <w:p w14:paraId="5D2E8B81" w14:textId="77777777" w:rsidR="009327CA" w:rsidRDefault="009327CA" w:rsidP="009327CA">
      <w:pPr>
        <w:pStyle w:val="ac"/>
        <w:jc w:val="left"/>
      </w:pPr>
      <w:r>
        <w:lastRenderedPageBreak/>
        <w:t xml:space="preserve">    cpi r18, 1</w:t>
      </w:r>
    </w:p>
    <w:p w14:paraId="5DAAC767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MODE1</w:t>
      </w:r>
    </w:p>
    <w:p w14:paraId="7BB097B3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40B8B3B3" w14:textId="77777777" w:rsidR="009327CA" w:rsidRDefault="009327CA" w:rsidP="009327CA">
      <w:pPr>
        <w:pStyle w:val="ac"/>
        <w:jc w:val="left"/>
      </w:pPr>
      <w:r>
        <w:t xml:space="preserve">    cpi r18, 2</w:t>
      </w:r>
    </w:p>
    <w:p w14:paraId="08D2B5AB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MODE2</w:t>
      </w:r>
    </w:p>
    <w:p w14:paraId="16901A38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314A998E" w14:textId="77777777" w:rsidR="009327CA" w:rsidRDefault="009327CA" w:rsidP="009327CA">
      <w:pPr>
        <w:pStyle w:val="ac"/>
        <w:jc w:val="left"/>
      </w:pPr>
      <w:r>
        <w:t xml:space="preserve">    cpi r18, 3</w:t>
      </w:r>
    </w:p>
    <w:p w14:paraId="15F1B3CE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MODE3</w:t>
      </w:r>
    </w:p>
    <w:p w14:paraId="748BA9CB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2CFDC749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1ED2FCC9" w14:textId="77777777" w:rsidR="009327CA" w:rsidRDefault="009327CA" w:rsidP="009327CA">
      <w:pPr>
        <w:pStyle w:val="ac"/>
        <w:jc w:val="left"/>
      </w:pPr>
      <w:r>
        <w:t xml:space="preserve">  </w:t>
      </w:r>
    </w:p>
    <w:p w14:paraId="1F386684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</w:p>
    <w:p w14:paraId="51C191F8" w14:textId="77777777" w:rsidR="009327CA" w:rsidRDefault="009327CA" w:rsidP="009327CA">
      <w:pPr>
        <w:pStyle w:val="ac"/>
        <w:jc w:val="left"/>
      </w:pPr>
      <w:r>
        <w:t>; MODE 1: FF / 00</w:t>
      </w:r>
    </w:p>
    <w:p w14:paraId="0A09C3E5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  <w:r>
        <w:t xml:space="preserve">  </w:t>
      </w:r>
    </w:p>
    <w:p w14:paraId="33ACD1C7" w14:textId="77777777" w:rsidR="009327CA" w:rsidRDefault="009327CA" w:rsidP="009327CA">
      <w:pPr>
        <w:pStyle w:val="ac"/>
        <w:jc w:val="left"/>
      </w:pPr>
      <w:r>
        <w:t>MODE1:</w:t>
      </w:r>
    </w:p>
    <w:p w14:paraId="07F891DE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tst</w:t>
      </w:r>
      <w:proofErr w:type="spellEnd"/>
      <w:r>
        <w:t xml:space="preserve"> r</w:t>
      </w:r>
      <w:proofErr w:type="gramStart"/>
      <w:r>
        <w:t>17 ;</w:t>
      </w:r>
      <w:proofErr w:type="gramEnd"/>
      <w:r>
        <w:t xml:space="preserve"> </w:t>
      </w:r>
      <w:proofErr w:type="spellStart"/>
      <w:r>
        <w:t>Определяем</w:t>
      </w:r>
      <w:proofErr w:type="spellEnd"/>
      <w:r>
        <w:t xml:space="preserve"> STATE</w:t>
      </w:r>
    </w:p>
    <w:p w14:paraId="6600AB91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MODE1_STATE0</w:t>
      </w:r>
    </w:p>
    <w:p w14:paraId="42C2C32D" w14:textId="77777777" w:rsidR="009327CA" w:rsidRDefault="009327CA" w:rsidP="009327CA">
      <w:pPr>
        <w:pStyle w:val="ac"/>
        <w:jc w:val="left"/>
      </w:pPr>
      <w:r>
        <w:t xml:space="preserve">        </w:t>
      </w:r>
    </w:p>
    <w:p w14:paraId="44C66599" w14:textId="77777777" w:rsidR="009327CA" w:rsidRDefault="009327CA" w:rsidP="009327CA">
      <w:pPr>
        <w:pStyle w:val="ac"/>
        <w:jc w:val="left"/>
      </w:pPr>
      <w:r>
        <w:t>MODE1_STATE1:</w:t>
      </w:r>
    </w:p>
    <w:p w14:paraId="0A3466AB" w14:textId="77777777" w:rsidR="009327CA" w:rsidRDefault="009327CA" w:rsidP="009327CA">
      <w:pPr>
        <w:pStyle w:val="ac"/>
        <w:jc w:val="left"/>
      </w:pPr>
      <w:r>
        <w:t xml:space="preserve">    ; </w:t>
      </w:r>
      <w:proofErr w:type="spellStart"/>
      <w:r>
        <w:t>состояние</w:t>
      </w:r>
      <w:proofErr w:type="spellEnd"/>
      <w:r>
        <w:t xml:space="preserve"> 1 -&gt; 0x00</w:t>
      </w:r>
    </w:p>
    <w:p w14:paraId="1753578F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r16, 0x00</w:t>
      </w:r>
    </w:p>
    <w:p w14:paraId="7352CD95" w14:textId="77777777" w:rsidR="009327CA" w:rsidRDefault="009327CA" w:rsidP="009327CA">
      <w:pPr>
        <w:pStyle w:val="ac"/>
        <w:jc w:val="left"/>
      </w:pPr>
      <w:r>
        <w:t xml:space="preserve">    out PORTA, r16</w:t>
      </w:r>
    </w:p>
    <w:p w14:paraId="4AA5B5A7" w14:textId="77777777" w:rsidR="009327CA" w:rsidRDefault="009327CA" w:rsidP="009327CA">
      <w:pPr>
        <w:pStyle w:val="ac"/>
        <w:jc w:val="left"/>
      </w:pPr>
      <w:r>
        <w:t xml:space="preserve">    out PORTB, r16</w:t>
      </w:r>
    </w:p>
    <w:p w14:paraId="5236B07E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171DB009" w14:textId="77777777" w:rsidR="009327CA" w:rsidRDefault="009327CA" w:rsidP="009327CA">
      <w:pPr>
        <w:pStyle w:val="ac"/>
        <w:jc w:val="left"/>
      </w:pPr>
    </w:p>
    <w:p w14:paraId="68F71013" w14:textId="77777777" w:rsidR="009327CA" w:rsidRDefault="009327CA" w:rsidP="009327CA">
      <w:pPr>
        <w:pStyle w:val="ac"/>
        <w:jc w:val="left"/>
      </w:pPr>
      <w:r>
        <w:t>MODE1_STATE0:</w:t>
      </w:r>
    </w:p>
    <w:p w14:paraId="69309BB1" w14:textId="77777777" w:rsidR="009327CA" w:rsidRDefault="009327CA" w:rsidP="009327CA">
      <w:pPr>
        <w:pStyle w:val="ac"/>
        <w:jc w:val="left"/>
      </w:pPr>
      <w:r>
        <w:t xml:space="preserve">    ; </w:t>
      </w:r>
      <w:proofErr w:type="spellStart"/>
      <w:r>
        <w:t>состояние</w:t>
      </w:r>
      <w:proofErr w:type="spellEnd"/>
      <w:r>
        <w:t xml:space="preserve"> 0 -&gt; 0xFF</w:t>
      </w:r>
    </w:p>
    <w:p w14:paraId="08D1B9A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r16, 0xFF</w:t>
      </w:r>
    </w:p>
    <w:p w14:paraId="70CB37A4" w14:textId="77777777" w:rsidR="009327CA" w:rsidRDefault="009327CA" w:rsidP="009327CA">
      <w:pPr>
        <w:pStyle w:val="ac"/>
        <w:jc w:val="left"/>
      </w:pPr>
      <w:r>
        <w:t xml:space="preserve">    out PORTA, r16</w:t>
      </w:r>
    </w:p>
    <w:p w14:paraId="3F228CD5" w14:textId="77777777" w:rsidR="009327CA" w:rsidRDefault="009327CA" w:rsidP="009327CA">
      <w:pPr>
        <w:pStyle w:val="ac"/>
        <w:jc w:val="left"/>
      </w:pPr>
      <w:r>
        <w:t xml:space="preserve">    out PORTB, r16</w:t>
      </w:r>
    </w:p>
    <w:p w14:paraId="2B81A3C4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27746E9F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38C48A20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</w:p>
    <w:p w14:paraId="66F3C896" w14:textId="77777777" w:rsidR="009327CA" w:rsidRDefault="009327CA" w:rsidP="009327CA">
      <w:pPr>
        <w:pStyle w:val="ac"/>
        <w:jc w:val="left"/>
      </w:pPr>
      <w:r>
        <w:t>; MODE 2: AA / 55</w:t>
      </w:r>
    </w:p>
    <w:p w14:paraId="31630FF7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  <w:r>
        <w:t xml:space="preserve">  </w:t>
      </w:r>
    </w:p>
    <w:p w14:paraId="406838AB" w14:textId="77777777" w:rsidR="009327CA" w:rsidRDefault="009327CA" w:rsidP="009327CA">
      <w:pPr>
        <w:pStyle w:val="ac"/>
        <w:jc w:val="left"/>
      </w:pPr>
    </w:p>
    <w:p w14:paraId="7952CBF6" w14:textId="77777777" w:rsidR="009327CA" w:rsidRDefault="009327CA" w:rsidP="009327CA">
      <w:pPr>
        <w:pStyle w:val="ac"/>
        <w:jc w:val="left"/>
      </w:pPr>
      <w:r>
        <w:lastRenderedPageBreak/>
        <w:t>MODE2:</w:t>
      </w:r>
    </w:p>
    <w:p w14:paraId="7867A66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tst</w:t>
      </w:r>
      <w:proofErr w:type="spellEnd"/>
      <w:r>
        <w:t xml:space="preserve"> r</w:t>
      </w:r>
      <w:proofErr w:type="gramStart"/>
      <w:r>
        <w:t>17 ;</w:t>
      </w:r>
      <w:proofErr w:type="gramEnd"/>
      <w:r>
        <w:t xml:space="preserve"> </w:t>
      </w:r>
      <w:proofErr w:type="spellStart"/>
      <w:r>
        <w:t>Определяем</w:t>
      </w:r>
      <w:proofErr w:type="spellEnd"/>
      <w:r>
        <w:t xml:space="preserve"> STATE</w:t>
      </w:r>
    </w:p>
    <w:p w14:paraId="3B66EDEB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MODE2_STATE0</w:t>
      </w:r>
    </w:p>
    <w:p w14:paraId="76C234FF" w14:textId="77777777" w:rsidR="009327CA" w:rsidRDefault="009327CA" w:rsidP="009327CA">
      <w:pPr>
        <w:pStyle w:val="ac"/>
        <w:jc w:val="left"/>
      </w:pPr>
      <w:r>
        <w:t xml:space="preserve">        </w:t>
      </w:r>
    </w:p>
    <w:p w14:paraId="137818AB" w14:textId="77777777" w:rsidR="009327CA" w:rsidRDefault="009327CA" w:rsidP="009327CA">
      <w:pPr>
        <w:pStyle w:val="ac"/>
        <w:jc w:val="left"/>
      </w:pPr>
      <w:r>
        <w:t>MODE2_STATE1:</w:t>
      </w:r>
    </w:p>
    <w:p w14:paraId="01571FAF" w14:textId="77777777" w:rsidR="009327CA" w:rsidRDefault="009327CA" w:rsidP="009327CA">
      <w:pPr>
        <w:pStyle w:val="ac"/>
        <w:jc w:val="left"/>
      </w:pPr>
      <w:r>
        <w:t xml:space="preserve">    ; </w:t>
      </w:r>
      <w:proofErr w:type="spellStart"/>
      <w:r>
        <w:t>состояние</w:t>
      </w:r>
      <w:proofErr w:type="spellEnd"/>
      <w:r>
        <w:t xml:space="preserve"> 1 -&gt; 0x00</w:t>
      </w:r>
    </w:p>
    <w:p w14:paraId="06671B99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r16, 0x55</w:t>
      </w:r>
    </w:p>
    <w:p w14:paraId="3C9A77B4" w14:textId="77777777" w:rsidR="009327CA" w:rsidRDefault="009327CA" w:rsidP="009327CA">
      <w:pPr>
        <w:pStyle w:val="ac"/>
        <w:jc w:val="left"/>
      </w:pPr>
      <w:r>
        <w:t xml:space="preserve">    out PORTA, r16</w:t>
      </w:r>
    </w:p>
    <w:p w14:paraId="0CEEFF6E" w14:textId="77777777" w:rsidR="009327CA" w:rsidRDefault="009327CA" w:rsidP="009327CA">
      <w:pPr>
        <w:pStyle w:val="ac"/>
        <w:jc w:val="left"/>
      </w:pPr>
      <w:r>
        <w:t xml:space="preserve">    out PORTB, r16</w:t>
      </w:r>
    </w:p>
    <w:p w14:paraId="47C9DAAE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25D71623" w14:textId="77777777" w:rsidR="009327CA" w:rsidRDefault="009327CA" w:rsidP="009327CA">
      <w:pPr>
        <w:pStyle w:val="ac"/>
        <w:jc w:val="left"/>
      </w:pPr>
    </w:p>
    <w:p w14:paraId="4778F6C9" w14:textId="77777777" w:rsidR="009327CA" w:rsidRDefault="009327CA" w:rsidP="009327CA">
      <w:pPr>
        <w:pStyle w:val="ac"/>
        <w:jc w:val="left"/>
      </w:pPr>
      <w:r>
        <w:t>MODE2_STATE0:</w:t>
      </w:r>
    </w:p>
    <w:p w14:paraId="06A04E19" w14:textId="77777777" w:rsidR="009327CA" w:rsidRDefault="009327CA" w:rsidP="009327CA">
      <w:pPr>
        <w:pStyle w:val="ac"/>
        <w:jc w:val="left"/>
      </w:pPr>
      <w:r>
        <w:t xml:space="preserve">    ; </w:t>
      </w:r>
      <w:proofErr w:type="spellStart"/>
      <w:r>
        <w:t>состояние</w:t>
      </w:r>
      <w:proofErr w:type="spellEnd"/>
      <w:r>
        <w:t xml:space="preserve"> 0 -&gt; 0xFF</w:t>
      </w:r>
    </w:p>
    <w:p w14:paraId="4EE0B6B9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r16, 0xAA</w:t>
      </w:r>
    </w:p>
    <w:p w14:paraId="1DCEC667" w14:textId="77777777" w:rsidR="009327CA" w:rsidRDefault="009327CA" w:rsidP="009327CA">
      <w:pPr>
        <w:pStyle w:val="ac"/>
        <w:jc w:val="left"/>
      </w:pPr>
      <w:r>
        <w:t xml:space="preserve">    out PORTA, r16</w:t>
      </w:r>
    </w:p>
    <w:p w14:paraId="209E262D" w14:textId="77777777" w:rsidR="009327CA" w:rsidRDefault="009327CA" w:rsidP="009327CA">
      <w:pPr>
        <w:pStyle w:val="ac"/>
        <w:jc w:val="left"/>
      </w:pPr>
      <w:r>
        <w:t xml:space="preserve">    out PORTB, r16</w:t>
      </w:r>
    </w:p>
    <w:p w14:paraId="6E2B4E22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0E615AA0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47DE71BC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</w:p>
    <w:p w14:paraId="3BBE0952" w14:textId="77777777" w:rsidR="009327CA" w:rsidRDefault="009327CA" w:rsidP="009327CA">
      <w:pPr>
        <w:pStyle w:val="ac"/>
        <w:jc w:val="left"/>
      </w:pPr>
      <w:r>
        <w:t>; MODE 3: y / -y (</w:t>
      </w:r>
      <w:proofErr w:type="spellStart"/>
      <w:r>
        <w:t>доп</w:t>
      </w:r>
      <w:proofErr w:type="spellEnd"/>
      <w:r>
        <w:t xml:space="preserve">. </w:t>
      </w:r>
      <w:proofErr w:type="spellStart"/>
      <w:r>
        <w:t>код</w:t>
      </w:r>
      <w:proofErr w:type="spellEnd"/>
      <w:r>
        <w:t>)</w:t>
      </w:r>
    </w:p>
    <w:p w14:paraId="04786855" w14:textId="77777777" w:rsidR="009327CA" w:rsidRDefault="009327CA" w:rsidP="009327CA">
      <w:pPr>
        <w:pStyle w:val="ac"/>
        <w:jc w:val="left"/>
      </w:pPr>
      <w:r>
        <w:t>; ===============================</w:t>
      </w:r>
      <w:proofErr w:type="gramStart"/>
      <w:r>
        <w:t>= ;</w:t>
      </w:r>
      <w:proofErr w:type="gramEnd"/>
      <w:r>
        <w:t xml:space="preserve"> </w:t>
      </w:r>
    </w:p>
    <w:p w14:paraId="1A473AAE" w14:textId="77777777" w:rsidR="009327CA" w:rsidRDefault="009327CA" w:rsidP="009327CA">
      <w:pPr>
        <w:pStyle w:val="ac"/>
        <w:jc w:val="left"/>
      </w:pPr>
    </w:p>
    <w:p w14:paraId="39A2E8B9" w14:textId="77777777" w:rsidR="009327CA" w:rsidRDefault="009327CA" w:rsidP="009327CA">
      <w:pPr>
        <w:pStyle w:val="ac"/>
        <w:jc w:val="left"/>
      </w:pPr>
      <w:r>
        <w:t>MODE3:</w:t>
      </w:r>
    </w:p>
    <w:p w14:paraId="39C6CDEF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tst</w:t>
      </w:r>
      <w:proofErr w:type="spellEnd"/>
      <w:r>
        <w:t xml:space="preserve"> r</w:t>
      </w:r>
      <w:proofErr w:type="gramStart"/>
      <w:r>
        <w:t>17 ;</w:t>
      </w:r>
      <w:proofErr w:type="gramEnd"/>
      <w:r>
        <w:t xml:space="preserve"> </w:t>
      </w:r>
      <w:proofErr w:type="spellStart"/>
      <w:r>
        <w:t>Определяем</w:t>
      </w:r>
      <w:proofErr w:type="spellEnd"/>
      <w:r>
        <w:t xml:space="preserve"> STATE</w:t>
      </w:r>
    </w:p>
    <w:p w14:paraId="1AD723AA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breq</w:t>
      </w:r>
      <w:proofErr w:type="spellEnd"/>
      <w:r>
        <w:t xml:space="preserve"> MODE3_STATE0</w:t>
      </w:r>
    </w:p>
    <w:p w14:paraId="4A80026E" w14:textId="77777777" w:rsidR="009327CA" w:rsidRDefault="009327CA" w:rsidP="009327CA">
      <w:pPr>
        <w:pStyle w:val="ac"/>
        <w:jc w:val="left"/>
      </w:pPr>
    </w:p>
    <w:p w14:paraId="2BEA0F5A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MODE</w:t>
      </w:r>
      <w:r w:rsidRPr="009327CA">
        <w:rPr>
          <w:lang w:val="ru-RU"/>
        </w:rPr>
        <w:t>3_</w:t>
      </w:r>
      <w:r>
        <w:t>STATE</w:t>
      </w:r>
      <w:r w:rsidRPr="009327CA">
        <w:rPr>
          <w:lang w:val="ru-RU"/>
        </w:rPr>
        <w:t>1:</w:t>
      </w:r>
    </w:p>
    <w:p w14:paraId="4D5BBDE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mov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r>
        <w:t>r</w:t>
      </w:r>
      <w:r w:rsidRPr="009327CA">
        <w:rPr>
          <w:lang w:val="ru-RU"/>
        </w:rPr>
        <w:t>19</w:t>
      </w:r>
    </w:p>
    <w:p w14:paraId="5391D27C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neg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преобразование в доп. код</w:t>
      </w:r>
    </w:p>
    <w:p w14:paraId="1C44D164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out PORTA, r16</w:t>
      </w:r>
    </w:p>
    <w:p w14:paraId="1721A3DA" w14:textId="77777777" w:rsidR="009327CA" w:rsidRDefault="009327CA" w:rsidP="009327CA">
      <w:pPr>
        <w:pStyle w:val="ac"/>
        <w:jc w:val="left"/>
      </w:pPr>
      <w:r>
        <w:t xml:space="preserve">    out PORTB, r16</w:t>
      </w:r>
    </w:p>
    <w:p w14:paraId="0097905B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5189A256" w14:textId="77777777" w:rsidR="009327CA" w:rsidRDefault="009327CA" w:rsidP="009327CA">
      <w:pPr>
        <w:pStyle w:val="ac"/>
        <w:jc w:val="left"/>
      </w:pPr>
    </w:p>
    <w:p w14:paraId="2825AEB0" w14:textId="77777777" w:rsidR="009327CA" w:rsidRDefault="009327CA" w:rsidP="009327CA">
      <w:pPr>
        <w:pStyle w:val="ac"/>
        <w:jc w:val="left"/>
      </w:pPr>
      <w:r>
        <w:t>MODE3_STATE0:</w:t>
      </w:r>
    </w:p>
    <w:p w14:paraId="48AB5507" w14:textId="77777777" w:rsidR="009327CA" w:rsidRDefault="009327CA" w:rsidP="009327CA">
      <w:pPr>
        <w:pStyle w:val="ac"/>
        <w:jc w:val="left"/>
      </w:pPr>
      <w:r>
        <w:t xml:space="preserve">    mov r16, r19</w:t>
      </w:r>
    </w:p>
    <w:p w14:paraId="6FE9C522" w14:textId="77777777" w:rsidR="009327CA" w:rsidRDefault="009327CA" w:rsidP="009327CA">
      <w:pPr>
        <w:pStyle w:val="ac"/>
        <w:jc w:val="left"/>
      </w:pPr>
      <w:r>
        <w:t xml:space="preserve">    out PORTA, r16</w:t>
      </w:r>
    </w:p>
    <w:p w14:paraId="763C9026" w14:textId="77777777" w:rsidR="009327CA" w:rsidRDefault="009327CA" w:rsidP="009327CA">
      <w:pPr>
        <w:pStyle w:val="ac"/>
        <w:jc w:val="left"/>
      </w:pPr>
      <w:r>
        <w:lastRenderedPageBreak/>
        <w:t xml:space="preserve">    out PORTB, r16</w:t>
      </w:r>
    </w:p>
    <w:p w14:paraId="0C730A1A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34574A82" w14:textId="77777777" w:rsidR="009327CA" w:rsidRDefault="009327CA" w:rsidP="009327CA">
      <w:pPr>
        <w:pStyle w:val="ac"/>
        <w:jc w:val="left"/>
      </w:pPr>
    </w:p>
    <w:p w14:paraId="13D22682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001C156F" w14:textId="77777777" w:rsidR="009327CA" w:rsidRDefault="009327CA" w:rsidP="009327CA">
      <w:pPr>
        <w:pStyle w:val="ac"/>
        <w:jc w:val="left"/>
      </w:pPr>
      <w:r>
        <w:t>; ---------------------------------</w:t>
      </w:r>
    </w:p>
    <w:p w14:paraId="506EEC62" w14:textId="77777777" w:rsidR="009327CA" w:rsidRDefault="009327CA" w:rsidP="009327CA">
      <w:pPr>
        <w:pStyle w:val="ac"/>
        <w:jc w:val="left"/>
      </w:pPr>
      <w:r>
        <w:t xml:space="preserve">; INT0: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вперёд</w:t>
      </w:r>
      <w:proofErr w:type="spellEnd"/>
    </w:p>
    <w:p w14:paraId="4A6F5A1F" w14:textId="77777777" w:rsidR="009327CA" w:rsidRDefault="009327CA" w:rsidP="009327CA">
      <w:pPr>
        <w:pStyle w:val="ac"/>
        <w:jc w:val="left"/>
      </w:pPr>
      <w:r>
        <w:t>; 1 -&gt; 2 -&gt; 3 -&gt; 1</w:t>
      </w:r>
    </w:p>
    <w:p w14:paraId="2CE13C6B" w14:textId="77777777" w:rsidR="009327CA" w:rsidRDefault="009327CA" w:rsidP="009327CA">
      <w:pPr>
        <w:pStyle w:val="ac"/>
        <w:jc w:val="left"/>
      </w:pPr>
      <w:r>
        <w:t>; ---------------------------------</w:t>
      </w:r>
    </w:p>
    <w:p w14:paraId="57D79096" w14:textId="77777777" w:rsidR="009327CA" w:rsidRDefault="009327CA" w:rsidP="009327CA">
      <w:pPr>
        <w:pStyle w:val="ac"/>
        <w:jc w:val="left"/>
      </w:pPr>
      <w:r>
        <w:t>EXT_INT0:</w:t>
      </w:r>
    </w:p>
    <w:p w14:paraId="03D2C1C8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in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proofErr w:type="gramStart"/>
      <w:r>
        <w:t>SREG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Считать регистр состояния процессора (</w:t>
      </w:r>
      <w:r>
        <w:t>SREG</w:t>
      </w:r>
      <w:r w:rsidRPr="009327CA">
        <w:rPr>
          <w:lang w:val="ru-RU"/>
        </w:rPr>
        <w:t>)</w:t>
      </w:r>
    </w:p>
    <w:p w14:paraId="4760CFBA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push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Сохраняем в стеке</w:t>
      </w:r>
    </w:p>
    <w:p w14:paraId="680DE3A4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77E2F8F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inc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Переход к следующему </w:t>
      </w:r>
      <w:r>
        <w:t>MODE</w:t>
      </w:r>
    </w:p>
    <w:p w14:paraId="59754B1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18, 4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Сравнение с константой </w:t>
      </w:r>
      <w:r>
        <w:t>Rd</w:t>
      </w:r>
      <w:r w:rsidRPr="009327CA">
        <w:rPr>
          <w:lang w:val="ru-RU"/>
        </w:rPr>
        <w:t>-</w:t>
      </w:r>
      <w:r>
        <w:t>k</w:t>
      </w:r>
    </w:p>
    <w:p w14:paraId="03CF39E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brne</w:t>
      </w:r>
      <w:proofErr w:type="spellEnd"/>
      <w:r w:rsidRPr="009327CA">
        <w:rPr>
          <w:lang w:val="ru-RU"/>
        </w:rPr>
        <w:t xml:space="preserve"> </w:t>
      </w:r>
      <w:r>
        <w:t>INT</w:t>
      </w:r>
      <w:r w:rsidRPr="009327CA">
        <w:rPr>
          <w:lang w:val="ru-RU"/>
        </w:rPr>
        <w:t>0_</w:t>
      </w:r>
      <w:proofErr w:type="gramStart"/>
      <w:r>
        <w:t>OK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Переход если неравно (</w:t>
      </w:r>
      <w:r>
        <w:t>Z</w:t>
      </w:r>
      <w:r w:rsidRPr="009327CA">
        <w:rPr>
          <w:lang w:val="ru-RU"/>
        </w:rPr>
        <w:t>=0)</w:t>
      </w:r>
    </w:p>
    <w:p w14:paraId="3FEE214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ldi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18, 1</w:t>
      </w:r>
    </w:p>
    <w:p w14:paraId="2D7E5A29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63559C6D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INT</w:t>
      </w:r>
      <w:r w:rsidRPr="009327CA">
        <w:rPr>
          <w:lang w:val="ru-RU"/>
        </w:rPr>
        <w:t>0_</w:t>
      </w:r>
      <w:r>
        <w:t>OK</w:t>
      </w:r>
      <w:r w:rsidRPr="009327CA">
        <w:rPr>
          <w:lang w:val="ru-RU"/>
        </w:rPr>
        <w:t>:</w:t>
      </w:r>
    </w:p>
    <w:p w14:paraId="665EF104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rcall</w:t>
      </w:r>
      <w:proofErr w:type="spellEnd"/>
      <w:r w:rsidRPr="009327CA">
        <w:rPr>
          <w:lang w:val="ru-RU"/>
        </w:rPr>
        <w:t xml:space="preserve"> </w:t>
      </w:r>
      <w:r>
        <w:t>UPDATE</w:t>
      </w:r>
      <w:r w:rsidRPr="009327CA">
        <w:rPr>
          <w:lang w:val="ru-RU"/>
        </w:rPr>
        <w:t>_</w:t>
      </w:r>
      <w:proofErr w:type="gramStart"/>
      <w:r>
        <w:t>PORTD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Обновляем вывод на </w:t>
      </w:r>
      <w:r>
        <w:t>PD</w:t>
      </w:r>
      <w:r w:rsidRPr="009327CA">
        <w:rPr>
          <w:lang w:val="ru-RU"/>
        </w:rPr>
        <w:t xml:space="preserve">0, </w:t>
      </w:r>
      <w:r>
        <w:t>PD</w:t>
      </w:r>
      <w:r w:rsidRPr="009327CA">
        <w:rPr>
          <w:lang w:val="ru-RU"/>
        </w:rPr>
        <w:t xml:space="preserve">1, </w:t>
      </w:r>
      <w:r>
        <w:t>PD</w:t>
      </w:r>
      <w:r w:rsidRPr="009327CA">
        <w:rPr>
          <w:lang w:val="ru-RU"/>
        </w:rPr>
        <w:t>4</w:t>
      </w:r>
    </w:p>
    <w:p w14:paraId="6351041D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rcall</w:t>
      </w:r>
      <w:proofErr w:type="spellEnd"/>
      <w:r>
        <w:t xml:space="preserve"> SAVE_MODE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Сохраняем</w:t>
      </w:r>
      <w:proofErr w:type="spellEnd"/>
      <w:r>
        <w:t xml:space="preserve"> MODE в EEPROM</w:t>
      </w:r>
    </w:p>
    <w:p w14:paraId="3617A853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44A13F2F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pop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16</w:t>
      </w:r>
    </w:p>
    <w:p w14:paraId="7901CF6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SREG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Восстанавливаем состояние процессора (</w:t>
      </w:r>
      <w:r>
        <w:t>SREG</w:t>
      </w:r>
      <w:r w:rsidRPr="009327CA">
        <w:rPr>
          <w:lang w:val="ru-RU"/>
        </w:rPr>
        <w:t>)</w:t>
      </w:r>
    </w:p>
    <w:p w14:paraId="557EA0BF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reti</w:t>
      </w:r>
      <w:proofErr w:type="spellEnd"/>
    </w:p>
    <w:p w14:paraId="75E9A2D0" w14:textId="77777777" w:rsidR="009327CA" w:rsidRDefault="009327CA" w:rsidP="009327CA">
      <w:pPr>
        <w:pStyle w:val="ac"/>
        <w:jc w:val="left"/>
      </w:pPr>
    </w:p>
    <w:p w14:paraId="1F180731" w14:textId="77777777" w:rsidR="009327CA" w:rsidRDefault="009327CA" w:rsidP="009327CA">
      <w:pPr>
        <w:pStyle w:val="ac"/>
        <w:jc w:val="left"/>
      </w:pPr>
      <w:r>
        <w:t>; ---------------------------------</w:t>
      </w:r>
    </w:p>
    <w:p w14:paraId="77D89F91" w14:textId="77777777" w:rsidR="009327CA" w:rsidRDefault="009327CA" w:rsidP="009327CA">
      <w:pPr>
        <w:pStyle w:val="ac"/>
        <w:jc w:val="left"/>
      </w:pPr>
      <w:r>
        <w:t xml:space="preserve">; INT1: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назад</w:t>
      </w:r>
      <w:proofErr w:type="spellEnd"/>
    </w:p>
    <w:p w14:paraId="4C6E636E" w14:textId="77777777" w:rsidR="009327CA" w:rsidRDefault="009327CA" w:rsidP="009327CA">
      <w:pPr>
        <w:pStyle w:val="ac"/>
        <w:jc w:val="left"/>
      </w:pPr>
      <w:r>
        <w:t>; 1 &lt;- 2 &lt;- 3 &lt;- 1</w:t>
      </w:r>
    </w:p>
    <w:p w14:paraId="41E94036" w14:textId="77777777" w:rsidR="009327CA" w:rsidRDefault="009327CA" w:rsidP="009327CA">
      <w:pPr>
        <w:pStyle w:val="ac"/>
        <w:jc w:val="left"/>
      </w:pPr>
      <w:r>
        <w:t>; ---------------------------------</w:t>
      </w:r>
    </w:p>
    <w:p w14:paraId="2C513BDF" w14:textId="77777777" w:rsidR="009327CA" w:rsidRDefault="009327CA" w:rsidP="009327CA">
      <w:pPr>
        <w:pStyle w:val="ac"/>
        <w:jc w:val="left"/>
      </w:pPr>
      <w:r>
        <w:t>EXT_INT1:</w:t>
      </w:r>
    </w:p>
    <w:p w14:paraId="4372B533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in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16, </w:t>
      </w:r>
      <w:proofErr w:type="gramStart"/>
      <w:r>
        <w:t>SREG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Считать регистр состояния процессора (</w:t>
      </w:r>
      <w:r>
        <w:t>SREG</w:t>
      </w:r>
      <w:r w:rsidRPr="009327CA">
        <w:rPr>
          <w:lang w:val="ru-RU"/>
        </w:rPr>
        <w:t>)</w:t>
      </w:r>
    </w:p>
    <w:p w14:paraId="229E418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push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16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Сохраняем в стеке</w:t>
      </w:r>
    </w:p>
    <w:p w14:paraId="2C452712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73F8B28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18, 1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Сравнение с константой </w:t>
      </w:r>
      <w:r>
        <w:t>Rd</w:t>
      </w:r>
      <w:r w:rsidRPr="009327CA">
        <w:rPr>
          <w:lang w:val="ru-RU"/>
        </w:rPr>
        <w:t>-</w:t>
      </w:r>
      <w:r>
        <w:t>k</w:t>
      </w:r>
    </w:p>
    <w:p w14:paraId="26E4FE51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brne</w:t>
      </w:r>
      <w:proofErr w:type="spellEnd"/>
      <w:r w:rsidRPr="009327CA">
        <w:rPr>
          <w:lang w:val="ru-RU"/>
        </w:rPr>
        <w:t xml:space="preserve"> </w:t>
      </w:r>
      <w:r>
        <w:t>INT</w:t>
      </w:r>
      <w:r w:rsidRPr="009327CA">
        <w:rPr>
          <w:lang w:val="ru-RU"/>
        </w:rPr>
        <w:t>1_</w:t>
      </w:r>
      <w:proofErr w:type="gramStart"/>
      <w:r>
        <w:t>DEC</w:t>
      </w:r>
      <w:r w:rsidRPr="009327CA">
        <w:rPr>
          <w:lang w:val="ru-RU"/>
        </w:rPr>
        <w:t xml:space="preserve"> ;</w:t>
      </w:r>
      <w:proofErr w:type="gramEnd"/>
      <w:r w:rsidRPr="009327CA">
        <w:rPr>
          <w:lang w:val="ru-RU"/>
        </w:rPr>
        <w:t xml:space="preserve"> Переход если неравно (</w:t>
      </w:r>
      <w:r>
        <w:t>Z</w:t>
      </w:r>
      <w:r w:rsidRPr="009327CA">
        <w:rPr>
          <w:lang w:val="ru-RU"/>
        </w:rPr>
        <w:t>=0)</w:t>
      </w:r>
    </w:p>
    <w:p w14:paraId="39FD4237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lastRenderedPageBreak/>
        <w:t xml:space="preserve">    </w:t>
      </w:r>
      <w:proofErr w:type="spellStart"/>
      <w:r>
        <w:t>ldi</w:t>
      </w:r>
      <w:proofErr w:type="spellEnd"/>
      <w:r>
        <w:t xml:space="preserve"> r18, 3</w:t>
      </w:r>
    </w:p>
    <w:p w14:paraId="43E21B30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rjmp</w:t>
      </w:r>
      <w:proofErr w:type="spellEnd"/>
      <w:r>
        <w:t xml:space="preserve"> INT1_OK</w:t>
      </w:r>
    </w:p>
    <w:p w14:paraId="5439C6CB" w14:textId="77777777" w:rsidR="009327CA" w:rsidRDefault="009327CA" w:rsidP="009327CA">
      <w:pPr>
        <w:pStyle w:val="ac"/>
        <w:jc w:val="left"/>
      </w:pPr>
    </w:p>
    <w:p w14:paraId="478C4917" w14:textId="77777777" w:rsidR="009327CA" w:rsidRDefault="009327CA" w:rsidP="009327CA">
      <w:pPr>
        <w:pStyle w:val="ac"/>
        <w:jc w:val="left"/>
      </w:pPr>
      <w:r>
        <w:t>INT1_DEC:</w:t>
      </w:r>
    </w:p>
    <w:p w14:paraId="6BDCCE0C" w14:textId="77777777" w:rsidR="009327CA" w:rsidRDefault="009327CA" w:rsidP="009327CA">
      <w:pPr>
        <w:pStyle w:val="ac"/>
        <w:jc w:val="left"/>
      </w:pPr>
      <w:r>
        <w:t xml:space="preserve">    dec r18</w:t>
      </w:r>
    </w:p>
    <w:p w14:paraId="10D98245" w14:textId="77777777" w:rsidR="009327CA" w:rsidRDefault="009327CA" w:rsidP="009327CA">
      <w:pPr>
        <w:pStyle w:val="ac"/>
        <w:jc w:val="left"/>
      </w:pPr>
    </w:p>
    <w:p w14:paraId="036757BA" w14:textId="77777777" w:rsidR="009327CA" w:rsidRDefault="009327CA" w:rsidP="009327CA">
      <w:pPr>
        <w:pStyle w:val="ac"/>
        <w:jc w:val="left"/>
      </w:pPr>
      <w:r>
        <w:t>INT1_OK:</w:t>
      </w:r>
    </w:p>
    <w:p w14:paraId="2E9D3910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UPDATE_</w:t>
      </w:r>
      <w:proofErr w:type="gramStart"/>
      <w:r>
        <w:t>PORTD ;</w:t>
      </w:r>
      <w:proofErr w:type="gramEnd"/>
      <w:r>
        <w:t xml:space="preserve"> </w:t>
      </w:r>
      <w:proofErr w:type="spellStart"/>
      <w:r>
        <w:t>Обновляем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PD0, PD1, PD4</w:t>
      </w:r>
    </w:p>
    <w:p w14:paraId="60A2E105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SAVE_MODE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Сохраняем</w:t>
      </w:r>
      <w:proofErr w:type="spellEnd"/>
      <w:r>
        <w:t xml:space="preserve"> MODE в EEPROM</w:t>
      </w:r>
    </w:p>
    <w:p w14:paraId="639F5E39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pop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16</w:t>
      </w:r>
    </w:p>
    <w:p w14:paraId="73EE8FA3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out</w:t>
      </w:r>
      <w:r w:rsidRPr="009327CA">
        <w:rPr>
          <w:lang w:val="ru-RU"/>
        </w:rPr>
        <w:t xml:space="preserve"> </w:t>
      </w:r>
      <w:r>
        <w:t>SREG</w:t>
      </w:r>
      <w:r w:rsidRPr="009327CA">
        <w:rPr>
          <w:lang w:val="ru-RU"/>
        </w:rPr>
        <w:t xml:space="preserve">, </w:t>
      </w:r>
      <w:r>
        <w:t>r</w:t>
      </w:r>
      <w:r w:rsidRPr="009327CA">
        <w:rPr>
          <w:lang w:val="ru-RU"/>
        </w:rPr>
        <w:t xml:space="preserve">16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Восстанавливаем состояние процессора (</w:t>
      </w:r>
      <w:r>
        <w:t>SREG</w:t>
      </w:r>
      <w:r w:rsidRPr="009327CA">
        <w:rPr>
          <w:lang w:val="ru-RU"/>
        </w:rPr>
        <w:t>)</w:t>
      </w:r>
    </w:p>
    <w:p w14:paraId="220965BD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reti</w:t>
      </w:r>
      <w:proofErr w:type="spellEnd"/>
    </w:p>
    <w:p w14:paraId="5D90D182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17C25DD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</w:p>
    <w:p w14:paraId="1697C7DF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; =========================================</w:t>
      </w:r>
    </w:p>
    <w:p w14:paraId="57DB6EA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; </w:t>
      </w:r>
      <w:r>
        <w:t>UPDATE</w:t>
      </w:r>
      <w:r w:rsidRPr="009327CA">
        <w:rPr>
          <w:lang w:val="ru-RU"/>
        </w:rPr>
        <w:t>_</w:t>
      </w:r>
      <w:r>
        <w:t>PORTD</w:t>
      </w:r>
    </w:p>
    <w:p w14:paraId="18310929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; </w:t>
      </w:r>
      <w:r>
        <w:t>PD</w:t>
      </w:r>
      <w:r w:rsidRPr="009327CA">
        <w:rPr>
          <w:lang w:val="ru-RU"/>
        </w:rPr>
        <w:t>0-</w:t>
      </w:r>
      <w:r>
        <w:t>PD</w:t>
      </w:r>
      <w:r w:rsidRPr="009327CA">
        <w:rPr>
          <w:lang w:val="ru-RU"/>
        </w:rPr>
        <w:t>1 = номер режима</w:t>
      </w:r>
    </w:p>
    <w:p w14:paraId="2C39337A" w14:textId="77777777" w:rsidR="009327CA" w:rsidRDefault="009327CA" w:rsidP="009327CA">
      <w:pPr>
        <w:pStyle w:val="ac"/>
        <w:jc w:val="left"/>
      </w:pPr>
      <w:r>
        <w:t xml:space="preserve">; PD4     = </w:t>
      </w:r>
      <w:proofErr w:type="spellStart"/>
      <w:r>
        <w:t>состояние</w:t>
      </w:r>
      <w:proofErr w:type="spellEnd"/>
    </w:p>
    <w:p w14:paraId="29789109" w14:textId="77777777" w:rsidR="009327CA" w:rsidRDefault="009327CA" w:rsidP="009327CA">
      <w:pPr>
        <w:pStyle w:val="ac"/>
        <w:jc w:val="left"/>
      </w:pPr>
      <w:r>
        <w:t>; r17 = STATE</w:t>
      </w:r>
    </w:p>
    <w:p w14:paraId="1160C536" w14:textId="77777777" w:rsidR="009327CA" w:rsidRDefault="009327CA" w:rsidP="009327CA">
      <w:pPr>
        <w:pStyle w:val="ac"/>
        <w:jc w:val="left"/>
      </w:pPr>
      <w:r>
        <w:t>; r18 = MODE</w:t>
      </w:r>
    </w:p>
    <w:p w14:paraId="487A7246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>; =========================================</w:t>
      </w:r>
    </w:p>
    <w:p w14:paraId="1C7EB01D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UPDATE</w:t>
      </w:r>
      <w:r w:rsidRPr="009327CA">
        <w:rPr>
          <w:lang w:val="ru-RU"/>
        </w:rPr>
        <w:t>_</w:t>
      </w:r>
      <w:r>
        <w:t>PORTD</w:t>
      </w:r>
      <w:r w:rsidRPr="009327CA">
        <w:rPr>
          <w:lang w:val="ru-RU"/>
        </w:rPr>
        <w:t>:</w:t>
      </w:r>
    </w:p>
    <w:p w14:paraId="4337035B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in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20, </w:t>
      </w:r>
      <w:r>
        <w:t>PORTD</w:t>
      </w:r>
      <w:r w:rsidRPr="009327CA">
        <w:rPr>
          <w:lang w:val="ru-RU"/>
        </w:rPr>
        <w:t xml:space="preserve"> 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Считывание значения порта в регистр</w:t>
      </w:r>
    </w:p>
    <w:p w14:paraId="30888417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andi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20, 0</w:t>
      </w:r>
      <w:r>
        <w:t>b</w:t>
      </w:r>
      <w:r w:rsidRPr="009327CA">
        <w:rPr>
          <w:lang w:val="ru-RU"/>
        </w:rPr>
        <w:t xml:space="preserve">11101100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proofErr w:type="spellStart"/>
      <w:r>
        <w:t>andi</w:t>
      </w:r>
      <w:proofErr w:type="spellEnd"/>
      <w:r w:rsidRPr="009327CA">
        <w:rPr>
          <w:lang w:val="ru-RU"/>
        </w:rPr>
        <w:t xml:space="preserve"> - логическое И с константой. Очистить </w:t>
      </w:r>
      <w:r>
        <w:t>PD</w:t>
      </w:r>
      <w:r w:rsidRPr="009327CA">
        <w:rPr>
          <w:lang w:val="ru-RU"/>
        </w:rPr>
        <w:t xml:space="preserve">0, </w:t>
      </w:r>
      <w:r>
        <w:t>PD</w:t>
      </w:r>
      <w:r w:rsidRPr="009327CA">
        <w:rPr>
          <w:lang w:val="ru-RU"/>
        </w:rPr>
        <w:t xml:space="preserve">1, </w:t>
      </w:r>
      <w:r>
        <w:t>PD</w:t>
      </w:r>
      <w:r w:rsidRPr="009327CA">
        <w:rPr>
          <w:lang w:val="ru-RU"/>
        </w:rPr>
        <w:t>4</w:t>
      </w:r>
    </w:p>
    <w:p w14:paraId="00402B85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38D23388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; </w:t>
      </w:r>
      <w:r>
        <w:t>MODE</w:t>
      </w:r>
      <w:r w:rsidRPr="009327CA">
        <w:rPr>
          <w:lang w:val="ru-RU"/>
        </w:rPr>
        <w:t xml:space="preserve"> -&gt; </w:t>
      </w:r>
      <w:r>
        <w:t>PD</w:t>
      </w:r>
      <w:r w:rsidRPr="009327CA">
        <w:rPr>
          <w:lang w:val="ru-RU"/>
        </w:rPr>
        <w:t xml:space="preserve">0, </w:t>
      </w:r>
      <w:r>
        <w:t>PD</w:t>
      </w:r>
      <w:r w:rsidRPr="009327CA">
        <w:rPr>
          <w:lang w:val="ru-RU"/>
        </w:rPr>
        <w:t>1</w:t>
      </w:r>
    </w:p>
    <w:p w14:paraId="730FB44F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18, 1    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Сравниваем с константой 1</w:t>
      </w:r>
    </w:p>
    <w:p w14:paraId="3C85230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breq</w:t>
      </w:r>
      <w:proofErr w:type="spellEnd"/>
      <w:r w:rsidRPr="009327CA">
        <w:rPr>
          <w:lang w:val="ru-RU"/>
        </w:rPr>
        <w:t xml:space="preserve"> </w:t>
      </w:r>
      <w:r>
        <w:t>UPD</w:t>
      </w:r>
      <w:r w:rsidRPr="009327CA">
        <w:rPr>
          <w:lang w:val="ru-RU"/>
        </w:rPr>
        <w:t>_</w:t>
      </w:r>
      <w:r>
        <w:t>MODE</w:t>
      </w:r>
      <w:r w:rsidRPr="009327CA">
        <w:rPr>
          <w:lang w:val="ru-RU"/>
        </w:rPr>
        <w:t xml:space="preserve">1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Переход если равно (</w:t>
      </w:r>
      <w:r>
        <w:t>Z</w:t>
      </w:r>
      <w:r w:rsidRPr="009327CA">
        <w:rPr>
          <w:lang w:val="ru-RU"/>
        </w:rPr>
        <w:t>=1)</w:t>
      </w:r>
    </w:p>
    <w:p w14:paraId="5A9C8AD8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42876420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r>
        <w:t>cpi</w:t>
      </w:r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18, 2    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Сравниваем с константой 2</w:t>
      </w:r>
    </w:p>
    <w:p w14:paraId="5F18E96E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breq</w:t>
      </w:r>
      <w:proofErr w:type="spellEnd"/>
      <w:r w:rsidRPr="009327CA">
        <w:rPr>
          <w:lang w:val="ru-RU"/>
        </w:rPr>
        <w:t xml:space="preserve"> </w:t>
      </w:r>
      <w:r>
        <w:t>UPD</w:t>
      </w:r>
      <w:r w:rsidRPr="009327CA">
        <w:rPr>
          <w:lang w:val="ru-RU"/>
        </w:rPr>
        <w:t>_</w:t>
      </w:r>
      <w:r>
        <w:t>MODE</w:t>
      </w:r>
      <w:r w:rsidRPr="009327CA">
        <w:rPr>
          <w:lang w:val="ru-RU"/>
        </w:rPr>
        <w:t xml:space="preserve">2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Переход если равно (</w:t>
      </w:r>
      <w:r>
        <w:t>Z</w:t>
      </w:r>
      <w:r w:rsidRPr="009327CA">
        <w:rPr>
          <w:lang w:val="ru-RU"/>
        </w:rPr>
        <w:t>=1)</w:t>
      </w:r>
    </w:p>
    <w:p w14:paraId="59BFF794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3489C1B5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r>
        <w:t>; MODE = 3</w:t>
      </w:r>
    </w:p>
    <w:p w14:paraId="23D90789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lastRenderedPageBreak/>
        <w:t xml:space="preserve">    </w:t>
      </w:r>
      <w:proofErr w:type="spellStart"/>
      <w:r>
        <w:t>ori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20, 0</w:t>
      </w:r>
      <w:r>
        <w:t>b</w:t>
      </w:r>
      <w:r w:rsidRPr="009327CA">
        <w:rPr>
          <w:lang w:val="ru-RU"/>
        </w:rPr>
        <w:t xml:space="preserve">00000011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</w:t>
      </w:r>
      <w:proofErr w:type="spellStart"/>
      <w:r>
        <w:t>ori</w:t>
      </w:r>
      <w:proofErr w:type="spellEnd"/>
      <w:r w:rsidRPr="009327CA">
        <w:rPr>
          <w:lang w:val="ru-RU"/>
        </w:rPr>
        <w:t xml:space="preserve"> - Логическое ИЛИ с константой</w:t>
      </w:r>
    </w:p>
    <w:p w14:paraId="5802D0E2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>
        <w:t xml:space="preserve"> UPD_STATE</w:t>
      </w:r>
    </w:p>
    <w:p w14:paraId="7F145E31" w14:textId="77777777" w:rsidR="009327CA" w:rsidRDefault="009327CA" w:rsidP="009327CA">
      <w:pPr>
        <w:pStyle w:val="ac"/>
        <w:jc w:val="left"/>
      </w:pPr>
    </w:p>
    <w:p w14:paraId="4B6E73D0" w14:textId="77777777" w:rsidR="009327CA" w:rsidRDefault="009327CA" w:rsidP="009327CA">
      <w:pPr>
        <w:pStyle w:val="ac"/>
        <w:jc w:val="left"/>
      </w:pPr>
      <w:r>
        <w:t>UPD_MODE1:</w:t>
      </w:r>
    </w:p>
    <w:p w14:paraId="675DCFB2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proofErr w:type="spellStart"/>
      <w:r>
        <w:t>ori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20, 0</w:t>
      </w:r>
      <w:r>
        <w:t>b</w:t>
      </w:r>
      <w:r w:rsidRPr="009327CA">
        <w:rPr>
          <w:lang w:val="ru-RU"/>
        </w:rPr>
        <w:t xml:space="preserve">00000001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Логическое ИЛИ с константой</w:t>
      </w:r>
    </w:p>
    <w:p w14:paraId="14F5D767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rjmp</w:t>
      </w:r>
      <w:proofErr w:type="spellEnd"/>
      <w:r>
        <w:t xml:space="preserve"> UPD_STATE</w:t>
      </w:r>
    </w:p>
    <w:p w14:paraId="365547EF" w14:textId="77777777" w:rsidR="009327CA" w:rsidRDefault="009327CA" w:rsidP="009327CA">
      <w:pPr>
        <w:pStyle w:val="ac"/>
        <w:jc w:val="left"/>
      </w:pPr>
    </w:p>
    <w:p w14:paraId="00B57A8A" w14:textId="77777777" w:rsidR="009327CA" w:rsidRDefault="009327CA" w:rsidP="009327CA">
      <w:pPr>
        <w:pStyle w:val="ac"/>
        <w:jc w:val="left"/>
      </w:pPr>
      <w:r>
        <w:t>UPD_MODE2:</w:t>
      </w:r>
    </w:p>
    <w:p w14:paraId="4D2AA406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 xml:space="preserve">    </w:t>
      </w:r>
      <w:proofErr w:type="spellStart"/>
      <w:r>
        <w:t>ori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>20, 0</w:t>
      </w:r>
      <w:r>
        <w:t>b</w:t>
      </w:r>
      <w:r w:rsidRPr="009327CA">
        <w:rPr>
          <w:lang w:val="ru-RU"/>
        </w:rPr>
        <w:t xml:space="preserve">00000010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Логическое ИЛИ с константой</w:t>
      </w:r>
    </w:p>
    <w:p w14:paraId="77E3543E" w14:textId="77777777" w:rsidR="009327CA" w:rsidRPr="009327CA" w:rsidRDefault="009327CA" w:rsidP="009327CA">
      <w:pPr>
        <w:pStyle w:val="ac"/>
        <w:jc w:val="left"/>
        <w:rPr>
          <w:lang w:val="ru-RU"/>
        </w:rPr>
      </w:pPr>
    </w:p>
    <w:p w14:paraId="6723C090" w14:textId="77777777" w:rsidR="009327CA" w:rsidRPr="009327CA" w:rsidRDefault="009327CA" w:rsidP="009327CA">
      <w:pPr>
        <w:pStyle w:val="ac"/>
        <w:jc w:val="left"/>
        <w:rPr>
          <w:lang w:val="ru-RU"/>
        </w:rPr>
      </w:pPr>
      <w:r>
        <w:t>UPD</w:t>
      </w:r>
      <w:r w:rsidRPr="009327CA">
        <w:rPr>
          <w:lang w:val="ru-RU"/>
        </w:rPr>
        <w:t>_</w:t>
      </w:r>
      <w:r>
        <w:t>STATE</w:t>
      </w:r>
      <w:r w:rsidRPr="009327CA">
        <w:rPr>
          <w:lang w:val="ru-RU"/>
        </w:rPr>
        <w:t>:</w:t>
      </w:r>
    </w:p>
    <w:p w14:paraId="619F3FD5" w14:textId="77777777" w:rsidR="009327CA" w:rsidRPr="009327CA" w:rsidRDefault="009327CA" w:rsidP="009327CA">
      <w:pPr>
        <w:pStyle w:val="ac"/>
        <w:jc w:val="left"/>
        <w:rPr>
          <w:lang w:val="ru-RU"/>
        </w:rPr>
      </w:pPr>
      <w:r w:rsidRPr="009327CA">
        <w:rPr>
          <w:lang w:val="ru-RU"/>
        </w:rPr>
        <w:t xml:space="preserve">    </w:t>
      </w:r>
      <w:proofErr w:type="spellStart"/>
      <w:r>
        <w:t>tst</w:t>
      </w:r>
      <w:proofErr w:type="spellEnd"/>
      <w:r w:rsidRPr="009327CA">
        <w:rPr>
          <w:lang w:val="ru-RU"/>
        </w:rPr>
        <w:t xml:space="preserve"> </w:t>
      </w:r>
      <w:r>
        <w:t>r</w:t>
      </w:r>
      <w:r w:rsidRPr="009327CA">
        <w:rPr>
          <w:lang w:val="ru-RU"/>
        </w:rPr>
        <w:t xml:space="preserve">17                </w:t>
      </w:r>
      <w:proofErr w:type="gramStart"/>
      <w:r w:rsidRPr="009327CA">
        <w:rPr>
          <w:lang w:val="ru-RU"/>
        </w:rPr>
        <w:t xml:space="preserve">  ;</w:t>
      </w:r>
      <w:proofErr w:type="gramEnd"/>
      <w:r w:rsidRPr="009327CA">
        <w:rPr>
          <w:lang w:val="ru-RU"/>
        </w:rPr>
        <w:t xml:space="preserve"> Проверка </w:t>
      </w:r>
      <w:r>
        <w:t>r</w:t>
      </w:r>
      <w:r w:rsidRPr="009327CA">
        <w:rPr>
          <w:lang w:val="ru-RU"/>
        </w:rPr>
        <w:t>17 на 0</w:t>
      </w:r>
    </w:p>
    <w:p w14:paraId="3560C152" w14:textId="77777777" w:rsidR="009327CA" w:rsidRDefault="009327CA" w:rsidP="009327CA">
      <w:pPr>
        <w:pStyle w:val="ac"/>
        <w:jc w:val="left"/>
      </w:pPr>
      <w:r w:rsidRPr="009327CA">
        <w:rPr>
          <w:lang w:val="ru-RU"/>
        </w:rPr>
        <w:t xml:space="preserve">    </w:t>
      </w:r>
      <w:proofErr w:type="spellStart"/>
      <w:r>
        <w:t>breq</w:t>
      </w:r>
      <w:proofErr w:type="spellEnd"/>
      <w:r>
        <w:t xml:space="preserve"> UPD_OUT  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Если</w:t>
      </w:r>
      <w:proofErr w:type="spellEnd"/>
      <w:r>
        <w:t xml:space="preserve"> 0 - STATE 0</w:t>
      </w:r>
    </w:p>
    <w:p w14:paraId="5BE532B1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ori</w:t>
      </w:r>
      <w:proofErr w:type="spellEnd"/>
      <w:r>
        <w:t xml:space="preserve"> r20, 0b00010000    </w:t>
      </w:r>
      <w:proofErr w:type="gramStart"/>
      <w:r>
        <w:t xml:space="preserve">  ;</w:t>
      </w:r>
      <w:proofErr w:type="gramEnd"/>
      <w:r>
        <w:t xml:space="preserve"> STATE = 1</w:t>
      </w:r>
    </w:p>
    <w:p w14:paraId="02D68A38" w14:textId="77777777" w:rsidR="009327CA" w:rsidRDefault="009327CA" w:rsidP="009327CA">
      <w:pPr>
        <w:pStyle w:val="ac"/>
        <w:jc w:val="left"/>
      </w:pPr>
    </w:p>
    <w:p w14:paraId="7B81389E" w14:textId="77777777" w:rsidR="009327CA" w:rsidRDefault="009327CA" w:rsidP="009327CA">
      <w:pPr>
        <w:pStyle w:val="ac"/>
        <w:jc w:val="left"/>
      </w:pPr>
      <w:r>
        <w:t>UPD_OUT:</w:t>
      </w:r>
    </w:p>
    <w:p w14:paraId="27660109" w14:textId="77777777" w:rsidR="009327CA" w:rsidRDefault="009327CA" w:rsidP="009327CA">
      <w:pPr>
        <w:pStyle w:val="ac"/>
        <w:jc w:val="left"/>
      </w:pPr>
      <w:r>
        <w:t xml:space="preserve">    out PORTD, r20    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Формируем</w:t>
      </w:r>
      <w:proofErr w:type="spellEnd"/>
      <w:r>
        <w:t xml:space="preserve"> </w:t>
      </w:r>
      <w:proofErr w:type="spellStart"/>
      <w:r>
        <w:t>итоговый</w:t>
      </w:r>
      <w:proofErr w:type="spellEnd"/>
      <w:r>
        <w:t xml:space="preserve"> PORTD с </w:t>
      </w:r>
      <w:proofErr w:type="spellStart"/>
      <w:r>
        <w:t>нужным</w:t>
      </w:r>
      <w:proofErr w:type="spellEnd"/>
      <w:r>
        <w:t xml:space="preserve"> MODE, STATE</w:t>
      </w:r>
    </w:p>
    <w:p w14:paraId="0F427596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03A5C1A1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0901F191" w14:textId="77777777" w:rsidR="009327CA" w:rsidRDefault="009327CA" w:rsidP="009327CA">
      <w:pPr>
        <w:pStyle w:val="ac"/>
        <w:jc w:val="left"/>
      </w:pPr>
      <w:r>
        <w:t>; =========================</w:t>
      </w:r>
    </w:p>
    <w:p w14:paraId="2A9D045F" w14:textId="77777777" w:rsidR="009327CA" w:rsidRDefault="009327CA" w:rsidP="009327CA">
      <w:pPr>
        <w:pStyle w:val="ac"/>
        <w:jc w:val="left"/>
      </w:pPr>
      <w:r>
        <w:t xml:space="preserve">; delay ~31 </w:t>
      </w:r>
      <w:proofErr w:type="spellStart"/>
      <w:r>
        <w:t>ms</w:t>
      </w:r>
      <w:proofErr w:type="spellEnd"/>
    </w:p>
    <w:p w14:paraId="64BD68EE" w14:textId="77777777" w:rsidR="009327CA" w:rsidRDefault="009327CA" w:rsidP="009327CA">
      <w:pPr>
        <w:pStyle w:val="ac"/>
        <w:jc w:val="left"/>
      </w:pPr>
      <w:r>
        <w:t>; =========================</w:t>
      </w:r>
    </w:p>
    <w:p w14:paraId="516F6A0C" w14:textId="77777777" w:rsidR="009327CA" w:rsidRDefault="009327CA" w:rsidP="009327CA">
      <w:pPr>
        <w:pStyle w:val="ac"/>
        <w:jc w:val="left"/>
      </w:pPr>
      <w:r>
        <w:t xml:space="preserve">    </w:t>
      </w:r>
    </w:p>
    <w:p w14:paraId="3A44244E" w14:textId="77777777" w:rsidR="009327CA" w:rsidRDefault="009327CA" w:rsidP="009327CA">
      <w:pPr>
        <w:pStyle w:val="ac"/>
        <w:jc w:val="left"/>
      </w:pPr>
      <w:r>
        <w:t>delay_31ms:</w:t>
      </w:r>
    </w:p>
    <w:p w14:paraId="633184EC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r30, 244</w:t>
      </w:r>
    </w:p>
    <w:p w14:paraId="7DC54199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r29, 147</w:t>
      </w:r>
    </w:p>
    <w:p w14:paraId="1372920E" w14:textId="77777777" w:rsidR="009327CA" w:rsidRDefault="009327CA" w:rsidP="009327CA">
      <w:pPr>
        <w:pStyle w:val="ac"/>
        <w:jc w:val="left"/>
      </w:pPr>
    </w:p>
    <w:p w14:paraId="2D59E626" w14:textId="77777777" w:rsidR="009327CA" w:rsidRDefault="009327CA" w:rsidP="009327CA">
      <w:pPr>
        <w:pStyle w:val="ac"/>
        <w:jc w:val="left"/>
      </w:pPr>
      <w:proofErr w:type="spellStart"/>
      <w:r>
        <w:t>delay_sub</w:t>
      </w:r>
      <w:proofErr w:type="spellEnd"/>
      <w:r>
        <w:t>:</w:t>
      </w:r>
    </w:p>
    <w:p w14:paraId="6CDF0915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inc</w:t>
      </w:r>
      <w:proofErr w:type="spellEnd"/>
      <w:r>
        <w:t xml:space="preserve"> r29</w:t>
      </w:r>
    </w:p>
    <w:p w14:paraId="436C5D3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nop</w:t>
      </w:r>
      <w:proofErr w:type="spellEnd"/>
    </w:p>
    <w:p w14:paraId="2F4016AA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brne</w:t>
      </w:r>
      <w:proofErr w:type="spellEnd"/>
      <w:r>
        <w:t xml:space="preserve"> </w:t>
      </w:r>
      <w:proofErr w:type="spellStart"/>
      <w:r>
        <w:t>delay_sub</w:t>
      </w:r>
      <w:proofErr w:type="spellEnd"/>
    </w:p>
    <w:p w14:paraId="48B246E2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nop</w:t>
      </w:r>
      <w:proofErr w:type="spellEnd"/>
    </w:p>
    <w:p w14:paraId="7A561EBF" w14:textId="77777777" w:rsidR="009327CA" w:rsidRDefault="009327CA" w:rsidP="009327CA">
      <w:pPr>
        <w:pStyle w:val="ac"/>
        <w:jc w:val="left"/>
      </w:pPr>
      <w:r>
        <w:t xml:space="preserve">    dec r30</w:t>
      </w:r>
    </w:p>
    <w:p w14:paraId="54E66CA3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brne</w:t>
      </w:r>
      <w:proofErr w:type="spellEnd"/>
      <w:r>
        <w:t xml:space="preserve"> </w:t>
      </w:r>
      <w:proofErr w:type="spellStart"/>
      <w:r>
        <w:t>delay_sub</w:t>
      </w:r>
      <w:proofErr w:type="spellEnd"/>
    </w:p>
    <w:p w14:paraId="26E28EBF" w14:textId="77777777" w:rsidR="009327CA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5C8AED95" w14:textId="77777777" w:rsidR="009327CA" w:rsidRDefault="009327CA" w:rsidP="009327CA">
      <w:pPr>
        <w:pStyle w:val="ac"/>
        <w:jc w:val="left"/>
      </w:pPr>
      <w:r>
        <w:lastRenderedPageBreak/>
        <w:t xml:space="preserve">   </w:t>
      </w:r>
    </w:p>
    <w:p w14:paraId="58C94FCF" w14:textId="77777777" w:rsidR="009327CA" w:rsidRDefault="009327CA" w:rsidP="009327CA">
      <w:pPr>
        <w:pStyle w:val="ac"/>
        <w:jc w:val="left"/>
      </w:pPr>
    </w:p>
    <w:p w14:paraId="3E079A81" w14:textId="77777777" w:rsidR="009327CA" w:rsidRDefault="009327CA" w:rsidP="009327CA">
      <w:pPr>
        <w:pStyle w:val="ac"/>
        <w:jc w:val="left"/>
      </w:pPr>
      <w:r>
        <w:t xml:space="preserve">   </w:t>
      </w:r>
    </w:p>
    <w:p w14:paraId="44BF2CB1" w14:textId="77777777" w:rsidR="009327CA" w:rsidRDefault="009327CA" w:rsidP="009327CA">
      <w:pPr>
        <w:pStyle w:val="ac"/>
        <w:jc w:val="left"/>
      </w:pPr>
      <w:r>
        <w:t>; =========================</w:t>
      </w:r>
    </w:p>
    <w:p w14:paraId="7522565E" w14:textId="77777777" w:rsidR="009327CA" w:rsidRDefault="009327CA" w:rsidP="009327CA">
      <w:pPr>
        <w:pStyle w:val="ac"/>
        <w:jc w:val="left"/>
      </w:pPr>
      <w:r>
        <w:t xml:space="preserve">; delay 250 </w:t>
      </w:r>
      <w:proofErr w:type="spellStart"/>
      <w:r>
        <w:t>ms</w:t>
      </w:r>
      <w:proofErr w:type="spellEnd"/>
    </w:p>
    <w:p w14:paraId="41584CB5" w14:textId="77777777" w:rsidR="009327CA" w:rsidRDefault="009327CA" w:rsidP="009327CA">
      <w:pPr>
        <w:pStyle w:val="ac"/>
        <w:jc w:val="left"/>
      </w:pPr>
      <w:r>
        <w:t xml:space="preserve">; ========================= </w:t>
      </w:r>
    </w:p>
    <w:p w14:paraId="73839FA1" w14:textId="77777777" w:rsidR="009327CA" w:rsidRDefault="009327CA" w:rsidP="009327CA">
      <w:pPr>
        <w:pStyle w:val="ac"/>
        <w:jc w:val="left"/>
      </w:pPr>
    </w:p>
    <w:p w14:paraId="1B8FE890" w14:textId="77777777" w:rsidR="009327CA" w:rsidRDefault="009327CA" w:rsidP="009327CA">
      <w:pPr>
        <w:pStyle w:val="ac"/>
        <w:jc w:val="left"/>
      </w:pPr>
      <w:r>
        <w:t>DELAY_250MS:</w:t>
      </w:r>
    </w:p>
    <w:p w14:paraId="7AD9A690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ldi</w:t>
      </w:r>
      <w:proofErr w:type="spellEnd"/>
      <w:r>
        <w:t xml:space="preserve"> r28, 8</w:t>
      </w:r>
    </w:p>
    <w:p w14:paraId="0AD7E2BE" w14:textId="77777777" w:rsidR="009327CA" w:rsidRDefault="009327CA" w:rsidP="009327CA">
      <w:pPr>
        <w:pStyle w:val="ac"/>
        <w:jc w:val="left"/>
      </w:pPr>
      <w:r>
        <w:t>d250_loop:</w:t>
      </w:r>
    </w:p>
    <w:p w14:paraId="17225364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rcall</w:t>
      </w:r>
      <w:proofErr w:type="spellEnd"/>
      <w:r>
        <w:t xml:space="preserve"> delay_31ms</w:t>
      </w:r>
    </w:p>
    <w:p w14:paraId="1AE5D7EE" w14:textId="77777777" w:rsidR="009327CA" w:rsidRDefault="009327CA" w:rsidP="009327CA">
      <w:pPr>
        <w:pStyle w:val="ac"/>
        <w:jc w:val="left"/>
      </w:pPr>
      <w:r>
        <w:t xml:space="preserve">    dec r28</w:t>
      </w:r>
    </w:p>
    <w:p w14:paraId="7E998C90" w14:textId="77777777" w:rsidR="009327CA" w:rsidRDefault="009327CA" w:rsidP="009327CA">
      <w:pPr>
        <w:pStyle w:val="ac"/>
        <w:jc w:val="left"/>
      </w:pPr>
      <w:r>
        <w:t xml:space="preserve">    </w:t>
      </w:r>
      <w:proofErr w:type="spellStart"/>
      <w:r>
        <w:t>brne</w:t>
      </w:r>
      <w:proofErr w:type="spellEnd"/>
      <w:r>
        <w:t xml:space="preserve"> d250_loop</w:t>
      </w:r>
    </w:p>
    <w:p w14:paraId="4AC8C00B" w14:textId="63B27EF9" w:rsidR="009327CA" w:rsidRPr="00A849F8" w:rsidRDefault="009327CA" w:rsidP="009327CA">
      <w:pPr>
        <w:pStyle w:val="ac"/>
        <w:jc w:val="left"/>
      </w:pPr>
      <w:r>
        <w:t xml:space="preserve">    </w:t>
      </w:r>
      <w:proofErr w:type="gramStart"/>
      <w:r>
        <w:t>ret</w:t>
      </w:r>
      <w:proofErr w:type="gramEnd"/>
    </w:p>
    <w:p w14:paraId="2296D6E7" w14:textId="77777777" w:rsidR="00A849F8" w:rsidRPr="009327CA" w:rsidRDefault="00A849F8" w:rsidP="00A849F8">
      <w:pPr>
        <w:pStyle w:val="ac"/>
        <w:rPr>
          <w:b/>
          <w:bCs/>
        </w:rPr>
      </w:pPr>
    </w:p>
    <w:p w14:paraId="5DC4CC5F" w14:textId="217243C5" w:rsidR="00A849F8" w:rsidRPr="009327CA" w:rsidRDefault="00A849F8" w:rsidP="00A849F8">
      <w:pPr>
        <w:pStyle w:val="ac"/>
        <w:rPr>
          <w:b/>
          <w:bCs/>
        </w:rPr>
      </w:pPr>
    </w:p>
    <w:p w14:paraId="61E14A40" w14:textId="77777777" w:rsidR="00A849F8" w:rsidRPr="009327CA" w:rsidRDefault="00A849F8" w:rsidP="00A849F8">
      <w:pPr>
        <w:pStyle w:val="ac"/>
      </w:pPr>
    </w:p>
    <w:p w14:paraId="362194C8" w14:textId="77777777" w:rsidR="00A849F8" w:rsidRPr="009327CA" w:rsidRDefault="00A849F8" w:rsidP="00A849F8">
      <w:pPr>
        <w:pStyle w:val="ac"/>
      </w:pPr>
    </w:p>
    <w:sectPr w:rsidR="00A849F8" w:rsidRPr="009327CA" w:rsidSect="00A41A52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F7FBD" w14:textId="77777777" w:rsidR="00FB6170" w:rsidRPr="00D60F71" w:rsidRDefault="00FB617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ACB35B4" w14:textId="77777777" w:rsidR="00FB6170" w:rsidRPr="00D60F71" w:rsidRDefault="00FB617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04E9" w14:textId="77777777" w:rsidR="00FB6170" w:rsidRPr="00D60F71" w:rsidRDefault="00FB617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DE4A2BB" w14:textId="77777777" w:rsidR="00FB6170" w:rsidRPr="00D60F71" w:rsidRDefault="00FB617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1F072EA"/>
    <w:multiLevelType w:val="multilevel"/>
    <w:tmpl w:val="8BCA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27192F51"/>
    <w:multiLevelType w:val="multilevel"/>
    <w:tmpl w:val="E64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2232F"/>
    <w:multiLevelType w:val="multilevel"/>
    <w:tmpl w:val="F9D89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32272"/>
    <w:multiLevelType w:val="multilevel"/>
    <w:tmpl w:val="3F5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77575"/>
    <w:multiLevelType w:val="multilevel"/>
    <w:tmpl w:val="AE28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06243"/>
    <w:multiLevelType w:val="multilevel"/>
    <w:tmpl w:val="F77A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0B6E31"/>
    <w:multiLevelType w:val="multilevel"/>
    <w:tmpl w:val="19449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00741C8"/>
    <w:multiLevelType w:val="multilevel"/>
    <w:tmpl w:val="C8E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87413"/>
    <w:multiLevelType w:val="multilevel"/>
    <w:tmpl w:val="7E0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9" w15:restartNumberingAfterBreak="0">
    <w:nsid w:val="6B1E2161"/>
    <w:multiLevelType w:val="multilevel"/>
    <w:tmpl w:val="917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AA6FF1"/>
    <w:multiLevelType w:val="multilevel"/>
    <w:tmpl w:val="80A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4011181"/>
    <w:multiLevelType w:val="multilevel"/>
    <w:tmpl w:val="7C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55327"/>
    <w:multiLevelType w:val="multilevel"/>
    <w:tmpl w:val="7490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321F9"/>
    <w:multiLevelType w:val="multilevel"/>
    <w:tmpl w:val="044A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D4DD5"/>
    <w:multiLevelType w:val="multilevel"/>
    <w:tmpl w:val="457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769E8"/>
    <w:multiLevelType w:val="multilevel"/>
    <w:tmpl w:val="814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10844">
    <w:abstractNumId w:val="7"/>
  </w:num>
  <w:num w:numId="2" w16cid:durableId="1311253215">
    <w:abstractNumId w:val="0"/>
  </w:num>
  <w:num w:numId="3" w16cid:durableId="1736393297">
    <w:abstractNumId w:val="21"/>
  </w:num>
  <w:num w:numId="4" w16cid:durableId="1487747952">
    <w:abstractNumId w:val="4"/>
  </w:num>
  <w:num w:numId="5" w16cid:durableId="383991255">
    <w:abstractNumId w:val="6"/>
  </w:num>
  <w:num w:numId="6" w16cid:durableId="79377804">
    <w:abstractNumId w:val="5"/>
  </w:num>
  <w:num w:numId="7" w16cid:durableId="482624633">
    <w:abstractNumId w:val="14"/>
  </w:num>
  <w:num w:numId="8" w16cid:durableId="223368646">
    <w:abstractNumId w:val="3"/>
  </w:num>
  <w:num w:numId="9" w16cid:durableId="2057075008">
    <w:abstractNumId w:val="17"/>
  </w:num>
  <w:num w:numId="10" w16cid:durableId="1706825445">
    <w:abstractNumId w:val="18"/>
  </w:num>
  <w:num w:numId="11" w16cid:durableId="765030627">
    <w:abstractNumId w:val="1"/>
  </w:num>
  <w:num w:numId="12" w16cid:durableId="369575477">
    <w:abstractNumId w:val="26"/>
  </w:num>
  <w:num w:numId="13" w16cid:durableId="1644237077">
    <w:abstractNumId w:val="16"/>
  </w:num>
  <w:num w:numId="14" w16cid:durableId="500632347">
    <w:abstractNumId w:val="25"/>
  </w:num>
  <w:num w:numId="15" w16cid:durableId="1758625068">
    <w:abstractNumId w:val="10"/>
  </w:num>
  <w:num w:numId="16" w16cid:durableId="1578786918">
    <w:abstractNumId w:val="12"/>
  </w:num>
  <w:num w:numId="17" w16cid:durableId="633802350">
    <w:abstractNumId w:val="19"/>
  </w:num>
  <w:num w:numId="18" w16cid:durableId="251549252">
    <w:abstractNumId w:val="15"/>
  </w:num>
  <w:num w:numId="19" w16cid:durableId="744034880">
    <w:abstractNumId w:val="22"/>
  </w:num>
  <w:num w:numId="20" w16cid:durableId="990982854">
    <w:abstractNumId w:val="9"/>
  </w:num>
  <w:num w:numId="21" w16cid:durableId="1694988786">
    <w:abstractNumId w:val="2"/>
  </w:num>
  <w:num w:numId="22" w16cid:durableId="2055692971">
    <w:abstractNumId w:val="8"/>
  </w:num>
  <w:num w:numId="23" w16cid:durableId="570967750">
    <w:abstractNumId w:val="24"/>
  </w:num>
  <w:num w:numId="24" w16cid:durableId="371616653">
    <w:abstractNumId w:val="13"/>
  </w:num>
  <w:num w:numId="25" w16cid:durableId="1037242447">
    <w:abstractNumId w:val="20"/>
  </w:num>
  <w:num w:numId="26" w16cid:durableId="544634218">
    <w:abstractNumId w:val="23"/>
  </w:num>
  <w:num w:numId="27" w16cid:durableId="1488279665">
    <w:abstractNumId w:val="1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06805"/>
    <w:rsid w:val="000073F4"/>
    <w:rsid w:val="00010FA9"/>
    <w:rsid w:val="0001197B"/>
    <w:rsid w:val="00013F21"/>
    <w:rsid w:val="00022221"/>
    <w:rsid w:val="00027A08"/>
    <w:rsid w:val="000339E0"/>
    <w:rsid w:val="00035C4C"/>
    <w:rsid w:val="0003656F"/>
    <w:rsid w:val="00037EA4"/>
    <w:rsid w:val="000466F2"/>
    <w:rsid w:val="00046ACA"/>
    <w:rsid w:val="00050448"/>
    <w:rsid w:val="00052997"/>
    <w:rsid w:val="00055989"/>
    <w:rsid w:val="000603EE"/>
    <w:rsid w:val="0006172D"/>
    <w:rsid w:val="00063A15"/>
    <w:rsid w:val="00073218"/>
    <w:rsid w:val="00087C6C"/>
    <w:rsid w:val="00090579"/>
    <w:rsid w:val="00095910"/>
    <w:rsid w:val="00096580"/>
    <w:rsid w:val="000B1F41"/>
    <w:rsid w:val="000B539D"/>
    <w:rsid w:val="000B5D9C"/>
    <w:rsid w:val="000C648D"/>
    <w:rsid w:val="000C7123"/>
    <w:rsid w:val="000C7208"/>
    <w:rsid w:val="000D48F4"/>
    <w:rsid w:val="000D5760"/>
    <w:rsid w:val="000D5A29"/>
    <w:rsid w:val="000F6EC4"/>
    <w:rsid w:val="000F71FD"/>
    <w:rsid w:val="00100593"/>
    <w:rsid w:val="001155EB"/>
    <w:rsid w:val="0012070F"/>
    <w:rsid w:val="00122838"/>
    <w:rsid w:val="00135EB5"/>
    <w:rsid w:val="00136C89"/>
    <w:rsid w:val="0014077C"/>
    <w:rsid w:val="00141B18"/>
    <w:rsid w:val="001421F1"/>
    <w:rsid w:val="00145310"/>
    <w:rsid w:val="00151BEC"/>
    <w:rsid w:val="001527B6"/>
    <w:rsid w:val="00157073"/>
    <w:rsid w:val="00162375"/>
    <w:rsid w:val="0016542D"/>
    <w:rsid w:val="001667BD"/>
    <w:rsid w:val="0017628C"/>
    <w:rsid w:val="001777ED"/>
    <w:rsid w:val="001832F5"/>
    <w:rsid w:val="00184B9F"/>
    <w:rsid w:val="00186025"/>
    <w:rsid w:val="001873E9"/>
    <w:rsid w:val="00193D21"/>
    <w:rsid w:val="001A3F6B"/>
    <w:rsid w:val="001A76D0"/>
    <w:rsid w:val="001B1987"/>
    <w:rsid w:val="001B1B03"/>
    <w:rsid w:val="001B32F7"/>
    <w:rsid w:val="001B443A"/>
    <w:rsid w:val="001B7864"/>
    <w:rsid w:val="001D7436"/>
    <w:rsid w:val="001E64DB"/>
    <w:rsid w:val="001E6E38"/>
    <w:rsid w:val="001E7139"/>
    <w:rsid w:val="001E78E4"/>
    <w:rsid w:val="001F29B1"/>
    <w:rsid w:val="001F2D3C"/>
    <w:rsid w:val="001F3DFF"/>
    <w:rsid w:val="0020070E"/>
    <w:rsid w:val="002108AD"/>
    <w:rsid w:val="00211066"/>
    <w:rsid w:val="0021301D"/>
    <w:rsid w:val="00213A71"/>
    <w:rsid w:val="00220498"/>
    <w:rsid w:val="00220EDB"/>
    <w:rsid w:val="00226498"/>
    <w:rsid w:val="00231232"/>
    <w:rsid w:val="002361A5"/>
    <w:rsid w:val="002523D2"/>
    <w:rsid w:val="0025334A"/>
    <w:rsid w:val="00253D52"/>
    <w:rsid w:val="0025435E"/>
    <w:rsid w:val="00267838"/>
    <w:rsid w:val="00271120"/>
    <w:rsid w:val="00274DD6"/>
    <w:rsid w:val="0028590C"/>
    <w:rsid w:val="00293218"/>
    <w:rsid w:val="002A1A1D"/>
    <w:rsid w:val="002B6C69"/>
    <w:rsid w:val="002C203D"/>
    <w:rsid w:val="002D1672"/>
    <w:rsid w:val="002D5C58"/>
    <w:rsid w:val="002E078E"/>
    <w:rsid w:val="002E373A"/>
    <w:rsid w:val="002E3F93"/>
    <w:rsid w:val="002E4532"/>
    <w:rsid w:val="002F296E"/>
    <w:rsid w:val="002F4554"/>
    <w:rsid w:val="002F6B38"/>
    <w:rsid w:val="00304296"/>
    <w:rsid w:val="00306306"/>
    <w:rsid w:val="00306E8B"/>
    <w:rsid w:val="00310530"/>
    <w:rsid w:val="00312B77"/>
    <w:rsid w:val="0031668A"/>
    <w:rsid w:val="00321776"/>
    <w:rsid w:val="00327A23"/>
    <w:rsid w:val="00330DD8"/>
    <w:rsid w:val="00331ACC"/>
    <w:rsid w:val="00332A99"/>
    <w:rsid w:val="003405E7"/>
    <w:rsid w:val="00341A02"/>
    <w:rsid w:val="00342FF1"/>
    <w:rsid w:val="00347CF6"/>
    <w:rsid w:val="00365554"/>
    <w:rsid w:val="00371E39"/>
    <w:rsid w:val="0037417C"/>
    <w:rsid w:val="00384ECC"/>
    <w:rsid w:val="00395E78"/>
    <w:rsid w:val="003A1C95"/>
    <w:rsid w:val="003B2153"/>
    <w:rsid w:val="003B30B5"/>
    <w:rsid w:val="003B7418"/>
    <w:rsid w:val="003C218B"/>
    <w:rsid w:val="003C3C0F"/>
    <w:rsid w:val="003C68E9"/>
    <w:rsid w:val="003D2D85"/>
    <w:rsid w:val="003D414E"/>
    <w:rsid w:val="003D66C5"/>
    <w:rsid w:val="003E2DCE"/>
    <w:rsid w:val="003E4132"/>
    <w:rsid w:val="003E4C7B"/>
    <w:rsid w:val="003E7F6F"/>
    <w:rsid w:val="003F757F"/>
    <w:rsid w:val="00405080"/>
    <w:rsid w:val="00405199"/>
    <w:rsid w:val="0040671E"/>
    <w:rsid w:val="00411023"/>
    <w:rsid w:val="004156CB"/>
    <w:rsid w:val="004219BF"/>
    <w:rsid w:val="004274F1"/>
    <w:rsid w:val="004329C7"/>
    <w:rsid w:val="00436CDE"/>
    <w:rsid w:val="00441233"/>
    <w:rsid w:val="00444A05"/>
    <w:rsid w:val="00454889"/>
    <w:rsid w:val="004556EC"/>
    <w:rsid w:val="00455A9C"/>
    <w:rsid w:val="00471123"/>
    <w:rsid w:val="00475C3D"/>
    <w:rsid w:val="004833F7"/>
    <w:rsid w:val="00483BCA"/>
    <w:rsid w:val="00497F6F"/>
    <w:rsid w:val="004A0FF0"/>
    <w:rsid w:val="004A2257"/>
    <w:rsid w:val="004B0866"/>
    <w:rsid w:val="004B11C9"/>
    <w:rsid w:val="004B37E8"/>
    <w:rsid w:val="004B4918"/>
    <w:rsid w:val="004B5CD2"/>
    <w:rsid w:val="004B757B"/>
    <w:rsid w:val="004D1CAA"/>
    <w:rsid w:val="004D6B92"/>
    <w:rsid w:val="004D718B"/>
    <w:rsid w:val="004E0085"/>
    <w:rsid w:val="004E17E9"/>
    <w:rsid w:val="004E2621"/>
    <w:rsid w:val="004E2EF1"/>
    <w:rsid w:val="004E449E"/>
    <w:rsid w:val="004F2A89"/>
    <w:rsid w:val="004F4EAE"/>
    <w:rsid w:val="004F6F3A"/>
    <w:rsid w:val="004F7F88"/>
    <w:rsid w:val="00516DFF"/>
    <w:rsid w:val="00517702"/>
    <w:rsid w:val="00526254"/>
    <w:rsid w:val="00543F39"/>
    <w:rsid w:val="00544F2D"/>
    <w:rsid w:val="0054664C"/>
    <w:rsid w:val="00556CEC"/>
    <w:rsid w:val="00562423"/>
    <w:rsid w:val="00566F16"/>
    <w:rsid w:val="00577824"/>
    <w:rsid w:val="00577831"/>
    <w:rsid w:val="00585FAC"/>
    <w:rsid w:val="00586C66"/>
    <w:rsid w:val="0059375C"/>
    <w:rsid w:val="005A0E6C"/>
    <w:rsid w:val="005A61FA"/>
    <w:rsid w:val="005B02C0"/>
    <w:rsid w:val="005C585C"/>
    <w:rsid w:val="005D2800"/>
    <w:rsid w:val="005E3A4E"/>
    <w:rsid w:val="005E4F2A"/>
    <w:rsid w:val="005F46B5"/>
    <w:rsid w:val="006016AD"/>
    <w:rsid w:val="00601F8B"/>
    <w:rsid w:val="0061144C"/>
    <w:rsid w:val="00631C66"/>
    <w:rsid w:val="00632B76"/>
    <w:rsid w:val="00642F0F"/>
    <w:rsid w:val="00647D72"/>
    <w:rsid w:val="00653E36"/>
    <w:rsid w:val="006562DE"/>
    <w:rsid w:val="006577D9"/>
    <w:rsid w:val="00661A49"/>
    <w:rsid w:val="00674524"/>
    <w:rsid w:val="00677954"/>
    <w:rsid w:val="006809EF"/>
    <w:rsid w:val="006828F2"/>
    <w:rsid w:val="0069434D"/>
    <w:rsid w:val="006B15CC"/>
    <w:rsid w:val="006B272B"/>
    <w:rsid w:val="006B3E75"/>
    <w:rsid w:val="006B4CA3"/>
    <w:rsid w:val="006B5839"/>
    <w:rsid w:val="006C1F29"/>
    <w:rsid w:val="006C31D1"/>
    <w:rsid w:val="006C605F"/>
    <w:rsid w:val="006C7A54"/>
    <w:rsid w:val="006D5270"/>
    <w:rsid w:val="006D6802"/>
    <w:rsid w:val="006E30CE"/>
    <w:rsid w:val="006E7B40"/>
    <w:rsid w:val="006F5F48"/>
    <w:rsid w:val="006F7CC7"/>
    <w:rsid w:val="0070592F"/>
    <w:rsid w:val="00705F23"/>
    <w:rsid w:val="0071183B"/>
    <w:rsid w:val="007152FD"/>
    <w:rsid w:val="007246FB"/>
    <w:rsid w:val="00733664"/>
    <w:rsid w:val="007364B6"/>
    <w:rsid w:val="00740898"/>
    <w:rsid w:val="00743299"/>
    <w:rsid w:val="00743538"/>
    <w:rsid w:val="0074451A"/>
    <w:rsid w:val="00746DCC"/>
    <w:rsid w:val="00746FEE"/>
    <w:rsid w:val="0075210F"/>
    <w:rsid w:val="007547E0"/>
    <w:rsid w:val="00757CFC"/>
    <w:rsid w:val="0076285B"/>
    <w:rsid w:val="0076474A"/>
    <w:rsid w:val="00773594"/>
    <w:rsid w:val="0078465D"/>
    <w:rsid w:val="007B75B9"/>
    <w:rsid w:val="007B7C6C"/>
    <w:rsid w:val="007C05AD"/>
    <w:rsid w:val="007C378E"/>
    <w:rsid w:val="007C4A16"/>
    <w:rsid w:val="007C67C2"/>
    <w:rsid w:val="007D0609"/>
    <w:rsid w:val="007D298B"/>
    <w:rsid w:val="007D3A85"/>
    <w:rsid w:val="007D664A"/>
    <w:rsid w:val="007E6F5B"/>
    <w:rsid w:val="007E7258"/>
    <w:rsid w:val="008045D8"/>
    <w:rsid w:val="00806D0F"/>
    <w:rsid w:val="008244CC"/>
    <w:rsid w:val="008302C7"/>
    <w:rsid w:val="00830F2D"/>
    <w:rsid w:val="00833830"/>
    <w:rsid w:val="00835B7F"/>
    <w:rsid w:val="008414EC"/>
    <w:rsid w:val="0084290C"/>
    <w:rsid w:val="00844A1D"/>
    <w:rsid w:val="00844C89"/>
    <w:rsid w:val="00851F2D"/>
    <w:rsid w:val="00853432"/>
    <w:rsid w:val="00856000"/>
    <w:rsid w:val="00870226"/>
    <w:rsid w:val="00873887"/>
    <w:rsid w:val="00881293"/>
    <w:rsid w:val="0089044A"/>
    <w:rsid w:val="00892AE9"/>
    <w:rsid w:val="00896FFC"/>
    <w:rsid w:val="008A179D"/>
    <w:rsid w:val="008A4E4D"/>
    <w:rsid w:val="008A790C"/>
    <w:rsid w:val="008A79A7"/>
    <w:rsid w:val="008B0925"/>
    <w:rsid w:val="008B0CB3"/>
    <w:rsid w:val="008B65FD"/>
    <w:rsid w:val="008C4545"/>
    <w:rsid w:val="008D5962"/>
    <w:rsid w:val="008D6C4D"/>
    <w:rsid w:val="008D71C6"/>
    <w:rsid w:val="008E2F50"/>
    <w:rsid w:val="008E5234"/>
    <w:rsid w:val="008F26C1"/>
    <w:rsid w:val="00906896"/>
    <w:rsid w:val="00917645"/>
    <w:rsid w:val="00917D90"/>
    <w:rsid w:val="00922A2C"/>
    <w:rsid w:val="00923E95"/>
    <w:rsid w:val="009255A6"/>
    <w:rsid w:val="009327CA"/>
    <w:rsid w:val="0093477C"/>
    <w:rsid w:val="0094292D"/>
    <w:rsid w:val="00961BBB"/>
    <w:rsid w:val="00961EC5"/>
    <w:rsid w:val="009625C3"/>
    <w:rsid w:val="00970706"/>
    <w:rsid w:val="00971817"/>
    <w:rsid w:val="00980BE8"/>
    <w:rsid w:val="00982F4A"/>
    <w:rsid w:val="00983861"/>
    <w:rsid w:val="00985035"/>
    <w:rsid w:val="009921BF"/>
    <w:rsid w:val="009947E0"/>
    <w:rsid w:val="00995653"/>
    <w:rsid w:val="009A03A1"/>
    <w:rsid w:val="009A24EA"/>
    <w:rsid w:val="009A4166"/>
    <w:rsid w:val="009A77CB"/>
    <w:rsid w:val="009B1702"/>
    <w:rsid w:val="009B5400"/>
    <w:rsid w:val="009B6646"/>
    <w:rsid w:val="009C0AAC"/>
    <w:rsid w:val="009C0CF1"/>
    <w:rsid w:val="009D00CD"/>
    <w:rsid w:val="009D0645"/>
    <w:rsid w:val="009F270C"/>
    <w:rsid w:val="009F5065"/>
    <w:rsid w:val="009F66D1"/>
    <w:rsid w:val="00A014DC"/>
    <w:rsid w:val="00A03722"/>
    <w:rsid w:val="00A05A67"/>
    <w:rsid w:val="00A12437"/>
    <w:rsid w:val="00A17056"/>
    <w:rsid w:val="00A20F72"/>
    <w:rsid w:val="00A2111C"/>
    <w:rsid w:val="00A233A8"/>
    <w:rsid w:val="00A33576"/>
    <w:rsid w:val="00A368F3"/>
    <w:rsid w:val="00A41A52"/>
    <w:rsid w:val="00A50CCE"/>
    <w:rsid w:val="00A64183"/>
    <w:rsid w:val="00A71907"/>
    <w:rsid w:val="00A73044"/>
    <w:rsid w:val="00A849F8"/>
    <w:rsid w:val="00A86F88"/>
    <w:rsid w:val="00A947C9"/>
    <w:rsid w:val="00A97B4D"/>
    <w:rsid w:val="00AA0B6E"/>
    <w:rsid w:val="00AD03E2"/>
    <w:rsid w:val="00AD3D18"/>
    <w:rsid w:val="00AE1D8A"/>
    <w:rsid w:val="00AE243B"/>
    <w:rsid w:val="00AE53D9"/>
    <w:rsid w:val="00AE7275"/>
    <w:rsid w:val="00AF0348"/>
    <w:rsid w:val="00AF386D"/>
    <w:rsid w:val="00B0133C"/>
    <w:rsid w:val="00B126CE"/>
    <w:rsid w:val="00B13B4B"/>
    <w:rsid w:val="00B1448C"/>
    <w:rsid w:val="00B16A74"/>
    <w:rsid w:val="00B212D1"/>
    <w:rsid w:val="00B3472B"/>
    <w:rsid w:val="00B34D41"/>
    <w:rsid w:val="00B551B8"/>
    <w:rsid w:val="00B56D0B"/>
    <w:rsid w:val="00B6053C"/>
    <w:rsid w:val="00B6054E"/>
    <w:rsid w:val="00B8054F"/>
    <w:rsid w:val="00B81A5E"/>
    <w:rsid w:val="00B92AB9"/>
    <w:rsid w:val="00B944DF"/>
    <w:rsid w:val="00B94EEB"/>
    <w:rsid w:val="00B95503"/>
    <w:rsid w:val="00B968FE"/>
    <w:rsid w:val="00B96F7D"/>
    <w:rsid w:val="00BA2D9B"/>
    <w:rsid w:val="00BA4EB3"/>
    <w:rsid w:val="00BB4975"/>
    <w:rsid w:val="00BC0F43"/>
    <w:rsid w:val="00BE19C9"/>
    <w:rsid w:val="00BE1C48"/>
    <w:rsid w:val="00BF6D0A"/>
    <w:rsid w:val="00C116AD"/>
    <w:rsid w:val="00C12DB7"/>
    <w:rsid w:val="00C174D6"/>
    <w:rsid w:val="00C212CE"/>
    <w:rsid w:val="00C333F7"/>
    <w:rsid w:val="00C36F05"/>
    <w:rsid w:val="00C42663"/>
    <w:rsid w:val="00C454A1"/>
    <w:rsid w:val="00C4564A"/>
    <w:rsid w:val="00C459EB"/>
    <w:rsid w:val="00C469D8"/>
    <w:rsid w:val="00C46D94"/>
    <w:rsid w:val="00C5031D"/>
    <w:rsid w:val="00C50CBF"/>
    <w:rsid w:val="00C52F7A"/>
    <w:rsid w:val="00C53ADA"/>
    <w:rsid w:val="00C568B5"/>
    <w:rsid w:val="00C6615B"/>
    <w:rsid w:val="00C7231F"/>
    <w:rsid w:val="00C74673"/>
    <w:rsid w:val="00C774BF"/>
    <w:rsid w:val="00C779D7"/>
    <w:rsid w:val="00C77E41"/>
    <w:rsid w:val="00C82FF4"/>
    <w:rsid w:val="00C86623"/>
    <w:rsid w:val="00C9093F"/>
    <w:rsid w:val="00CD1061"/>
    <w:rsid w:val="00CD69E8"/>
    <w:rsid w:val="00CE14A9"/>
    <w:rsid w:val="00CE42AC"/>
    <w:rsid w:val="00CF33DA"/>
    <w:rsid w:val="00CF55FE"/>
    <w:rsid w:val="00CF5CFD"/>
    <w:rsid w:val="00D04624"/>
    <w:rsid w:val="00D139C3"/>
    <w:rsid w:val="00D2156F"/>
    <w:rsid w:val="00D2447C"/>
    <w:rsid w:val="00D24CF4"/>
    <w:rsid w:val="00D32446"/>
    <w:rsid w:val="00D47343"/>
    <w:rsid w:val="00D51CC7"/>
    <w:rsid w:val="00D5217D"/>
    <w:rsid w:val="00D52829"/>
    <w:rsid w:val="00D53350"/>
    <w:rsid w:val="00D5503A"/>
    <w:rsid w:val="00D559F5"/>
    <w:rsid w:val="00D60F71"/>
    <w:rsid w:val="00D679F5"/>
    <w:rsid w:val="00D7673E"/>
    <w:rsid w:val="00D9268C"/>
    <w:rsid w:val="00DA16AE"/>
    <w:rsid w:val="00DA26E5"/>
    <w:rsid w:val="00DB66C1"/>
    <w:rsid w:val="00DC57C0"/>
    <w:rsid w:val="00DC606D"/>
    <w:rsid w:val="00DD4F55"/>
    <w:rsid w:val="00DE0D03"/>
    <w:rsid w:val="00DE6C69"/>
    <w:rsid w:val="00DE7235"/>
    <w:rsid w:val="00DF4489"/>
    <w:rsid w:val="00DF51A5"/>
    <w:rsid w:val="00DF68E1"/>
    <w:rsid w:val="00E0351A"/>
    <w:rsid w:val="00E13401"/>
    <w:rsid w:val="00E147A2"/>
    <w:rsid w:val="00E15257"/>
    <w:rsid w:val="00E417FA"/>
    <w:rsid w:val="00E465BC"/>
    <w:rsid w:val="00E504E1"/>
    <w:rsid w:val="00E65E72"/>
    <w:rsid w:val="00E675B9"/>
    <w:rsid w:val="00E77926"/>
    <w:rsid w:val="00E802CE"/>
    <w:rsid w:val="00E80FFE"/>
    <w:rsid w:val="00E847B5"/>
    <w:rsid w:val="00E90174"/>
    <w:rsid w:val="00EA5CBF"/>
    <w:rsid w:val="00EA7831"/>
    <w:rsid w:val="00EB728D"/>
    <w:rsid w:val="00EC03D0"/>
    <w:rsid w:val="00EC06C5"/>
    <w:rsid w:val="00EC0F73"/>
    <w:rsid w:val="00EC4788"/>
    <w:rsid w:val="00EC4EF0"/>
    <w:rsid w:val="00EC6DB9"/>
    <w:rsid w:val="00ED42A5"/>
    <w:rsid w:val="00ED5A0C"/>
    <w:rsid w:val="00EE0FF2"/>
    <w:rsid w:val="00EE4A72"/>
    <w:rsid w:val="00EF0D3B"/>
    <w:rsid w:val="00EF1161"/>
    <w:rsid w:val="00EF2829"/>
    <w:rsid w:val="00EF4ADA"/>
    <w:rsid w:val="00F00F24"/>
    <w:rsid w:val="00F01484"/>
    <w:rsid w:val="00F02558"/>
    <w:rsid w:val="00F03722"/>
    <w:rsid w:val="00F10AD1"/>
    <w:rsid w:val="00F1142C"/>
    <w:rsid w:val="00F11C06"/>
    <w:rsid w:val="00F1234B"/>
    <w:rsid w:val="00F12B36"/>
    <w:rsid w:val="00F16367"/>
    <w:rsid w:val="00F2105D"/>
    <w:rsid w:val="00F22079"/>
    <w:rsid w:val="00F2515D"/>
    <w:rsid w:val="00F25675"/>
    <w:rsid w:val="00F256A9"/>
    <w:rsid w:val="00F26091"/>
    <w:rsid w:val="00F31CA8"/>
    <w:rsid w:val="00F35233"/>
    <w:rsid w:val="00F4283B"/>
    <w:rsid w:val="00F45A1B"/>
    <w:rsid w:val="00F466B8"/>
    <w:rsid w:val="00F468C6"/>
    <w:rsid w:val="00F52F00"/>
    <w:rsid w:val="00F570B7"/>
    <w:rsid w:val="00F67AC2"/>
    <w:rsid w:val="00F67C1D"/>
    <w:rsid w:val="00F72418"/>
    <w:rsid w:val="00F72D85"/>
    <w:rsid w:val="00F7377D"/>
    <w:rsid w:val="00F74364"/>
    <w:rsid w:val="00F91A1E"/>
    <w:rsid w:val="00F95B35"/>
    <w:rsid w:val="00FA32D6"/>
    <w:rsid w:val="00FA51AF"/>
    <w:rsid w:val="00FB230F"/>
    <w:rsid w:val="00FB359E"/>
    <w:rsid w:val="00FB5D42"/>
    <w:rsid w:val="00FB6170"/>
    <w:rsid w:val="00FC1DE3"/>
    <w:rsid w:val="00FC2716"/>
    <w:rsid w:val="00FD0DD6"/>
    <w:rsid w:val="00FD498F"/>
    <w:rsid w:val="00FD7A7E"/>
    <w:rsid w:val="00FD7BB1"/>
    <w:rsid w:val="00FE0E0C"/>
    <w:rsid w:val="00FE2979"/>
    <w:rsid w:val="00FE349C"/>
    <w:rsid w:val="00FE7FAB"/>
    <w:rsid w:val="00FF6364"/>
    <w:rsid w:val="00FF7E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4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4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  <w:style w:type="character" w:customStyle="1" w:styleId="affc">
    <w:name w:val="Основного текста Знак"/>
    <w:basedOn w:val="a5"/>
    <w:link w:val="affd"/>
    <w:locked/>
    <w:rsid w:val="00304296"/>
    <w:rPr>
      <w:rFonts w:ascii="Times New Roman" w:eastAsia="Times New Roman" w:hAnsi="Times New Roman" w:cs="Times New Roman"/>
      <w:sz w:val="28"/>
      <w:szCs w:val="28"/>
    </w:rPr>
  </w:style>
  <w:style w:type="paragraph" w:customStyle="1" w:styleId="affd">
    <w:name w:val="Основного текста"/>
    <w:basedOn w:val="a4"/>
    <w:link w:val="affc"/>
    <w:qFormat/>
    <w:rsid w:val="00304296"/>
    <w:pPr>
      <w:suppressAutoHyphens/>
    </w:pPr>
    <w:rPr>
      <w:rFonts w:eastAsia="Times New Roman" w:cs="Times New Roman"/>
    </w:rPr>
  </w:style>
  <w:style w:type="character" w:styleId="affe">
    <w:name w:val="Placeholder Text"/>
    <w:basedOn w:val="a5"/>
    <w:uiPriority w:val="99"/>
    <w:semiHidden/>
    <w:locked/>
    <w:rsid w:val="00304296"/>
    <w:rPr>
      <w:color w:val="666666"/>
    </w:rPr>
  </w:style>
  <w:style w:type="character" w:customStyle="1" w:styleId="qwen-markdown-text">
    <w:name w:val="qwen-markdown-text"/>
    <w:basedOn w:val="a5"/>
    <w:rsid w:val="00A50CCE"/>
  </w:style>
  <w:style w:type="character" w:styleId="HTML">
    <w:name w:val="HTML Code"/>
    <w:basedOn w:val="a5"/>
    <w:uiPriority w:val="99"/>
    <w:semiHidden/>
    <w:unhideWhenUsed/>
    <w:locked/>
    <w:rsid w:val="00A50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4068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2026-04-09T07:36:00Z</dcterms:modified>
</cp:coreProperties>
</file>