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352BF" w14:textId="191F14BB" w:rsidR="00C53ADA" w:rsidRDefault="00C53ADA">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Министерство</w:t>
      </w:r>
      <w:r w:rsidR="00FE0E0C" w:rsidRPr="00FE0E0C">
        <w:rPr>
          <w:rFonts w:eastAsia="Times New Roman" w:cs="Times New Roman"/>
        </w:rPr>
        <w:t xml:space="preserve"> </w:t>
      </w:r>
      <w:r w:rsidR="00FE0E0C">
        <w:rPr>
          <w:rFonts w:eastAsia="Times New Roman" w:cs="Times New Roman"/>
        </w:rPr>
        <w:t>науки и высшего</w:t>
      </w:r>
      <w:r w:rsidRPr="006A0481">
        <w:rPr>
          <w:rFonts w:eastAsia="Times New Roman" w:cs="Times New Roman"/>
        </w:rPr>
        <w:t xml:space="preserve"> образования Российской Федерации</w:t>
      </w:r>
    </w:p>
    <w:p w14:paraId="1C8B2B2E" w14:textId="16B81BE9" w:rsidR="00FE0E0C" w:rsidRDefault="00FE0E0C">
      <w:pPr>
        <w:numPr>
          <w:ilvl w:val="0"/>
          <w:numId w:val="11"/>
        </w:numPr>
        <w:suppressAutoHyphens/>
        <w:spacing w:line="240" w:lineRule="auto"/>
        <w:ind w:left="0" w:firstLine="0"/>
        <w:jc w:val="center"/>
        <w:rPr>
          <w:rFonts w:eastAsia="Times New Roman" w:cs="Times New Roman"/>
        </w:rPr>
      </w:pPr>
      <w:r>
        <w:rPr>
          <w:rFonts w:eastAsia="Times New Roman" w:cs="Times New Roman"/>
        </w:rPr>
        <w:t>Федеральное государственное автономное образовательное учреждение</w:t>
      </w:r>
    </w:p>
    <w:p w14:paraId="77534D24" w14:textId="7C109C87" w:rsidR="00FE0E0C" w:rsidRPr="006A0481" w:rsidRDefault="00FE0E0C">
      <w:pPr>
        <w:numPr>
          <w:ilvl w:val="0"/>
          <w:numId w:val="11"/>
        </w:numPr>
        <w:suppressAutoHyphens/>
        <w:spacing w:line="240" w:lineRule="auto"/>
        <w:ind w:left="0" w:firstLine="0"/>
        <w:jc w:val="center"/>
        <w:rPr>
          <w:rFonts w:eastAsia="Times New Roman" w:cs="Times New Roman"/>
        </w:rPr>
      </w:pPr>
      <w:r>
        <w:rPr>
          <w:rFonts w:eastAsia="Times New Roman" w:cs="Times New Roman"/>
        </w:rPr>
        <w:t>высшего образования</w:t>
      </w:r>
    </w:p>
    <w:p w14:paraId="5E7A2B06" w14:textId="75CAFD22" w:rsidR="00C53ADA" w:rsidRPr="006A0481" w:rsidRDefault="00FE0E0C">
      <w:pPr>
        <w:numPr>
          <w:ilvl w:val="0"/>
          <w:numId w:val="11"/>
        </w:numPr>
        <w:suppressAutoHyphens/>
        <w:spacing w:line="240" w:lineRule="auto"/>
        <w:ind w:left="0" w:firstLine="0"/>
        <w:jc w:val="center"/>
        <w:rPr>
          <w:rFonts w:eastAsia="Times New Roman" w:cs="Times New Roman"/>
        </w:rPr>
      </w:pPr>
      <w:r>
        <w:rPr>
          <w:rFonts w:eastAsia="Times New Roman" w:cs="Times New Roman"/>
        </w:rPr>
        <w:t>«</w:t>
      </w:r>
      <w:r w:rsidR="00C53ADA" w:rsidRPr="006A0481">
        <w:rPr>
          <w:rFonts w:eastAsia="Times New Roman" w:cs="Times New Roman"/>
        </w:rPr>
        <w:t xml:space="preserve">Санкт-Петербургский </w:t>
      </w:r>
      <w:r>
        <w:rPr>
          <w:rFonts w:eastAsia="Times New Roman" w:cs="Times New Roman"/>
        </w:rPr>
        <w:t>п</w:t>
      </w:r>
      <w:r w:rsidR="00C53ADA" w:rsidRPr="006A0481">
        <w:rPr>
          <w:rFonts w:eastAsia="Times New Roman" w:cs="Times New Roman"/>
        </w:rPr>
        <w:t xml:space="preserve">олитехнический </w:t>
      </w:r>
      <w:r>
        <w:rPr>
          <w:rFonts w:eastAsia="Times New Roman" w:cs="Times New Roman"/>
        </w:rPr>
        <w:t>у</w:t>
      </w:r>
      <w:r w:rsidR="00C53ADA" w:rsidRPr="006A0481">
        <w:rPr>
          <w:rFonts w:eastAsia="Times New Roman" w:cs="Times New Roman"/>
        </w:rPr>
        <w:t>ниверситет</w:t>
      </w:r>
      <w:r w:rsidR="00FF6364" w:rsidRPr="00FF6364">
        <w:rPr>
          <w:rFonts w:eastAsia="Times New Roman" w:cs="Times New Roman"/>
        </w:rPr>
        <w:t xml:space="preserve"> Петра Великого</w:t>
      </w:r>
      <w:r>
        <w:rPr>
          <w:rFonts w:eastAsia="Times New Roman" w:cs="Times New Roman"/>
        </w:rPr>
        <w:t>»</w:t>
      </w:r>
    </w:p>
    <w:p w14:paraId="0FD16385" w14:textId="77777777" w:rsidR="00C53ADA" w:rsidRPr="006A0481" w:rsidRDefault="00C53ADA">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w:t>
      </w:r>
    </w:p>
    <w:p w14:paraId="6EE38CBA" w14:textId="39C2FD5E" w:rsidR="00C53ADA" w:rsidRPr="006A0481" w:rsidRDefault="00C53ADA">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 xml:space="preserve">Институт </w:t>
      </w:r>
      <w:r w:rsidR="00FE0E0C">
        <w:rPr>
          <w:rFonts w:eastAsia="Times New Roman" w:cs="Times New Roman"/>
        </w:rPr>
        <w:t>компьютерных наук и кибербезопасности</w:t>
      </w:r>
    </w:p>
    <w:p w14:paraId="0A81CAF1" w14:textId="0C894BE3" w:rsidR="00C53ADA" w:rsidRPr="00B57B60" w:rsidRDefault="00FE0E0C" w:rsidP="00FE0E0C">
      <w:pPr>
        <w:spacing w:line="240" w:lineRule="auto"/>
        <w:jc w:val="center"/>
        <w:rPr>
          <w:sz w:val="24"/>
          <w:szCs w:val="24"/>
        </w:rPr>
      </w:pPr>
      <w:r>
        <w:rPr>
          <w:rFonts w:eastAsia="Times New Roman" w:cs="Times New Roman"/>
          <w:b/>
        </w:rPr>
        <w:t>Высшая школа кибербезопасности</w:t>
      </w:r>
    </w:p>
    <w:p w14:paraId="30533ECB" w14:textId="77777777" w:rsidR="00C53ADA" w:rsidRPr="00B57B60" w:rsidRDefault="00C53ADA" w:rsidP="00C53ADA">
      <w:pPr>
        <w:spacing w:line="240" w:lineRule="auto"/>
        <w:rPr>
          <w:sz w:val="24"/>
          <w:szCs w:val="24"/>
        </w:rPr>
      </w:pPr>
    </w:p>
    <w:p w14:paraId="049CB0EA" w14:textId="77777777" w:rsidR="00C53ADA" w:rsidRPr="00577831" w:rsidRDefault="00C53ADA" w:rsidP="00C53ADA">
      <w:pPr>
        <w:spacing w:line="240" w:lineRule="auto"/>
        <w:rPr>
          <w:sz w:val="24"/>
          <w:szCs w:val="24"/>
          <w:lang w:val="en-US"/>
        </w:rPr>
      </w:pPr>
    </w:p>
    <w:p w14:paraId="0A3BB935" w14:textId="77777777" w:rsidR="00C53ADA" w:rsidRPr="00B57B60" w:rsidRDefault="00C53ADA" w:rsidP="00C53ADA">
      <w:pPr>
        <w:spacing w:line="240" w:lineRule="auto"/>
        <w:rPr>
          <w:sz w:val="24"/>
          <w:szCs w:val="24"/>
        </w:rPr>
      </w:pPr>
    </w:p>
    <w:p w14:paraId="303CE293" w14:textId="77777777" w:rsidR="00C53ADA" w:rsidRPr="00B57B60" w:rsidRDefault="00C53ADA" w:rsidP="00C53ADA">
      <w:pPr>
        <w:spacing w:line="240" w:lineRule="auto"/>
        <w:rPr>
          <w:sz w:val="24"/>
          <w:szCs w:val="24"/>
        </w:rPr>
      </w:pPr>
    </w:p>
    <w:p w14:paraId="2ACCDD59" w14:textId="77777777" w:rsidR="00C53ADA" w:rsidRPr="00B57B60" w:rsidRDefault="00C53ADA" w:rsidP="00C53ADA">
      <w:pPr>
        <w:spacing w:line="240" w:lineRule="auto"/>
        <w:rPr>
          <w:sz w:val="24"/>
          <w:szCs w:val="24"/>
        </w:rPr>
      </w:pPr>
    </w:p>
    <w:p w14:paraId="10545ECD" w14:textId="77777777" w:rsidR="00C53ADA" w:rsidRPr="00B57B60" w:rsidRDefault="00C53ADA" w:rsidP="00C53ADA">
      <w:pPr>
        <w:spacing w:line="240" w:lineRule="auto"/>
        <w:rPr>
          <w:sz w:val="24"/>
          <w:szCs w:val="24"/>
        </w:rPr>
      </w:pPr>
    </w:p>
    <w:p w14:paraId="289F92E9" w14:textId="77777777" w:rsidR="00C53ADA" w:rsidRDefault="00C53ADA" w:rsidP="009C0AAC">
      <w:pPr>
        <w:spacing w:line="240" w:lineRule="auto"/>
        <w:ind w:firstLine="0"/>
        <w:rPr>
          <w:sz w:val="24"/>
          <w:szCs w:val="24"/>
        </w:rPr>
      </w:pPr>
    </w:p>
    <w:p w14:paraId="0CD3B217" w14:textId="77777777" w:rsidR="00C53ADA" w:rsidRPr="00B57B60" w:rsidRDefault="00C53ADA" w:rsidP="00C53ADA">
      <w:pPr>
        <w:spacing w:line="240" w:lineRule="auto"/>
        <w:rPr>
          <w:sz w:val="24"/>
          <w:szCs w:val="24"/>
        </w:rPr>
      </w:pPr>
    </w:p>
    <w:p w14:paraId="2DDA672D" w14:textId="76A1CF01" w:rsidR="00601F8B" w:rsidRPr="004E2605" w:rsidRDefault="00FB359E" w:rsidP="00046ACA">
      <w:pPr>
        <w:spacing w:line="240" w:lineRule="auto"/>
        <w:ind w:firstLine="0"/>
        <w:jc w:val="center"/>
        <w:rPr>
          <w:b/>
          <w:sz w:val="32"/>
          <w:szCs w:val="32"/>
        </w:rPr>
      </w:pPr>
      <w:r>
        <w:rPr>
          <w:b/>
          <w:sz w:val="32"/>
          <w:szCs w:val="32"/>
          <w:lang w:val="en-US"/>
        </w:rPr>
        <w:t>ЛАБОРАТОРНАЯ</w:t>
      </w:r>
      <w:r w:rsidR="00601F8B">
        <w:rPr>
          <w:b/>
          <w:sz w:val="32"/>
          <w:szCs w:val="32"/>
        </w:rPr>
        <w:t xml:space="preserve"> РАБОТА</w:t>
      </w:r>
      <w:r>
        <w:rPr>
          <w:b/>
          <w:sz w:val="32"/>
          <w:szCs w:val="32"/>
        </w:rPr>
        <w:t xml:space="preserve"> № </w:t>
      </w:r>
      <w:r w:rsidR="004E2605">
        <w:rPr>
          <w:b/>
          <w:sz w:val="32"/>
          <w:szCs w:val="32"/>
        </w:rPr>
        <w:t>2</w:t>
      </w:r>
    </w:p>
    <w:p w14:paraId="3027AD24" w14:textId="77777777" w:rsidR="00010FA9" w:rsidRPr="00010FA9" w:rsidRDefault="00010FA9" w:rsidP="00046ACA">
      <w:pPr>
        <w:spacing w:line="240" w:lineRule="auto"/>
        <w:ind w:firstLine="0"/>
        <w:jc w:val="center"/>
        <w:rPr>
          <w:caps/>
          <w:sz w:val="24"/>
          <w:szCs w:val="24"/>
          <w:lang w:val="en-US"/>
        </w:rPr>
      </w:pPr>
    </w:p>
    <w:p w14:paraId="1618FF1A" w14:textId="77777777" w:rsidR="00C662A6" w:rsidRPr="00C662A6" w:rsidRDefault="00253D52" w:rsidP="00C662A6">
      <w:pPr>
        <w:jc w:val="center"/>
        <w:rPr>
          <w:rFonts w:eastAsia="Times New Roman" w:cs="Times New Roman"/>
          <w:b/>
        </w:rPr>
      </w:pPr>
      <w:r>
        <w:rPr>
          <w:rFonts w:eastAsia="Times New Roman" w:cs="Times New Roman"/>
          <w:b/>
        </w:rPr>
        <w:t>«</w:t>
      </w:r>
      <w:r w:rsidR="00C662A6" w:rsidRPr="00C662A6">
        <w:rPr>
          <w:rFonts w:eastAsia="Times New Roman" w:cs="Times New Roman"/>
          <w:b/>
        </w:rPr>
        <w:t>Извлечение и обработка данных из стороннего</w:t>
      </w:r>
    </w:p>
    <w:p w14:paraId="5140E1B5" w14:textId="57FF47C2" w:rsidR="00C53ADA" w:rsidRDefault="00C662A6" w:rsidP="00C662A6">
      <w:pPr>
        <w:jc w:val="center"/>
        <w:rPr>
          <w:rFonts w:eastAsia="Times New Roman" w:cs="Times New Roman"/>
          <w:b/>
        </w:rPr>
      </w:pPr>
      <w:r w:rsidRPr="00C662A6">
        <w:rPr>
          <w:rFonts w:eastAsia="Times New Roman" w:cs="Times New Roman"/>
          <w:b/>
        </w:rPr>
        <w:t>web-сервера с помощью Python-приложения</w:t>
      </w:r>
      <w:r w:rsidR="00253D52">
        <w:rPr>
          <w:rFonts w:eastAsia="Times New Roman" w:cs="Times New Roman"/>
          <w:b/>
        </w:rPr>
        <w:t>»</w:t>
      </w:r>
    </w:p>
    <w:p w14:paraId="23D251C9" w14:textId="1F9B8D39" w:rsidR="00253D52" w:rsidRPr="003F0BFF" w:rsidRDefault="00253D52" w:rsidP="00253D52">
      <w:pPr>
        <w:jc w:val="center"/>
        <w:rPr>
          <w:bCs/>
          <w:lang w:val="en-US"/>
        </w:rPr>
      </w:pPr>
      <w:r>
        <w:rPr>
          <w:rFonts w:eastAsia="Times New Roman" w:cs="Times New Roman"/>
          <w:bCs/>
        </w:rPr>
        <w:t>по дисциплине «</w:t>
      </w:r>
      <w:r w:rsidR="003F0BFF">
        <w:rPr>
          <w:rFonts w:eastAsia="Times New Roman" w:cs="Times New Roman"/>
          <w:bCs/>
        </w:rPr>
        <w:t>Цифровая аналитика»</w:t>
      </w:r>
    </w:p>
    <w:p w14:paraId="411FB000" w14:textId="77777777" w:rsidR="00C53ADA" w:rsidRDefault="00C53ADA" w:rsidP="00C53ADA"/>
    <w:p w14:paraId="3F99AE2F" w14:textId="77777777" w:rsidR="009C0AAC" w:rsidRDefault="009C0AAC" w:rsidP="009C0AAC">
      <w:pPr>
        <w:ind w:firstLine="0"/>
      </w:pPr>
    </w:p>
    <w:p w14:paraId="25686031" w14:textId="66D7442E" w:rsidR="00C53ADA" w:rsidRPr="00046ACA" w:rsidRDefault="00C53ADA">
      <w:pPr>
        <w:pStyle w:val="af3"/>
        <w:numPr>
          <w:ilvl w:val="0"/>
          <w:numId w:val="11"/>
        </w:numPr>
        <w:tabs>
          <w:tab w:val="clear" w:pos="0"/>
        </w:tabs>
        <w:spacing w:after="200" w:line="240" w:lineRule="auto"/>
        <w:ind w:left="567" w:firstLine="0"/>
        <w:jc w:val="left"/>
        <w:rPr>
          <w:rFonts w:cs="Times New Roman"/>
        </w:rPr>
      </w:pPr>
      <w:r w:rsidRPr="00046ACA">
        <w:rPr>
          <w:rFonts w:cs="Times New Roman"/>
        </w:rPr>
        <w:t>Выполнил</w:t>
      </w:r>
    </w:p>
    <w:p w14:paraId="303F09D9" w14:textId="32404657" w:rsidR="00C53ADA" w:rsidRDefault="00961BBB">
      <w:pPr>
        <w:pStyle w:val="af3"/>
        <w:numPr>
          <w:ilvl w:val="0"/>
          <w:numId w:val="11"/>
        </w:numPr>
        <w:tabs>
          <w:tab w:val="clear" w:pos="0"/>
          <w:tab w:val="left" w:pos="3960"/>
          <w:tab w:val="left" w:pos="6840"/>
        </w:tabs>
        <w:spacing w:after="200" w:line="240" w:lineRule="auto"/>
        <w:ind w:left="567" w:firstLine="0"/>
        <w:jc w:val="left"/>
        <w:rPr>
          <w:rFonts w:cs="Times New Roman"/>
        </w:rPr>
      </w:pPr>
      <w:r w:rsidRPr="00046ACA">
        <w:rPr>
          <w:rFonts w:cs="Times New Roman"/>
        </w:rPr>
        <w:t xml:space="preserve">студент гр. </w:t>
      </w:r>
      <w:r w:rsidR="00046ACA">
        <w:rPr>
          <w:rFonts w:cs="Times New Roman"/>
        </w:rPr>
        <w:t>5151003</w:t>
      </w:r>
      <w:r w:rsidR="00046ACA" w:rsidRPr="00046ACA">
        <w:rPr>
          <w:rFonts w:cs="Times New Roman"/>
        </w:rPr>
        <w:t>/40001</w:t>
      </w:r>
      <w:r w:rsidR="00C53ADA" w:rsidRPr="00046ACA">
        <w:rPr>
          <w:rFonts w:cs="Times New Roman"/>
        </w:rPr>
        <w:tab/>
      </w:r>
      <w:r w:rsidR="00C53ADA" w:rsidRPr="00046ACA">
        <w:rPr>
          <w:rFonts w:cs="Times New Roman"/>
        </w:rPr>
        <w:tab/>
      </w:r>
      <w:r w:rsidR="003C218B" w:rsidRPr="00046ACA">
        <w:rPr>
          <w:rFonts w:cs="Times New Roman"/>
        </w:rPr>
        <w:t xml:space="preserve">       </w:t>
      </w:r>
      <w:r w:rsidR="00046ACA">
        <w:rPr>
          <w:rFonts w:cs="Times New Roman"/>
        </w:rPr>
        <w:t xml:space="preserve">  Корпусов Д.Н</w:t>
      </w:r>
    </w:p>
    <w:p w14:paraId="4FB1558D" w14:textId="0CB7ED30" w:rsidR="00C86623" w:rsidRDefault="00C86623" w:rsidP="00C86623">
      <w:pPr>
        <w:tabs>
          <w:tab w:val="left" w:pos="3960"/>
          <w:tab w:val="left" w:pos="6840"/>
        </w:tabs>
        <w:spacing w:after="200" w:line="240" w:lineRule="auto"/>
        <w:ind w:firstLine="0"/>
        <w:jc w:val="left"/>
        <w:rPr>
          <w:rFonts w:cs="Times New Roman"/>
        </w:rPr>
      </w:pPr>
      <w:r>
        <w:rPr>
          <w:rFonts w:cs="Times New Roman"/>
        </w:rPr>
        <w:t xml:space="preserve">                                                                 </w:t>
      </w:r>
      <w:r w:rsidRPr="00046ACA">
        <w:rPr>
          <w:rFonts w:cs="Times New Roman"/>
          <w:sz w:val="22"/>
          <w:szCs w:val="22"/>
        </w:rPr>
        <w:t>&lt;</w:t>
      </w:r>
      <w:r w:rsidRPr="00046ACA">
        <w:rPr>
          <w:rFonts w:cs="Times New Roman"/>
          <w:i/>
          <w:sz w:val="22"/>
          <w:szCs w:val="22"/>
        </w:rPr>
        <w:t>подпись</w:t>
      </w:r>
      <w:r w:rsidRPr="00046ACA">
        <w:rPr>
          <w:rFonts w:cs="Times New Roman"/>
          <w:sz w:val="22"/>
          <w:szCs w:val="22"/>
        </w:rPr>
        <w:t>&gt;</w:t>
      </w:r>
    </w:p>
    <w:p w14:paraId="414038D1" w14:textId="16FAE151" w:rsidR="00046ACA" w:rsidRDefault="00046ACA" w:rsidP="00253D52">
      <w:pPr>
        <w:tabs>
          <w:tab w:val="left" w:pos="4746"/>
          <w:tab w:val="left" w:pos="6840"/>
        </w:tabs>
        <w:spacing w:line="240" w:lineRule="auto"/>
        <w:ind w:firstLine="0"/>
        <w:rPr>
          <w:rFonts w:cs="Times New Roman"/>
          <w:sz w:val="22"/>
          <w:szCs w:val="22"/>
        </w:rPr>
      </w:pPr>
    </w:p>
    <w:p w14:paraId="04E7E683" w14:textId="77777777" w:rsidR="00253D52" w:rsidRPr="00253D52" w:rsidRDefault="00253D52" w:rsidP="00253D52">
      <w:pPr>
        <w:tabs>
          <w:tab w:val="left" w:pos="4746"/>
          <w:tab w:val="left" w:pos="6840"/>
        </w:tabs>
        <w:spacing w:line="240" w:lineRule="auto"/>
        <w:ind w:firstLine="0"/>
        <w:rPr>
          <w:rFonts w:cs="Times New Roman"/>
          <w:sz w:val="22"/>
          <w:szCs w:val="22"/>
        </w:rPr>
      </w:pPr>
    </w:p>
    <w:p w14:paraId="6D019E34" w14:textId="77777777" w:rsidR="00046ACA" w:rsidRPr="00046ACA" w:rsidRDefault="00046ACA" w:rsidP="00046ACA">
      <w:pPr>
        <w:pStyle w:val="af3"/>
        <w:tabs>
          <w:tab w:val="left" w:pos="4746"/>
          <w:tab w:val="left" w:pos="6840"/>
        </w:tabs>
        <w:spacing w:line="240" w:lineRule="auto"/>
        <w:ind w:left="567" w:firstLine="0"/>
        <w:rPr>
          <w:rFonts w:cs="Times New Roman"/>
          <w:sz w:val="22"/>
          <w:szCs w:val="22"/>
        </w:rPr>
      </w:pPr>
    </w:p>
    <w:p w14:paraId="19161316" w14:textId="66B0BF10" w:rsidR="00C53ADA" w:rsidRPr="00046ACA" w:rsidRDefault="00046ACA" w:rsidP="00046ACA">
      <w:pPr>
        <w:tabs>
          <w:tab w:val="left" w:pos="3960"/>
          <w:tab w:val="left" w:pos="6840"/>
        </w:tabs>
        <w:spacing w:after="200" w:line="240" w:lineRule="auto"/>
        <w:ind w:left="567" w:firstLine="0"/>
        <w:jc w:val="left"/>
        <w:rPr>
          <w:rFonts w:cs="Times New Roman"/>
        </w:rPr>
      </w:pPr>
      <w:r>
        <w:rPr>
          <w:rFonts w:cs="Times New Roman"/>
        </w:rPr>
        <w:t>Руководитель</w:t>
      </w:r>
      <w:r w:rsidR="00C53ADA" w:rsidRPr="00046ACA">
        <w:rPr>
          <w:rFonts w:cs="Times New Roman"/>
        </w:rPr>
        <w:tab/>
      </w:r>
      <w:r w:rsidR="00C53ADA" w:rsidRPr="00046ACA">
        <w:rPr>
          <w:rFonts w:cs="Times New Roman"/>
        </w:rPr>
        <w:tab/>
      </w:r>
      <w:r w:rsidR="003C218B" w:rsidRPr="00046ACA">
        <w:rPr>
          <w:rFonts w:cs="Times New Roman"/>
        </w:rPr>
        <w:t xml:space="preserve">       </w:t>
      </w:r>
      <w:r>
        <w:rPr>
          <w:rFonts w:cs="Times New Roman"/>
        </w:rPr>
        <w:t xml:space="preserve">  </w:t>
      </w:r>
      <w:r w:rsidR="003F0BFF">
        <w:rPr>
          <w:rFonts w:cs="Times New Roman"/>
        </w:rPr>
        <w:t>Писков</w:t>
      </w:r>
      <w:r w:rsidR="00253D52">
        <w:rPr>
          <w:rFonts w:cs="Times New Roman"/>
        </w:rPr>
        <w:t xml:space="preserve"> </w:t>
      </w:r>
      <w:r w:rsidR="00213A71">
        <w:rPr>
          <w:rFonts w:cs="Times New Roman"/>
        </w:rPr>
        <w:t>А</w:t>
      </w:r>
      <w:r w:rsidR="00253D52">
        <w:rPr>
          <w:rFonts w:cs="Times New Roman"/>
        </w:rPr>
        <w:t>.</w:t>
      </w:r>
      <w:r w:rsidR="003F0BFF">
        <w:rPr>
          <w:rFonts w:cs="Times New Roman"/>
        </w:rPr>
        <w:t>А</w:t>
      </w:r>
    </w:p>
    <w:p w14:paraId="7EE6F573" w14:textId="77777777" w:rsidR="00C53ADA" w:rsidRPr="00C53ADA" w:rsidRDefault="00C53ADA" w:rsidP="003C218B">
      <w:pPr>
        <w:tabs>
          <w:tab w:val="left" w:pos="4746"/>
          <w:tab w:val="left" w:pos="6840"/>
        </w:tabs>
        <w:spacing w:line="240" w:lineRule="auto"/>
        <w:ind w:left="567"/>
        <w:rPr>
          <w:rFonts w:cs="Times New Roman"/>
          <w:sz w:val="22"/>
          <w:szCs w:val="22"/>
        </w:rPr>
      </w:pPr>
      <w:r w:rsidRPr="00046ACA">
        <w:rPr>
          <w:rFonts w:cs="Times New Roman"/>
        </w:rPr>
        <w:t xml:space="preserve">                                     </w:t>
      </w:r>
      <w:r w:rsidR="003C218B" w:rsidRPr="00046ACA">
        <w:rPr>
          <w:rFonts w:cs="Times New Roman"/>
        </w:rPr>
        <w:t xml:space="preserve">       </w:t>
      </w:r>
      <w:r w:rsidRPr="00046ACA">
        <w:rPr>
          <w:rFonts w:cs="Times New Roman"/>
          <w:sz w:val="22"/>
          <w:szCs w:val="22"/>
        </w:rPr>
        <w:t>&lt;</w:t>
      </w:r>
      <w:r w:rsidRPr="00046ACA">
        <w:rPr>
          <w:rFonts w:cs="Times New Roman"/>
          <w:i/>
          <w:sz w:val="22"/>
          <w:szCs w:val="22"/>
        </w:rPr>
        <w:t>подпись</w:t>
      </w:r>
      <w:r w:rsidRPr="00046ACA">
        <w:rPr>
          <w:rFonts w:cs="Times New Roman"/>
          <w:sz w:val="22"/>
          <w:szCs w:val="22"/>
        </w:rPr>
        <w:t>&gt;</w:t>
      </w:r>
    </w:p>
    <w:p w14:paraId="0CB2C1B0" w14:textId="77777777" w:rsidR="00830F2D" w:rsidRPr="00970706" w:rsidRDefault="00830F2D" w:rsidP="00C86623">
      <w:pPr>
        <w:pStyle w:val="af3"/>
        <w:tabs>
          <w:tab w:val="left" w:pos="3960"/>
          <w:tab w:val="left" w:pos="6840"/>
        </w:tabs>
        <w:spacing w:after="200" w:line="276" w:lineRule="auto"/>
        <w:ind w:left="432" w:firstLine="0"/>
        <w:jc w:val="left"/>
      </w:pPr>
    </w:p>
    <w:p w14:paraId="3D3BC535" w14:textId="77777777" w:rsidR="00253D52" w:rsidRDefault="00253D52" w:rsidP="00C86623">
      <w:pPr>
        <w:pStyle w:val="af3"/>
        <w:tabs>
          <w:tab w:val="left" w:pos="3960"/>
          <w:tab w:val="left" w:pos="6840"/>
        </w:tabs>
        <w:spacing w:after="200" w:line="276" w:lineRule="auto"/>
        <w:ind w:left="432" w:firstLine="0"/>
        <w:jc w:val="left"/>
      </w:pPr>
    </w:p>
    <w:p w14:paraId="36F0D876" w14:textId="77777777" w:rsidR="00253D52" w:rsidRDefault="00253D52" w:rsidP="00C86623">
      <w:pPr>
        <w:pStyle w:val="af3"/>
        <w:tabs>
          <w:tab w:val="left" w:pos="3960"/>
          <w:tab w:val="left" w:pos="6840"/>
        </w:tabs>
        <w:spacing w:after="200" w:line="276" w:lineRule="auto"/>
        <w:ind w:left="432" w:firstLine="0"/>
        <w:jc w:val="left"/>
      </w:pPr>
    </w:p>
    <w:p w14:paraId="1651C4D4" w14:textId="77777777" w:rsidR="00253D52" w:rsidRDefault="00253D52" w:rsidP="00C86623">
      <w:pPr>
        <w:pStyle w:val="af3"/>
        <w:tabs>
          <w:tab w:val="left" w:pos="3960"/>
          <w:tab w:val="left" w:pos="6840"/>
        </w:tabs>
        <w:spacing w:after="200" w:line="276" w:lineRule="auto"/>
        <w:ind w:left="432" w:firstLine="0"/>
        <w:jc w:val="left"/>
      </w:pPr>
    </w:p>
    <w:p w14:paraId="1E25549B" w14:textId="77777777" w:rsidR="00253D52" w:rsidRPr="00C86623" w:rsidRDefault="00253D52" w:rsidP="00C86623">
      <w:pPr>
        <w:pStyle w:val="af3"/>
        <w:tabs>
          <w:tab w:val="left" w:pos="3960"/>
          <w:tab w:val="left" w:pos="6840"/>
        </w:tabs>
        <w:spacing w:after="200" w:line="276" w:lineRule="auto"/>
        <w:ind w:left="432" w:firstLine="0"/>
        <w:jc w:val="left"/>
      </w:pPr>
    </w:p>
    <w:p w14:paraId="40BD27DF" w14:textId="77777777" w:rsidR="00C53ADA" w:rsidRDefault="00C53ADA" w:rsidP="00C53ADA">
      <w:pPr>
        <w:suppressAutoHyphens/>
        <w:spacing w:line="240" w:lineRule="auto"/>
        <w:jc w:val="center"/>
        <w:rPr>
          <w:rFonts w:eastAsia="Times New Roman" w:cs="Times New Roman"/>
        </w:rPr>
      </w:pPr>
    </w:p>
    <w:p w14:paraId="6CD8AA90" w14:textId="77777777" w:rsidR="00830F2D" w:rsidRDefault="00830F2D" w:rsidP="00046ACA">
      <w:pPr>
        <w:suppressAutoHyphens/>
        <w:spacing w:line="240" w:lineRule="auto"/>
        <w:ind w:firstLine="0"/>
        <w:rPr>
          <w:rFonts w:eastAsia="Times New Roman" w:cs="Times New Roman"/>
        </w:rPr>
      </w:pPr>
    </w:p>
    <w:p w14:paraId="7F07B82D" w14:textId="77777777" w:rsidR="00EF21BF" w:rsidRDefault="00EF21BF" w:rsidP="00046ACA">
      <w:pPr>
        <w:suppressAutoHyphens/>
        <w:spacing w:line="240" w:lineRule="auto"/>
        <w:ind w:firstLine="0"/>
        <w:rPr>
          <w:rFonts w:eastAsia="Times New Roman" w:cs="Times New Roman"/>
        </w:rPr>
      </w:pPr>
    </w:p>
    <w:p w14:paraId="1D2C56CE" w14:textId="77777777" w:rsidR="00EF21BF" w:rsidRPr="00C662A6" w:rsidRDefault="00EF21BF" w:rsidP="00046ACA">
      <w:pPr>
        <w:suppressAutoHyphens/>
        <w:spacing w:line="240" w:lineRule="auto"/>
        <w:ind w:firstLine="0"/>
        <w:rPr>
          <w:rFonts w:eastAsia="Times New Roman" w:cs="Times New Roman"/>
          <w:lang w:val="en-US"/>
        </w:rPr>
      </w:pPr>
    </w:p>
    <w:p w14:paraId="4F14468E" w14:textId="77777777" w:rsidR="00C53ADA" w:rsidRPr="006A0481" w:rsidRDefault="00C53ADA">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57E39352" w14:textId="284D5730" w:rsidR="00601F8B" w:rsidRDefault="00C53ADA">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20</w:t>
      </w:r>
      <w:r w:rsidR="00046ACA">
        <w:rPr>
          <w:rFonts w:eastAsia="Times New Roman" w:cs="Times New Roman"/>
        </w:rPr>
        <w:t>2</w:t>
      </w:r>
      <w:r w:rsidR="00213A71">
        <w:rPr>
          <w:rFonts w:eastAsia="Times New Roman" w:cs="Times New Roman"/>
        </w:rPr>
        <w:t>5</w:t>
      </w:r>
    </w:p>
    <w:p w14:paraId="5097938B" w14:textId="36175474" w:rsidR="00601F8B" w:rsidRDefault="00601F8B" w:rsidP="00046ACA">
      <w:pPr>
        <w:spacing w:line="240" w:lineRule="auto"/>
        <w:ind w:firstLine="0"/>
        <w:jc w:val="center"/>
        <w:rPr>
          <w:rFonts w:eastAsia="Times New Roman" w:cs="Times New Roman"/>
          <w:b/>
          <w:bCs/>
        </w:rPr>
      </w:pPr>
      <w:r>
        <w:rPr>
          <w:rFonts w:eastAsia="Times New Roman" w:cs="Times New Roman"/>
        </w:rPr>
        <w:br w:type="page"/>
      </w:r>
      <w:r w:rsidR="00046ACA" w:rsidRPr="00046ACA">
        <w:rPr>
          <w:rFonts w:eastAsia="Times New Roman" w:cs="Times New Roman"/>
          <w:b/>
          <w:bCs/>
        </w:rPr>
        <w:lastRenderedPageBreak/>
        <w:t>Содержание</w:t>
      </w:r>
    </w:p>
    <w:p w14:paraId="2ABF157F" w14:textId="77777777" w:rsidR="0054664C" w:rsidRPr="006C31D1" w:rsidRDefault="0054664C" w:rsidP="0054664C">
      <w:pPr>
        <w:pStyle w:val="11"/>
        <w:spacing w:before="0" w:line="360" w:lineRule="auto"/>
        <w:ind w:left="0" w:firstLine="0"/>
        <w:rPr>
          <w:rFonts w:asciiTheme="minorHAnsi" w:hAnsiTheme="minorHAnsi"/>
          <w:b w:val="0"/>
          <w:bCs/>
          <w:kern w:val="2"/>
          <w:sz w:val="24"/>
          <w:szCs w:val="24"/>
        </w:rPr>
      </w:pPr>
      <w:r w:rsidRPr="006C31D1">
        <w:rPr>
          <w:rStyle w:val="aff2"/>
          <w:b w:val="0"/>
          <w:bCs/>
          <w:color w:val="auto"/>
          <w:u w:val="none"/>
        </w:rPr>
        <w:t>Ц</w:t>
      </w:r>
      <w:r>
        <w:rPr>
          <w:rStyle w:val="aff2"/>
          <w:b w:val="0"/>
          <w:bCs/>
          <w:color w:val="auto"/>
          <w:u w:val="none"/>
        </w:rPr>
        <w:t>ель работы</w:t>
      </w:r>
      <w:r w:rsidRPr="006C31D1">
        <w:rPr>
          <w:b w:val="0"/>
          <w:bCs/>
          <w:webHidden/>
        </w:rPr>
        <w:tab/>
      </w:r>
      <w:r>
        <w:rPr>
          <w:b w:val="0"/>
          <w:bCs/>
          <w:webHidden/>
        </w:rPr>
        <w:t>3</w:t>
      </w:r>
    </w:p>
    <w:p w14:paraId="27045339" w14:textId="2188C257" w:rsidR="0054664C" w:rsidRPr="00C662A6" w:rsidRDefault="0054664C" w:rsidP="00EF21BF">
      <w:pPr>
        <w:pStyle w:val="11"/>
        <w:spacing w:before="0" w:line="360" w:lineRule="auto"/>
        <w:rPr>
          <w:b w:val="0"/>
          <w:bCs/>
          <w:webHidden/>
        </w:rPr>
      </w:pPr>
      <w:r w:rsidRPr="006C31D1">
        <w:rPr>
          <w:rStyle w:val="aff2"/>
          <w:b w:val="0"/>
          <w:bCs/>
          <w:color w:val="auto"/>
          <w:u w:val="none"/>
        </w:rPr>
        <w:t>Х</w:t>
      </w:r>
      <w:r>
        <w:rPr>
          <w:rStyle w:val="aff2"/>
          <w:b w:val="0"/>
          <w:bCs/>
          <w:color w:val="auto"/>
          <w:u w:val="none"/>
        </w:rPr>
        <w:t>од</w:t>
      </w:r>
      <w:r w:rsidRPr="006C31D1">
        <w:rPr>
          <w:rStyle w:val="aff2"/>
          <w:b w:val="0"/>
          <w:bCs/>
          <w:color w:val="auto"/>
          <w:u w:val="none"/>
        </w:rPr>
        <w:t xml:space="preserve"> </w:t>
      </w:r>
      <w:r>
        <w:rPr>
          <w:rStyle w:val="aff2"/>
          <w:b w:val="0"/>
          <w:bCs/>
          <w:color w:val="auto"/>
          <w:u w:val="none"/>
        </w:rPr>
        <w:t>работы</w:t>
      </w:r>
      <w:r w:rsidRPr="006C31D1">
        <w:rPr>
          <w:b w:val="0"/>
          <w:bCs/>
          <w:webHidden/>
        </w:rPr>
        <w:tab/>
      </w:r>
      <w:r w:rsidRPr="006C31D1">
        <w:rPr>
          <w:b w:val="0"/>
          <w:bCs/>
          <w:webHidden/>
        </w:rPr>
        <w:fldChar w:fldCharType="begin"/>
      </w:r>
      <w:r w:rsidRPr="006C31D1">
        <w:rPr>
          <w:b w:val="0"/>
          <w:bCs/>
          <w:webHidden/>
        </w:rPr>
        <w:instrText xml:space="preserve"> PAGEREF _Toc180516813 \h </w:instrText>
      </w:r>
      <w:r w:rsidRPr="006C31D1">
        <w:rPr>
          <w:b w:val="0"/>
          <w:bCs/>
          <w:webHidden/>
        </w:rPr>
      </w:r>
      <w:r w:rsidRPr="006C31D1">
        <w:rPr>
          <w:b w:val="0"/>
          <w:bCs/>
          <w:webHidden/>
        </w:rPr>
        <w:fldChar w:fldCharType="separate"/>
      </w:r>
      <w:r w:rsidRPr="006C31D1">
        <w:rPr>
          <w:b w:val="0"/>
          <w:bCs/>
          <w:webHidden/>
        </w:rPr>
        <w:t>3</w:t>
      </w:r>
      <w:r w:rsidRPr="006C31D1">
        <w:rPr>
          <w:b w:val="0"/>
          <w:bCs/>
          <w:webHidden/>
        </w:rPr>
        <w:fldChar w:fldCharType="end"/>
      </w:r>
      <w:r w:rsidRPr="00FD22DE">
        <w:rPr>
          <w:b w:val="0"/>
          <w:bCs/>
          <w:webHidden/>
        </w:rPr>
        <w:t>-</w:t>
      </w:r>
      <w:r w:rsidR="004E2605">
        <w:rPr>
          <w:b w:val="0"/>
          <w:bCs/>
          <w:webHidden/>
        </w:rPr>
        <w:t>1</w:t>
      </w:r>
      <w:r w:rsidR="00EF21BF" w:rsidRPr="00C662A6">
        <w:rPr>
          <w:b w:val="0"/>
          <w:bCs/>
          <w:webHidden/>
        </w:rPr>
        <w:t>8</w:t>
      </w:r>
      <w:r>
        <w:rPr>
          <w:b w:val="0"/>
          <w:bCs/>
          <w:webHidden/>
        </w:rPr>
        <w:br/>
      </w:r>
      <w:r w:rsidRPr="00FD22DE">
        <w:rPr>
          <w:webHidden/>
        </w:rPr>
        <w:t xml:space="preserve">1. </w:t>
      </w:r>
      <w:r w:rsidRPr="00FD22DE">
        <w:rPr>
          <w:rStyle w:val="aff2"/>
          <w:color w:val="auto"/>
          <w:u w:val="none"/>
        </w:rPr>
        <w:t>Теоретическая часть</w:t>
      </w:r>
      <w:r w:rsidRPr="006C31D1">
        <w:rPr>
          <w:b w:val="0"/>
          <w:bCs/>
          <w:webHidden/>
        </w:rPr>
        <w:tab/>
      </w:r>
      <w:r w:rsidRPr="006C31D1">
        <w:rPr>
          <w:b w:val="0"/>
          <w:bCs/>
          <w:webHidden/>
        </w:rPr>
        <w:fldChar w:fldCharType="begin"/>
      </w:r>
      <w:r w:rsidRPr="006C31D1">
        <w:rPr>
          <w:b w:val="0"/>
          <w:bCs/>
          <w:webHidden/>
        </w:rPr>
        <w:instrText xml:space="preserve"> PAGEREF _Toc180516813 \h </w:instrText>
      </w:r>
      <w:r w:rsidRPr="006C31D1">
        <w:rPr>
          <w:b w:val="0"/>
          <w:bCs/>
          <w:webHidden/>
        </w:rPr>
      </w:r>
      <w:r w:rsidRPr="006C31D1">
        <w:rPr>
          <w:b w:val="0"/>
          <w:bCs/>
          <w:webHidden/>
        </w:rPr>
        <w:fldChar w:fldCharType="separate"/>
      </w:r>
      <w:r w:rsidRPr="006C31D1">
        <w:rPr>
          <w:b w:val="0"/>
          <w:bCs/>
          <w:webHidden/>
        </w:rPr>
        <w:t>3</w:t>
      </w:r>
      <w:r w:rsidRPr="006C31D1">
        <w:rPr>
          <w:b w:val="0"/>
          <w:bCs/>
          <w:webHidden/>
        </w:rPr>
        <w:fldChar w:fldCharType="end"/>
      </w:r>
      <w:r w:rsidR="004E2605">
        <w:rPr>
          <w:b w:val="0"/>
          <w:bCs/>
          <w:webHidden/>
        </w:rPr>
        <w:t>-4</w:t>
      </w:r>
      <w:r>
        <w:rPr>
          <w:b w:val="0"/>
          <w:bCs/>
          <w:webHidden/>
        </w:rPr>
        <w:br/>
      </w:r>
      <w:r w:rsidRPr="00FD22DE">
        <w:rPr>
          <w:webHidden/>
        </w:rPr>
        <w:t xml:space="preserve">2. </w:t>
      </w:r>
      <w:r w:rsidRPr="00FD22DE">
        <w:rPr>
          <w:rStyle w:val="aff2"/>
          <w:color w:val="auto"/>
          <w:u w:val="none"/>
        </w:rPr>
        <w:t>Практическая часть</w:t>
      </w:r>
      <w:r w:rsidRPr="006C31D1">
        <w:rPr>
          <w:b w:val="0"/>
          <w:bCs/>
          <w:webHidden/>
        </w:rPr>
        <w:tab/>
      </w:r>
      <w:r w:rsidR="004E2605">
        <w:rPr>
          <w:b w:val="0"/>
          <w:bCs/>
          <w:webHidden/>
        </w:rPr>
        <w:t>5</w:t>
      </w:r>
      <w:r w:rsidR="00EF21BF" w:rsidRPr="00C662A6">
        <w:rPr>
          <w:b w:val="0"/>
          <w:bCs/>
          <w:webHidden/>
        </w:rPr>
        <w:t>-</w:t>
      </w:r>
      <w:r w:rsidR="004E2605">
        <w:rPr>
          <w:b w:val="0"/>
          <w:bCs/>
          <w:webHidden/>
        </w:rPr>
        <w:t>1</w:t>
      </w:r>
      <w:r w:rsidR="00EF21BF" w:rsidRPr="00C662A6">
        <w:rPr>
          <w:b w:val="0"/>
          <w:bCs/>
          <w:webHidden/>
        </w:rPr>
        <w:t>8</w:t>
      </w:r>
    </w:p>
    <w:p w14:paraId="6CAAB68A" w14:textId="16C2AEDD" w:rsidR="00EF21BF" w:rsidRPr="00EF21BF" w:rsidRDefault="00EF21BF" w:rsidP="00EF21BF">
      <w:pPr>
        <w:pStyle w:val="11"/>
        <w:spacing w:before="0" w:line="360" w:lineRule="auto"/>
        <w:rPr>
          <w:b w:val="0"/>
          <w:bCs/>
          <w:webHidden/>
        </w:rPr>
      </w:pPr>
      <w:r>
        <w:rPr>
          <w:rStyle w:val="aff2"/>
          <w:b w:val="0"/>
          <w:bCs/>
          <w:color w:val="auto"/>
          <w:u w:val="none"/>
        </w:rPr>
        <w:t>Ответы на контрольные вопросы</w:t>
      </w:r>
      <w:r w:rsidRPr="006C31D1">
        <w:rPr>
          <w:b w:val="0"/>
          <w:bCs/>
          <w:webHidden/>
        </w:rPr>
        <w:tab/>
      </w:r>
      <w:r w:rsidR="004E2605">
        <w:rPr>
          <w:b w:val="0"/>
          <w:bCs/>
          <w:webHidden/>
        </w:rPr>
        <w:t>1</w:t>
      </w:r>
      <w:r w:rsidRPr="00EF21BF">
        <w:rPr>
          <w:b w:val="0"/>
          <w:bCs/>
          <w:webHidden/>
        </w:rPr>
        <w:t>9</w:t>
      </w:r>
      <w:r>
        <w:rPr>
          <w:b w:val="0"/>
          <w:bCs/>
          <w:webHidden/>
        </w:rPr>
        <w:t>-</w:t>
      </w:r>
      <w:r w:rsidR="004E2605">
        <w:rPr>
          <w:b w:val="0"/>
          <w:bCs/>
          <w:webHidden/>
        </w:rPr>
        <w:t>20</w:t>
      </w:r>
    </w:p>
    <w:p w14:paraId="6BF97D16" w14:textId="49298029" w:rsidR="0054664C" w:rsidRPr="00EF21BF" w:rsidRDefault="0054664C" w:rsidP="0054664C">
      <w:pPr>
        <w:pStyle w:val="11"/>
        <w:spacing w:before="0" w:line="360" w:lineRule="auto"/>
        <w:rPr>
          <w:b w:val="0"/>
          <w:bCs/>
          <w:webHidden/>
        </w:rPr>
      </w:pPr>
      <w:r>
        <w:rPr>
          <w:rStyle w:val="aff2"/>
          <w:b w:val="0"/>
          <w:bCs/>
          <w:color w:val="auto"/>
          <w:u w:val="none"/>
        </w:rPr>
        <w:t>Вывод</w:t>
      </w:r>
      <w:r w:rsidRPr="006C31D1">
        <w:rPr>
          <w:b w:val="0"/>
          <w:bCs/>
          <w:webHidden/>
        </w:rPr>
        <w:tab/>
      </w:r>
      <w:r w:rsidR="004E2605">
        <w:rPr>
          <w:b w:val="0"/>
          <w:bCs/>
          <w:webHidden/>
        </w:rPr>
        <w:t>21</w:t>
      </w:r>
    </w:p>
    <w:p w14:paraId="7E269D0B" w14:textId="5B4833C8" w:rsidR="00A849F8" w:rsidRDefault="00A849F8" w:rsidP="00A849F8">
      <w:pPr>
        <w:pStyle w:val="11"/>
        <w:spacing w:before="0" w:line="360" w:lineRule="auto"/>
        <w:rPr>
          <w:b w:val="0"/>
          <w:bCs/>
          <w:webHidden/>
        </w:rPr>
      </w:pPr>
      <w:r>
        <w:rPr>
          <w:rStyle w:val="aff2"/>
          <w:b w:val="0"/>
          <w:bCs/>
          <w:color w:val="auto"/>
          <w:u w:val="none"/>
        </w:rPr>
        <w:t>Листинг «</w:t>
      </w:r>
      <w:r w:rsidR="00EF21BF">
        <w:rPr>
          <w:rStyle w:val="aff2"/>
          <w:b w:val="0"/>
          <w:bCs/>
          <w:color w:val="auto"/>
          <w:u w:val="none"/>
          <w:lang w:val="en-US"/>
        </w:rPr>
        <w:t>lab</w:t>
      </w:r>
      <w:r w:rsidR="00EF21BF" w:rsidRPr="00C662A6">
        <w:rPr>
          <w:rStyle w:val="aff2"/>
          <w:b w:val="0"/>
          <w:bCs/>
          <w:color w:val="auto"/>
          <w:u w:val="none"/>
        </w:rPr>
        <w:t>0</w:t>
      </w:r>
      <w:r w:rsidR="004E2605">
        <w:rPr>
          <w:rStyle w:val="aff2"/>
          <w:b w:val="0"/>
          <w:bCs/>
          <w:color w:val="auto"/>
          <w:u w:val="none"/>
        </w:rPr>
        <w:t>2</w:t>
      </w:r>
      <w:r w:rsidR="00EF21BF" w:rsidRPr="00C662A6">
        <w:rPr>
          <w:rStyle w:val="aff2"/>
          <w:b w:val="0"/>
          <w:bCs/>
          <w:color w:val="auto"/>
          <w:u w:val="none"/>
        </w:rPr>
        <w:t>.</w:t>
      </w:r>
      <w:r w:rsidR="00EF21BF">
        <w:rPr>
          <w:rStyle w:val="aff2"/>
          <w:b w:val="0"/>
          <w:bCs/>
          <w:color w:val="auto"/>
          <w:u w:val="none"/>
          <w:lang w:val="en-US"/>
        </w:rPr>
        <w:t>py</w:t>
      </w:r>
      <w:r w:rsidRPr="00A849F8">
        <w:rPr>
          <w:rStyle w:val="aff2"/>
          <w:b w:val="0"/>
          <w:bCs/>
          <w:color w:val="auto"/>
          <w:u w:val="none"/>
        </w:rPr>
        <w:t>-</w:t>
      </w:r>
      <w:r>
        <w:rPr>
          <w:rStyle w:val="aff2"/>
          <w:b w:val="0"/>
          <w:bCs/>
          <w:color w:val="auto"/>
          <w:u w:val="none"/>
        </w:rPr>
        <w:t>файл»</w:t>
      </w:r>
      <w:r w:rsidRPr="006C31D1">
        <w:rPr>
          <w:b w:val="0"/>
          <w:bCs/>
          <w:webHidden/>
        </w:rPr>
        <w:tab/>
      </w:r>
      <w:r w:rsidR="004E2605">
        <w:rPr>
          <w:b w:val="0"/>
          <w:bCs/>
          <w:webHidden/>
        </w:rPr>
        <w:t>22</w:t>
      </w:r>
      <w:r w:rsidR="00EF21BF">
        <w:rPr>
          <w:b w:val="0"/>
          <w:bCs/>
          <w:webHidden/>
        </w:rPr>
        <w:t>-</w:t>
      </w:r>
      <w:r w:rsidR="004E2605">
        <w:rPr>
          <w:b w:val="0"/>
          <w:bCs/>
          <w:webHidden/>
        </w:rPr>
        <w:t>28</w:t>
      </w:r>
    </w:p>
    <w:p w14:paraId="7B72CCC5" w14:textId="77777777" w:rsidR="00A849F8" w:rsidRPr="00A849F8" w:rsidRDefault="00A849F8" w:rsidP="00A849F8">
      <w:pPr>
        <w:rPr>
          <w:webHidden/>
        </w:rPr>
      </w:pPr>
    </w:p>
    <w:p w14:paraId="7A56CAD5" w14:textId="77777777" w:rsidR="00A849F8" w:rsidRPr="00A849F8" w:rsidRDefault="00A849F8" w:rsidP="00A849F8">
      <w:pPr>
        <w:rPr>
          <w:webHidden/>
        </w:rPr>
      </w:pPr>
    </w:p>
    <w:p w14:paraId="6EDFF1F4" w14:textId="77777777" w:rsidR="00A41A52" w:rsidRPr="00A41A52" w:rsidRDefault="00A41A52" w:rsidP="00A41A52">
      <w:pPr>
        <w:rPr>
          <w:webHidden/>
        </w:rPr>
      </w:pPr>
    </w:p>
    <w:p w14:paraId="6599E68D" w14:textId="77777777" w:rsidR="00A849F8" w:rsidRDefault="00A849F8" w:rsidP="00D679F5">
      <w:pPr>
        <w:ind w:firstLine="0"/>
      </w:pPr>
      <w:bookmarkStart w:id="0" w:name="_Toc180516812"/>
    </w:p>
    <w:p w14:paraId="44674159" w14:textId="77777777" w:rsidR="00A849F8" w:rsidRPr="00EF21BF" w:rsidRDefault="00A849F8" w:rsidP="00D679F5">
      <w:pPr>
        <w:ind w:firstLine="0"/>
      </w:pPr>
    </w:p>
    <w:p w14:paraId="1C75D15D" w14:textId="77777777" w:rsidR="00EF21BF" w:rsidRPr="00EF21BF" w:rsidRDefault="00EF21BF" w:rsidP="00D679F5">
      <w:pPr>
        <w:ind w:firstLine="0"/>
      </w:pPr>
    </w:p>
    <w:p w14:paraId="2ED1DD54" w14:textId="77777777" w:rsidR="00EF21BF" w:rsidRPr="00EF21BF" w:rsidRDefault="00EF21BF" w:rsidP="00D679F5">
      <w:pPr>
        <w:ind w:firstLine="0"/>
      </w:pPr>
    </w:p>
    <w:p w14:paraId="4B5E5DFA" w14:textId="77777777" w:rsidR="00EF21BF" w:rsidRPr="00EF21BF" w:rsidRDefault="00EF21BF" w:rsidP="00D679F5">
      <w:pPr>
        <w:ind w:firstLine="0"/>
      </w:pPr>
    </w:p>
    <w:p w14:paraId="31466076" w14:textId="77777777" w:rsidR="00EF21BF" w:rsidRPr="00EF21BF" w:rsidRDefault="00EF21BF" w:rsidP="00D679F5">
      <w:pPr>
        <w:ind w:firstLine="0"/>
      </w:pPr>
    </w:p>
    <w:p w14:paraId="40F2CC0D" w14:textId="77777777" w:rsidR="00EF21BF" w:rsidRPr="00EF21BF" w:rsidRDefault="00EF21BF" w:rsidP="00D679F5">
      <w:pPr>
        <w:ind w:firstLine="0"/>
      </w:pPr>
    </w:p>
    <w:p w14:paraId="11EF51AE" w14:textId="77777777" w:rsidR="00EF21BF" w:rsidRPr="00EF21BF" w:rsidRDefault="00EF21BF" w:rsidP="00D679F5">
      <w:pPr>
        <w:ind w:firstLine="0"/>
      </w:pPr>
    </w:p>
    <w:p w14:paraId="6FFDCE72" w14:textId="77777777" w:rsidR="00EF21BF" w:rsidRPr="00EF21BF" w:rsidRDefault="00EF21BF" w:rsidP="00D679F5">
      <w:pPr>
        <w:ind w:firstLine="0"/>
      </w:pPr>
    </w:p>
    <w:p w14:paraId="6D5EE036" w14:textId="77777777" w:rsidR="00EF21BF" w:rsidRPr="00EF21BF" w:rsidRDefault="00EF21BF" w:rsidP="00D679F5">
      <w:pPr>
        <w:ind w:firstLine="0"/>
      </w:pPr>
    </w:p>
    <w:p w14:paraId="1D7C8C48" w14:textId="77777777" w:rsidR="00EF21BF" w:rsidRPr="00EF21BF" w:rsidRDefault="00EF21BF" w:rsidP="00D679F5">
      <w:pPr>
        <w:ind w:firstLine="0"/>
      </w:pPr>
    </w:p>
    <w:p w14:paraId="7E75611B" w14:textId="77777777" w:rsidR="00EF21BF" w:rsidRPr="00EF21BF" w:rsidRDefault="00EF21BF" w:rsidP="00D679F5">
      <w:pPr>
        <w:ind w:firstLine="0"/>
      </w:pPr>
    </w:p>
    <w:p w14:paraId="47EF9F4E" w14:textId="77777777" w:rsidR="00EF21BF" w:rsidRPr="00EF21BF" w:rsidRDefault="00EF21BF" w:rsidP="00D679F5">
      <w:pPr>
        <w:ind w:firstLine="0"/>
      </w:pPr>
    </w:p>
    <w:p w14:paraId="1C0648C3" w14:textId="77777777" w:rsidR="00EF21BF" w:rsidRPr="00EF21BF" w:rsidRDefault="00EF21BF" w:rsidP="00D679F5">
      <w:pPr>
        <w:ind w:firstLine="0"/>
      </w:pPr>
    </w:p>
    <w:p w14:paraId="35C0A1F3" w14:textId="77777777" w:rsidR="00EF21BF" w:rsidRPr="00EF21BF" w:rsidRDefault="00EF21BF" w:rsidP="00D679F5">
      <w:pPr>
        <w:ind w:firstLine="0"/>
      </w:pPr>
    </w:p>
    <w:p w14:paraId="55D71152" w14:textId="77777777" w:rsidR="00EF21BF" w:rsidRPr="00EF21BF" w:rsidRDefault="00EF21BF" w:rsidP="00D679F5">
      <w:pPr>
        <w:ind w:firstLine="0"/>
      </w:pPr>
    </w:p>
    <w:p w14:paraId="0B7A5B4F" w14:textId="77777777" w:rsidR="00EF21BF" w:rsidRPr="00EF21BF" w:rsidRDefault="00EF21BF" w:rsidP="00D679F5">
      <w:pPr>
        <w:ind w:firstLine="0"/>
      </w:pPr>
    </w:p>
    <w:p w14:paraId="566C317E" w14:textId="77777777" w:rsidR="00EF21BF" w:rsidRPr="00EF21BF" w:rsidRDefault="00EF21BF" w:rsidP="00D679F5">
      <w:pPr>
        <w:ind w:firstLine="0"/>
      </w:pPr>
    </w:p>
    <w:p w14:paraId="57A396D0" w14:textId="1CF8818D" w:rsidR="00EF21BF" w:rsidRPr="00C662A6" w:rsidRDefault="00EF21BF" w:rsidP="00D679F5">
      <w:pPr>
        <w:ind w:firstLine="0"/>
      </w:pPr>
    </w:p>
    <w:p w14:paraId="1E346897" w14:textId="66E39226" w:rsidR="00F25675" w:rsidRDefault="00046ACA" w:rsidP="00F25675">
      <w:pPr>
        <w:pStyle w:val="af8"/>
        <w:rPr>
          <w:lang w:val="en-US"/>
        </w:rPr>
      </w:pPr>
      <w:r>
        <w:lastRenderedPageBreak/>
        <w:t>ЦЕЛЬ РАБОТЫ</w:t>
      </w:r>
      <w:bookmarkEnd w:id="0"/>
    </w:p>
    <w:p w14:paraId="19D3819F" w14:textId="3A8786F2" w:rsidR="00C662A6" w:rsidRPr="00C662A6" w:rsidRDefault="00C662A6" w:rsidP="00C662A6">
      <w:r w:rsidRPr="00C662A6">
        <w:rPr>
          <w:b/>
          <w:bCs/>
        </w:rPr>
        <w:t>Цель работы:</w:t>
      </w:r>
      <w:r w:rsidRPr="00C662A6">
        <w:t xml:space="preserve"> Получение навыков работы с протоколом </w:t>
      </w:r>
      <w:r w:rsidRPr="00C662A6">
        <w:rPr>
          <w:lang w:val="en-US"/>
        </w:rPr>
        <w:t>HTTP</w:t>
      </w:r>
      <w:r w:rsidRPr="00C662A6">
        <w:t>:</w:t>
      </w:r>
      <w:r w:rsidRPr="00C662A6">
        <w:t xml:space="preserve"> </w:t>
      </w:r>
      <w:r w:rsidRPr="00C662A6">
        <w:t>построение запросов к удаленному веб-серверу для получения содержимого</w:t>
      </w:r>
      <w:r w:rsidRPr="00C662A6">
        <w:t xml:space="preserve"> </w:t>
      </w:r>
      <w:r w:rsidRPr="00C662A6">
        <w:t>веб-страницы. Получение навыков обработки и извлечения данных из</w:t>
      </w:r>
      <w:r w:rsidRPr="00C662A6">
        <w:t xml:space="preserve"> </w:t>
      </w:r>
      <w:r w:rsidRPr="00C662A6">
        <w:rPr>
          <w:lang w:val="en-US"/>
        </w:rPr>
        <w:t>HTML</w:t>
      </w:r>
      <w:r w:rsidRPr="00C662A6">
        <w:t xml:space="preserve">-страницы при помощи </w:t>
      </w:r>
      <w:r w:rsidRPr="00C662A6">
        <w:rPr>
          <w:lang w:val="en-US"/>
        </w:rPr>
        <w:t>Python</w:t>
      </w:r>
      <w:r w:rsidRPr="00C662A6">
        <w:t>-библиотек.</w:t>
      </w:r>
    </w:p>
    <w:p w14:paraId="3400C88B" w14:textId="32025530" w:rsidR="002E4532" w:rsidRDefault="002E4532" w:rsidP="002E4532">
      <w:pPr>
        <w:pStyle w:val="af8"/>
      </w:pPr>
      <w:bookmarkStart w:id="1" w:name="_Toc180516813"/>
      <w:r>
        <w:t>ХОД РАБОТЫ</w:t>
      </w:r>
      <w:bookmarkEnd w:id="1"/>
    </w:p>
    <w:p w14:paraId="15974C11" w14:textId="0D691F00" w:rsidR="00F25675" w:rsidRDefault="00F25675" w:rsidP="00F25675">
      <w:pPr>
        <w:rPr>
          <w:b/>
          <w:bCs/>
        </w:rPr>
      </w:pPr>
      <w:r w:rsidRPr="00F25675">
        <w:rPr>
          <w:b/>
          <w:bCs/>
        </w:rPr>
        <w:t xml:space="preserve">1. </w:t>
      </w:r>
      <w:r w:rsidR="00D679F5">
        <w:rPr>
          <w:b/>
          <w:bCs/>
        </w:rPr>
        <w:t>Теоретическая часть</w:t>
      </w:r>
    </w:p>
    <w:p w14:paraId="42749EFC" w14:textId="097843A1" w:rsidR="00C662A6" w:rsidRDefault="00C662A6" w:rsidP="00F25675">
      <w:r w:rsidRPr="00C662A6">
        <w:t>Взаимодействие программных систем с удалёнными сервисами осуществляется с использованием протокола HTTP, который определяет правила обмена данными между клиентом и сервером. Одним из наиболее распространённых подходов к организации доступа к данным является архитектурный стиль REST (Representational State Transfer). В рамках REST API данные представляются в виде ресурсов, доступ к которым осуществляется через уникальные URL-адреса (эндпоинты). Для получения информации используется метод HTTP GET, который позволяет запросить представление ресурса без изменения его состояния.</w:t>
      </w:r>
    </w:p>
    <w:p w14:paraId="33F1ECBC" w14:textId="76CC8730" w:rsidR="00C662A6" w:rsidRDefault="00C662A6" w:rsidP="00F25675">
      <w:r w:rsidRPr="00C662A6">
        <w:t>Ответ сервера в REST API чаще всего передаётся в формате JSON (JavaScript Object Notation), представляющем собой текстовую структуру данных, основанную на парах «ключ–значение» и списках. В языке Python JSON-данные преобразуются в словари и списки, что позволяет выполнять их программную обработку. Для безопасного извлечения значений из словарей применяется метод get, который позволяет избежать ошибок при отсутствии ключа и при необходимости задать значение по умолчанию.</w:t>
      </w:r>
    </w:p>
    <w:p w14:paraId="26FCE581" w14:textId="39159594" w:rsidR="00C662A6" w:rsidRDefault="00C662A6" w:rsidP="00F25675">
      <w:r w:rsidRPr="00C662A6">
        <w:t>Для отправки HTTP-запросов в Python широко используется библиотека requests, предоставляющая удобный интерфейс для работы с веб-сервисами. С её помощью формируются запросы, передаются параметры и обрабатываются ответы сервера. Параметры запроса могут передаваться в виде словаря и используются для уточнения результата, например для фильтрации данных по заданным условиям.</w:t>
      </w:r>
    </w:p>
    <w:p w14:paraId="386D1C63" w14:textId="37C84A8D" w:rsidR="00C662A6" w:rsidRDefault="00C662A6" w:rsidP="00F25675">
      <w:r w:rsidRPr="00C662A6">
        <w:lastRenderedPageBreak/>
        <w:t>При работе с REST API часто используется многоэтапный процесс получения данных. Сначала выполняется поиск сущности по заданным характеристикам (например, по имени), после чего из ответа извлекается её уникальный идентификатор. Затем с использованием этого идентификатора выполняется основной запрос для получения полной информации о ресурсе. Такой подход обусловлен тем, что API, как правило, оперирует именно идентификаторами объектов, а не их текстовыми представлениями.</w:t>
      </w:r>
    </w:p>
    <w:p w14:paraId="3BEDCE31" w14:textId="0687F6B1" w:rsidR="00C662A6" w:rsidRDefault="00C662A6" w:rsidP="00F25675">
      <w:r w:rsidRPr="00C662A6">
        <w:t>Обработка полученных данных требует работы с вложенными структурами. JSON-ответ может содержать иерархию объектов, включающую списки и словари, что предполагает последовательный обход этих структур с использованием циклов. При этом необходимо учитывать возможность отсутствия отдельных элементов, а также корректно обрабатывать пустые списки и значения null, преобразуемые в Python в None.</w:t>
      </w:r>
    </w:p>
    <w:p w14:paraId="515A9926" w14:textId="4B2BBDE6" w:rsidR="00C662A6" w:rsidRDefault="00C662A6" w:rsidP="00F25675">
      <w:r w:rsidRPr="00C662A6">
        <w:t>Формирование итогового результата предполагает работу со строками. В Python для этого используются форматированные строки (f-строки), позволяющие встраивать значения переменных в текст. Для объединения нескольких строк в одну применяется метод join, который позволяет сформировать итоговую строку с заданным разделителем, например символом перевода строки. Строгое соблюдение формата вывода является важным требованием при автоматической проверке программ, поскольку сравнение результатов производится посимвольно.</w:t>
      </w:r>
    </w:p>
    <w:p w14:paraId="75CA1F1E" w14:textId="5A8DA0FA" w:rsidR="00C662A6" w:rsidRDefault="00C662A6" w:rsidP="00F25675">
      <w:pPr>
        <w:rPr>
          <w:lang w:val="en-US"/>
        </w:rPr>
      </w:pPr>
      <w:r w:rsidRPr="00C662A6">
        <w:t>При обработке данных также необходимо учитывать возможность наличия нескольких значений одного типа, например нескольких преподавателей или групп, относящихся к одному занятию. В этом случае значения собираются в список и объединяются в строку с использованием разделителя, как правило запятой. Если данные отсутствуют, используется специальное значение, обозначающее их отсутствие</w:t>
      </w:r>
      <w:r>
        <w:t xml:space="preserve"> – </w:t>
      </w:r>
      <w:r>
        <w:rPr>
          <w:lang w:val="en-US"/>
        </w:rPr>
        <w:t>NONE</w:t>
      </w:r>
      <w:r w:rsidRPr="00C662A6">
        <w:t>.</w:t>
      </w:r>
    </w:p>
    <w:p w14:paraId="00826853" w14:textId="77777777" w:rsidR="00C662A6" w:rsidRDefault="00C662A6" w:rsidP="00F25675">
      <w:pPr>
        <w:rPr>
          <w:lang w:val="en-US"/>
        </w:rPr>
      </w:pPr>
    </w:p>
    <w:p w14:paraId="729BDD0E" w14:textId="77777777" w:rsidR="00C662A6" w:rsidRDefault="00C662A6" w:rsidP="00F25675">
      <w:pPr>
        <w:rPr>
          <w:lang w:val="en-US"/>
        </w:rPr>
      </w:pPr>
    </w:p>
    <w:p w14:paraId="1FCF075A" w14:textId="77777777" w:rsidR="00C662A6" w:rsidRPr="00C662A6" w:rsidRDefault="00C662A6" w:rsidP="00F25675">
      <w:pPr>
        <w:rPr>
          <w:lang w:val="en-US"/>
        </w:rPr>
      </w:pPr>
    </w:p>
    <w:p w14:paraId="14B99B8D" w14:textId="77777777" w:rsidR="003D66C5" w:rsidRDefault="009B5400" w:rsidP="003D66C5">
      <w:pPr>
        <w:rPr>
          <w:b/>
          <w:bCs/>
        </w:rPr>
      </w:pPr>
      <w:r w:rsidRPr="009B5400">
        <w:rPr>
          <w:b/>
          <w:bCs/>
        </w:rPr>
        <w:lastRenderedPageBreak/>
        <w:t>2. Практическая часть</w:t>
      </w:r>
    </w:p>
    <w:p w14:paraId="7BA3BA5C" w14:textId="06AE1431" w:rsidR="007276A7" w:rsidRPr="007276A7" w:rsidRDefault="007276A7" w:rsidP="003D66C5">
      <w:r w:rsidRPr="007276A7">
        <w:t>Практическая часть лабораторной работы заключалась в разработке программы на языке Python, предназначенной для получения данных о расписании занятий из API сервиса расписания СПбПУ.</w:t>
      </w:r>
    </w:p>
    <w:p w14:paraId="43A937EA" w14:textId="6415B14E" w:rsidR="007276A7" w:rsidRDefault="007276A7" w:rsidP="003D66C5">
      <w:pPr>
        <w:rPr>
          <w:b/>
          <w:bCs/>
        </w:rPr>
      </w:pPr>
      <w:r w:rsidRPr="007276A7">
        <w:rPr>
          <w:b/>
          <w:bCs/>
        </w:rPr>
        <w:drawing>
          <wp:inline distT="0" distB="0" distL="0" distR="0" wp14:anchorId="2F3FE710" wp14:editId="71F50BA2">
            <wp:extent cx="5362279" cy="2759103"/>
            <wp:effectExtent l="0" t="0" r="0" b="0"/>
            <wp:docPr id="4444253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25360" name=""/>
                    <pic:cNvPicPr/>
                  </pic:nvPicPr>
                  <pic:blipFill>
                    <a:blip r:embed="rId8"/>
                    <a:stretch>
                      <a:fillRect/>
                    </a:stretch>
                  </pic:blipFill>
                  <pic:spPr>
                    <a:xfrm>
                      <a:off x="0" y="0"/>
                      <a:ext cx="5364092" cy="2760036"/>
                    </a:xfrm>
                    <a:prstGeom prst="rect">
                      <a:avLst/>
                    </a:prstGeom>
                  </pic:spPr>
                </pic:pic>
              </a:graphicData>
            </a:graphic>
          </wp:inline>
        </w:drawing>
      </w:r>
    </w:p>
    <w:p w14:paraId="136CA9AB" w14:textId="79F088CE" w:rsidR="007276A7" w:rsidRDefault="007276A7" w:rsidP="007276A7">
      <w:pPr>
        <w:pStyle w:val="aa"/>
      </w:pPr>
      <w:r>
        <w:t>Рис. 1 «Сайт расписания политеха»</w:t>
      </w:r>
    </w:p>
    <w:p w14:paraId="18E39A72" w14:textId="1BDAAD63" w:rsidR="007276A7" w:rsidRDefault="007276A7" w:rsidP="007276A7">
      <w:r>
        <w:t xml:space="preserve">Была установлена необходимая </w:t>
      </w:r>
      <w:r>
        <w:rPr>
          <w:lang w:val="en-US"/>
        </w:rPr>
        <w:t>python</w:t>
      </w:r>
      <w:r w:rsidRPr="007276A7">
        <w:t>-</w:t>
      </w:r>
      <w:r>
        <w:t>библиотека</w:t>
      </w:r>
      <w:r w:rsidRPr="007276A7">
        <w:t xml:space="preserve">: </w:t>
      </w:r>
      <w:r w:rsidRPr="007276A7">
        <w:rPr>
          <w:b/>
          <w:bCs/>
          <w:lang w:val="en-US"/>
        </w:rPr>
        <w:t>requests</w:t>
      </w:r>
      <w:r>
        <w:rPr>
          <w:b/>
          <w:bCs/>
        </w:rPr>
        <w:t xml:space="preserve">. </w:t>
      </w:r>
      <w:r>
        <w:t xml:space="preserve">Она </w:t>
      </w:r>
      <w:r w:rsidRPr="007276A7">
        <w:t>предназначена для выполнения HTTP-запросов к удалённым серверам и получения от них данных. Она предоставляет удобный и простой интерфейс для взаимодействия с веб-ресурсами, позволяя отправлять запросы различных типов (например, GET, POST), передавать параметры, заголовки и другие данные, а также обрабатывать ответы сервера. С её помощью можно получать содержимое веб-страниц и API в различных форматах, включая JSON, который затем преобразуется в структуры данных Python для дальнейшей обработки. Библиотека автоматически обрабатывает многие низкоуровневые детали сетевого взаимодействия, такие как кодировка, работа с соединением и обработка ошибок, что значительно упрощает разработку программ, взаимодействующих с веб-сервисами.</w:t>
      </w:r>
    </w:p>
    <w:p w14:paraId="7F9A5A68" w14:textId="3441B38B" w:rsidR="007276A7" w:rsidRDefault="007276A7" w:rsidP="007276A7">
      <w:pPr>
        <w:rPr>
          <w:lang w:val="en-US"/>
        </w:rPr>
      </w:pPr>
      <w:r>
        <w:t>Б</w:t>
      </w:r>
      <w:r w:rsidRPr="007276A7">
        <w:t>ыл выполнен перехват HTTP-запроса к веб-сайту расписания СПбПУ с использованием инструмента Burp Suite. Целью данного этапа являлось изучение структуры запросов, отправляемых клиентской частью приложения, а также анализ передаваемых заголовков и параметров.</w:t>
      </w:r>
    </w:p>
    <w:p w14:paraId="081801C2" w14:textId="48B9277C" w:rsidR="007276A7" w:rsidRDefault="007276A7" w:rsidP="007276A7">
      <w:pPr>
        <w:jc w:val="center"/>
        <w:rPr>
          <w:lang w:val="en-US"/>
        </w:rPr>
      </w:pPr>
      <w:r w:rsidRPr="007276A7">
        <w:rPr>
          <w:lang w:val="en-US"/>
        </w:rPr>
        <w:lastRenderedPageBreak/>
        <w:drawing>
          <wp:inline distT="0" distB="0" distL="0" distR="0" wp14:anchorId="022C98EA" wp14:editId="2127860C">
            <wp:extent cx="5454110" cy="1419793"/>
            <wp:effectExtent l="0" t="0" r="0" b="0"/>
            <wp:docPr id="6061981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98158" name=""/>
                    <pic:cNvPicPr/>
                  </pic:nvPicPr>
                  <pic:blipFill>
                    <a:blip r:embed="rId9"/>
                    <a:stretch>
                      <a:fillRect/>
                    </a:stretch>
                  </pic:blipFill>
                  <pic:spPr>
                    <a:xfrm>
                      <a:off x="0" y="0"/>
                      <a:ext cx="5477399" cy="1425855"/>
                    </a:xfrm>
                    <a:prstGeom prst="rect">
                      <a:avLst/>
                    </a:prstGeom>
                  </pic:spPr>
                </pic:pic>
              </a:graphicData>
            </a:graphic>
          </wp:inline>
        </w:drawing>
      </w:r>
    </w:p>
    <w:p w14:paraId="47666F39" w14:textId="4127BB9C" w:rsidR="007276A7" w:rsidRDefault="007276A7" w:rsidP="007276A7">
      <w:pPr>
        <w:pStyle w:val="aa"/>
      </w:pPr>
      <w:r>
        <w:t>Рис. 2 «Пример запроса»</w:t>
      </w:r>
    </w:p>
    <w:p w14:paraId="5BA1C730" w14:textId="633A8F60" w:rsidR="007276A7" w:rsidRDefault="007276A7" w:rsidP="007276A7">
      <w:pPr>
        <w:jc w:val="center"/>
      </w:pPr>
      <w:r w:rsidRPr="007276A7">
        <w:drawing>
          <wp:inline distT="0" distB="0" distL="0" distR="0" wp14:anchorId="589B4A3D" wp14:editId="0E79FFF4">
            <wp:extent cx="5541150" cy="2182931"/>
            <wp:effectExtent l="0" t="0" r="0" b="0"/>
            <wp:docPr id="18538036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03645" name=""/>
                    <pic:cNvPicPr/>
                  </pic:nvPicPr>
                  <pic:blipFill>
                    <a:blip r:embed="rId10"/>
                    <a:stretch>
                      <a:fillRect/>
                    </a:stretch>
                  </pic:blipFill>
                  <pic:spPr>
                    <a:xfrm>
                      <a:off x="0" y="0"/>
                      <a:ext cx="5548998" cy="2186023"/>
                    </a:xfrm>
                    <a:prstGeom prst="rect">
                      <a:avLst/>
                    </a:prstGeom>
                  </pic:spPr>
                </pic:pic>
              </a:graphicData>
            </a:graphic>
          </wp:inline>
        </w:drawing>
      </w:r>
    </w:p>
    <w:p w14:paraId="31CEA9DE" w14:textId="2DACF119" w:rsidR="00782B76" w:rsidRDefault="00782B76" w:rsidP="007276A7">
      <w:pPr>
        <w:jc w:val="center"/>
      </w:pPr>
      <w:r>
        <w:t xml:space="preserve">Рис. </w:t>
      </w:r>
      <w:r w:rsidR="004E2605">
        <w:t>3</w:t>
      </w:r>
      <w:r>
        <w:t xml:space="preserve"> «Пример запроса в </w:t>
      </w:r>
      <w:r>
        <w:rPr>
          <w:lang w:val="en-US"/>
        </w:rPr>
        <w:t>Burp</w:t>
      </w:r>
      <w:r w:rsidRPr="00782B76">
        <w:t xml:space="preserve"> </w:t>
      </w:r>
      <w:r>
        <w:rPr>
          <w:lang w:val="en-US"/>
        </w:rPr>
        <w:t>Suite</w:t>
      </w:r>
      <w:r>
        <w:t>»</w:t>
      </w:r>
    </w:p>
    <w:p w14:paraId="1F7CE5CD" w14:textId="38E18761" w:rsidR="00782B76" w:rsidRDefault="00782B76" w:rsidP="00782B76">
      <w:pPr>
        <w:rPr>
          <w:lang w:val="en-US"/>
        </w:rPr>
      </w:pPr>
      <w:r w:rsidRPr="00782B76">
        <w:t>В верхней части окна отображается список всех зафиксированных сетевых запросов</w:t>
      </w:r>
      <w:r w:rsidRPr="00782B76">
        <w:t xml:space="preserve">. </w:t>
      </w:r>
      <w:r w:rsidRPr="00782B76">
        <w:t>Для каждого запроса указаны его основные характеристики, включая время отправки, тип протокола, направление (к серверу), HTTP-метод (GET или POST), URL-адрес, код ответа сервера и размер ответа. Среди общего потока запросов выделен GET-запрос к адресу:</w:t>
      </w:r>
    </w:p>
    <w:p w14:paraId="63E66FCD" w14:textId="03F26E06" w:rsidR="00782B76" w:rsidRDefault="00782B76" w:rsidP="00782B76">
      <w:pPr>
        <w:jc w:val="center"/>
        <w:rPr>
          <w:b/>
          <w:bCs/>
          <w:lang w:val="en-US"/>
        </w:rPr>
      </w:pPr>
      <w:r w:rsidRPr="00782B76">
        <w:rPr>
          <w:b/>
          <w:bCs/>
          <w:lang w:val="en-US"/>
        </w:rPr>
        <w:t>https://ruz.spbstu.ru/search/groups?q=5151003/40001</w:t>
      </w:r>
    </w:p>
    <w:p w14:paraId="5F11E860" w14:textId="34FBE1BF" w:rsidR="00782B76" w:rsidRDefault="00782B76" w:rsidP="00782B76">
      <w:pPr>
        <w:rPr>
          <w:lang w:val="en-US"/>
        </w:rPr>
      </w:pPr>
      <w:r w:rsidRPr="00782B76">
        <w:t>Данный запрос используется для поиска учебной группы по её названию. Параметр q, передаваемый в строке запроса, содержит значение 5151003/40001, что соответствует идентификатору искомой группы.</w:t>
      </w:r>
    </w:p>
    <w:p w14:paraId="48FA1F9B" w14:textId="75F2A62D" w:rsidR="00782B76" w:rsidRDefault="00782B76" w:rsidP="00782B76">
      <w:pPr>
        <w:rPr>
          <w:lang w:val="en-US"/>
        </w:rPr>
      </w:pPr>
      <w:r w:rsidRPr="00782B76">
        <w:t>В нижней части окна представлено содержимое выбранного запроса во вкладке Request. В режиме отображения Pretty показана структура HTTP-запроса, включающая стартовую строку и набор заголовков. Первая строка запроса имеет вид:</w:t>
      </w:r>
    </w:p>
    <w:p w14:paraId="36FF85F4" w14:textId="29E4B7D5" w:rsidR="00782B76" w:rsidRDefault="00782B76" w:rsidP="00782B76">
      <w:pPr>
        <w:jc w:val="center"/>
        <w:rPr>
          <w:b/>
          <w:bCs/>
          <w:lang w:val="en-US"/>
        </w:rPr>
      </w:pPr>
      <w:r w:rsidRPr="00782B76">
        <w:rPr>
          <w:b/>
          <w:bCs/>
          <w:lang w:val="en-US"/>
        </w:rPr>
        <w:t>GET /search/groups?q=5151003%2F40001 HTTP/2</w:t>
      </w:r>
    </w:p>
    <w:p w14:paraId="0BCE55CB" w14:textId="77777777" w:rsidR="00782B76" w:rsidRPr="00782B76" w:rsidRDefault="00782B76" w:rsidP="00782B76">
      <w:r w:rsidRPr="00782B76">
        <w:t>Далее приведены заголовки запроса. Среди них можно выделить:</w:t>
      </w:r>
    </w:p>
    <w:p w14:paraId="05BE0E9D" w14:textId="77777777" w:rsidR="00782B76" w:rsidRPr="00782B76" w:rsidRDefault="00782B76" w:rsidP="00782B76">
      <w:r w:rsidRPr="00782B76">
        <w:rPr>
          <w:b/>
          <w:bCs/>
        </w:rPr>
        <w:lastRenderedPageBreak/>
        <w:t>Host:</w:t>
      </w:r>
      <w:r w:rsidRPr="00782B76">
        <w:t xml:space="preserve"> ruz.spbstu.ru — указывает адрес сервера, к которому направлен запрос; </w:t>
      </w:r>
    </w:p>
    <w:p w14:paraId="67435A8A" w14:textId="77777777" w:rsidR="00782B76" w:rsidRPr="00782B76" w:rsidRDefault="00782B76" w:rsidP="00782B76">
      <w:r w:rsidRPr="00782B76">
        <w:rPr>
          <w:b/>
          <w:bCs/>
        </w:rPr>
        <w:t>User-Agent</w:t>
      </w:r>
      <w:r w:rsidRPr="00782B76">
        <w:t xml:space="preserve"> — содержит информацию о браузере и операционной системе клиента; </w:t>
      </w:r>
    </w:p>
    <w:p w14:paraId="1DF555F3" w14:textId="77777777" w:rsidR="00782B76" w:rsidRPr="00782B76" w:rsidRDefault="00782B76" w:rsidP="00782B76">
      <w:r w:rsidRPr="00782B76">
        <w:rPr>
          <w:b/>
          <w:bCs/>
        </w:rPr>
        <w:t>Accept</w:t>
      </w:r>
      <w:r w:rsidRPr="00782B76">
        <w:t xml:space="preserve"> — определяет типы данных, которые клиент готов принять; </w:t>
      </w:r>
    </w:p>
    <w:p w14:paraId="67EF1AD9" w14:textId="77777777" w:rsidR="00782B76" w:rsidRPr="00782B76" w:rsidRDefault="00782B76" w:rsidP="00782B76">
      <w:r w:rsidRPr="00782B76">
        <w:rPr>
          <w:b/>
          <w:bCs/>
        </w:rPr>
        <w:t>Accept-Language</w:t>
      </w:r>
      <w:r w:rsidRPr="00782B76">
        <w:t xml:space="preserve"> — задаёт предпочтительный язык ответа; </w:t>
      </w:r>
    </w:p>
    <w:p w14:paraId="5AE5F349" w14:textId="77777777" w:rsidR="00782B76" w:rsidRPr="00782B76" w:rsidRDefault="00782B76" w:rsidP="00782B76">
      <w:r w:rsidRPr="00782B76">
        <w:rPr>
          <w:b/>
          <w:bCs/>
        </w:rPr>
        <w:t>Cookie</w:t>
      </w:r>
      <w:r w:rsidRPr="00782B76">
        <w:t xml:space="preserve"> — содержит служебные данные сессии и идентификаторы пользователя; </w:t>
      </w:r>
    </w:p>
    <w:p w14:paraId="42B32C68" w14:textId="77777777" w:rsidR="00782B76" w:rsidRDefault="00782B76" w:rsidP="00782B76">
      <w:pPr>
        <w:rPr>
          <w:lang w:val="en-US"/>
        </w:rPr>
      </w:pPr>
      <w:r w:rsidRPr="00782B76">
        <w:rPr>
          <w:b/>
          <w:bCs/>
        </w:rPr>
        <w:t>Sec-Ch-Ua</w:t>
      </w:r>
      <w:r w:rsidRPr="00782B76">
        <w:t xml:space="preserve"> и связанные заголовки — передают дополнительную информацию о клиенте.</w:t>
      </w:r>
    </w:p>
    <w:p w14:paraId="23F4B833" w14:textId="5A95EA52" w:rsidR="00782B76" w:rsidRDefault="00782B76" w:rsidP="00782B76">
      <w:r>
        <w:t>Был сформирован ещё один запрос, выбрав группу 5151003</w:t>
      </w:r>
      <w:r w:rsidRPr="00782B76">
        <w:t>/40001</w:t>
      </w:r>
      <w:r>
        <w:t>:</w:t>
      </w:r>
    </w:p>
    <w:p w14:paraId="7ABA2E51" w14:textId="7E35FA73" w:rsidR="00782B76" w:rsidRPr="00782B76" w:rsidRDefault="00782B76" w:rsidP="00782B76">
      <w:r w:rsidRPr="00782B76">
        <w:drawing>
          <wp:inline distT="0" distB="0" distL="0" distR="0" wp14:anchorId="77D6049C" wp14:editId="60570E8C">
            <wp:extent cx="5640648" cy="2182932"/>
            <wp:effectExtent l="0" t="0" r="0" b="0"/>
            <wp:docPr id="1095867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6757" name=""/>
                    <pic:cNvPicPr/>
                  </pic:nvPicPr>
                  <pic:blipFill>
                    <a:blip r:embed="rId11"/>
                    <a:stretch>
                      <a:fillRect/>
                    </a:stretch>
                  </pic:blipFill>
                  <pic:spPr>
                    <a:xfrm>
                      <a:off x="0" y="0"/>
                      <a:ext cx="5648440" cy="2185948"/>
                    </a:xfrm>
                    <a:prstGeom prst="rect">
                      <a:avLst/>
                    </a:prstGeom>
                  </pic:spPr>
                </pic:pic>
              </a:graphicData>
            </a:graphic>
          </wp:inline>
        </w:drawing>
      </w:r>
    </w:p>
    <w:p w14:paraId="57E0EC2B" w14:textId="42447366" w:rsidR="00782B76" w:rsidRDefault="00782B76" w:rsidP="00782B76">
      <w:r w:rsidRPr="00782B76">
        <w:drawing>
          <wp:inline distT="0" distB="0" distL="0" distR="0" wp14:anchorId="570BF0F0" wp14:editId="183159E6">
            <wp:extent cx="5671394" cy="1987474"/>
            <wp:effectExtent l="0" t="0" r="0" b="0"/>
            <wp:docPr id="9649909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90939" name=""/>
                    <pic:cNvPicPr/>
                  </pic:nvPicPr>
                  <pic:blipFill>
                    <a:blip r:embed="rId12"/>
                    <a:stretch>
                      <a:fillRect/>
                    </a:stretch>
                  </pic:blipFill>
                  <pic:spPr>
                    <a:xfrm>
                      <a:off x="0" y="0"/>
                      <a:ext cx="5677371" cy="1989569"/>
                    </a:xfrm>
                    <a:prstGeom prst="rect">
                      <a:avLst/>
                    </a:prstGeom>
                  </pic:spPr>
                </pic:pic>
              </a:graphicData>
            </a:graphic>
          </wp:inline>
        </w:drawing>
      </w:r>
    </w:p>
    <w:p w14:paraId="75FD3129" w14:textId="3C505084" w:rsidR="00782B76" w:rsidRPr="00782B76" w:rsidRDefault="00782B76" w:rsidP="00782B76">
      <w:pPr>
        <w:jc w:val="center"/>
      </w:pPr>
      <w:r>
        <w:t xml:space="preserve">Рис. </w:t>
      </w:r>
      <w:r w:rsidR="004E2605">
        <w:t>4</w:t>
      </w:r>
      <w:r>
        <w:t xml:space="preserve"> «</w:t>
      </w:r>
      <w:r>
        <w:rPr>
          <w:lang w:val="en-US"/>
        </w:rPr>
        <w:t>API-</w:t>
      </w:r>
      <w:r>
        <w:t>запрос»</w:t>
      </w:r>
    </w:p>
    <w:p w14:paraId="3D012FE5" w14:textId="4499E24D" w:rsidR="00C662A6" w:rsidRDefault="00782B76" w:rsidP="00782B76">
      <w:r w:rsidRPr="00782B76">
        <w:t>В верхней части окна Burp Suite среди всех запросов был выделен GET-запрос к следующему адресу:</w:t>
      </w:r>
    </w:p>
    <w:p w14:paraId="3DA20244" w14:textId="728DB879" w:rsidR="00782B76" w:rsidRPr="00782B76" w:rsidRDefault="00782B76" w:rsidP="00782B76">
      <w:pPr>
        <w:jc w:val="center"/>
      </w:pPr>
      <w:r w:rsidRPr="00782B76">
        <w:t>https://ruz.spbstu.ru/api/v1/ruz/scheduler/42775</w:t>
      </w:r>
    </w:p>
    <w:p w14:paraId="5397FA8A" w14:textId="142AC72B" w:rsidR="00C662A6" w:rsidRDefault="00782B76" w:rsidP="00782B76">
      <w:r w:rsidRPr="00782B76">
        <w:lastRenderedPageBreak/>
        <w:t>Данный запрос обращается к API сервиса и используется для получения расписания по идентификатору учебной группы. Числовое значение 42775 в URL представляет собой уникальный идентификатор группы, который предварительно определяется через отдельный запрос поиска.</w:t>
      </w:r>
      <w:r w:rsidR="000C31A3">
        <w:t xml:space="preserve"> Ответ к данному запросу:</w:t>
      </w:r>
    </w:p>
    <w:p w14:paraId="2C0FC03D" w14:textId="6EDD6443" w:rsidR="000C31A3" w:rsidRDefault="000C31A3" w:rsidP="000C31A3">
      <w:pPr>
        <w:jc w:val="center"/>
      </w:pPr>
      <w:r w:rsidRPr="000C31A3">
        <w:drawing>
          <wp:inline distT="0" distB="0" distL="0" distR="0" wp14:anchorId="3E5C56FA" wp14:editId="6B476632">
            <wp:extent cx="5485255" cy="1966224"/>
            <wp:effectExtent l="0" t="0" r="0" b="0"/>
            <wp:docPr id="15623473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47319" name=""/>
                    <pic:cNvPicPr/>
                  </pic:nvPicPr>
                  <pic:blipFill>
                    <a:blip r:embed="rId13"/>
                    <a:stretch>
                      <a:fillRect/>
                    </a:stretch>
                  </pic:blipFill>
                  <pic:spPr>
                    <a:xfrm>
                      <a:off x="0" y="0"/>
                      <a:ext cx="5489343" cy="1967689"/>
                    </a:xfrm>
                    <a:prstGeom prst="rect">
                      <a:avLst/>
                    </a:prstGeom>
                  </pic:spPr>
                </pic:pic>
              </a:graphicData>
            </a:graphic>
          </wp:inline>
        </w:drawing>
      </w:r>
    </w:p>
    <w:p w14:paraId="582F0885" w14:textId="23BFCDC8" w:rsidR="000C31A3" w:rsidRDefault="000C31A3" w:rsidP="000C31A3">
      <w:pPr>
        <w:pStyle w:val="aa"/>
      </w:pPr>
      <w:r>
        <w:t xml:space="preserve">Рис. </w:t>
      </w:r>
      <w:r w:rsidR="004E2605">
        <w:t>5</w:t>
      </w:r>
      <w:r>
        <w:t xml:space="preserve"> «Ответ </w:t>
      </w:r>
      <w:r>
        <w:rPr>
          <w:lang w:val="en-US"/>
        </w:rPr>
        <w:t>api</w:t>
      </w:r>
      <w:r w:rsidRPr="000C31A3">
        <w:t xml:space="preserve"> </w:t>
      </w:r>
      <w:r>
        <w:t>на запрос»</w:t>
      </w:r>
    </w:p>
    <w:p w14:paraId="07BA829B" w14:textId="453D3E0A" w:rsidR="000C31A3" w:rsidRDefault="000C31A3" w:rsidP="000C31A3">
      <w:r w:rsidRPr="000C31A3">
        <w:t>В верхней части ответа указана служебная информация протокола HTTP</w:t>
      </w:r>
      <w:r>
        <w:t xml:space="preserve">. </w:t>
      </w:r>
      <w:r w:rsidRPr="000C31A3">
        <w:t>Код состояния 200 OK означает, что запрос был успешно обработан сервером, и данные были корректно возвращены клиенту.</w:t>
      </w:r>
      <w:r>
        <w:t xml:space="preserve"> </w:t>
      </w:r>
    </w:p>
    <w:p w14:paraId="2618BF4F" w14:textId="77777777" w:rsidR="000C31A3" w:rsidRPr="000C31A3" w:rsidRDefault="000C31A3" w:rsidP="000C31A3">
      <w:r w:rsidRPr="000C31A3">
        <w:t>Среди заголовков ответа можно выделить:</w:t>
      </w:r>
    </w:p>
    <w:p w14:paraId="1E70126B" w14:textId="77777777" w:rsidR="000C31A3" w:rsidRPr="000C31A3" w:rsidRDefault="000C31A3" w:rsidP="000C31A3">
      <w:r w:rsidRPr="000C31A3">
        <w:rPr>
          <w:b/>
          <w:bCs/>
        </w:rPr>
        <w:t>Server:</w:t>
      </w:r>
      <w:r w:rsidRPr="000C31A3">
        <w:t xml:space="preserve"> nginx — указывает используемое серверное программное обеспечение; </w:t>
      </w:r>
    </w:p>
    <w:p w14:paraId="4C7F48BE" w14:textId="77777777" w:rsidR="000C31A3" w:rsidRPr="000C31A3" w:rsidRDefault="000C31A3" w:rsidP="000C31A3">
      <w:r w:rsidRPr="000C31A3">
        <w:rPr>
          <w:b/>
          <w:bCs/>
        </w:rPr>
        <w:t>Content-Type</w:t>
      </w:r>
      <w:r w:rsidRPr="000C31A3">
        <w:t xml:space="preserve">: application/json — показывает, что данные передаются в формате JSON; </w:t>
      </w:r>
    </w:p>
    <w:p w14:paraId="5EE6BA41" w14:textId="77777777" w:rsidR="000C31A3" w:rsidRDefault="000C31A3" w:rsidP="000C31A3">
      <w:r w:rsidRPr="000C31A3">
        <w:rPr>
          <w:b/>
          <w:bCs/>
        </w:rPr>
        <w:t>Date</w:t>
      </w:r>
      <w:r w:rsidRPr="000C31A3">
        <w:t xml:space="preserve"> — время формирования ответа сервером.</w:t>
      </w:r>
    </w:p>
    <w:p w14:paraId="62E85E92" w14:textId="77777777" w:rsidR="000C31A3" w:rsidRPr="000C31A3" w:rsidRDefault="000C31A3" w:rsidP="000C31A3">
      <w:r w:rsidRPr="000C31A3">
        <w:t xml:space="preserve">Основная часть ответа представляет собой </w:t>
      </w:r>
      <w:r w:rsidRPr="000C31A3">
        <w:rPr>
          <w:b/>
          <w:bCs/>
        </w:rPr>
        <w:t>JSON</w:t>
      </w:r>
      <w:r w:rsidRPr="000C31A3">
        <w:t>-структуру, содержащую данные о расписании. В начале структуры присутствует объект week, включающий информацию о текущей учебной неделе:</w:t>
      </w:r>
    </w:p>
    <w:p w14:paraId="0780E826" w14:textId="77777777" w:rsidR="000C31A3" w:rsidRPr="000C31A3" w:rsidRDefault="000C31A3" w:rsidP="000C31A3">
      <w:r w:rsidRPr="000C31A3">
        <w:rPr>
          <w:b/>
          <w:bCs/>
        </w:rPr>
        <w:t>date_start</w:t>
      </w:r>
      <w:r w:rsidRPr="000C31A3">
        <w:t xml:space="preserve"> — дата начала недели; </w:t>
      </w:r>
    </w:p>
    <w:p w14:paraId="7756BCDD" w14:textId="77777777" w:rsidR="000C31A3" w:rsidRPr="000C31A3" w:rsidRDefault="000C31A3" w:rsidP="000C31A3">
      <w:r w:rsidRPr="000C31A3">
        <w:rPr>
          <w:b/>
          <w:bCs/>
        </w:rPr>
        <w:t>date_end</w:t>
      </w:r>
      <w:r w:rsidRPr="000C31A3">
        <w:t xml:space="preserve"> — дата окончания недели; </w:t>
      </w:r>
    </w:p>
    <w:p w14:paraId="559859ED" w14:textId="77777777" w:rsidR="000C31A3" w:rsidRPr="000C31A3" w:rsidRDefault="000C31A3" w:rsidP="000C31A3">
      <w:r w:rsidRPr="000C31A3">
        <w:rPr>
          <w:b/>
          <w:bCs/>
        </w:rPr>
        <w:t>is_odd</w:t>
      </w:r>
      <w:r w:rsidRPr="000C31A3">
        <w:t xml:space="preserve"> — признак чётности недели. </w:t>
      </w:r>
    </w:p>
    <w:p w14:paraId="50BECBD0" w14:textId="77777777" w:rsidR="000C31A3" w:rsidRPr="000C31A3" w:rsidRDefault="000C31A3" w:rsidP="000C31A3">
      <w:r w:rsidRPr="000C31A3">
        <w:t xml:space="preserve">Далее в ответе представлен массив </w:t>
      </w:r>
      <w:r w:rsidRPr="000C31A3">
        <w:rPr>
          <w:b/>
          <w:bCs/>
        </w:rPr>
        <w:t>days</w:t>
      </w:r>
      <w:r w:rsidRPr="000C31A3">
        <w:t>, содержащий информацию по каждому дню недели. Каждый элемент массива включает:</w:t>
      </w:r>
    </w:p>
    <w:p w14:paraId="429DC7EC" w14:textId="77777777" w:rsidR="000C31A3" w:rsidRPr="000C31A3" w:rsidRDefault="000C31A3" w:rsidP="000C31A3">
      <w:r w:rsidRPr="000C31A3">
        <w:rPr>
          <w:b/>
          <w:bCs/>
        </w:rPr>
        <w:lastRenderedPageBreak/>
        <w:t>weekday</w:t>
      </w:r>
      <w:r w:rsidRPr="000C31A3">
        <w:t xml:space="preserve"> — номер дня недели; </w:t>
      </w:r>
    </w:p>
    <w:p w14:paraId="3A0B8F03" w14:textId="77777777" w:rsidR="000C31A3" w:rsidRPr="000C31A3" w:rsidRDefault="000C31A3" w:rsidP="000C31A3">
      <w:r w:rsidRPr="000C31A3">
        <w:rPr>
          <w:b/>
          <w:bCs/>
        </w:rPr>
        <w:t>date</w:t>
      </w:r>
      <w:r w:rsidRPr="000C31A3">
        <w:t xml:space="preserve"> — конкретную дату; </w:t>
      </w:r>
    </w:p>
    <w:p w14:paraId="687A3D9B" w14:textId="77777777" w:rsidR="000C31A3" w:rsidRPr="000C31A3" w:rsidRDefault="000C31A3" w:rsidP="000C31A3">
      <w:r w:rsidRPr="000C31A3">
        <w:rPr>
          <w:b/>
          <w:bCs/>
        </w:rPr>
        <w:t>lessons</w:t>
      </w:r>
      <w:r w:rsidRPr="000C31A3">
        <w:t xml:space="preserve"> — список занятий, запланированных на этот день. </w:t>
      </w:r>
    </w:p>
    <w:p w14:paraId="349A4325" w14:textId="77777777" w:rsidR="000C31A3" w:rsidRPr="000C31A3" w:rsidRDefault="000C31A3" w:rsidP="000C31A3">
      <w:r w:rsidRPr="000C31A3">
        <w:t xml:space="preserve">Каждое занятие в массиве </w:t>
      </w:r>
      <w:r w:rsidRPr="000C31A3">
        <w:rPr>
          <w:b/>
          <w:bCs/>
        </w:rPr>
        <w:t>lessons</w:t>
      </w:r>
      <w:r w:rsidRPr="000C31A3">
        <w:t xml:space="preserve"> содержит детальную информацию, включая:</w:t>
      </w:r>
    </w:p>
    <w:p w14:paraId="1D0EA222" w14:textId="0BF01E50" w:rsidR="000C31A3" w:rsidRPr="000C31A3" w:rsidRDefault="000C31A3" w:rsidP="000C31A3">
      <w:r w:rsidRPr="000C31A3">
        <w:t>время начала и окончания занятия</w:t>
      </w:r>
      <w:r w:rsidRPr="000C31A3">
        <w:t xml:space="preserve"> </w:t>
      </w:r>
      <w:r w:rsidRPr="000C31A3">
        <w:rPr>
          <w:b/>
          <w:bCs/>
        </w:rPr>
        <w:t xml:space="preserve">– </w:t>
      </w:r>
      <w:r w:rsidRPr="000C31A3">
        <w:rPr>
          <w:b/>
          <w:bCs/>
          <w:lang w:val="en-US"/>
        </w:rPr>
        <w:t>time</w:t>
      </w:r>
      <w:r w:rsidRPr="000C31A3">
        <w:rPr>
          <w:b/>
          <w:bCs/>
        </w:rPr>
        <w:t>_</w:t>
      </w:r>
      <w:r w:rsidRPr="000C31A3">
        <w:rPr>
          <w:b/>
          <w:bCs/>
          <w:lang w:val="en-US"/>
        </w:rPr>
        <w:t>start</w:t>
      </w:r>
      <w:r w:rsidRPr="000C31A3">
        <w:t xml:space="preserve">, </w:t>
      </w:r>
      <w:r w:rsidRPr="000C31A3">
        <w:rPr>
          <w:b/>
          <w:bCs/>
          <w:lang w:val="en-US"/>
        </w:rPr>
        <w:t>time</w:t>
      </w:r>
      <w:r w:rsidRPr="000C31A3">
        <w:rPr>
          <w:b/>
          <w:bCs/>
        </w:rPr>
        <w:t>_</w:t>
      </w:r>
      <w:r w:rsidRPr="000C31A3">
        <w:rPr>
          <w:b/>
          <w:bCs/>
          <w:lang w:val="en-US"/>
        </w:rPr>
        <w:t>end</w:t>
      </w:r>
      <w:r w:rsidRPr="000C31A3">
        <w:t xml:space="preserve">; </w:t>
      </w:r>
    </w:p>
    <w:p w14:paraId="556EB4F6" w14:textId="1112449E" w:rsidR="000C31A3" w:rsidRPr="000C31A3" w:rsidRDefault="000C31A3" w:rsidP="000C31A3">
      <w:r w:rsidRPr="000C31A3">
        <w:t>название дисциплины</w:t>
      </w:r>
      <w:r>
        <w:t xml:space="preserve"> - </w:t>
      </w:r>
      <w:r w:rsidRPr="000C31A3">
        <w:rPr>
          <w:b/>
          <w:bCs/>
          <w:lang w:val="en-US"/>
        </w:rPr>
        <w:t>subject</w:t>
      </w:r>
      <w:r w:rsidRPr="000C31A3">
        <w:t xml:space="preserve">; </w:t>
      </w:r>
    </w:p>
    <w:p w14:paraId="13212D91" w14:textId="1AB428B6" w:rsidR="000C31A3" w:rsidRPr="000C31A3" w:rsidRDefault="000C31A3" w:rsidP="000C31A3">
      <w:r w:rsidRPr="000C31A3">
        <w:t>тип занятия</w:t>
      </w:r>
      <w:r w:rsidRPr="000C31A3">
        <w:t xml:space="preserve"> - </w:t>
      </w:r>
      <w:r w:rsidRPr="000C31A3">
        <w:rPr>
          <w:b/>
          <w:bCs/>
          <w:lang w:val="en-US"/>
        </w:rPr>
        <w:t>type</w:t>
      </w:r>
      <w:r w:rsidRPr="000C31A3">
        <w:t xml:space="preserve">; </w:t>
      </w:r>
    </w:p>
    <w:p w14:paraId="7ADDD23D" w14:textId="642F94D5" w:rsidR="000C31A3" w:rsidRPr="000C31A3" w:rsidRDefault="000C31A3" w:rsidP="000C31A3">
      <w:r w:rsidRPr="000C31A3">
        <w:t>список преподавателей</w:t>
      </w:r>
      <w:r w:rsidRPr="000C31A3">
        <w:t xml:space="preserve"> - </w:t>
      </w:r>
      <w:r w:rsidRPr="000C31A3">
        <w:rPr>
          <w:b/>
          <w:bCs/>
          <w:lang w:val="en-US"/>
        </w:rPr>
        <w:t>teachers</w:t>
      </w:r>
      <w:r w:rsidRPr="000C31A3">
        <w:t xml:space="preserve">; </w:t>
      </w:r>
    </w:p>
    <w:p w14:paraId="2AD761B4" w14:textId="21AD6D95" w:rsidR="000C31A3" w:rsidRPr="000C31A3" w:rsidRDefault="000C31A3" w:rsidP="000C31A3">
      <w:r w:rsidRPr="000C31A3">
        <w:t>список учебных групп</w:t>
      </w:r>
      <w:r w:rsidRPr="000C31A3">
        <w:t xml:space="preserve"> - </w:t>
      </w:r>
      <w:r w:rsidRPr="000C31A3">
        <w:rPr>
          <w:b/>
          <w:bCs/>
          <w:lang w:val="en-US"/>
        </w:rPr>
        <w:t>groups</w:t>
      </w:r>
      <w:r w:rsidRPr="000C31A3">
        <w:t xml:space="preserve">; </w:t>
      </w:r>
    </w:p>
    <w:p w14:paraId="23CBED77" w14:textId="05923B7C" w:rsidR="000C31A3" w:rsidRDefault="000C31A3" w:rsidP="000C31A3">
      <w:pPr>
        <w:rPr>
          <w:lang w:val="en-US"/>
        </w:rPr>
      </w:pPr>
      <w:r w:rsidRPr="000C31A3">
        <w:t>список аудиторий</w:t>
      </w:r>
      <w:r w:rsidRPr="000C31A3">
        <w:t xml:space="preserve"> </w:t>
      </w:r>
      <w:r>
        <w:rPr>
          <w:lang w:val="en-US"/>
        </w:rPr>
        <w:t xml:space="preserve">- </w:t>
      </w:r>
      <w:r w:rsidRPr="000C31A3">
        <w:rPr>
          <w:b/>
          <w:bCs/>
          <w:lang w:val="en-US"/>
        </w:rPr>
        <w:t>auditories</w:t>
      </w:r>
      <w:r w:rsidRPr="000C31A3">
        <w:t xml:space="preserve">. </w:t>
      </w:r>
    </w:p>
    <w:p w14:paraId="753F9955" w14:textId="6A9E01A6" w:rsidR="000C31A3" w:rsidRDefault="000C31A3" w:rsidP="003A4D58">
      <w:pPr>
        <w:jc w:val="center"/>
        <w:rPr>
          <w:lang w:val="en-US"/>
        </w:rPr>
      </w:pPr>
      <w:r w:rsidRPr="000C31A3">
        <w:rPr>
          <w:lang w:val="en-US"/>
        </w:rPr>
        <w:drawing>
          <wp:inline distT="0" distB="0" distL="0" distR="0" wp14:anchorId="4AB2345E" wp14:editId="00099F34">
            <wp:extent cx="3314369" cy="2013794"/>
            <wp:effectExtent l="0" t="0" r="0" b="0"/>
            <wp:docPr id="7200485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48568" name=""/>
                    <pic:cNvPicPr/>
                  </pic:nvPicPr>
                  <pic:blipFill>
                    <a:blip r:embed="rId14"/>
                    <a:stretch>
                      <a:fillRect/>
                    </a:stretch>
                  </pic:blipFill>
                  <pic:spPr>
                    <a:xfrm>
                      <a:off x="0" y="0"/>
                      <a:ext cx="3334723" cy="2026161"/>
                    </a:xfrm>
                    <a:prstGeom prst="rect">
                      <a:avLst/>
                    </a:prstGeom>
                  </pic:spPr>
                </pic:pic>
              </a:graphicData>
            </a:graphic>
          </wp:inline>
        </w:drawing>
      </w:r>
    </w:p>
    <w:p w14:paraId="4C81DC2D" w14:textId="7289274A" w:rsidR="003A4D58" w:rsidRPr="003A4D58" w:rsidRDefault="003A4D58" w:rsidP="003A4D58">
      <w:pPr>
        <w:jc w:val="center"/>
      </w:pPr>
      <w:r>
        <w:t xml:space="preserve">Рис. </w:t>
      </w:r>
      <w:r w:rsidR="004E2605">
        <w:t>6</w:t>
      </w:r>
      <w:r>
        <w:t xml:space="preserve"> «Структура занятия в </w:t>
      </w:r>
      <w:r>
        <w:rPr>
          <w:lang w:val="en-US"/>
        </w:rPr>
        <w:t>JSON</w:t>
      </w:r>
      <w:r>
        <w:t>»</w:t>
      </w:r>
    </w:p>
    <w:p w14:paraId="70AFACCB" w14:textId="7EC39B94" w:rsidR="000C31A3" w:rsidRDefault="000C31A3" w:rsidP="003A4D58">
      <w:pPr>
        <w:jc w:val="center"/>
      </w:pPr>
      <w:r w:rsidRPr="000C31A3">
        <w:rPr>
          <w:lang w:val="en-US"/>
        </w:rPr>
        <w:drawing>
          <wp:inline distT="0" distB="0" distL="0" distR="0" wp14:anchorId="31346B96" wp14:editId="7F0022FC">
            <wp:extent cx="3083001" cy="2040222"/>
            <wp:effectExtent l="0" t="0" r="0" b="0"/>
            <wp:docPr id="21331439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43977" name=""/>
                    <pic:cNvPicPr/>
                  </pic:nvPicPr>
                  <pic:blipFill>
                    <a:blip r:embed="rId15"/>
                    <a:stretch>
                      <a:fillRect/>
                    </a:stretch>
                  </pic:blipFill>
                  <pic:spPr>
                    <a:xfrm>
                      <a:off x="0" y="0"/>
                      <a:ext cx="3093156" cy="2046942"/>
                    </a:xfrm>
                    <a:prstGeom prst="rect">
                      <a:avLst/>
                    </a:prstGeom>
                  </pic:spPr>
                </pic:pic>
              </a:graphicData>
            </a:graphic>
          </wp:inline>
        </w:drawing>
      </w:r>
    </w:p>
    <w:p w14:paraId="345A7E7D" w14:textId="4ED1D672" w:rsidR="003A4D58" w:rsidRPr="003A4D58" w:rsidRDefault="003A4D58" w:rsidP="003A4D58">
      <w:pPr>
        <w:jc w:val="center"/>
      </w:pPr>
      <w:r>
        <w:t xml:space="preserve">Рис. </w:t>
      </w:r>
      <w:r w:rsidR="004E2605">
        <w:t>7</w:t>
      </w:r>
      <w:r>
        <w:t xml:space="preserve"> «Структура занятия в </w:t>
      </w:r>
      <w:r>
        <w:rPr>
          <w:lang w:val="en-US"/>
        </w:rPr>
        <w:t>JSON</w:t>
      </w:r>
      <w:r>
        <w:t>»</w:t>
      </w:r>
    </w:p>
    <w:p w14:paraId="231694E3" w14:textId="77777777" w:rsidR="003A4D58" w:rsidRPr="003A4D58" w:rsidRDefault="003A4D58" w:rsidP="003A4D58">
      <w:pPr>
        <w:jc w:val="center"/>
      </w:pPr>
    </w:p>
    <w:p w14:paraId="75CDF784" w14:textId="0F4D4D35" w:rsidR="003A4D58" w:rsidRDefault="003A4D58" w:rsidP="003A4D58">
      <w:pPr>
        <w:jc w:val="center"/>
      </w:pPr>
      <w:r w:rsidRPr="003A4D58">
        <w:rPr>
          <w:lang w:val="en-US"/>
        </w:rPr>
        <w:lastRenderedPageBreak/>
        <w:drawing>
          <wp:inline distT="0" distB="0" distL="0" distR="0" wp14:anchorId="2397ABD1" wp14:editId="73907686">
            <wp:extent cx="3433754" cy="1918654"/>
            <wp:effectExtent l="0" t="0" r="0" b="0"/>
            <wp:docPr id="422757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5704" name=""/>
                    <pic:cNvPicPr/>
                  </pic:nvPicPr>
                  <pic:blipFill>
                    <a:blip r:embed="rId16"/>
                    <a:stretch>
                      <a:fillRect/>
                    </a:stretch>
                  </pic:blipFill>
                  <pic:spPr>
                    <a:xfrm>
                      <a:off x="0" y="0"/>
                      <a:ext cx="3443212" cy="1923939"/>
                    </a:xfrm>
                    <a:prstGeom prst="rect">
                      <a:avLst/>
                    </a:prstGeom>
                  </pic:spPr>
                </pic:pic>
              </a:graphicData>
            </a:graphic>
          </wp:inline>
        </w:drawing>
      </w:r>
    </w:p>
    <w:p w14:paraId="360E1000" w14:textId="5EBC41F2" w:rsidR="003A4D58" w:rsidRPr="000C31A3" w:rsidRDefault="003A4D58" w:rsidP="003A4D58">
      <w:pPr>
        <w:jc w:val="center"/>
      </w:pPr>
      <w:r>
        <w:t xml:space="preserve">Рис. </w:t>
      </w:r>
      <w:r w:rsidR="004E2605">
        <w:t>8</w:t>
      </w:r>
      <w:r>
        <w:t xml:space="preserve"> «Структура занятия в </w:t>
      </w:r>
      <w:r>
        <w:rPr>
          <w:lang w:val="en-US"/>
        </w:rPr>
        <w:t>JSON</w:t>
      </w:r>
      <w:r>
        <w:t>»</w:t>
      </w:r>
    </w:p>
    <w:p w14:paraId="6161B51C" w14:textId="77777777" w:rsidR="000C31A3" w:rsidRPr="000C31A3" w:rsidRDefault="000C31A3" w:rsidP="000C31A3">
      <w:r w:rsidRPr="000C31A3">
        <w:t>Таким образом, структура ответа представляет собой иерархическую модель данных, в которой расписание организовано по принципу «неделя → дни → занятия».</w:t>
      </w:r>
    </w:p>
    <w:p w14:paraId="7C6DECED" w14:textId="77777777" w:rsidR="000C31A3" w:rsidRDefault="000C31A3" w:rsidP="000C31A3">
      <w:r w:rsidRPr="000C31A3">
        <w:t xml:space="preserve">Анализ полученного ответа позволил определить, какие именно поля необходимо извлекать и использовать при формировании итогового результата в программе. В частности, были выделены ключевые элементы, такие как </w:t>
      </w:r>
      <w:r w:rsidRPr="000C31A3">
        <w:rPr>
          <w:b/>
          <w:bCs/>
        </w:rPr>
        <w:t>time_start</w:t>
      </w:r>
      <w:r w:rsidRPr="000C31A3">
        <w:t xml:space="preserve">, </w:t>
      </w:r>
      <w:r w:rsidRPr="000C31A3">
        <w:rPr>
          <w:b/>
          <w:bCs/>
        </w:rPr>
        <w:t>time_end</w:t>
      </w:r>
      <w:r w:rsidRPr="000C31A3">
        <w:t xml:space="preserve">, </w:t>
      </w:r>
      <w:r w:rsidRPr="000C31A3">
        <w:rPr>
          <w:b/>
          <w:bCs/>
        </w:rPr>
        <w:t>subject</w:t>
      </w:r>
      <w:r w:rsidRPr="000C31A3">
        <w:t xml:space="preserve">, </w:t>
      </w:r>
      <w:r w:rsidRPr="000C31A3">
        <w:rPr>
          <w:b/>
          <w:bCs/>
        </w:rPr>
        <w:t>typeObj</w:t>
      </w:r>
      <w:r w:rsidRPr="000C31A3">
        <w:t xml:space="preserve">, </w:t>
      </w:r>
      <w:r w:rsidRPr="000C31A3">
        <w:rPr>
          <w:b/>
          <w:bCs/>
        </w:rPr>
        <w:t>teachers</w:t>
      </w:r>
      <w:r w:rsidRPr="000C31A3">
        <w:t xml:space="preserve">, </w:t>
      </w:r>
      <w:r w:rsidRPr="000C31A3">
        <w:rPr>
          <w:b/>
          <w:bCs/>
        </w:rPr>
        <w:t>groups</w:t>
      </w:r>
      <w:r w:rsidRPr="000C31A3">
        <w:t xml:space="preserve"> и </w:t>
      </w:r>
      <w:r w:rsidRPr="000C31A3">
        <w:rPr>
          <w:b/>
          <w:bCs/>
        </w:rPr>
        <w:t>auditories</w:t>
      </w:r>
      <w:r w:rsidRPr="000C31A3">
        <w:t>, которые в дальнейшем использовались при реализации функций обработки расписания.</w:t>
      </w:r>
    </w:p>
    <w:p w14:paraId="14B5F8CD" w14:textId="2D0A12EF" w:rsidR="003A4D58" w:rsidRDefault="003A4D58" w:rsidP="000C31A3">
      <w:r w:rsidRPr="003A4D58">
        <w:t>На основании перехваченных запросов было установлено, что получение данных осуществляется через набор HTTP GET-запросов к различным эндпоинтам API, каждый из которых предназначен для решения отдельной задачи: поиска преподавателя, поиска группы, получения списка корпусов, получения списка аудиторий и получения расписания по идентификатору объекта. Это позволило перейти от исследования сетевого взаимодействия к построению алгоритма автоматизированного получения расписания в программе.</w:t>
      </w:r>
    </w:p>
    <w:p w14:paraId="21682EC2" w14:textId="77777777" w:rsidR="003A4D58" w:rsidRPr="003A4D58" w:rsidRDefault="003A4D58" w:rsidP="003A4D58">
      <w:r w:rsidRPr="003A4D58">
        <w:t>В разработанной программе использовались следующие основные эндпоинты API сервиса расписания:</w:t>
      </w:r>
    </w:p>
    <w:p w14:paraId="34D68E63" w14:textId="3C7BC536" w:rsidR="003A4D58" w:rsidRDefault="003A4D58" w:rsidP="003A4D58">
      <w:r w:rsidRPr="003A4D58">
        <w:rPr>
          <w:b/>
          <w:bCs/>
        </w:rPr>
        <w:t>https://ruz.spbstu.ru/api/v1/ruz/teachers</w:t>
      </w:r>
      <w:r>
        <w:t xml:space="preserve"> - </w:t>
      </w:r>
      <w:r w:rsidRPr="003A4D58">
        <w:t xml:space="preserve">используется для поиска преподавателя по фамилии или имени; </w:t>
      </w:r>
    </w:p>
    <w:p w14:paraId="67830423" w14:textId="12D5E49B" w:rsidR="00EF3DED" w:rsidRDefault="00EF3DED" w:rsidP="00EF3DED">
      <w:pPr>
        <w:jc w:val="center"/>
      </w:pPr>
      <w:r w:rsidRPr="00EF3DED">
        <w:lastRenderedPageBreak/>
        <w:drawing>
          <wp:inline distT="0" distB="0" distL="0" distR="0" wp14:anchorId="32AFC42F" wp14:editId="56E945C2">
            <wp:extent cx="4328865" cy="3201064"/>
            <wp:effectExtent l="0" t="0" r="0" b="0"/>
            <wp:docPr id="9459250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5052" name=""/>
                    <pic:cNvPicPr/>
                  </pic:nvPicPr>
                  <pic:blipFill>
                    <a:blip r:embed="rId17"/>
                    <a:stretch>
                      <a:fillRect/>
                    </a:stretch>
                  </pic:blipFill>
                  <pic:spPr>
                    <a:xfrm>
                      <a:off x="0" y="0"/>
                      <a:ext cx="4340279" cy="3209504"/>
                    </a:xfrm>
                    <a:prstGeom prst="rect">
                      <a:avLst/>
                    </a:prstGeom>
                  </pic:spPr>
                </pic:pic>
              </a:graphicData>
            </a:graphic>
          </wp:inline>
        </w:drawing>
      </w:r>
    </w:p>
    <w:p w14:paraId="264AF1DF" w14:textId="2745BFCF" w:rsidR="00EF3DED" w:rsidRDefault="00EF3DED" w:rsidP="00EF3DED">
      <w:pPr>
        <w:pStyle w:val="aa"/>
      </w:pPr>
      <w:r>
        <w:t xml:space="preserve">Рис. </w:t>
      </w:r>
      <w:r w:rsidR="004E2605">
        <w:t>9</w:t>
      </w:r>
      <w:r>
        <w:t xml:space="preserve"> «</w:t>
      </w:r>
      <w:r>
        <w:rPr>
          <w:lang w:val="en-US"/>
        </w:rPr>
        <w:t>JSON</w:t>
      </w:r>
      <w:r w:rsidRPr="00EF3DED">
        <w:t xml:space="preserve"> </w:t>
      </w:r>
      <w:r>
        <w:t>список преподователей»</w:t>
      </w:r>
    </w:p>
    <w:p w14:paraId="76D77CBC" w14:textId="77777777" w:rsidR="00EF3DED" w:rsidRPr="00EF3DED" w:rsidRDefault="00EF3DED" w:rsidP="00EF3DED"/>
    <w:p w14:paraId="089BF178" w14:textId="77777777" w:rsidR="00B14C32" w:rsidRDefault="003A4D58" w:rsidP="003A4D58">
      <w:r w:rsidRPr="003A4D58">
        <w:rPr>
          <w:b/>
          <w:bCs/>
        </w:rPr>
        <w:t>https://ruz.spbstu.ru/api/v1/ruz/search/groups</w:t>
      </w:r>
      <w:r>
        <w:t xml:space="preserve"> - </w:t>
      </w:r>
      <w:r w:rsidRPr="003A4D58">
        <w:t>используется для поиска учебной группы по её названию;</w:t>
      </w:r>
    </w:p>
    <w:p w14:paraId="26213180" w14:textId="573C251B" w:rsidR="003A4D58" w:rsidRDefault="00B14C32" w:rsidP="00B14C32">
      <w:pPr>
        <w:jc w:val="center"/>
      </w:pPr>
      <w:r w:rsidRPr="00B14C32">
        <w:drawing>
          <wp:inline distT="0" distB="0" distL="0" distR="0" wp14:anchorId="5DFE6832" wp14:editId="3EBC41FC">
            <wp:extent cx="5312983" cy="2040222"/>
            <wp:effectExtent l="0" t="0" r="0" b="0"/>
            <wp:docPr id="8227599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59977" name=""/>
                    <pic:cNvPicPr/>
                  </pic:nvPicPr>
                  <pic:blipFill>
                    <a:blip r:embed="rId18"/>
                    <a:stretch>
                      <a:fillRect/>
                    </a:stretch>
                  </pic:blipFill>
                  <pic:spPr>
                    <a:xfrm>
                      <a:off x="0" y="0"/>
                      <a:ext cx="5316015" cy="2041386"/>
                    </a:xfrm>
                    <a:prstGeom prst="rect">
                      <a:avLst/>
                    </a:prstGeom>
                  </pic:spPr>
                </pic:pic>
              </a:graphicData>
            </a:graphic>
          </wp:inline>
        </w:drawing>
      </w:r>
    </w:p>
    <w:p w14:paraId="73F902A7" w14:textId="7268F50D" w:rsidR="00B14C32" w:rsidRDefault="00B14C32" w:rsidP="00B14C32">
      <w:pPr>
        <w:jc w:val="center"/>
      </w:pPr>
      <w:r>
        <w:t xml:space="preserve">Рис. </w:t>
      </w:r>
      <w:r w:rsidR="004E2605">
        <w:t>10</w:t>
      </w:r>
      <w:r>
        <w:t xml:space="preserve"> «</w:t>
      </w:r>
      <w:r>
        <w:rPr>
          <w:lang w:val="en-US"/>
        </w:rPr>
        <w:t>JSON</w:t>
      </w:r>
      <w:r w:rsidRPr="00B14C32">
        <w:t xml:space="preserve"> </w:t>
      </w:r>
      <w:r w:rsidR="00EF3DED">
        <w:t xml:space="preserve">список </w:t>
      </w:r>
      <w:r>
        <w:t>групп»</w:t>
      </w:r>
    </w:p>
    <w:p w14:paraId="7E11A6FD" w14:textId="77777777" w:rsidR="00EF3DED" w:rsidRDefault="00EF3DED" w:rsidP="00B14C32">
      <w:pPr>
        <w:jc w:val="center"/>
      </w:pPr>
    </w:p>
    <w:p w14:paraId="380B00DA" w14:textId="77777777" w:rsidR="00EF3DED" w:rsidRDefault="00EF3DED" w:rsidP="00B14C32">
      <w:pPr>
        <w:jc w:val="center"/>
      </w:pPr>
    </w:p>
    <w:p w14:paraId="58DC3FC3" w14:textId="77777777" w:rsidR="00EF3DED" w:rsidRDefault="00EF3DED" w:rsidP="00B14C32">
      <w:pPr>
        <w:jc w:val="center"/>
      </w:pPr>
    </w:p>
    <w:p w14:paraId="1CD3149D" w14:textId="77777777" w:rsidR="00EF3DED" w:rsidRDefault="00EF3DED" w:rsidP="00B14C32">
      <w:pPr>
        <w:jc w:val="center"/>
      </w:pPr>
    </w:p>
    <w:p w14:paraId="3BBD5541" w14:textId="77777777" w:rsidR="00EF3DED" w:rsidRDefault="00EF3DED" w:rsidP="00B14C32">
      <w:pPr>
        <w:jc w:val="center"/>
      </w:pPr>
    </w:p>
    <w:p w14:paraId="652EC271" w14:textId="77777777" w:rsidR="00EF3DED" w:rsidRPr="003A4D58" w:rsidRDefault="00EF3DED" w:rsidP="00B14C32">
      <w:pPr>
        <w:jc w:val="center"/>
      </w:pPr>
    </w:p>
    <w:p w14:paraId="1183667E" w14:textId="77777777" w:rsidR="00B14C32" w:rsidRPr="00EF3DED" w:rsidRDefault="00B14C32" w:rsidP="00B14C32">
      <w:pPr>
        <w:rPr>
          <w:b/>
          <w:bCs/>
        </w:rPr>
      </w:pPr>
      <w:r w:rsidRPr="003A4D58">
        <w:rPr>
          <w:b/>
          <w:bCs/>
        </w:rPr>
        <w:lastRenderedPageBreak/>
        <w:t>https://ruz.spbstu.ru/api/v1/ruz/buildings</w:t>
      </w:r>
      <w:r w:rsidRPr="00EF3DED">
        <w:rPr>
          <w:b/>
          <w:bCs/>
        </w:rPr>
        <w:t xml:space="preserve"> - </w:t>
      </w:r>
      <w:r w:rsidR="003A4D58" w:rsidRPr="003A4D58">
        <w:rPr>
          <w:b/>
          <w:bCs/>
        </w:rPr>
        <w:t>используется для получения списка корпусов;</w:t>
      </w:r>
    </w:p>
    <w:p w14:paraId="6274C48E" w14:textId="0CB86153" w:rsidR="003A4D58" w:rsidRPr="00B14C32" w:rsidRDefault="00B14C32" w:rsidP="00B14C32">
      <w:r w:rsidRPr="00B14C32">
        <w:drawing>
          <wp:inline distT="0" distB="0" distL="0" distR="0" wp14:anchorId="187A75C3" wp14:editId="28831067">
            <wp:extent cx="4846848" cy="4093965"/>
            <wp:effectExtent l="0" t="0" r="0" b="0"/>
            <wp:docPr id="15586239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23934" name=""/>
                    <pic:cNvPicPr/>
                  </pic:nvPicPr>
                  <pic:blipFill>
                    <a:blip r:embed="rId19"/>
                    <a:stretch>
                      <a:fillRect/>
                    </a:stretch>
                  </pic:blipFill>
                  <pic:spPr>
                    <a:xfrm>
                      <a:off x="0" y="0"/>
                      <a:ext cx="4859665" cy="4104791"/>
                    </a:xfrm>
                    <a:prstGeom prst="rect">
                      <a:avLst/>
                    </a:prstGeom>
                  </pic:spPr>
                </pic:pic>
              </a:graphicData>
            </a:graphic>
          </wp:inline>
        </w:drawing>
      </w:r>
      <w:r w:rsidR="003A4D58" w:rsidRPr="003A4D58">
        <w:t xml:space="preserve"> </w:t>
      </w:r>
    </w:p>
    <w:p w14:paraId="23C37183" w14:textId="1B06AB5C" w:rsidR="00B14C32" w:rsidRDefault="00B14C32" w:rsidP="00B14C32">
      <w:pPr>
        <w:pStyle w:val="aa"/>
      </w:pPr>
      <w:r>
        <w:t xml:space="preserve">Рис. </w:t>
      </w:r>
      <w:r w:rsidR="004E2605">
        <w:t>11</w:t>
      </w:r>
      <w:r>
        <w:t xml:space="preserve"> «</w:t>
      </w:r>
      <w:r>
        <w:rPr>
          <w:lang w:val="en-US"/>
        </w:rPr>
        <w:t>JSON</w:t>
      </w:r>
      <w:r w:rsidRPr="00B14C32">
        <w:t xml:space="preserve"> </w:t>
      </w:r>
      <w:r>
        <w:t>спис</w:t>
      </w:r>
      <w:r w:rsidR="00EF3DED">
        <w:t>ок</w:t>
      </w:r>
      <w:r>
        <w:t xml:space="preserve"> корпусов»</w:t>
      </w:r>
    </w:p>
    <w:p w14:paraId="655A08E0" w14:textId="77777777" w:rsidR="00EF3DED" w:rsidRPr="00EF3DED" w:rsidRDefault="00EF3DED" w:rsidP="00EF3DED"/>
    <w:p w14:paraId="34A5593F" w14:textId="27F3F0A2" w:rsidR="003A4D58" w:rsidRDefault="00B14C32" w:rsidP="00B14C32">
      <w:pPr>
        <w:jc w:val="left"/>
        <w:rPr>
          <w:lang w:val="en-US"/>
        </w:rPr>
      </w:pPr>
      <w:r w:rsidRPr="003A4D58">
        <w:rPr>
          <w:b/>
          <w:bCs/>
        </w:rPr>
        <w:t>https://ruz.spbstu.ru/api/v1/ruz/buildings/{building_id}/rooms</w:t>
      </w:r>
      <w:r w:rsidRPr="00B14C32">
        <w:t xml:space="preserve"> - </w:t>
      </w:r>
      <w:r w:rsidR="003A4D58" w:rsidRPr="003A4D58">
        <w:t xml:space="preserve">используется для получения списка аудиторий выбранного корпуса; </w:t>
      </w:r>
    </w:p>
    <w:p w14:paraId="4FBAFC4B" w14:textId="1B4820D6" w:rsidR="00B14C32" w:rsidRDefault="00B14C32" w:rsidP="00B14C32">
      <w:pPr>
        <w:jc w:val="center"/>
        <w:rPr>
          <w:lang w:val="en-US"/>
        </w:rPr>
      </w:pPr>
      <w:r w:rsidRPr="00B14C32">
        <w:rPr>
          <w:lang w:val="en-US"/>
        </w:rPr>
        <w:drawing>
          <wp:inline distT="0" distB="0" distL="0" distR="0" wp14:anchorId="3920710F" wp14:editId="355207E3">
            <wp:extent cx="5506246" cy="2526492"/>
            <wp:effectExtent l="0" t="0" r="0" b="0"/>
            <wp:docPr id="19495969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96934" name=""/>
                    <pic:cNvPicPr/>
                  </pic:nvPicPr>
                  <pic:blipFill>
                    <a:blip r:embed="rId20"/>
                    <a:stretch>
                      <a:fillRect/>
                    </a:stretch>
                  </pic:blipFill>
                  <pic:spPr>
                    <a:xfrm>
                      <a:off x="0" y="0"/>
                      <a:ext cx="5512293" cy="2529267"/>
                    </a:xfrm>
                    <a:prstGeom prst="rect">
                      <a:avLst/>
                    </a:prstGeom>
                  </pic:spPr>
                </pic:pic>
              </a:graphicData>
            </a:graphic>
          </wp:inline>
        </w:drawing>
      </w:r>
    </w:p>
    <w:p w14:paraId="11D732DA" w14:textId="179CF07D" w:rsidR="00B14C32" w:rsidRDefault="00B14C32" w:rsidP="00B14C32">
      <w:pPr>
        <w:jc w:val="center"/>
      </w:pPr>
      <w:r>
        <w:t xml:space="preserve">Рис. </w:t>
      </w:r>
      <w:r w:rsidR="00EF3DED">
        <w:t>1</w:t>
      </w:r>
      <w:r w:rsidR="004E2605">
        <w:t>2</w:t>
      </w:r>
      <w:r>
        <w:t xml:space="preserve"> «</w:t>
      </w:r>
      <w:r>
        <w:rPr>
          <w:lang w:val="en-US"/>
        </w:rPr>
        <w:t>JSON</w:t>
      </w:r>
      <w:r w:rsidRPr="00B14C32">
        <w:t xml:space="preserve"> </w:t>
      </w:r>
      <w:r>
        <w:t>ГЗ»</w:t>
      </w:r>
    </w:p>
    <w:p w14:paraId="414B0ED4" w14:textId="77777777" w:rsidR="00EF3DED" w:rsidRPr="003A4D58" w:rsidRDefault="00EF3DED" w:rsidP="00B14C32">
      <w:pPr>
        <w:jc w:val="center"/>
      </w:pPr>
    </w:p>
    <w:p w14:paraId="465DA1AC" w14:textId="1B7E072E" w:rsidR="003A4D58" w:rsidRDefault="00B14C32" w:rsidP="00B14C32">
      <w:pPr>
        <w:jc w:val="left"/>
      </w:pPr>
      <w:r w:rsidRPr="003A4D58">
        <w:rPr>
          <w:b/>
          <w:bCs/>
        </w:rPr>
        <w:lastRenderedPageBreak/>
        <w:t>https://ruz.spbstu.ru/api/v1/ruz/teachers/{teacher_id}/scheduler</w:t>
      </w:r>
      <w:r>
        <w:t xml:space="preserve"> -</w:t>
      </w:r>
      <w:r w:rsidR="003A4D58" w:rsidRPr="003A4D58">
        <w:t xml:space="preserve">используется для получения расписания преподавателя; </w:t>
      </w:r>
    </w:p>
    <w:p w14:paraId="2705FBE8" w14:textId="08E1E6DD" w:rsidR="00B14C32" w:rsidRDefault="00B14C32" w:rsidP="00B14C32">
      <w:pPr>
        <w:jc w:val="center"/>
      </w:pPr>
      <w:r w:rsidRPr="00B14C32">
        <w:drawing>
          <wp:inline distT="0" distB="0" distL="0" distR="0" wp14:anchorId="5D6264B4" wp14:editId="18F3006B">
            <wp:extent cx="4973978" cy="3255898"/>
            <wp:effectExtent l="0" t="0" r="0" b="0"/>
            <wp:docPr id="13744521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52151" name=""/>
                    <pic:cNvPicPr/>
                  </pic:nvPicPr>
                  <pic:blipFill>
                    <a:blip r:embed="rId21"/>
                    <a:stretch>
                      <a:fillRect/>
                    </a:stretch>
                  </pic:blipFill>
                  <pic:spPr>
                    <a:xfrm>
                      <a:off x="0" y="0"/>
                      <a:ext cx="4981034" cy="3260517"/>
                    </a:xfrm>
                    <a:prstGeom prst="rect">
                      <a:avLst/>
                    </a:prstGeom>
                  </pic:spPr>
                </pic:pic>
              </a:graphicData>
            </a:graphic>
          </wp:inline>
        </w:drawing>
      </w:r>
    </w:p>
    <w:p w14:paraId="36B6C2C7" w14:textId="178719F1" w:rsidR="00EF3DED" w:rsidRPr="00EF3DED" w:rsidRDefault="00EF3DED" w:rsidP="00B14C32">
      <w:pPr>
        <w:jc w:val="center"/>
      </w:pPr>
      <w:r>
        <w:t>Рис. 1</w:t>
      </w:r>
      <w:r w:rsidR="004E2605">
        <w:t>3</w:t>
      </w:r>
      <w:r>
        <w:t xml:space="preserve"> «</w:t>
      </w:r>
      <w:r>
        <w:rPr>
          <w:lang w:val="en-US"/>
        </w:rPr>
        <w:t>JSON</w:t>
      </w:r>
      <w:r w:rsidRPr="00EF3DED">
        <w:t xml:space="preserve"> </w:t>
      </w:r>
      <w:r>
        <w:t>преподователя»</w:t>
      </w:r>
    </w:p>
    <w:p w14:paraId="39F7C912" w14:textId="77777777" w:rsidR="00B14C32" w:rsidRPr="003A4D58" w:rsidRDefault="00B14C32" w:rsidP="00B14C32">
      <w:pPr>
        <w:jc w:val="center"/>
      </w:pPr>
    </w:p>
    <w:p w14:paraId="716DD5B3" w14:textId="77777777" w:rsidR="00EF3DED" w:rsidRDefault="00EF3DED" w:rsidP="00EF3DED">
      <w:r w:rsidRPr="003A4D58">
        <w:rPr>
          <w:b/>
          <w:bCs/>
        </w:rPr>
        <w:t>https://ruz.spbstu.ru/api/v1/ruz/scheduler/{group_id}</w:t>
      </w:r>
      <w:r>
        <w:t xml:space="preserve"> - </w:t>
      </w:r>
      <w:r w:rsidR="003A4D58" w:rsidRPr="003A4D58">
        <w:t>используется для получения расписания группы;</w:t>
      </w:r>
    </w:p>
    <w:p w14:paraId="111030E2" w14:textId="396F2EEA" w:rsidR="003A4D58" w:rsidRDefault="00EF3DED" w:rsidP="00EF3DED">
      <w:pPr>
        <w:jc w:val="center"/>
      </w:pPr>
      <w:r w:rsidRPr="00EF3DED">
        <w:drawing>
          <wp:inline distT="0" distB="0" distL="0" distR="0" wp14:anchorId="36E7D7D3" wp14:editId="43B2E7D5">
            <wp:extent cx="3136309" cy="3472606"/>
            <wp:effectExtent l="0" t="0" r="0" b="0"/>
            <wp:docPr id="10638675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67575" name=""/>
                    <pic:cNvPicPr/>
                  </pic:nvPicPr>
                  <pic:blipFill>
                    <a:blip r:embed="rId22"/>
                    <a:stretch>
                      <a:fillRect/>
                    </a:stretch>
                  </pic:blipFill>
                  <pic:spPr>
                    <a:xfrm>
                      <a:off x="0" y="0"/>
                      <a:ext cx="3140380" cy="3477114"/>
                    </a:xfrm>
                    <a:prstGeom prst="rect">
                      <a:avLst/>
                    </a:prstGeom>
                  </pic:spPr>
                </pic:pic>
              </a:graphicData>
            </a:graphic>
          </wp:inline>
        </w:drawing>
      </w:r>
    </w:p>
    <w:p w14:paraId="3506611A" w14:textId="1948E15B" w:rsidR="00EF3DED" w:rsidRPr="00EF3DED" w:rsidRDefault="00EF3DED" w:rsidP="00EF3DED">
      <w:pPr>
        <w:pStyle w:val="aa"/>
      </w:pPr>
      <w:r>
        <w:t>Рис. 1</w:t>
      </w:r>
      <w:r w:rsidR="004E2605">
        <w:t>4</w:t>
      </w:r>
      <w:r>
        <w:t xml:space="preserve"> «</w:t>
      </w:r>
      <w:r>
        <w:rPr>
          <w:lang w:val="en-US"/>
        </w:rPr>
        <w:t xml:space="preserve">JSON </w:t>
      </w:r>
      <w:r>
        <w:t>группы»</w:t>
      </w:r>
    </w:p>
    <w:p w14:paraId="0B730050" w14:textId="77777777" w:rsidR="00EF3DED" w:rsidRDefault="00EF3DED" w:rsidP="00EF3DED">
      <w:pPr>
        <w:rPr>
          <w:lang w:val="en-US"/>
        </w:rPr>
      </w:pPr>
      <w:r w:rsidRPr="003A4D58">
        <w:rPr>
          <w:b/>
          <w:bCs/>
        </w:rPr>
        <w:lastRenderedPageBreak/>
        <w:t>https://ruz.spbstu.ru/api/v1/ruz/buildings/{building_id}/rooms/{room_id}/scheduler</w:t>
      </w:r>
      <w:r>
        <w:t xml:space="preserve"> - </w:t>
      </w:r>
      <w:r w:rsidR="003A4D58" w:rsidRPr="003A4D58">
        <w:t>используется для получения расписания аудитории.</w:t>
      </w:r>
    </w:p>
    <w:p w14:paraId="35300912" w14:textId="7B6B006A" w:rsidR="003A4D58" w:rsidRDefault="00EF3DED" w:rsidP="00EF3DED">
      <w:pPr>
        <w:jc w:val="center"/>
        <w:rPr>
          <w:lang w:val="en-US"/>
        </w:rPr>
      </w:pPr>
      <w:r w:rsidRPr="00EF3DED">
        <w:drawing>
          <wp:inline distT="0" distB="0" distL="0" distR="0" wp14:anchorId="64606DBB" wp14:editId="44DA07D3">
            <wp:extent cx="5094988" cy="3837309"/>
            <wp:effectExtent l="0" t="0" r="0" b="0"/>
            <wp:docPr id="6972132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13293" name=""/>
                    <pic:cNvPicPr/>
                  </pic:nvPicPr>
                  <pic:blipFill>
                    <a:blip r:embed="rId23"/>
                    <a:stretch>
                      <a:fillRect/>
                    </a:stretch>
                  </pic:blipFill>
                  <pic:spPr>
                    <a:xfrm>
                      <a:off x="0" y="0"/>
                      <a:ext cx="5098666" cy="3840079"/>
                    </a:xfrm>
                    <a:prstGeom prst="rect">
                      <a:avLst/>
                    </a:prstGeom>
                  </pic:spPr>
                </pic:pic>
              </a:graphicData>
            </a:graphic>
          </wp:inline>
        </w:drawing>
      </w:r>
    </w:p>
    <w:p w14:paraId="26295B5D" w14:textId="639882C4" w:rsidR="00EF3DED" w:rsidRPr="003A4D58" w:rsidRDefault="00EF3DED" w:rsidP="00EF3DED">
      <w:pPr>
        <w:jc w:val="center"/>
      </w:pPr>
      <w:r>
        <w:t>Рис. 1</w:t>
      </w:r>
      <w:r w:rsidR="004E2605">
        <w:t>5</w:t>
      </w:r>
      <w:r>
        <w:t xml:space="preserve"> «</w:t>
      </w:r>
      <w:r>
        <w:rPr>
          <w:lang w:val="en-US"/>
        </w:rPr>
        <w:t xml:space="preserve">JSON </w:t>
      </w:r>
      <w:r>
        <w:t>аудитории 235 ГЗ»</w:t>
      </w:r>
    </w:p>
    <w:p w14:paraId="0ED8CF82" w14:textId="77777777" w:rsidR="003A4D58" w:rsidRDefault="003A4D58" w:rsidP="003A4D58">
      <w:r w:rsidRPr="003A4D58">
        <w:t>Таким образом, каждый эндпоинт отвечает за отдельный этап обработки данных, а вся программа строится как последовательность обращений к этим ресурсам.</w:t>
      </w:r>
    </w:p>
    <w:p w14:paraId="3417C06C" w14:textId="46B88D07" w:rsidR="00EF3DED" w:rsidRDefault="00EF3DED" w:rsidP="003A4D58">
      <w:r w:rsidRPr="00EF3DED">
        <w:t>Общая логика работы программы основана на том, что API сервиса расписания оперирует не текстовыми названиями объектов, а их уникальными идентификаторами. По этой причине получение расписания не может быть выполнено напрямую только по имени преподавателя, названию группы или аудитории. Сначала необходимо определить идентификатор нужного объекта, а затем использовать его в основном запросе.</w:t>
      </w:r>
      <w:r>
        <w:t xml:space="preserve"> </w:t>
      </w:r>
      <w:r w:rsidRPr="00EF3DED">
        <w:t>В связи с этим реализация каждой функции строится по двухэтапной схеме. На первом этапе выполняется поиск объекта и извлечение его идентификатора.</w:t>
      </w:r>
    </w:p>
    <w:p w14:paraId="02FD9223" w14:textId="5FAEF711" w:rsidR="00EF3DED" w:rsidRDefault="00EF3DED" w:rsidP="00EF3DED">
      <w:pPr>
        <w:jc w:val="center"/>
      </w:pPr>
      <w:r w:rsidRPr="00EF3DED">
        <w:lastRenderedPageBreak/>
        <w:drawing>
          <wp:inline distT="0" distB="0" distL="0" distR="0" wp14:anchorId="5649371E" wp14:editId="42E0CF67">
            <wp:extent cx="3962313" cy="1870174"/>
            <wp:effectExtent l="0" t="0" r="0" b="0"/>
            <wp:docPr id="15689826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82627" name=""/>
                    <pic:cNvPicPr/>
                  </pic:nvPicPr>
                  <pic:blipFill>
                    <a:blip r:embed="rId24"/>
                    <a:stretch>
                      <a:fillRect/>
                    </a:stretch>
                  </pic:blipFill>
                  <pic:spPr>
                    <a:xfrm>
                      <a:off x="0" y="0"/>
                      <a:ext cx="3988006" cy="1882301"/>
                    </a:xfrm>
                    <a:prstGeom prst="rect">
                      <a:avLst/>
                    </a:prstGeom>
                  </pic:spPr>
                </pic:pic>
              </a:graphicData>
            </a:graphic>
          </wp:inline>
        </w:drawing>
      </w:r>
    </w:p>
    <w:p w14:paraId="11FEF35F" w14:textId="0BE001A1" w:rsidR="00EF3DED" w:rsidRDefault="00EF3DED" w:rsidP="00EF3DED">
      <w:pPr>
        <w:jc w:val="center"/>
      </w:pPr>
      <w:r>
        <w:t>Рис. 1</w:t>
      </w:r>
      <w:r w:rsidR="004E2605">
        <w:t>6</w:t>
      </w:r>
      <w:r>
        <w:t xml:space="preserve"> «</w:t>
      </w:r>
      <w:r w:rsidR="00B70D68" w:rsidRPr="00B70D68">
        <w:t>Поиск преподавателя и получение его идентификатора</w:t>
      </w:r>
      <w:r w:rsidR="00B70D68">
        <w:t>»</w:t>
      </w:r>
    </w:p>
    <w:p w14:paraId="40D704F9" w14:textId="5BB35F15" w:rsidR="00B70D68" w:rsidRDefault="00B70D68" w:rsidP="00B70D68">
      <w:r w:rsidRPr="00B70D68">
        <w:t>На втором этапе по найденному идентификатору выполняется запрос расписания. После получения ответа от сервера осуществляется выбор нужного дня и извлечение информации о занятиях.</w:t>
      </w:r>
    </w:p>
    <w:p w14:paraId="56679A5A" w14:textId="3DC55CD5" w:rsidR="00B70D68" w:rsidRDefault="00B70D68" w:rsidP="00B70D68">
      <w:pPr>
        <w:jc w:val="center"/>
      </w:pPr>
      <w:r w:rsidRPr="00B70D68">
        <w:drawing>
          <wp:inline distT="0" distB="0" distL="0" distR="0" wp14:anchorId="57872959" wp14:editId="7108F1AB">
            <wp:extent cx="4984272" cy="2124470"/>
            <wp:effectExtent l="0" t="0" r="0" b="0"/>
            <wp:docPr id="11387122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12247" name=""/>
                    <pic:cNvPicPr/>
                  </pic:nvPicPr>
                  <pic:blipFill>
                    <a:blip r:embed="rId25"/>
                    <a:stretch>
                      <a:fillRect/>
                    </a:stretch>
                  </pic:blipFill>
                  <pic:spPr>
                    <a:xfrm>
                      <a:off x="0" y="0"/>
                      <a:ext cx="4989312" cy="2126618"/>
                    </a:xfrm>
                    <a:prstGeom prst="rect">
                      <a:avLst/>
                    </a:prstGeom>
                  </pic:spPr>
                </pic:pic>
              </a:graphicData>
            </a:graphic>
          </wp:inline>
        </w:drawing>
      </w:r>
    </w:p>
    <w:p w14:paraId="7217EC17" w14:textId="632BB243" w:rsidR="00B70D68" w:rsidRDefault="00B70D68" w:rsidP="00B70D68">
      <w:pPr>
        <w:jc w:val="center"/>
      </w:pPr>
      <w:r>
        <w:t>Рис. 1</w:t>
      </w:r>
      <w:r w:rsidR="004E2605">
        <w:t>7</w:t>
      </w:r>
      <w:r>
        <w:t xml:space="preserve"> «</w:t>
      </w:r>
      <w:r>
        <w:t>Извлечения расписания</w:t>
      </w:r>
      <w:r>
        <w:t>»</w:t>
      </w:r>
    </w:p>
    <w:p w14:paraId="5AFDD9E2" w14:textId="0B91D552" w:rsidR="00B70D68" w:rsidRDefault="00B70D68" w:rsidP="00B70D68">
      <w:r w:rsidRPr="00B70D68">
        <w:t>Такой подход используется во всех трёх функциях, однако в функции работы с аудиторией присутствует дополнительный промежуточный этап: сначала определяется идентификатор корпуса, затем внутри выбранного корпуса ищется нужная аудитория, и только после этого запрашивается расписание аудитории.</w:t>
      </w:r>
    </w:p>
    <w:p w14:paraId="5F8A736F" w14:textId="0F18F6B5" w:rsidR="00B70D68" w:rsidRDefault="00B70D68" w:rsidP="00B70D68">
      <w:pPr>
        <w:jc w:val="center"/>
      </w:pPr>
      <w:r w:rsidRPr="00B70D68">
        <w:drawing>
          <wp:inline distT="0" distB="0" distL="0" distR="0" wp14:anchorId="4BBD32BA" wp14:editId="6B7EDB0C">
            <wp:extent cx="3567745" cy="1625966"/>
            <wp:effectExtent l="0" t="0" r="0" b="0"/>
            <wp:docPr id="19135937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93772" name=""/>
                    <pic:cNvPicPr/>
                  </pic:nvPicPr>
                  <pic:blipFill>
                    <a:blip r:embed="rId26"/>
                    <a:stretch>
                      <a:fillRect/>
                    </a:stretch>
                  </pic:blipFill>
                  <pic:spPr>
                    <a:xfrm>
                      <a:off x="0" y="0"/>
                      <a:ext cx="3576785" cy="1630086"/>
                    </a:xfrm>
                    <a:prstGeom prst="rect">
                      <a:avLst/>
                    </a:prstGeom>
                  </pic:spPr>
                </pic:pic>
              </a:graphicData>
            </a:graphic>
          </wp:inline>
        </w:drawing>
      </w:r>
    </w:p>
    <w:p w14:paraId="51CB9792" w14:textId="4679866F" w:rsidR="00B70D68" w:rsidRDefault="00B70D68" w:rsidP="00B70D68">
      <w:pPr>
        <w:jc w:val="center"/>
      </w:pPr>
      <w:r>
        <w:t>Рис. 1</w:t>
      </w:r>
      <w:r w:rsidR="004E2605">
        <w:t>8</w:t>
      </w:r>
      <w:r>
        <w:t xml:space="preserve"> «</w:t>
      </w:r>
      <w:r w:rsidRPr="00B70D68">
        <w:t xml:space="preserve">Поиск </w:t>
      </w:r>
      <w:r>
        <w:t>корпуса</w:t>
      </w:r>
      <w:r w:rsidRPr="00B70D68">
        <w:t xml:space="preserve"> и получение его идентификатора</w:t>
      </w:r>
      <w:r>
        <w:t>»</w:t>
      </w:r>
    </w:p>
    <w:p w14:paraId="3AA085C6" w14:textId="50AE7905" w:rsidR="00B70D68" w:rsidRDefault="00B70D68" w:rsidP="00B70D68">
      <w:pPr>
        <w:jc w:val="center"/>
      </w:pPr>
      <w:r w:rsidRPr="00B70D68">
        <w:lastRenderedPageBreak/>
        <w:drawing>
          <wp:inline distT="0" distB="0" distL="0" distR="0" wp14:anchorId="50659ED7" wp14:editId="16489408">
            <wp:extent cx="5282768" cy="2547634"/>
            <wp:effectExtent l="0" t="0" r="0" b="0"/>
            <wp:docPr id="10939283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8318" name=""/>
                    <pic:cNvPicPr/>
                  </pic:nvPicPr>
                  <pic:blipFill>
                    <a:blip r:embed="rId27"/>
                    <a:stretch>
                      <a:fillRect/>
                    </a:stretch>
                  </pic:blipFill>
                  <pic:spPr>
                    <a:xfrm>
                      <a:off x="0" y="0"/>
                      <a:ext cx="5284034" cy="2548245"/>
                    </a:xfrm>
                    <a:prstGeom prst="rect">
                      <a:avLst/>
                    </a:prstGeom>
                  </pic:spPr>
                </pic:pic>
              </a:graphicData>
            </a:graphic>
          </wp:inline>
        </w:drawing>
      </w:r>
    </w:p>
    <w:p w14:paraId="57CED299" w14:textId="5CCE5BD3" w:rsidR="00B70D68" w:rsidRDefault="00B70D68" w:rsidP="00B70D68">
      <w:pPr>
        <w:jc w:val="center"/>
      </w:pPr>
      <w:r>
        <w:t>Рис. 1</w:t>
      </w:r>
      <w:r w:rsidR="004E2605">
        <w:t>9</w:t>
      </w:r>
      <w:r>
        <w:t xml:space="preserve"> «</w:t>
      </w:r>
      <w:r w:rsidRPr="00B70D68">
        <w:t xml:space="preserve">Поиск </w:t>
      </w:r>
      <w:r>
        <w:t>аудитории</w:t>
      </w:r>
      <w:r w:rsidRPr="00B70D68">
        <w:t xml:space="preserve"> и получение его идентификатора</w:t>
      </w:r>
      <w:r>
        <w:t>»</w:t>
      </w:r>
    </w:p>
    <w:p w14:paraId="1DB7C481" w14:textId="258C28F6" w:rsidR="00B70D68" w:rsidRDefault="00B70D68" w:rsidP="00B70D68">
      <w:pPr>
        <w:jc w:val="center"/>
      </w:pPr>
      <w:r w:rsidRPr="00B70D68">
        <w:drawing>
          <wp:inline distT="0" distB="0" distL="0" distR="0" wp14:anchorId="26F10ACA" wp14:editId="40A2C96D">
            <wp:extent cx="5461839" cy="1522238"/>
            <wp:effectExtent l="0" t="0" r="0" b="0"/>
            <wp:docPr id="9696650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65044" name=""/>
                    <pic:cNvPicPr/>
                  </pic:nvPicPr>
                  <pic:blipFill>
                    <a:blip r:embed="rId28"/>
                    <a:stretch>
                      <a:fillRect/>
                    </a:stretch>
                  </pic:blipFill>
                  <pic:spPr>
                    <a:xfrm>
                      <a:off x="0" y="0"/>
                      <a:ext cx="5465269" cy="1523194"/>
                    </a:xfrm>
                    <a:prstGeom prst="rect">
                      <a:avLst/>
                    </a:prstGeom>
                  </pic:spPr>
                </pic:pic>
              </a:graphicData>
            </a:graphic>
          </wp:inline>
        </w:drawing>
      </w:r>
    </w:p>
    <w:p w14:paraId="055A78C0" w14:textId="33B71BA5" w:rsidR="00B70D68" w:rsidRDefault="00B70D68" w:rsidP="00B70D68">
      <w:pPr>
        <w:jc w:val="center"/>
      </w:pPr>
      <w:r>
        <w:t xml:space="preserve">Рис. </w:t>
      </w:r>
      <w:r w:rsidR="004E2605">
        <w:t>20</w:t>
      </w:r>
      <w:r>
        <w:t xml:space="preserve"> «Извлечения расписания»</w:t>
      </w:r>
    </w:p>
    <w:p w14:paraId="71ACA81B" w14:textId="4E3B5A27" w:rsidR="00B70D68" w:rsidRPr="00B70D68" w:rsidRDefault="00B70D68" w:rsidP="00B70D68">
      <w:r w:rsidRPr="00B70D68">
        <w:t>Функция</w:t>
      </w:r>
      <w:r w:rsidRPr="00B70D68">
        <w:rPr>
          <w:lang w:val="en-US"/>
        </w:rPr>
        <w:t xml:space="preserve"> </w:t>
      </w:r>
      <w:r w:rsidRPr="00B70D68">
        <w:rPr>
          <w:b/>
          <w:bCs/>
          <w:lang w:val="en-US"/>
        </w:rPr>
        <w:t>get_teacher_schedule()</w:t>
      </w:r>
      <w:r w:rsidRPr="00B70D68">
        <w:rPr>
          <w:b/>
          <w:bCs/>
          <w:lang w:val="en-US"/>
        </w:rPr>
        <w:t xml:space="preserve"> </w:t>
      </w:r>
      <w:r w:rsidRPr="00B70D68">
        <w:rPr>
          <w:lang w:val="en-US"/>
        </w:rPr>
        <w:t>(</w:t>
      </w:r>
      <w:r w:rsidRPr="00B70D68">
        <w:t>см</w:t>
      </w:r>
      <w:r w:rsidRPr="00B70D68">
        <w:rPr>
          <w:lang w:val="en-US"/>
        </w:rPr>
        <w:t xml:space="preserve">. </w:t>
      </w:r>
      <w:r w:rsidRPr="00B70D68">
        <w:t>Приложение)</w:t>
      </w:r>
      <w:r w:rsidRPr="00B70D68">
        <w:t xml:space="preserve"> принимает в качестве аргументов полное имя преподавателя и дату. На первом шаге из полного имени выделяется фамилия, которая используется в поисковом запросе к эндпоинту поиска преподавателей. Из всех найденных результатов выбирается преподаватель, полное имя которого полностью совпадает с переданным значением. После этого из ответа извлекается идентификатор преподавателя.</w:t>
      </w:r>
    </w:p>
    <w:p w14:paraId="07B9FE10" w14:textId="77777777" w:rsidR="00B70D68" w:rsidRPr="00B70D68" w:rsidRDefault="00B70D68" w:rsidP="00B70D68">
      <w:r w:rsidRPr="00B70D68">
        <w:t>Затем выполняется запрос к эндпоинту расписания преподавателя. В запрос дополнительно передаётся параметр date, так как API возвращает расписание не для одного дня, а для недели, в которую входит указанная дата. После получения ответа программа просматривает массив days, находит элемент с нужной датой и переходит к обработке списка занятий lessons.</w:t>
      </w:r>
    </w:p>
    <w:p w14:paraId="05544ECF" w14:textId="77777777" w:rsidR="00B70D68" w:rsidRDefault="00B70D68" w:rsidP="00B70D68">
      <w:r w:rsidRPr="00B70D68">
        <w:lastRenderedPageBreak/>
        <w:t>Для каждого занятия извлекаются время начала и окончания, название дисциплины, тип занятия, преподаватели, группы и аудитории. После этого формируется текстовое представление занятия в требуемом формате.</w:t>
      </w:r>
    </w:p>
    <w:p w14:paraId="50AECF12" w14:textId="77777777" w:rsidR="00B70D68" w:rsidRPr="00B70D68" w:rsidRDefault="00B70D68" w:rsidP="00B70D68">
      <w:r w:rsidRPr="00B70D68">
        <w:t xml:space="preserve">Функция </w:t>
      </w:r>
      <w:r w:rsidRPr="00B70D68">
        <w:rPr>
          <w:b/>
          <w:bCs/>
        </w:rPr>
        <w:t>get_group_schedule()</w:t>
      </w:r>
      <w:r w:rsidRPr="00B70D68">
        <w:t xml:space="preserve"> работает по аналогичному принципу. Вначале выполняется поиск группы по её названию через эндпоинт поиска групп. После нахождения точного совпадения из ответа извлекается идентификатор группы. Далее по этому идентификатору выполняется запрос расписания с передачей параметра даты.</w:t>
      </w:r>
    </w:p>
    <w:p w14:paraId="5D4AD841" w14:textId="77777777" w:rsidR="00B70D68" w:rsidRDefault="00B70D68" w:rsidP="00B70D68">
      <w:r w:rsidRPr="00B70D68">
        <w:t>После получения ответа программа выбирает нужный день из массива days, затем обрабатывает список занятий этого дня. Для каждого занятия последовательно извлекаются необходимые поля и добавляются в итоговый результат.</w:t>
      </w:r>
    </w:p>
    <w:p w14:paraId="45BC3417" w14:textId="77777777" w:rsidR="00B70D68" w:rsidRPr="00B70D68" w:rsidRDefault="00B70D68" w:rsidP="00B70D68">
      <w:r w:rsidRPr="00B70D68">
        <w:t xml:space="preserve">Функция </w:t>
      </w:r>
      <w:r w:rsidRPr="00B70D68">
        <w:rPr>
          <w:b/>
          <w:bCs/>
        </w:rPr>
        <w:t>get_room_schedule()</w:t>
      </w:r>
      <w:r w:rsidRPr="00B70D68">
        <w:t xml:space="preserve"> имеет более сложную структуру, поскольку аудитория в API однозначно определяется только внутри конкретного корпуса. Поэтому реализация данной функции состоит из трёх этапов.</w:t>
      </w:r>
    </w:p>
    <w:p w14:paraId="60273F41" w14:textId="77777777" w:rsidR="00B70D68" w:rsidRPr="00B70D68" w:rsidRDefault="00B70D68" w:rsidP="00B70D68">
      <w:r w:rsidRPr="00B70D68">
        <w:t>На первом этапе выполняется запрос списка корпусов, из которого выбирается корпус с заданным названием. После этого определяется его идентификатор. На втором этапе по идентификатору корпуса выполняется запрос списка аудиторий, среди которых выбирается аудитория с заданным названием. Затем извлекается её идентификатор. На третьем этапе по идентификатору корпуса и идентификатору аудитории выполняется запрос расписания аудитории с параметром даты.</w:t>
      </w:r>
    </w:p>
    <w:p w14:paraId="5CB285D7" w14:textId="77777777" w:rsidR="00B70D68" w:rsidRDefault="00B70D68" w:rsidP="00B70D68">
      <w:r w:rsidRPr="00B70D68">
        <w:t>Как и в предыдущих функциях, после получения ответа осуществляется поиск нужного дня и последовательная обработка всех занятий.</w:t>
      </w:r>
    </w:p>
    <w:p w14:paraId="3BEC5F00" w14:textId="77777777" w:rsidR="00B70D68" w:rsidRDefault="00B70D68" w:rsidP="00B70D68">
      <w:r w:rsidRPr="00B70D68">
        <w:t>Ответ от API поступает в формате JSON и преобразуется в структуры данных Python с помощью метода json().</w:t>
      </w:r>
    </w:p>
    <w:p w14:paraId="738E4307" w14:textId="33AE5E94" w:rsidR="00B70D68" w:rsidRDefault="00B70D68" w:rsidP="00B70D68">
      <w:pPr>
        <w:jc w:val="center"/>
      </w:pPr>
      <w:r w:rsidRPr="00B70D68">
        <w:drawing>
          <wp:inline distT="0" distB="0" distL="0" distR="0" wp14:anchorId="5A82C9EE" wp14:editId="0A357EA1">
            <wp:extent cx="1654376" cy="280835"/>
            <wp:effectExtent l="0" t="0" r="0" b="0"/>
            <wp:docPr id="13435810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81082" name=""/>
                    <pic:cNvPicPr/>
                  </pic:nvPicPr>
                  <pic:blipFill>
                    <a:blip r:embed="rId29"/>
                    <a:stretch>
                      <a:fillRect/>
                    </a:stretch>
                  </pic:blipFill>
                  <pic:spPr>
                    <a:xfrm>
                      <a:off x="0" y="0"/>
                      <a:ext cx="1662493" cy="282213"/>
                    </a:xfrm>
                    <a:prstGeom prst="rect">
                      <a:avLst/>
                    </a:prstGeom>
                  </pic:spPr>
                </pic:pic>
              </a:graphicData>
            </a:graphic>
          </wp:inline>
        </w:drawing>
      </w:r>
    </w:p>
    <w:p w14:paraId="01DF9848" w14:textId="41479E3C" w:rsidR="00B70D68" w:rsidRPr="00B70D68" w:rsidRDefault="00B70D68" w:rsidP="00B70D68">
      <w:r w:rsidRPr="00B70D68">
        <w:lastRenderedPageBreak/>
        <w:t>В дальнейшем используется обход словарей и списков, содержащихся в ответе. Для безопасного доступа к полям применяется метод get(), позволяющий избежать ошибок при отсутствии отдельных данных.</w:t>
      </w:r>
    </w:p>
    <w:p w14:paraId="79E1BEFF" w14:textId="77777777" w:rsidR="00B70D68" w:rsidRDefault="00B70D68" w:rsidP="00B70D68">
      <w:r w:rsidRPr="00B70D68">
        <w:t>Например, если в ответе отсутствует информация о преподавателе или аудитории, в программе подставляется строка None. Это позволяет сохранить единый формат результата даже в случае неполных данных.</w:t>
      </w:r>
    </w:p>
    <w:p w14:paraId="67C5E9C4" w14:textId="77777777" w:rsidR="00B70D68" w:rsidRPr="00B70D68" w:rsidRDefault="00B70D68" w:rsidP="00B70D68">
      <w:r w:rsidRPr="00B70D68">
        <w:t>Для каждого найденного занятия формируется набор строк следующего вида:</w:t>
      </w:r>
    </w:p>
    <w:p w14:paraId="2EA5DF8B" w14:textId="77777777" w:rsidR="00B70D68" w:rsidRPr="00B70D68" w:rsidRDefault="00B70D68" w:rsidP="00B70D68">
      <w:r w:rsidRPr="00B70D68">
        <w:t xml:space="preserve">Time:... </w:t>
      </w:r>
    </w:p>
    <w:p w14:paraId="2C7D9B15" w14:textId="77777777" w:rsidR="00B70D68" w:rsidRPr="00B70D68" w:rsidRDefault="00B70D68" w:rsidP="00B70D68">
      <w:r w:rsidRPr="00B70D68">
        <w:t xml:space="preserve">Subject:... </w:t>
      </w:r>
    </w:p>
    <w:p w14:paraId="69B34852" w14:textId="77777777" w:rsidR="00B70D68" w:rsidRPr="00B70D68" w:rsidRDefault="00B70D68" w:rsidP="00B70D68">
      <w:r w:rsidRPr="00B70D68">
        <w:t xml:space="preserve">Type:... </w:t>
      </w:r>
    </w:p>
    <w:p w14:paraId="1DEA6DDF" w14:textId="77777777" w:rsidR="00B70D68" w:rsidRPr="00B70D68" w:rsidRDefault="00B70D68" w:rsidP="00B70D68">
      <w:r w:rsidRPr="00B70D68">
        <w:t xml:space="preserve">Teacher:... </w:t>
      </w:r>
    </w:p>
    <w:p w14:paraId="4585D60F" w14:textId="77777777" w:rsidR="00B70D68" w:rsidRPr="00B70D68" w:rsidRDefault="00B70D68" w:rsidP="00B70D68">
      <w:r w:rsidRPr="00B70D68">
        <w:t xml:space="preserve">Groups:... </w:t>
      </w:r>
    </w:p>
    <w:p w14:paraId="3A71D351" w14:textId="77777777" w:rsidR="00B70D68" w:rsidRPr="00B70D68" w:rsidRDefault="00B70D68" w:rsidP="00B70D68">
      <w:r w:rsidRPr="00B70D68">
        <w:t xml:space="preserve">Place:... </w:t>
      </w:r>
    </w:p>
    <w:p w14:paraId="3BC4AA69" w14:textId="77777777" w:rsidR="00B70D68" w:rsidRPr="00B70D68" w:rsidRDefault="00B70D68" w:rsidP="00B70D68">
      <w:r w:rsidRPr="00B70D68">
        <w:t>Эти строки добавляются в список result. После обработки всех занятий список объединяется в одну строку с использованием символа перевода строки. Если на указанную дату занятия отсутствуют либо объект не найден, функция возвращает значение None.</w:t>
      </w:r>
    </w:p>
    <w:p w14:paraId="16F11621" w14:textId="77777777" w:rsidR="00B70D68" w:rsidRPr="00B70D68" w:rsidRDefault="00B70D68" w:rsidP="00B70D68"/>
    <w:p w14:paraId="181F7754" w14:textId="77777777" w:rsidR="00B70D68" w:rsidRPr="00B70D68" w:rsidRDefault="00B70D68" w:rsidP="00B70D68"/>
    <w:p w14:paraId="63806E82" w14:textId="77777777" w:rsidR="00B70D68" w:rsidRPr="00B70D68" w:rsidRDefault="00B70D68" w:rsidP="00B70D68"/>
    <w:p w14:paraId="19A045CD" w14:textId="77777777" w:rsidR="00B70D68" w:rsidRPr="00B70D68" w:rsidRDefault="00B70D68" w:rsidP="00B70D68"/>
    <w:p w14:paraId="50486BC0" w14:textId="77777777" w:rsidR="00B70D68" w:rsidRDefault="00B70D68" w:rsidP="00B70D68"/>
    <w:p w14:paraId="2E1787AC" w14:textId="77777777" w:rsidR="00B70D68" w:rsidRDefault="00B70D68" w:rsidP="00B70D68">
      <w:pPr>
        <w:jc w:val="center"/>
      </w:pPr>
    </w:p>
    <w:p w14:paraId="3EFF00CF" w14:textId="77777777" w:rsidR="00B70D68" w:rsidRDefault="00B70D68" w:rsidP="00B70D68">
      <w:pPr>
        <w:jc w:val="center"/>
      </w:pPr>
    </w:p>
    <w:p w14:paraId="1B06E1FA" w14:textId="77777777" w:rsidR="00B70D68" w:rsidRDefault="00B70D68" w:rsidP="00B70D68">
      <w:pPr>
        <w:jc w:val="center"/>
      </w:pPr>
    </w:p>
    <w:p w14:paraId="7F8A2FDA" w14:textId="77777777" w:rsidR="00EF3DED" w:rsidRPr="003A4D58" w:rsidRDefault="00EF3DED" w:rsidP="00EF3DED">
      <w:pPr>
        <w:jc w:val="center"/>
      </w:pPr>
    </w:p>
    <w:p w14:paraId="35DFB477" w14:textId="77777777" w:rsidR="003A4D58" w:rsidRPr="000C31A3" w:rsidRDefault="003A4D58" w:rsidP="000C31A3"/>
    <w:p w14:paraId="4B3622C7" w14:textId="77777777" w:rsidR="00C662A6" w:rsidRDefault="00C662A6" w:rsidP="00B70D68">
      <w:pPr>
        <w:ind w:firstLine="0"/>
      </w:pPr>
    </w:p>
    <w:p w14:paraId="4A7B4468" w14:textId="77777777" w:rsidR="00B70D68" w:rsidRPr="00782B76" w:rsidRDefault="00B70D68" w:rsidP="00B70D68">
      <w:pPr>
        <w:ind w:firstLine="0"/>
        <w:rPr>
          <w:b/>
          <w:bCs/>
        </w:rPr>
      </w:pPr>
    </w:p>
    <w:p w14:paraId="2A648DC7" w14:textId="77777777" w:rsidR="00B70D68" w:rsidRDefault="0030369B" w:rsidP="00B70D68">
      <w:pPr>
        <w:ind w:firstLine="0"/>
        <w:jc w:val="center"/>
        <w:rPr>
          <w:b/>
          <w:bCs/>
        </w:rPr>
      </w:pPr>
      <w:r>
        <w:rPr>
          <w:b/>
          <w:bCs/>
        </w:rPr>
        <w:lastRenderedPageBreak/>
        <w:t>ОТВЕТЫ НА КОНТРОЛЬНЫЕ ВОПРОСЫ</w:t>
      </w:r>
    </w:p>
    <w:p w14:paraId="3EB64009" w14:textId="77777777" w:rsidR="00B70D68" w:rsidRPr="004E2605" w:rsidRDefault="00B70D68" w:rsidP="00B70D68">
      <w:pPr>
        <w:rPr>
          <w:b/>
          <w:bCs/>
        </w:rPr>
      </w:pPr>
      <w:r w:rsidRPr="004E2605">
        <w:rPr>
          <w:b/>
          <w:bCs/>
        </w:rPr>
        <w:t xml:space="preserve">1) </w:t>
      </w:r>
      <w:r w:rsidRPr="004E2605">
        <w:rPr>
          <w:b/>
          <w:bCs/>
        </w:rPr>
        <w:t>Какие виды HTTP-запросов существуют, для чего нужен каждый из них? Какие данные можно получить при отправке GET-запроса к web-ресурсу?</w:t>
      </w:r>
    </w:p>
    <w:p w14:paraId="69F12A4E" w14:textId="77777777" w:rsidR="00B70D68" w:rsidRDefault="00B70D68" w:rsidP="00B70D68">
      <w:pPr>
        <w:rPr>
          <w:b/>
          <w:bCs/>
        </w:rPr>
      </w:pPr>
      <w:r w:rsidRPr="00B70D68">
        <w:t xml:space="preserve">HTTP-протокол поддерживает несколько основных типов запросов, каждый из которых предназначен для выполнения определённых операций. Наиболее распространёнными являются: </w:t>
      </w:r>
      <w:r w:rsidRPr="00B70D68">
        <w:rPr>
          <w:b/>
          <w:bCs/>
        </w:rPr>
        <w:t>GET</w:t>
      </w:r>
      <w:r w:rsidRPr="00B70D68">
        <w:t xml:space="preserve"> — используется для получения данных с сервера без изменения состояния ресурса; </w:t>
      </w:r>
      <w:r w:rsidRPr="00B70D68">
        <w:rPr>
          <w:b/>
          <w:bCs/>
        </w:rPr>
        <w:t>POST</w:t>
      </w:r>
      <w:r w:rsidRPr="00B70D68">
        <w:t xml:space="preserve"> — применяется для отправки данных на сервер, например при отправке форм; </w:t>
      </w:r>
      <w:r w:rsidRPr="00B70D68">
        <w:rPr>
          <w:b/>
          <w:bCs/>
        </w:rPr>
        <w:t>PUT</w:t>
      </w:r>
      <w:r w:rsidRPr="00B70D68">
        <w:t xml:space="preserve"> — используется для обновления существующего ресурса; </w:t>
      </w:r>
      <w:r w:rsidRPr="00B70D68">
        <w:rPr>
          <w:b/>
          <w:bCs/>
        </w:rPr>
        <w:t>DELETE</w:t>
      </w:r>
      <w:r w:rsidRPr="00B70D68">
        <w:t xml:space="preserve"> — предназначен для удаления ресурса; </w:t>
      </w:r>
      <w:r w:rsidRPr="00B70D68">
        <w:rPr>
          <w:b/>
          <w:bCs/>
        </w:rPr>
        <w:t>PATCH</w:t>
      </w:r>
      <w:r w:rsidRPr="00B70D68">
        <w:t xml:space="preserve"> — применяется для частичного изменения данных; </w:t>
      </w:r>
      <w:r w:rsidRPr="00B70D68">
        <w:rPr>
          <w:b/>
          <w:bCs/>
        </w:rPr>
        <w:t>HEAD</w:t>
      </w:r>
      <w:r w:rsidRPr="00B70D68">
        <w:t xml:space="preserve"> — аналогичен GET, но возвращает только заголовки без тела ответа; </w:t>
      </w:r>
      <w:r w:rsidRPr="00B70D68">
        <w:rPr>
          <w:b/>
          <w:bCs/>
        </w:rPr>
        <w:t>OPTIONS</w:t>
      </w:r>
      <w:r w:rsidRPr="00B70D68">
        <w:t xml:space="preserve"> — позволяет получить информацию о поддерживаемых сервером методах. При отправке </w:t>
      </w:r>
      <w:r w:rsidRPr="00B70D68">
        <w:rPr>
          <w:b/>
          <w:bCs/>
        </w:rPr>
        <w:t>GET</w:t>
      </w:r>
      <w:r w:rsidRPr="00B70D68">
        <w:t xml:space="preserve">-запроса клиент получает представление ресурса, которое может включать </w:t>
      </w:r>
      <w:r w:rsidRPr="00B70D68">
        <w:rPr>
          <w:b/>
          <w:bCs/>
        </w:rPr>
        <w:t>HTML</w:t>
      </w:r>
      <w:r w:rsidRPr="00B70D68">
        <w:t xml:space="preserve">-страницу, </w:t>
      </w:r>
      <w:r w:rsidRPr="00B70D68">
        <w:rPr>
          <w:b/>
          <w:bCs/>
        </w:rPr>
        <w:t>JSON</w:t>
      </w:r>
      <w:r w:rsidRPr="00B70D68">
        <w:t xml:space="preserve">-данные, изображения, текстовые файлы и другую информацию, доступную по указанному URL. </w:t>
      </w:r>
    </w:p>
    <w:p w14:paraId="168AE726" w14:textId="77777777" w:rsidR="00B70D68" w:rsidRPr="004E2605" w:rsidRDefault="00B70D68" w:rsidP="00B70D68">
      <w:pPr>
        <w:rPr>
          <w:b/>
          <w:bCs/>
        </w:rPr>
      </w:pPr>
      <w:r w:rsidRPr="004E2605">
        <w:rPr>
          <w:b/>
          <w:bCs/>
        </w:rPr>
        <w:t xml:space="preserve">2) </w:t>
      </w:r>
      <w:r w:rsidRPr="004E2605">
        <w:rPr>
          <w:b/>
          <w:bCs/>
        </w:rPr>
        <w:t>Что такое DOM-объект, для чего он необходим? Какие библиотеки и функции были использованы при анализе HTML-страницы?</w:t>
      </w:r>
    </w:p>
    <w:p w14:paraId="7BF6CF0A" w14:textId="77777777" w:rsidR="004E2605" w:rsidRDefault="00B70D68" w:rsidP="004E2605">
      <w:r w:rsidRPr="00B70D68">
        <w:t xml:space="preserve">DOM (Document Object Model) представляет собой объектную модель документа, которая описывает структуру HTML-страницы в виде дерева элементов. Каждый элемент страницы рассматривается как объект, к которому можно обращаться и изменять его содержимое с помощью программных средств. DOM используется для анализа и модификации веб-страниц, а также для извлечения необходимых данных из HTML-кода. При анализе HTML-страницы в Python обычно используются библиотеки, такие как BeautifulSoup, позволяющая разбирать HTML-документ и выполнять поиск элементов по тегам, атрибутам или структуре. Основными функциями </w:t>
      </w:r>
      <w:r w:rsidRPr="00B70D68">
        <w:lastRenderedPageBreak/>
        <w:t>являются методы поиска, такие как find, find_all, а также доступ к текстовому содержимому элементов.</w:t>
      </w:r>
    </w:p>
    <w:p w14:paraId="7AC33BB5" w14:textId="77777777" w:rsidR="004E2605" w:rsidRPr="004E2605" w:rsidRDefault="004E2605" w:rsidP="004E2605">
      <w:pPr>
        <w:rPr>
          <w:b/>
          <w:bCs/>
        </w:rPr>
      </w:pPr>
      <w:r w:rsidRPr="004E2605">
        <w:rPr>
          <w:b/>
          <w:bCs/>
        </w:rPr>
        <w:t xml:space="preserve">3) </w:t>
      </w:r>
      <w:r w:rsidR="00B70D68" w:rsidRPr="004E2605">
        <w:rPr>
          <w:b/>
          <w:bCs/>
        </w:rPr>
        <w:t>По умолчанию в библиотеке requests включена проверка SSL</w:t>
      </w:r>
      <w:r w:rsidRPr="004E2605">
        <w:rPr>
          <w:b/>
          <w:bCs/>
        </w:rPr>
        <w:t xml:space="preserve"> </w:t>
      </w:r>
      <w:r w:rsidR="00B70D68" w:rsidRPr="004E2605">
        <w:rPr>
          <w:b/>
          <w:bCs/>
        </w:rPr>
        <w:t>сертификатов.</w:t>
      </w:r>
      <w:r w:rsidRPr="004E2605">
        <w:rPr>
          <w:b/>
          <w:bCs/>
        </w:rPr>
        <w:t xml:space="preserve"> </w:t>
      </w:r>
      <w:r w:rsidR="00B70D68" w:rsidRPr="004E2605">
        <w:rPr>
          <w:b/>
          <w:bCs/>
        </w:rPr>
        <w:t>Что необходимо сделать, чтобы запросы к защищённым</w:t>
      </w:r>
      <w:r w:rsidRPr="004E2605">
        <w:rPr>
          <w:b/>
          <w:bCs/>
        </w:rPr>
        <w:t xml:space="preserve"> </w:t>
      </w:r>
      <w:r w:rsidR="00B70D68" w:rsidRPr="004E2605">
        <w:rPr>
          <w:b/>
          <w:bCs/>
        </w:rPr>
        <w:t>страницам работали корректно?</w:t>
      </w:r>
    </w:p>
    <w:p w14:paraId="55C631BD" w14:textId="77777777" w:rsidR="004E2605" w:rsidRDefault="00B70D68" w:rsidP="004E2605">
      <w:pPr>
        <w:rPr>
          <w:b/>
          <w:bCs/>
        </w:rPr>
      </w:pPr>
      <w:r w:rsidRPr="00B70D68">
        <w:t xml:space="preserve">Библиотека </w:t>
      </w:r>
      <w:r w:rsidRPr="004E2605">
        <w:rPr>
          <w:b/>
          <w:bCs/>
        </w:rPr>
        <w:t>requests</w:t>
      </w:r>
      <w:r w:rsidRPr="00B70D68">
        <w:t xml:space="preserve"> по умолчанию выполняет проверку SSL-сертификатов сервера для обеспечения безопасного соединения. Для корректной работы с защищёнными страницами необходимо, чтобы система имела доступ к актуальным корневым сертификатам удостоверяющих центров. В случае возникновения ошибок проверки сертификата следует убедиться в корректности даты и времени на устройстве, обновить библиотеку сертификатов или использовать параметр verify с указанием пути к сертификатам. В некоторых случаях проверка может быть отключена с помощью параметра verify=False, однако такой подход снижает уровень безопасности и не рекомендуется для постоянного использования. </w:t>
      </w:r>
    </w:p>
    <w:p w14:paraId="11BFA99C" w14:textId="47758AB7" w:rsidR="004E2605" w:rsidRPr="004E2605" w:rsidRDefault="004E2605" w:rsidP="004E2605">
      <w:pPr>
        <w:rPr>
          <w:b/>
          <w:bCs/>
        </w:rPr>
      </w:pPr>
      <w:r w:rsidRPr="004E2605">
        <w:rPr>
          <w:b/>
          <w:bCs/>
        </w:rPr>
        <w:t xml:space="preserve">4) </w:t>
      </w:r>
      <w:r w:rsidR="00B70D68" w:rsidRPr="004E2605">
        <w:rPr>
          <w:b/>
          <w:bCs/>
        </w:rPr>
        <w:t>Из каких частей состоит HTTP-запрос? Какие способы передачи параметров в запрос существуют?</w:t>
      </w:r>
    </w:p>
    <w:p w14:paraId="63D5A91B" w14:textId="1558FBC6" w:rsidR="00B70D68" w:rsidRDefault="00B70D68" w:rsidP="00B70D68">
      <w:r w:rsidRPr="00B70D68">
        <w:t>HTTP-запрос состоит из нескольких основных частей: стартовой строки, заголовков и, при необходимости, тела запроса. Стартовая строка включает метод запроса, путь к ресурсу и версию протокола. Заголовки содержат дополнительную информацию о клиенте и параметрах запроса, такую как тип принимаемых данных, язык, информация о браузере и параметры соединения. Тело запроса используется в методах, таких как POST или PUT, для передачи данных на сервер. Параметры в HTTP-запросе могут передаваться несколькими способами: через строку запроса (query parameters) в URL, через тело запроса (например, в формате JSON или form-data), а также через заголовки. Выбор способа зависит от типа запроса и назначения передаваемых данных.</w:t>
      </w:r>
    </w:p>
    <w:p w14:paraId="0D75E7D8" w14:textId="77777777" w:rsidR="00C662A6" w:rsidRDefault="00C662A6" w:rsidP="0030369B">
      <w:pPr>
        <w:ind w:firstLine="0"/>
      </w:pPr>
    </w:p>
    <w:p w14:paraId="4DB107C9" w14:textId="77777777" w:rsidR="004E2605" w:rsidRPr="00C662A6" w:rsidRDefault="004E2605" w:rsidP="0030369B">
      <w:pPr>
        <w:ind w:firstLine="0"/>
      </w:pPr>
    </w:p>
    <w:p w14:paraId="64E8DEBE" w14:textId="2D37EC57" w:rsidR="00193D21" w:rsidRDefault="00193D21" w:rsidP="00193D21">
      <w:pPr>
        <w:jc w:val="center"/>
        <w:rPr>
          <w:b/>
          <w:bCs/>
        </w:rPr>
      </w:pPr>
      <w:r w:rsidRPr="00193D21">
        <w:rPr>
          <w:b/>
          <w:bCs/>
        </w:rPr>
        <w:lastRenderedPageBreak/>
        <w:t>ВЫВОД</w:t>
      </w:r>
    </w:p>
    <w:p w14:paraId="45C36098" w14:textId="03E8A36B" w:rsidR="004E2605" w:rsidRDefault="004E2605" w:rsidP="004E2605">
      <w:r w:rsidRPr="004E2605">
        <w:t>В ходе выполнения лабораторной работы были изучены принципы взаимодействия с веб-сервисами с использованием HTTP-запросов и API. Была реализована программа на языке Python, позволяющая получать и обрабатывать данные расписания с сервера в формате JSON. В процессе работы были освоены методы анализа структуры API, обработки вложенных данных и формирования результата в заданном формате. Полученные навыки позволяют применять программные средства для автоматизации получения и обработки информации из внешних веб-источников.</w:t>
      </w:r>
    </w:p>
    <w:p w14:paraId="5F7885C7" w14:textId="77777777" w:rsidR="00EF21BF" w:rsidRPr="004E2605" w:rsidRDefault="00EF21BF" w:rsidP="00EF21BF"/>
    <w:p w14:paraId="20284D9E" w14:textId="77777777" w:rsidR="00C662A6" w:rsidRPr="004E2605" w:rsidRDefault="00C662A6" w:rsidP="00EF21BF"/>
    <w:p w14:paraId="5105F957" w14:textId="77777777" w:rsidR="00C662A6" w:rsidRPr="004E2605" w:rsidRDefault="00C662A6" w:rsidP="00EF21BF"/>
    <w:p w14:paraId="1918DAF3" w14:textId="77777777" w:rsidR="00C662A6" w:rsidRPr="004E2605" w:rsidRDefault="00C662A6" w:rsidP="00EF21BF"/>
    <w:p w14:paraId="7CF4CC0E" w14:textId="77777777" w:rsidR="00C662A6" w:rsidRPr="004E2605" w:rsidRDefault="00C662A6" w:rsidP="00EF21BF"/>
    <w:p w14:paraId="351D8C08" w14:textId="77777777" w:rsidR="00C662A6" w:rsidRPr="004E2605" w:rsidRDefault="00C662A6" w:rsidP="00EF21BF"/>
    <w:p w14:paraId="7C2229FF" w14:textId="77777777" w:rsidR="00C662A6" w:rsidRPr="004E2605" w:rsidRDefault="00C662A6" w:rsidP="00EF21BF"/>
    <w:p w14:paraId="5D3BF4EB" w14:textId="77777777" w:rsidR="00C662A6" w:rsidRPr="004E2605" w:rsidRDefault="00C662A6" w:rsidP="00EF21BF"/>
    <w:p w14:paraId="216748DE" w14:textId="77777777" w:rsidR="00C662A6" w:rsidRPr="004E2605" w:rsidRDefault="00C662A6" w:rsidP="00EF21BF"/>
    <w:p w14:paraId="047767E4" w14:textId="77777777" w:rsidR="00C662A6" w:rsidRPr="004E2605" w:rsidRDefault="00C662A6" w:rsidP="00EF21BF"/>
    <w:p w14:paraId="6FB33FF7" w14:textId="77777777" w:rsidR="00C662A6" w:rsidRPr="004E2605" w:rsidRDefault="00C662A6" w:rsidP="00EF21BF"/>
    <w:p w14:paraId="717502EF" w14:textId="77777777" w:rsidR="00C662A6" w:rsidRPr="004E2605" w:rsidRDefault="00C662A6" w:rsidP="00EF21BF"/>
    <w:p w14:paraId="2CD8635E" w14:textId="77777777" w:rsidR="00C662A6" w:rsidRPr="004E2605" w:rsidRDefault="00C662A6" w:rsidP="00EF21BF"/>
    <w:p w14:paraId="4597FEEC" w14:textId="77777777" w:rsidR="00C662A6" w:rsidRPr="004E2605" w:rsidRDefault="00C662A6" w:rsidP="00EF21BF"/>
    <w:p w14:paraId="7F06B515" w14:textId="77777777" w:rsidR="00C662A6" w:rsidRPr="004E2605" w:rsidRDefault="00C662A6" w:rsidP="00EF21BF"/>
    <w:p w14:paraId="0F2B599D" w14:textId="77777777" w:rsidR="00C662A6" w:rsidRPr="004E2605" w:rsidRDefault="00C662A6" w:rsidP="00EF21BF"/>
    <w:p w14:paraId="29CB78F1" w14:textId="77777777" w:rsidR="00C662A6" w:rsidRPr="004E2605" w:rsidRDefault="00C662A6" w:rsidP="00EF21BF"/>
    <w:p w14:paraId="5078A60B" w14:textId="77777777" w:rsidR="00C662A6" w:rsidRPr="004E2605" w:rsidRDefault="00C662A6" w:rsidP="00EF21BF"/>
    <w:p w14:paraId="329BD084" w14:textId="77777777" w:rsidR="00C662A6" w:rsidRPr="004E2605" w:rsidRDefault="00C662A6" w:rsidP="00EF21BF"/>
    <w:p w14:paraId="4342A021" w14:textId="77777777" w:rsidR="00C662A6" w:rsidRDefault="00C662A6" w:rsidP="004E2605">
      <w:pPr>
        <w:ind w:firstLine="0"/>
      </w:pPr>
    </w:p>
    <w:p w14:paraId="26159EA7" w14:textId="77777777" w:rsidR="004E2605" w:rsidRPr="004E2605" w:rsidRDefault="004E2605" w:rsidP="004E2605">
      <w:pPr>
        <w:ind w:firstLine="0"/>
      </w:pPr>
    </w:p>
    <w:p w14:paraId="36D4F3B9" w14:textId="73ED18EB" w:rsidR="00A849F8" w:rsidRDefault="00A849F8" w:rsidP="00A849F8">
      <w:pPr>
        <w:ind w:firstLine="0"/>
        <w:jc w:val="center"/>
      </w:pPr>
      <w:r>
        <w:lastRenderedPageBreak/>
        <w:t>Листинг</w:t>
      </w:r>
      <w:r w:rsidRPr="004E2605">
        <w:t xml:space="preserve"> «</w:t>
      </w:r>
      <w:r w:rsidR="00EF21BF">
        <w:rPr>
          <w:lang w:val="en-US"/>
        </w:rPr>
        <w:t>lab</w:t>
      </w:r>
      <w:r w:rsidR="00EF21BF" w:rsidRPr="004E2605">
        <w:t>0</w:t>
      </w:r>
      <w:r w:rsidR="00C662A6" w:rsidRPr="004E2605">
        <w:t>2</w:t>
      </w:r>
      <w:r w:rsidR="00EF21BF" w:rsidRPr="004E2605">
        <w:t>.</w:t>
      </w:r>
      <w:r w:rsidR="00EF21BF">
        <w:rPr>
          <w:lang w:val="en-US"/>
        </w:rPr>
        <w:t>py</w:t>
      </w:r>
      <w:r w:rsidRPr="004E2605">
        <w:t xml:space="preserve"> </w:t>
      </w:r>
      <w:r>
        <w:t>файл</w:t>
      </w:r>
      <w:r w:rsidRPr="004E2605">
        <w:t>»</w:t>
      </w:r>
    </w:p>
    <w:p w14:paraId="4FBD1094" w14:textId="77777777" w:rsidR="004E2605" w:rsidRPr="004E2605" w:rsidRDefault="004E2605" w:rsidP="004E2605">
      <w:pPr>
        <w:pStyle w:val="ac"/>
        <w:jc w:val="left"/>
      </w:pPr>
      <w:r w:rsidRPr="004E2605">
        <w:t>import requests</w:t>
      </w:r>
      <w:r w:rsidRPr="004E2605">
        <w:br/>
      </w:r>
      <w:r w:rsidRPr="004E2605">
        <w:br/>
      </w:r>
      <w:r w:rsidRPr="004E2605">
        <w:br/>
        <w:t>def get_room_schedule(building_name: str, room_name: str, date: str):</w:t>
      </w:r>
      <w:r w:rsidRPr="004E2605">
        <w:br/>
        <w:t xml:space="preserve">    # 1. </w:t>
      </w:r>
      <w:r w:rsidRPr="004E2605">
        <w:rPr>
          <w:lang w:val="ru-RU"/>
        </w:rPr>
        <w:t>Получаем</w:t>
      </w:r>
      <w:r w:rsidRPr="004E2605">
        <w:t xml:space="preserve"> </w:t>
      </w:r>
      <w:r w:rsidRPr="004E2605">
        <w:rPr>
          <w:lang w:val="ru-RU"/>
        </w:rPr>
        <w:t>список</w:t>
      </w:r>
      <w:r w:rsidRPr="004E2605">
        <w:t xml:space="preserve"> </w:t>
      </w:r>
      <w:r w:rsidRPr="004E2605">
        <w:rPr>
          <w:lang w:val="ru-RU"/>
        </w:rPr>
        <w:t>корпусов</w:t>
      </w:r>
      <w:r w:rsidRPr="004E2605">
        <w:br/>
        <w:t xml:space="preserve">    buildings_url = "https://ruz.spbstu.ru/api/v1/ruz/buildings"</w:t>
      </w:r>
      <w:r w:rsidRPr="004E2605">
        <w:br/>
        <w:t xml:space="preserve">    response = requests.get(buildings_url)</w:t>
      </w:r>
      <w:r w:rsidRPr="004E2605">
        <w:br/>
        <w:t xml:space="preserve">    data = response.json()</w:t>
      </w:r>
      <w:r w:rsidRPr="004E2605">
        <w:br/>
      </w:r>
      <w:r w:rsidRPr="004E2605">
        <w:br/>
        <w:t xml:space="preserve">    building_id = None</w:t>
      </w:r>
      <w:r w:rsidRPr="004E2605">
        <w:br/>
        <w:t xml:space="preserve">    for building in data.get("buildings", []):</w:t>
      </w:r>
      <w:r w:rsidRPr="004E2605">
        <w:br/>
        <w:t xml:space="preserve">        if isinstance(building, dict) and building.get("name") == building_name:</w:t>
      </w:r>
      <w:r w:rsidRPr="004E2605">
        <w:br/>
        <w:t xml:space="preserve">            building_id = building.get("id")</w:t>
      </w:r>
      <w:r w:rsidRPr="004E2605">
        <w:br/>
        <w:t xml:space="preserve">            break</w:t>
      </w:r>
      <w:r w:rsidRPr="004E2605">
        <w:br/>
      </w:r>
      <w:r w:rsidRPr="004E2605">
        <w:br/>
        <w:t xml:space="preserve">    if building_id is None:</w:t>
      </w:r>
      <w:r w:rsidRPr="004E2605">
        <w:br/>
        <w:t xml:space="preserve">        return None</w:t>
      </w:r>
      <w:r w:rsidRPr="004E2605">
        <w:br/>
      </w:r>
      <w:r w:rsidRPr="004E2605">
        <w:br/>
        <w:t xml:space="preserve">    # 2. </w:t>
      </w:r>
      <w:r w:rsidRPr="004E2605">
        <w:rPr>
          <w:lang w:val="ru-RU"/>
        </w:rPr>
        <w:t>Получаем</w:t>
      </w:r>
      <w:r w:rsidRPr="004E2605">
        <w:t xml:space="preserve"> </w:t>
      </w:r>
      <w:r w:rsidRPr="004E2605">
        <w:rPr>
          <w:lang w:val="ru-RU"/>
        </w:rPr>
        <w:t>список</w:t>
      </w:r>
      <w:r w:rsidRPr="004E2605">
        <w:t xml:space="preserve"> </w:t>
      </w:r>
      <w:r w:rsidRPr="004E2605">
        <w:rPr>
          <w:lang w:val="ru-RU"/>
        </w:rPr>
        <w:t>аудиторий</w:t>
      </w:r>
      <w:r w:rsidRPr="004E2605">
        <w:t xml:space="preserve"> </w:t>
      </w:r>
      <w:r w:rsidRPr="004E2605">
        <w:rPr>
          <w:lang w:val="ru-RU"/>
        </w:rPr>
        <w:t>корпуса</w:t>
      </w:r>
      <w:r w:rsidRPr="004E2605">
        <w:br/>
        <w:t xml:space="preserve">    rooms_url = f"https://ruz.spbstu.ru/api/v1/ruz/buildings/{building_id}/rooms"</w:t>
      </w:r>
      <w:r w:rsidRPr="004E2605">
        <w:br/>
        <w:t xml:space="preserve">    response = requests.get(rooms_url)</w:t>
      </w:r>
      <w:r w:rsidRPr="004E2605">
        <w:br/>
        <w:t xml:space="preserve">    data = response.json()</w:t>
      </w:r>
      <w:r w:rsidRPr="004E2605">
        <w:br/>
      </w:r>
      <w:r w:rsidRPr="004E2605">
        <w:br/>
        <w:t xml:space="preserve">    room_id = None</w:t>
      </w:r>
      <w:r w:rsidRPr="004E2605">
        <w:br/>
        <w:t xml:space="preserve">    for room in data.get("rooms", []):</w:t>
      </w:r>
      <w:r w:rsidRPr="004E2605">
        <w:br/>
        <w:t xml:space="preserve">        if isinstance(room, dict) and room.get("name") == room_name:</w:t>
      </w:r>
      <w:r w:rsidRPr="004E2605">
        <w:br/>
        <w:t xml:space="preserve">            room_id = room.get("id")</w:t>
      </w:r>
      <w:r w:rsidRPr="004E2605">
        <w:br/>
        <w:t xml:space="preserve">            break</w:t>
      </w:r>
      <w:r w:rsidRPr="004E2605">
        <w:br/>
      </w:r>
      <w:r w:rsidRPr="004E2605">
        <w:br/>
      </w:r>
      <w:r w:rsidRPr="004E2605">
        <w:lastRenderedPageBreak/>
        <w:t xml:space="preserve">    if room_id is None:</w:t>
      </w:r>
      <w:r w:rsidRPr="004E2605">
        <w:br/>
        <w:t xml:space="preserve">        return None</w:t>
      </w:r>
      <w:r w:rsidRPr="004E2605">
        <w:br/>
      </w:r>
      <w:r w:rsidRPr="004E2605">
        <w:br/>
        <w:t xml:space="preserve">    # 3. </w:t>
      </w:r>
      <w:r w:rsidRPr="004E2605">
        <w:rPr>
          <w:lang w:val="ru-RU"/>
        </w:rPr>
        <w:t>Получаем</w:t>
      </w:r>
      <w:r w:rsidRPr="004E2605">
        <w:t xml:space="preserve"> </w:t>
      </w:r>
      <w:r w:rsidRPr="004E2605">
        <w:rPr>
          <w:lang w:val="ru-RU"/>
        </w:rPr>
        <w:t>расписание</w:t>
      </w:r>
      <w:r w:rsidRPr="004E2605">
        <w:t xml:space="preserve"> </w:t>
      </w:r>
      <w:r w:rsidRPr="004E2605">
        <w:rPr>
          <w:lang w:val="ru-RU"/>
        </w:rPr>
        <w:t>аудитории</w:t>
      </w:r>
      <w:r w:rsidRPr="004E2605">
        <w:t xml:space="preserve"> </w:t>
      </w:r>
      <w:r w:rsidRPr="004E2605">
        <w:rPr>
          <w:lang w:val="ru-RU"/>
        </w:rPr>
        <w:t>на</w:t>
      </w:r>
      <w:r w:rsidRPr="004E2605">
        <w:t xml:space="preserve"> </w:t>
      </w:r>
      <w:r w:rsidRPr="004E2605">
        <w:rPr>
          <w:lang w:val="ru-RU"/>
        </w:rPr>
        <w:t>нужную</w:t>
      </w:r>
      <w:r w:rsidRPr="004E2605">
        <w:t xml:space="preserve"> </w:t>
      </w:r>
      <w:r w:rsidRPr="004E2605">
        <w:rPr>
          <w:lang w:val="ru-RU"/>
        </w:rPr>
        <w:t>неделю</w:t>
      </w:r>
      <w:r w:rsidRPr="004E2605">
        <w:br/>
        <w:t xml:space="preserve">    schedule_url = f"https://ruz.spbstu.ru/api/v1/ruz/buildings/{building_id}/rooms/{room_id}/scheduler"</w:t>
      </w:r>
      <w:r w:rsidRPr="004E2605">
        <w:br/>
        <w:t xml:space="preserve">    response = requests.get(schedule_url, params={"date": date})</w:t>
      </w:r>
      <w:r w:rsidRPr="004E2605">
        <w:br/>
        <w:t xml:space="preserve">    schedule = response.json()</w:t>
      </w:r>
      <w:r w:rsidRPr="004E2605">
        <w:br/>
      </w:r>
      <w:r w:rsidRPr="004E2605">
        <w:br/>
        <w:t xml:space="preserve">    result = []</w:t>
      </w:r>
      <w:r w:rsidRPr="004E2605">
        <w:br/>
      </w:r>
      <w:r w:rsidRPr="004E2605">
        <w:br/>
        <w:t xml:space="preserve">    for day in schedule.get("days", []):</w:t>
      </w:r>
      <w:r w:rsidRPr="004E2605">
        <w:br/>
        <w:t xml:space="preserve">        if day.get("date") == date:</w:t>
      </w:r>
      <w:r w:rsidRPr="004E2605">
        <w:br/>
        <w:t xml:space="preserve">            for lesson in day.get("lessons", []):</w:t>
      </w:r>
      <w:r w:rsidRPr="004E2605">
        <w:br/>
        <w:t xml:space="preserve">                time_start = lesson.get("time_start") or "None"</w:t>
      </w:r>
      <w:r w:rsidRPr="004E2605">
        <w:br/>
        <w:t xml:space="preserve">                time_end = lesson.get("time_end") or "None"</w:t>
      </w:r>
      <w:r w:rsidRPr="004E2605">
        <w:br/>
        <w:t xml:space="preserve">                subject = lesson.get("subject") or "None"</w:t>
      </w:r>
      <w:r w:rsidRPr="004E2605">
        <w:br/>
        <w:t xml:space="preserve">                lesson_type = (lesson.get("typeObj") or {}).get("name") or "None"</w:t>
      </w:r>
      <w:r w:rsidRPr="004E2605">
        <w:br/>
      </w:r>
      <w:r w:rsidRPr="004E2605">
        <w:br/>
        <w:t xml:space="preserve">                teachers = lesson.get("teachers") or []</w:t>
      </w:r>
      <w:r w:rsidRPr="004E2605">
        <w:br/>
        <w:t xml:space="preserve">                teacher_names = ",".join(</w:t>
      </w:r>
      <w:r w:rsidRPr="004E2605">
        <w:br/>
        <w:t xml:space="preserve">                    teacher.get("full_name")</w:t>
      </w:r>
      <w:r w:rsidRPr="004E2605">
        <w:br/>
        <w:t xml:space="preserve">                    for teacher in teachers</w:t>
      </w:r>
      <w:r w:rsidRPr="004E2605">
        <w:br/>
        <w:t xml:space="preserve">                    if isinstance(teacher, dict) and teacher.get("full_name")</w:t>
      </w:r>
      <w:r w:rsidRPr="004E2605">
        <w:br/>
        <w:t xml:space="preserve">                ) or "None"</w:t>
      </w:r>
      <w:r w:rsidRPr="004E2605">
        <w:br/>
      </w:r>
      <w:r w:rsidRPr="004E2605">
        <w:br/>
        <w:t xml:space="preserve">                groups = lesson.get("groups") or []</w:t>
      </w:r>
      <w:r w:rsidRPr="004E2605">
        <w:br/>
        <w:t xml:space="preserve">                group_names = ",".join(</w:t>
      </w:r>
      <w:r w:rsidRPr="004E2605">
        <w:br/>
        <w:t xml:space="preserve">                    group.get("name")</w:t>
      </w:r>
      <w:r w:rsidRPr="004E2605">
        <w:br/>
        <w:t xml:space="preserve">                    for group in groups</w:t>
      </w:r>
      <w:r w:rsidRPr="004E2605">
        <w:br/>
        <w:t xml:space="preserve">                    if isinstance(group, dict) and group.get("name")</w:t>
      </w:r>
      <w:r w:rsidRPr="004E2605">
        <w:br/>
        <w:t xml:space="preserve">                ) or "None"</w:t>
      </w:r>
      <w:r w:rsidRPr="004E2605">
        <w:br/>
      </w:r>
      <w:r w:rsidRPr="004E2605">
        <w:lastRenderedPageBreak/>
        <w:br/>
        <w:t xml:space="preserve">                auditories = lesson.get("auditories") or []</w:t>
      </w:r>
      <w:r w:rsidRPr="004E2605">
        <w:br/>
        <w:t xml:space="preserve">                place_names = ",".join(</w:t>
      </w:r>
      <w:r w:rsidRPr="004E2605">
        <w:br/>
        <w:t xml:space="preserve">                    aud.get("name")</w:t>
      </w:r>
      <w:r w:rsidRPr="004E2605">
        <w:br/>
        <w:t xml:space="preserve">                    for aud in auditories</w:t>
      </w:r>
      <w:r w:rsidRPr="004E2605">
        <w:br/>
        <w:t xml:space="preserve">                    if isinstance(aud, dict) and aud.get("name")</w:t>
      </w:r>
      <w:r w:rsidRPr="004E2605">
        <w:br/>
        <w:t xml:space="preserve">                ) or "None"</w:t>
      </w:r>
      <w:r w:rsidRPr="004E2605">
        <w:br/>
      </w:r>
      <w:r w:rsidRPr="004E2605">
        <w:br/>
        <w:t xml:space="preserve">                result.append(f"Time:{time_start}-{time_end}")</w:t>
      </w:r>
      <w:r w:rsidRPr="004E2605">
        <w:br/>
        <w:t xml:space="preserve">                result.append(f"Subject:{subject}")</w:t>
      </w:r>
      <w:r w:rsidRPr="004E2605">
        <w:br/>
        <w:t xml:space="preserve">                result.append(f"Type:{lesson_type}")</w:t>
      </w:r>
      <w:r w:rsidRPr="004E2605">
        <w:br/>
        <w:t xml:space="preserve">                result.append(f"Teacher:{teacher_names}")</w:t>
      </w:r>
      <w:r w:rsidRPr="004E2605">
        <w:br/>
        <w:t xml:space="preserve">                result.append(f"Groups:{group_names}")</w:t>
      </w:r>
      <w:r w:rsidRPr="004E2605">
        <w:br/>
        <w:t xml:space="preserve">                result.append(f"Place:{place_names}")</w:t>
      </w:r>
      <w:r w:rsidRPr="004E2605">
        <w:br/>
      </w:r>
      <w:r w:rsidRPr="004E2605">
        <w:br/>
        <w:t xml:space="preserve">    if not result:</w:t>
      </w:r>
      <w:r w:rsidRPr="004E2605">
        <w:br/>
        <w:t xml:space="preserve">        return None</w:t>
      </w:r>
      <w:r w:rsidRPr="004E2605">
        <w:br/>
      </w:r>
      <w:r w:rsidRPr="004E2605">
        <w:br/>
        <w:t xml:space="preserve">    return "\n".join(result) + "\n"</w:t>
      </w:r>
      <w:r w:rsidRPr="004E2605">
        <w:br/>
      </w:r>
      <w:r w:rsidRPr="004E2605">
        <w:br/>
      </w:r>
      <w:r w:rsidRPr="004E2605">
        <w:br/>
        <w:t>def get_teacher_schedule(teacher_name: str, date: str):</w:t>
      </w:r>
      <w:r w:rsidRPr="004E2605">
        <w:br/>
        <w:t xml:space="preserve">    surname = teacher_name.split()[0]</w:t>
      </w:r>
      <w:r w:rsidRPr="004E2605">
        <w:br/>
      </w:r>
      <w:r w:rsidRPr="004E2605">
        <w:br/>
        <w:t xml:space="preserve">    # </w:t>
      </w:r>
      <w:r w:rsidRPr="004E2605">
        <w:rPr>
          <w:lang w:val="ru-RU"/>
        </w:rPr>
        <w:t>Поиск</w:t>
      </w:r>
      <w:r w:rsidRPr="004E2605">
        <w:t xml:space="preserve"> </w:t>
      </w:r>
      <w:r w:rsidRPr="004E2605">
        <w:rPr>
          <w:lang w:val="ru-RU"/>
        </w:rPr>
        <w:t>преподавателя</w:t>
      </w:r>
      <w:r w:rsidRPr="004E2605">
        <w:br/>
        <w:t xml:space="preserve">    search_url = "https://ruz.spbstu.ru/api/v1/ruz/teachers"</w:t>
      </w:r>
      <w:r w:rsidRPr="004E2605">
        <w:br/>
        <w:t xml:space="preserve">    response = requests.get(search_url, params={"q": surname})</w:t>
      </w:r>
      <w:r w:rsidRPr="004E2605">
        <w:br/>
        <w:t xml:space="preserve">    data = response.json()</w:t>
      </w:r>
      <w:r w:rsidRPr="004E2605">
        <w:br/>
      </w:r>
      <w:r w:rsidRPr="004E2605">
        <w:br/>
        <w:t xml:space="preserve">    teacher_id = None</w:t>
      </w:r>
      <w:r w:rsidRPr="004E2605">
        <w:br/>
        <w:t xml:space="preserve">    for teacher in data.get("teachers", []):</w:t>
      </w:r>
      <w:r w:rsidRPr="004E2605">
        <w:br/>
        <w:t xml:space="preserve">        if isinstance(teacher, dict) and teacher.get("full_name") == teacher_name:</w:t>
      </w:r>
      <w:r w:rsidRPr="004E2605">
        <w:br/>
        <w:t xml:space="preserve">            teacher_id = teacher.get("id")</w:t>
      </w:r>
      <w:r w:rsidRPr="004E2605">
        <w:br/>
        <w:t xml:space="preserve">            break</w:t>
      </w:r>
      <w:r w:rsidRPr="004E2605">
        <w:br/>
      </w:r>
      <w:r w:rsidRPr="004E2605">
        <w:br/>
      </w:r>
      <w:r w:rsidRPr="004E2605">
        <w:lastRenderedPageBreak/>
        <w:t xml:space="preserve">    if teacher_id is None:</w:t>
      </w:r>
      <w:r w:rsidRPr="004E2605">
        <w:br/>
        <w:t xml:space="preserve">        return None</w:t>
      </w:r>
      <w:r w:rsidRPr="004E2605">
        <w:br/>
      </w:r>
      <w:r w:rsidRPr="004E2605">
        <w:br/>
        <w:t xml:space="preserve">    # </w:t>
      </w:r>
      <w:r w:rsidRPr="004E2605">
        <w:rPr>
          <w:lang w:val="ru-RU"/>
        </w:rPr>
        <w:t>Получение</w:t>
      </w:r>
      <w:r w:rsidRPr="004E2605">
        <w:t xml:space="preserve"> </w:t>
      </w:r>
      <w:r w:rsidRPr="004E2605">
        <w:rPr>
          <w:lang w:val="ru-RU"/>
        </w:rPr>
        <w:t>расписания</w:t>
      </w:r>
      <w:r w:rsidRPr="004E2605">
        <w:t xml:space="preserve"> </w:t>
      </w:r>
      <w:r w:rsidRPr="004E2605">
        <w:rPr>
          <w:lang w:val="ru-RU"/>
        </w:rPr>
        <w:t>на</w:t>
      </w:r>
      <w:r w:rsidRPr="004E2605">
        <w:t xml:space="preserve"> </w:t>
      </w:r>
      <w:r w:rsidRPr="004E2605">
        <w:rPr>
          <w:lang w:val="ru-RU"/>
        </w:rPr>
        <w:t>нужную</w:t>
      </w:r>
      <w:r w:rsidRPr="004E2605">
        <w:t xml:space="preserve"> </w:t>
      </w:r>
      <w:r w:rsidRPr="004E2605">
        <w:rPr>
          <w:lang w:val="ru-RU"/>
        </w:rPr>
        <w:t>неделю</w:t>
      </w:r>
      <w:r w:rsidRPr="004E2605">
        <w:br/>
        <w:t xml:space="preserve">    schedule_url = f"https://ruz.spbstu.ru/api/v1/ruz/teachers/{teacher_id}/scheduler"</w:t>
      </w:r>
      <w:r w:rsidRPr="004E2605">
        <w:br/>
        <w:t xml:space="preserve">    response = requests.get(schedule_url, params={"date": date})</w:t>
      </w:r>
      <w:r w:rsidRPr="004E2605">
        <w:br/>
        <w:t xml:space="preserve">    schedule = response.json()</w:t>
      </w:r>
      <w:r w:rsidRPr="004E2605">
        <w:br/>
      </w:r>
      <w:r w:rsidRPr="004E2605">
        <w:br/>
        <w:t xml:space="preserve">    result = []</w:t>
      </w:r>
      <w:r w:rsidRPr="004E2605">
        <w:br/>
      </w:r>
      <w:r w:rsidRPr="004E2605">
        <w:br/>
        <w:t xml:space="preserve">    for day in schedule.get("days", []):</w:t>
      </w:r>
      <w:r w:rsidRPr="004E2605">
        <w:br/>
        <w:t xml:space="preserve">        if day.get("date") == date:</w:t>
      </w:r>
      <w:r w:rsidRPr="004E2605">
        <w:br/>
        <w:t xml:space="preserve">            for lesson in day.get("lessons", []):</w:t>
      </w:r>
      <w:r w:rsidRPr="004E2605">
        <w:br/>
        <w:t xml:space="preserve">                time_start = lesson.get("time_start") or "None"</w:t>
      </w:r>
      <w:r w:rsidRPr="004E2605">
        <w:br/>
        <w:t xml:space="preserve">                time_end = lesson.get("time_end") or "None"</w:t>
      </w:r>
      <w:r w:rsidRPr="004E2605">
        <w:br/>
        <w:t xml:space="preserve">                subject = lesson.get("subject") or "None"</w:t>
      </w:r>
      <w:r w:rsidRPr="004E2605">
        <w:br/>
        <w:t xml:space="preserve">                lesson_type = (lesson.get("typeObj") or {}).get("name") or "None"</w:t>
      </w:r>
      <w:r w:rsidRPr="004E2605">
        <w:br/>
      </w:r>
      <w:r w:rsidRPr="004E2605">
        <w:br/>
        <w:t xml:space="preserve">                teachers = lesson.get("teachers") or []</w:t>
      </w:r>
      <w:r w:rsidRPr="004E2605">
        <w:br/>
        <w:t xml:space="preserve">                teacher_names = ",".join(</w:t>
      </w:r>
      <w:r w:rsidRPr="004E2605">
        <w:br/>
        <w:t xml:space="preserve">                    teacher.get("full_name")</w:t>
      </w:r>
      <w:r w:rsidRPr="004E2605">
        <w:br/>
        <w:t xml:space="preserve">                    for teacher in teachers</w:t>
      </w:r>
      <w:r w:rsidRPr="004E2605">
        <w:br/>
        <w:t xml:space="preserve">                    if isinstance(teacher, dict) and teacher.get("full_name")</w:t>
      </w:r>
      <w:r w:rsidRPr="004E2605">
        <w:br/>
        <w:t xml:space="preserve">                ) or "None"</w:t>
      </w:r>
      <w:r w:rsidRPr="004E2605">
        <w:br/>
      </w:r>
      <w:r w:rsidRPr="004E2605">
        <w:br/>
        <w:t xml:space="preserve">                groups = lesson.get("groups") or []</w:t>
      </w:r>
      <w:r w:rsidRPr="004E2605">
        <w:br/>
        <w:t xml:space="preserve">                group_names = ",".join(</w:t>
      </w:r>
      <w:r w:rsidRPr="004E2605">
        <w:br/>
        <w:t xml:space="preserve">                    group.get("name")</w:t>
      </w:r>
      <w:r w:rsidRPr="004E2605">
        <w:br/>
        <w:t xml:space="preserve">                    for group in groups</w:t>
      </w:r>
      <w:r w:rsidRPr="004E2605">
        <w:br/>
        <w:t xml:space="preserve">                    if isinstance(group, dict) and group.get("name")</w:t>
      </w:r>
      <w:r w:rsidRPr="004E2605">
        <w:br/>
        <w:t xml:space="preserve">                ) or "None"</w:t>
      </w:r>
      <w:r w:rsidRPr="004E2605">
        <w:br/>
      </w:r>
      <w:r w:rsidRPr="004E2605">
        <w:lastRenderedPageBreak/>
        <w:br/>
        <w:t xml:space="preserve">                auditories = lesson.get("auditories") or []</w:t>
      </w:r>
      <w:r w:rsidRPr="004E2605">
        <w:br/>
        <w:t xml:space="preserve">                place_names = ",".join(</w:t>
      </w:r>
      <w:r w:rsidRPr="004E2605">
        <w:br/>
        <w:t xml:space="preserve">                    aud.get("name")</w:t>
      </w:r>
      <w:r w:rsidRPr="004E2605">
        <w:br/>
        <w:t xml:space="preserve">                    for aud in auditories</w:t>
      </w:r>
      <w:r w:rsidRPr="004E2605">
        <w:br/>
        <w:t xml:space="preserve">                    if isinstance(aud, dict) and aud.get("name")</w:t>
      </w:r>
      <w:r w:rsidRPr="004E2605">
        <w:br/>
        <w:t xml:space="preserve">                ) or "None"</w:t>
      </w:r>
      <w:r w:rsidRPr="004E2605">
        <w:br/>
      </w:r>
      <w:r w:rsidRPr="004E2605">
        <w:br/>
        <w:t xml:space="preserve">                result.append(f"Time:{time_start}-{time_end}")</w:t>
      </w:r>
      <w:r w:rsidRPr="004E2605">
        <w:br/>
        <w:t xml:space="preserve">                result.append(f"Subject:{subject}")</w:t>
      </w:r>
      <w:r w:rsidRPr="004E2605">
        <w:br/>
        <w:t xml:space="preserve">                result.append(f"Type:{lesson_type}")</w:t>
      </w:r>
      <w:r w:rsidRPr="004E2605">
        <w:br/>
        <w:t xml:space="preserve">                result.append(f"Teacher:{teacher_names}")</w:t>
      </w:r>
      <w:r w:rsidRPr="004E2605">
        <w:br/>
        <w:t xml:space="preserve">                result.append(f"Groups:{group_names}")</w:t>
      </w:r>
      <w:r w:rsidRPr="004E2605">
        <w:br/>
        <w:t xml:space="preserve">                result.append(f"Place:{place_names}")</w:t>
      </w:r>
      <w:r w:rsidRPr="004E2605">
        <w:br/>
      </w:r>
      <w:r w:rsidRPr="004E2605">
        <w:br/>
        <w:t xml:space="preserve">    if not result:</w:t>
      </w:r>
      <w:r w:rsidRPr="004E2605">
        <w:br/>
        <w:t xml:space="preserve">        return None</w:t>
      </w:r>
      <w:r w:rsidRPr="004E2605">
        <w:br/>
      </w:r>
      <w:r w:rsidRPr="004E2605">
        <w:br/>
        <w:t xml:space="preserve">    return "\n".join(result) + "\n"</w:t>
      </w:r>
      <w:r w:rsidRPr="004E2605">
        <w:br/>
      </w:r>
      <w:r w:rsidRPr="004E2605">
        <w:br/>
      </w:r>
      <w:r w:rsidRPr="004E2605">
        <w:br/>
        <w:t>def get_group_schedule(group_name: str, date: str):</w:t>
      </w:r>
      <w:r w:rsidRPr="004E2605">
        <w:br/>
        <w:t xml:space="preserve">    # </w:t>
      </w:r>
      <w:r w:rsidRPr="004E2605">
        <w:rPr>
          <w:lang w:val="ru-RU"/>
        </w:rPr>
        <w:t>Поиск</w:t>
      </w:r>
      <w:r w:rsidRPr="004E2605">
        <w:t xml:space="preserve"> </w:t>
      </w:r>
      <w:r w:rsidRPr="004E2605">
        <w:rPr>
          <w:lang w:val="ru-RU"/>
        </w:rPr>
        <w:t>группы</w:t>
      </w:r>
      <w:r w:rsidRPr="004E2605">
        <w:br/>
        <w:t xml:space="preserve">    search_url = "https://ruz.spbstu.ru/api/v1/ruz/search/groups"</w:t>
      </w:r>
      <w:r w:rsidRPr="004E2605">
        <w:br/>
        <w:t xml:space="preserve">    response = requests.get(search_url, params={"q": group_name})</w:t>
      </w:r>
      <w:r w:rsidRPr="004E2605">
        <w:br/>
        <w:t xml:space="preserve">    data = response.json()</w:t>
      </w:r>
      <w:r w:rsidRPr="004E2605">
        <w:br/>
      </w:r>
      <w:r w:rsidRPr="004E2605">
        <w:br/>
        <w:t xml:space="preserve">    group_id = None</w:t>
      </w:r>
      <w:r w:rsidRPr="004E2605">
        <w:br/>
        <w:t xml:space="preserve">    for group in data.get("groups", []):</w:t>
      </w:r>
      <w:r w:rsidRPr="004E2605">
        <w:br/>
        <w:t xml:space="preserve">        if isinstance(group, dict) and group.get("name") == group_name:</w:t>
      </w:r>
      <w:r w:rsidRPr="004E2605">
        <w:br/>
        <w:t xml:space="preserve">            group_id = group.get("id")</w:t>
      </w:r>
      <w:r w:rsidRPr="004E2605">
        <w:br/>
        <w:t xml:space="preserve">            break</w:t>
      </w:r>
      <w:r w:rsidRPr="004E2605">
        <w:br/>
      </w:r>
      <w:r w:rsidRPr="004E2605">
        <w:br/>
      </w:r>
      <w:r w:rsidRPr="004E2605">
        <w:lastRenderedPageBreak/>
        <w:t xml:space="preserve">    if group_id is None:</w:t>
      </w:r>
      <w:r w:rsidRPr="004E2605">
        <w:br/>
        <w:t xml:space="preserve">        return None</w:t>
      </w:r>
      <w:r w:rsidRPr="004E2605">
        <w:br/>
      </w:r>
      <w:r w:rsidRPr="004E2605">
        <w:br/>
        <w:t xml:space="preserve">    # </w:t>
      </w:r>
      <w:r w:rsidRPr="004E2605">
        <w:rPr>
          <w:lang w:val="ru-RU"/>
        </w:rPr>
        <w:t>Получение</w:t>
      </w:r>
      <w:r w:rsidRPr="004E2605">
        <w:t xml:space="preserve"> </w:t>
      </w:r>
      <w:r w:rsidRPr="004E2605">
        <w:rPr>
          <w:lang w:val="ru-RU"/>
        </w:rPr>
        <w:t>расписания</w:t>
      </w:r>
      <w:r w:rsidRPr="004E2605">
        <w:t xml:space="preserve"> </w:t>
      </w:r>
      <w:r w:rsidRPr="004E2605">
        <w:rPr>
          <w:lang w:val="ru-RU"/>
        </w:rPr>
        <w:t>на</w:t>
      </w:r>
      <w:r w:rsidRPr="004E2605">
        <w:t xml:space="preserve"> </w:t>
      </w:r>
      <w:r w:rsidRPr="004E2605">
        <w:rPr>
          <w:lang w:val="ru-RU"/>
        </w:rPr>
        <w:t>нужную</w:t>
      </w:r>
      <w:r w:rsidRPr="004E2605">
        <w:t xml:space="preserve"> </w:t>
      </w:r>
      <w:r w:rsidRPr="004E2605">
        <w:rPr>
          <w:lang w:val="ru-RU"/>
        </w:rPr>
        <w:t>неделю</w:t>
      </w:r>
      <w:r w:rsidRPr="004E2605">
        <w:br/>
        <w:t xml:space="preserve">    schedule_url = f"https://ruz.spbstu.ru/api/v1/ruz/scheduler/{group_id}"</w:t>
      </w:r>
      <w:r w:rsidRPr="004E2605">
        <w:br/>
        <w:t xml:space="preserve">    response = requests.get(schedule_url, params={"date": date})</w:t>
      </w:r>
      <w:r w:rsidRPr="004E2605">
        <w:br/>
        <w:t xml:space="preserve">    schedule = response.json()</w:t>
      </w:r>
      <w:r w:rsidRPr="004E2605">
        <w:br/>
      </w:r>
      <w:r w:rsidRPr="004E2605">
        <w:br/>
        <w:t xml:space="preserve">    result = []</w:t>
      </w:r>
      <w:r w:rsidRPr="004E2605">
        <w:br/>
      </w:r>
      <w:r w:rsidRPr="004E2605">
        <w:br/>
        <w:t xml:space="preserve">    for day in schedule.get("days", []):</w:t>
      </w:r>
      <w:r w:rsidRPr="004E2605">
        <w:br/>
        <w:t xml:space="preserve">        if day.get("date") == date:</w:t>
      </w:r>
      <w:r w:rsidRPr="004E2605">
        <w:br/>
        <w:t xml:space="preserve">            for lesson in day.get("lessons", []):</w:t>
      </w:r>
      <w:r w:rsidRPr="004E2605">
        <w:br/>
        <w:t xml:space="preserve">                time_start = lesson.get("time_start") or "None"</w:t>
      </w:r>
      <w:r w:rsidRPr="004E2605">
        <w:br/>
        <w:t xml:space="preserve">                time_end = lesson.get("time_end") or "None"</w:t>
      </w:r>
      <w:r w:rsidRPr="004E2605">
        <w:br/>
        <w:t xml:space="preserve">                subject = lesson.get("subject") or "None"</w:t>
      </w:r>
      <w:r w:rsidRPr="004E2605">
        <w:br/>
        <w:t xml:space="preserve">                lesson_type = (lesson.get("typeObj") or {}).get("name") or "None"</w:t>
      </w:r>
      <w:r w:rsidRPr="004E2605">
        <w:br/>
      </w:r>
      <w:r w:rsidRPr="004E2605">
        <w:br/>
        <w:t xml:space="preserve">                teachers = lesson.get("teachers") or []</w:t>
      </w:r>
      <w:r w:rsidRPr="004E2605">
        <w:br/>
        <w:t xml:space="preserve">                teacher_names = ",".join(</w:t>
      </w:r>
      <w:r w:rsidRPr="004E2605">
        <w:br/>
        <w:t xml:space="preserve">                    teacher.get("full_name")</w:t>
      </w:r>
      <w:r w:rsidRPr="004E2605">
        <w:br/>
        <w:t xml:space="preserve">                    for teacher in teachers</w:t>
      </w:r>
      <w:r w:rsidRPr="004E2605">
        <w:br/>
        <w:t xml:space="preserve">                    if isinstance(teacher, dict) and teacher.get("full_name")</w:t>
      </w:r>
      <w:r w:rsidRPr="004E2605">
        <w:br/>
        <w:t xml:space="preserve">                ) or "None"</w:t>
      </w:r>
      <w:r w:rsidRPr="004E2605">
        <w:br/>
      </w:r>
      <w:r w:rsidRPr="004E2605">
        <w:br/>
        <w:t xml:space="preserve">                groups = lesson.get("groups") or []</w:t>
      </w:r>
      <w:r w:rsidRPr="004E2605">
        <w:br/>
        <w:t xml:space="preserve">                group_names = ",".join(</w:t>
      </w:r>
      <w:r w:rsidRPr="004E2605">
        <w:br/>
        <w:t xml:space="preserve">                    group.get("name")</w:t>
      </w:r>
      <w:r w:rsidRPr="004E2605">
        <w:br/>
        <w:t xml:space="preserve">                    for group in groups</w:t>
      </w:r>
      <w:r w:rsidRPr="004E2605">
        <w:br/>
        <w:t xml:space="preserve">                    if isinstance(group, dict) and group.get("name")</w:t>
      </w:r>
      <w:r w:rsidRPr="004E2605">
        <w:br/>
        <w:t xml:space="preserve">                ) or "None"</w:t>
      </w:r>
      <w:r w:rsidRPr="004E2605">
        <w:br/>
      </w:r>
      <w:r w:rsidRPr="004E2605">
        <w:br/>
      </w:r>
      <w:r w:rsidRPr="004E2605">
        <w:lastRenderedPageBreak/>
        <w:t xml:space="preserve">                auditories = lesson.get("auditories") or []</w:t>
      </w:r>
      <w:r w:rsidRPr="004E2605">
        <w:br/>
        <w:t xml:space="preserve">                place_names = ",".join(</w:t>
      </w:r>
      <w:r w:rsidRPr="004E2605">
        <w:br/>
        <w:t xml:space="preserve">                    aud.get("name")</w:t>
      </w:r>
      <w:r w:rsidRPr="004E2605">
        <w:br/>
        <w:t xml:space="preserve">                    for aud in auditories</w:t>
      </w:r>
      <w:r w:rsidRPr="004E2605">
        <w:br/>
        <w:t xml:space="preserve">                    if isinstance(aud, dict) and aud.get("name")</w:t>
      </w:r>
      <w:r w:rsidRPr="004E2605">
        <w:br/>
        <w:t xml:space="preserve">                ) or "None"</w:t>
      </w:r>
      <w:r w:rsidRPr="004E2605">
        <w:br/>
      </w:r>
      <w:r w:rsidRPr="004E2605">
        <w:br/>
        <w:t xml:space="preserve">                result.append(f"Time:{time_start}-{time_end}")</w:t>
      </w:r>
      <w:r w:rsidRPr="004E2605">
        <w:br/>
        <w:t xml:space="preserve">                result.append(f"Subject:{subject}")</w:t>
      </w:r>
      <w:r w:rsidRPr="004E2605">
        <w:br/>
        <w:t xml:space="preserve">                result.append(f"Type:{lesson_type}")</w:t>
      </w:r>
      <w:r w:rsidRPr="004E2605">
        <w:br/>
        <w:t xml:space="preserve">                result.append(f"Teacher:{teacher_names}")</w:t>
      </w:r>
      <w:r w:rsidRPr="004E2605">
        <w:br/>
        <w:t xml:space="preserve">                result.append(f"Groups:{group_names}")</w:t>
      </w:r>
      <w:r w:rsidRPr="004E2605">
        <w:br/>
        <w:t xml:space="preserve">                result.append(f"Place:{place_names}")</w:t>
      </w:r>
      <w:r w:rsidRPr="004E2605">
        <w:br/>
      </w:r>
      <w:r w:rsidRPr="004E2605">
        <w:br/>
        <w:t xml:space="preserve">    if not result:</w:t>
      </w:r>
      <w:r w:rsidRPr="004E2605">
        <w:br/>
        <w:t xml:space="preserve">        return None</w:t>
      </w:r>
      <w:r w:rsidRPr="004E2605">
        <w:br/>
      </w:r>
      <w:r w:rsidRPr="004E2605">
        <w:br/>
        <w:t xml:space="preserve">    return "\n".join(result) + "\n"</w:t>
      </w:r>
    </w:p>
    <w:p w14:paraId="55AD9BCD" w14:textId="77777777" w:rsidR="004E2605" w:rsidRPr="004E2605" w:rsidRDefault="004E2605" w:rsidP="004E2605">
      <w:pPr>
        <w:pStyle w:val="ac"/>
      </w:pPr>
    </w:p>
    <w:p w14:paraId="362194C8" w14:textId="77777777" w:rsidR="00A849F8" w:rsidRPr="004E2605" w:rsidRDefault="00A849F8" w:rsidP="00A849F8">
      <w:pPr>
        <w:pStyle w:val="ac"/>
      </w:pPr>
    </w:p>
    <w:sectPr w:rsidR="00A849F8" w:rsidRPr="004E2605" w:rsidSect="00A41A52">
      <w:footerReference w:type="default" r:id="rId30"/>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7BF0D" w14:textId="77777777" w:rsidR="00136ECA" w:rsidRPr="00D60F71" w:rsidRDefault="00136ECA" w:rsidP="00D60F71">
      <w:pPr>
        <w:pStyle w:val="ab"/>
        <w:spacing w:line="240" w:lineRule="auto"/>
        <w:rPr>
          <w:rFonts w:eastAsiaTheme="minorEastAsia" w:cstheme="minorBidi"/>
          <w:bCs w:val="0"/>
          <w:szCs w:val="22"/>
        </w:rPr>
      </w:pPr>
      <w:r>
        <w:separator/>
      </w:r>
    </w:p>
  </w:endnote>
  <w:endnote w:type="continuationSeparator" w:id="0">
    <w:p w14:paraId="093A7B1D" w14:textId="77777777" w:rsidR="00136ECA" w:rsidRPr="00D60F71" w:rsidRDefault="00136ECA" w:rsidP="00D60F71">
      <w:pPr>
        <w:pStyle w:val="ab"/>
        <w:spacing w:line="240" w:lineRule="auto"/>
        <w:rPr>
          <w:rFonts w:eastAsiaTheme="minorEastAsia" w:cstheme="minorBidi"/>
          <w:bCs w:val="0"/>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948902"/>
      <w:docPartObj>
        <w:docPartGallery w:val="Page Numbers (Bottom of Page)"/>
        <w:docPartUnique/>
      </w:docPartObj>
    </w:sdtPr>
    <w:sdtEndPr>
      <w:rPr>
        <w:sz w:val="24"/>
        <w:szCs w:val="24"/>
      </w:rPr>
    </w:sdtEndPr>
    <w:sdtContent>
      <w:p w14:paraId="6BFCAEEC" w14:textId="77777777" w:rsidR="00C53ADA" w:rsidRPr="00C53ADA" w:rsidRDefault="008A790C" w:rsidP="00C53ADA">
        <w:pPr>
          <w:pStyle w:val="afb"/>
          <w:ind w:firstLine="0"/>
          <w:jc w:val="center"/>
          <w:rPr>
            <w:sz w:val="24"/>
            <w:szCs w:val="24"/>
          </w:rPr>
        </w:pPr>
        <w:r w:rsidRPr="00C53ADA">
          <w:rPr>
            <w:sz w:val="24"/>
            <w:szCs w:val="24"/>
          </w:rPr>
          <w:fldChar w:fldCharType="begin"/>
        </w:r>
        <w:r w:rsidR="00C53ADA" w:rsidRPr="00C53ADA">
          <w:rPr>
            <w:sz w:val="24"/>
            <w:szCs w:val="24"/>
          </w:rPr>
          <w:instrText>PAGE   \* MERGEFORMAT</w:instrText>
        </w:r>
        <w:r w:rsidRPr="00C53ADA">
          <w:rPr>
            <w:sz w:val="24"/>
            <w:szCs w:val="24"/>
          </w:rPr>
          <w:fldChar w:fldCharType="separate"/>
        </w:r>
        <w:r w:rsidR="00306306">
          <w:rPr>
            <w:noProof/>
            <w:sz w:val="24"/>
            <w:szCs w:val="24"/>
          </w:rPr>
          <w:t>2</w:t>
        </w:r>
        <w:r w:rsidRPr="00C53ADA">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BBC42" w14:textId="77777777" w:rsidR="00136ECA" w:rsidRPr="00D60F71" w:rsidRDefault="00136ECA" w:rsidP="00D60F71">
      <w:pPr>
        <w:pStyle w:val="ab"/>
        <w:spacing w:line="240" w:lineRule="auto"/>
        <w:rPr>
          <w:rFonts w:eastAsiaTheme="minorEastAsia" w:cstheme="minorBidi"/>
          <w:bCs w:val="0"/>
          <w:szCs w:val="22"/>
        </w:rPr>
      </w:pPr>
      <w:r>
        <w:separator/>
      </w:r>
    </w:p>
  </w:footnote>
  <w:footnote w:type="continuationSeparator" w:id="0">
    <w:p w14:paraId="77E17F8B" w14:textId="77777777" w:rsidR="00136ECA" w:rsidRPr="00D60F71" w:rsidRDefault="00136ECA" w:rsidP="00D60F71">
      <w:pPr>
        <w:pStyle w:val="ab"/>
        <w:spacing w:line="240" w:lineRule="auto"/>
        <w:rPr>
          <w:rFonts w:eastAsiaTheme="minorEastAsia" w:cstheme="minorBidi"/>
          <w:bCs w:val="0"/>
          <w:szCs w:val="2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1C28E16"/>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1F072EA"/>
    <w:multiLevelType w:val="multilevel"/>
    <w:tmpl w:val="8BCA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03F0F"/>
    <w:multiLevelType w:val="hybridMultilevel"/>
    <w:tmpl w:val="3270439A"/>
    <w:lvl w:ilvl="0" w:tplc="FC701FB2">
      <w:start w:val="1"/>
      <w:numFmt w:val="decimal"/>
      <w:pStyle w:val="20"/>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4" w15:restartNumberingAfterBreak="0">
    <w:nsid w:val="08B068A2"/>
    <w:multiLevelType w:val="multilevel"/>
    <w:tmpl w:val="BAEC6972"/>
    <w:lvl w:ilvl="0">
      <w:start w:val="1"/>
      <w:numFmt w:val="decimal"/>
      <w:pStyle w:val="1"/>
      <w:lvlText w:val="%1."/>
      <w:lvlJc w:val="left"/>
      <w:pPr>
        <w:ind w:left="999" w:hanging="432"/>
      </w:pPr>
      <w:rPr>
        <w:rFonts w:ascii="Times New Roman" w:eastAsia="Times New Roman" w:hAnsi="Times New Roman" w:cs="Times New Roman"/>
      </w:rPr>
    </w:lvl>
    <w:lvl w:ilvl="1">
      <w:start w:val="1"/>
      <w:numFmt w:val="decimal"/>
      <w:pStyle w:val="21"/>
      <w:lvlText w:val="%1.%2"/>
      <w:lvlJc w:val="left"/>
      <w:pPr>
        <w:ind w:left="1389" w:hanging="680"/>
      </w:pPr>
      <w:rPr>
        <w:rFonts w:hint="default"/>
      </w:rPr>
    </w:lvl>
    <w:lvl w:ilvl="2">
      <w:start w:val="1"/>
      <w:numFmt w:val="decimal"/>
      <w:pStyle w:val="3"/>
      <w:lvlText w:val="%1.%2.%3"/>
      <w:lvlJc w:val="left"/>
      <w:pPr>
        <w:ind w:left="1287"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5" w15:restartNumberingAfterBreak="0">
    <w:nsid w:val="190871D2"/>
    <w:multiLevelType w:val="multilevel"/>
    <w:tmpl w:val="B64E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24A53"/>
    <w:multiLevelType w:val="hybridMultilevel"/>
    <w:tmpl w:val="34B8D798"/>
    <w:lvl w:ilvl="0" w:tplc="7FC2B4A6">
      <w:start w:val="1"/>
      <w:numFmt w:val="russianLower"/>
      <w:pStyle w:val="a"/>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7" w15:restartNumberingAfterBreak="0">
    <w:nsid w:val="21DD5FC6"/>
    <w:multiLevelType w:val="multilevel"/>
    <w:tmpl w:val="1306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653BB"/>
    <w:multiLevelType w:val="hybridMultilevel"/>
    <w:tmpl w:val="58C4C8F6"/>
    <w:lvl w:ilvl="0" w:tplc="FC8C2C18">
      <w:start w:val="1"/>
      <w:numFmt w:val="bullet"/>
      <w:pStyle w:val="a0"/>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1"/>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0" w15:restartNumberingAfterBreak="0">
    <w:nsid w:val="25752D04"/>
    <w:multiLevelType w:val="multilevel"/>
    <w:tmpl w:val="5E66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192F51"/>
    <w:multiLevelType w:val="multilevel"/>
    <w:tmpl w:val="E648EA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E2232F"/>
    <w:multiLevelType w:val="multilevel"/>
    <w:tmpl w:val="F9D894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632272"/>
    <w:multiLevelType w:val="multilevel"/>
    <w:tmpl w:val="3F50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BC67ED"/>
    <w:multiLevelType w:val="multilevel"/>
    <w:tmpl w:val="5768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263EBE"/>
    <w:multiLevelType w:val="multilevel"/>
    <w:tmpl w:val="6332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706243"/>
    <w:multiLevelType w:val="multilevel"/>
    <w:tmpl w:val="F77A9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0B6E31"/>
    <w:multiLevelType w:val="multilevel"/>
    <w:tmpl w:val="19449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123824"/>
    <w:multiLevelType w:val="hybridMultilevel"/>
    <w:tmpl w:val="D9EAA19A"/>
    <w:lvl w:ilvl="0" w:tplc="25F0B318">
      <w:start w:val="1"/>
      <w:numFmt w:val="decimal"/>
      <w:pStyle w:val="a2"/>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9" w15:restartNumberingAfterBreak="0">
    <w:nsid w:val="600741C8"/>
    <w:multiLevelType w:val="multilevel"/>
    <w:tmpl w:val="C8EE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987413"/>
    <w:multiLevelType w:val="multilevel"/>
    <w:tmpl w:val="7E0E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B60301"/>
    <w:multiLevelType w:val="multilevel"/>
    <w:tmpl w:val="ED90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FC70B2"/>
    <w:multiLevelType w:val="hybridMultilevel"/>
    <w:tmpl w:val="6F4C2824"/>
    <w:lvl w:ilvl="0" w:tplc="70526CC8">
      <w:start w:val="1"/>
      <w:numFmt w:val="decimal"/>
      <w:pStyle w:val="a3"/>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3" w15:restartNumberingAfterBreak="0">
    <w:nsid w:val="69B51D24"/>
    <w:multiLevelType w:val="multilevel"/>
    <w:tmpl w:val="6F544936"/>
    <w:styleLink w:val="22"/>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4" w15:restartNumberingAfterBreak="0">
    <w:nsid w:val="6B1E2161"/>
    <w:multiLevelType w:val="multilevel"/>
    <w:tmpl w:val="917C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AA6FF1"/>
    <w:multiLevelType w:val="multilevel"/>
    <w:tmpl w:val="80A6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abstractNum w:abstractNumId="27" w15:restartNumberingAfterBreak="0">
    <w:nsid w:val="74011181"/>
    <w:multiLevelType w:val="multilevel"/>
    <w:tmpl w:val="7C1A8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3546CF"/>
    <w:multiLevelType w:val="multilevel"/>
    <w:tmpl w:val="4E02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A55327"/>
    <w:multiLevelType w:val="multilevel"/>
    <w:tmpl w:val="7490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A321F9"/>
    <w:multiLevelType w:val="multilevel"/>
    <w:tmpl w:val="044AC3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BD4DD5"/>
    <w:multiLevelType w:val="multilevel"/>
    <w:tmpl w:val="457C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F769E8"/>
    <w:multiLevelType w:val="multilevel"/>
    <w:tmpl w:val="814C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810844">
    <w:abstractNumId w:val="9"/>
  </w:num>
  <w:num w:numId="2" w16cid:durableId="1311253215">
    <w:abstractNumId w:val="0"/>
  </w:num>
  <w:num w:numId="3" w16cid:durableId="1736393297">
    <w:abstractNumId w:val="26"/>
  </w:num>
  <w:num w:numId="4" w16cid:durableId="1487747952">
    <w:abstractNumId w:val="4"/>
  </w:num>
  <w:num w:numId="5" w16cid:durableId="383991255">
    <w:abstractNumId w:val="8"/>
  </w:num>
  <w:num w:numId="6" w16cid:durableId="79377804">
    <w:abstractNumId w:val="6"/>
  </w:num>
  <w:num w:numId="7" w16cid:durableId="482624633">
    <w:abstractNumId w:val="18"/>
  </w:num>
  <w:num w:numId="8" w16cid:durableId="223368646">
    <w:abstractNumId w:val="3"/>
  </w:num>
  <w:num w:numId="9" w16cid:durableId="2057075008">
    <w:abstractNumId w:val="22"/>
  </w:num>
  <w:num w:numId="10" w16cid:durableId="1706825445">
    <w:abstractNumId w:val="23"/>
  </w:num>
  <w:num w:numId="11" w16cid:durableId="765030627">
    <w:abstractNumId w:val="1"/>
  </w:num>
  <w:num w:numId="12" w16cid:durableId="369575477">
    <w:abstractNumId w:val="32"/>
  </w:num>
  <w:num w:numId="13" w16cid:durableId="1644237077">
    <w:abstractNumId w:val="20"/>
  </w:num>
  <w:num w:numId="14" w16cid:durableId="500632347">
    <w:abstractNumId w:val="31"/>
  </w:num>
  <w:num w:numId="15" w16cid:durableId="1758625068">
    <w:abstractNumId w:val="13"/>
  </w:num>
  <w:num w:numId="16" w16cid:durableId="1578786918">
    <w:abstractNumId w:val="16"/>
  </w:num>
  <w:num w:numId="17" w16cid:durableId="633802350">
    <w:abstractNumId w:val="24"/>
  </w:num>
  <w:num w:numId="18" w16cid:durableId="251549252">
    <w:abstractNumId w:val="19"/>
  </w:num>
  <w:num w:numId="19" w16cid:durableId="744034880">
    <w:abstractNumId w:val="27"/>
  </w:num>
  <w:num w:numId="20" w16cid:durableId="990982854">
    <w:abstractNumId w:val="12"/>
  </w:num>
  <w:num w:numId="21" w16cid:durableId="1694988786">
    <w:abstractNumId w:val="2"/>
  </w:num>
  <w:num w:numId="22" w16cid:durableId="2055692971">
    <w:abstractNumId w:val="11"/>
  </w:num>
  <w:num w:numId="23" w16cid:durableId="570967750">
    <w:abstractNumId w:val="30"/>
  </w:num>
  <w:num w:numId="24" w16cid:durableId="371616653">
    <w:abstractNumId w:val="17"/>
  </w:num>
  <w:num w:numId="25" w16cid:durableId="1037242447">
    <w:abstractNumId w:val="25"/>
  </w:num>
  <w:num w:numId="26" w16cid:durableId="544634218">
    <w:abstractNumId w:val="29"/>
  </w:num>
  <w:num w:numId="27" w16cid:durableId="1612786335">
    <w:abstractNumId w:val="28"/>
  </w:num>
  <w:num w:numId="28" w16cid:durableId="193084343">
    <w:abstractNumId w:val="14"/>
  </w:num>
  <w:num w:numId="29" w16cid:durableId="289673285">
    <w:abstractNumId w:val="15"/>
  </w:num>
  <w:num w:numId="30" w16cid:durableId="1448770675">
    <w:abstractNumId w:val="21"/>
  </w:num>
  <w:num w:numId="31" w16cid:durableId="1847088316">
    <w:abstractNumId w:val="5"/>
  </w:num>
  <w:num w:numId="32" w16cid:durableId="1031804768">
    <w:abstractNumId w:val="10"/>
  </w:num>
  <w:num w:numId="33" w16cid:durableId="568075767">
    <w:abstractNumId w:val="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documentProtection w:formatting="1" w:enforcement="0"/>
  <w:styleLockTheme/>
  <w:styleLockQFSet/>
  <w:defaultTabStop w:val="708"/>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53ADA"/>
    <w:rsid w:val="00000101"/>
    <w:rsid w:val="00006805"/>
    <w:rsid w:val="000073F4"/>
    <w:rsid w:val="00010FA9"/>
    <w:rsid w:val="0001197B"/>
    <w:rsid w:val="00013F21"/>
    <w:rsid w:val="00022221"/>
    <w:rsid w:val="00027A08"/>
    <w:rsid w:val="000339E0"/>
    <w:rsid w:val="00035C4C"/>
    <w:rsid w:val="0003656F"/>
    <w:rsid w:val="00037EA4"/>
    <w:rsid w:val="00046ACA"/>
    <w:rsid w:val="00050448"/>
    <w:rsid w:val="00052997"/>
    <w:rsid w:val="00055989"/>
    <w:rsid w:val="000603EE"/>
    <w:rsid w:val="0006172D"/>
    <w:rsid w:val="00063A15"/>
    <w:rsid w:val="00073218"/>
    <w:rsid w:val="00087C6C"/>
    <w:rsid w:val="00090579"/>
    <w:rsid w:val="00095910"/>
    <w:rsid w:val="00096580"/>
    <w:rsid w:val="000B1F41"/>
    <w:rsid w:val="000B539D"/>
    <w:rsid w:val="000B5D9C"/>
    <w:rsid w:val="000C31A3"/>
    <w:rsid w:val="000C648D"/>
    <w:rsid w:val="000C7123"/>
    <w:rsid w:val="000C7208"/>
    <w:rsid w:val="000D48F4"/>
    <w:rsid w:val="000D5760"/>
    <w:rsid w:val="000D5A29"/>
    <w:rsid w:val="000F6EC4"/>
    <w:rsid w:val="000F71FD"/>
    <w:rsid w:val="00100593"/>
    <w:rsid w:val="001155EB"/>
    <w:rsid w:val="0012070F"/>
    <w:rsid w:val="00122838"/>
    <w:rsid w:val="00135EB5"/>
    <w:rsid w:val="00136C89"/>
    <w:rsid w:val="00136ECA"/>
    <w:rsid w:val="0014077C"/>
    <w:rsid w:val="00141B18"/>
    <w:rsid w:val="001421F1"/>
    <w:rsid w:val="00145310"/>
    <w:rsid w:val="00151BEC"/>
    <w:rsid w:val="001527B6"/>
    <w:rsid w:val="00157073"/>
    <w:rsid w:val="00162375"/>
    <w:rsid w:val="0016542D"/>
    <w:rsid w:val="001667BD"/>
    <w:rsid w:val="0017628C"/>
    <w:rsid w:val="001777ED"/>
    <w:rsid w:val="001832F5"/>
    <w:rsid w:val="00184B9F"/>
    <w:rsid w:val="00186025"/>
    <w:rsid w:val="001873E9"/>
    <w:rsid w:val="00193D21"/>
    <w:rsid w:val="001A3F6B"/>
    <w:rsid w:val="001A76D0"/>
    <w:rsid w:val="001B1987"/>
    <w:rsid w:val="001B1B03"/>
    <w:rsid w:val="001B32F7"/>
    <w:rsid w:val="001B443A"/>
    <w:rsid w:val="001B7864"/>
    <w:rsid w:val="001D7436"/>
    <w:rsid w:val="001E64DB"/>
    <w:rsid w:val="001E6E38"/>
    <w:rsid w:val="001E7139"/>
    <w:rsid w:val="001E78E4"/>
    <w:rsid w:val="001F2D3C"/>
    <w:rsid w:val="001F3DFF"/>
    <w:rsid w:val="0020070E"/>
    <w:rsid w:val="002108AD"/>
    <w:rsid w:val="00211066"/>
    <w:rsid w:val="0021301D"/>
    <w:rsid w:val="00213A71"/>
    <w:rsid w:val="00220498"/>
    <w:rsid w:val="00220EDB"/>
    <w:rsid w:val="00226498"/>
    <w:rsid w:val="00231232"/>
    <w:rsid w:val="002361A5"/>
    <w:rsid w:val="002523D2"/>
    <w:rsid w:val="0025334A"/>
    <w:rsid w:val="00253D52"/>
    <w:rsid w:val="0025435E"/>
    <w:rsid w:val="00267838"/>
    <w:rsid w:val="00271120"/>
    <w:rsid w:val="00274DD6"/>
    <w:rsid w:val="0028590C"/>
    <w:rsid w:val="00293218"/>
    <w:rsid w:val="002A1A1D"/>
    <w:rsid w:val="002B6C69"/>
    <w:rsid w:val="002C203D"/>
    <w:rsid w:val="002D1672"/>
    <w:rsid w:val="002D5C58"/>
    <w:rsid w:val="002E373A"/>
    <w:rsid w:val="002E3F93"/>
    <w:rsid w:val="002E4532"/>
    <w:rsid w:val="002F296E"/>
    <w:rsid w:val="002F4554"/>
    <w:rsid w:val="002F6B38"/>
    <w:rsid w:val="0030369B"/>
    <w:rsid w:val="00304296"/>
    <w:rsid w:val="00306306"/>
    <w:rsid w:val="00306E8B"/>
    <w:rsid w:val="00310530"/>
    <w:rsid w:val="00312B77"/>
    <w:rsid w:val="0031668A"/>
    <w:rsid w:val="00321776"/>
    <w:rsid w:val="00327A23"/>
    <w:rsid w:val="00330DD8"/>
    <w:rsid w:val="00331ACC"/>
    <w:rsid w:val="00332A99"/>
    <w:rsid w:val="003405E7"/>
    <w:rsid w:val="00341A02"/>
    <w:rsid w:val="00347CF6"/>
    <w:rsid w:val="00365554"/>
    <w:rsid w:val="00371E39"/>
    <w:rsid w:val="0037417C"/>
    <w:rsid w:val="00384ECC"/>
    <w:rsid w:val="00395E78"/>
    <w:rsid w:val="003A1C95"/>
    <w:rsid w:val="003A4D58"/>
    <w:rsid w:val="003B2153"/>
    <w:rsid w:val="003B30B5"/>
    <w:rsid w:val="003B7418"/>
    <w:rsid w:val="003C218B"/>
    <w:rsid w:val="003C3C0F"/>
    <w:rsid w:val="003C68E9"/>
    <w:rsid w:val="003D2D85"/>
    <w:rsid w:val="003D414E"/>
    <w:rsid w:val="003D66C5"/>
    <w:rsid w:val="003E2DCE"/>
    <w:rsid w:val="003E4132"/>
    <w:rsid w:val="003E4C7B"/>
    <w:rsid w:val="003E7F6F"/>
    <w:rsid w:val="003F0BFF"/>
    <w:rsid w:val="003F757F"/>
    <w:rsid w:val="00405080"/>
    <w:rsid w:val="00405199"/>
    <w:rsid w:val="0040671E"/>
    <w:rsid w:val="00411023"/>
    <w:rsid w:val="004156CB"/>
    <w:rsid w:val="004274F1"/>
    <w:rsid w:val="004329C7"/>
    <w:rsid w:val="00436CDE"/>
    <w:rsid w:val="00441233"/>
    <w:rsid w:val="00444A05"/>
    <w:rsid w:val="00454889"/>
    <w:rsid w:val="004556EC"/>
    <w:rsid w:val="00455A9C"/>
    <w:rsid w:val="00471123"/>
    <w:rsid w:val="00475C3D"/>
    <w:rsid w:val="004833F7"/>
    <w:rsid w:val="00483BCA"/>
    <w:rsid w:val="00497F6F"/>
    <w:rsid w:val="004A0FF0"/>
    <w:rsid w:val="004A2257"/>
    <w:rsid w:val="004B0866"/>
    <w:rsid w:val="004B11C9"/>
    <w:rsid w:val="004B37E8"/>
    <w:rsid w:val="004B4918"/>
    <w:rsid w:val="004B5CD2"/>
    <w:rsid w:val="004B757B"/>
    <w:rsid w:val="004D1CAA"/>
    <w:rsid w:val="004D6B92"/>
    <w:rsid w:val="004D718B"/>
    <w:rsid w:val="004E17E9"/>
    <w:rsid w:val="004E2605"/>
    <w:rsid w:val="004E2621"/>
    <w:rsid w:val="004E2EF1"/>
    <w:rsid w:val="004E449E"/>
    <w:rsid w:val="004F2A89"/>
    <w:rsid w:val="004F4EAE"/>
    <w:rsid w:val="004F6F3A"/>
    <w:rsid w:val="004F7F88"/>
    <w:rsid w:val="00516DFF"/>
    <w:rsid w:val="00517702"/>
    <w:rsid w:val="00526254"/>
    <w:rsid w:val="00543F39"/>
    <w:rsid w:val="00544F2D"/>
    <w:rsid w:val="0054664C"/>
    <w:rsid w:val="00556CEC"/>
    <w:rsid w:val="00562423"/>
    <w:rsid w:val="00566F16"/>
    <w:rsid w:val="00572B96"/>
    <w:rsid w:val="00577824"/>
    <w:rsid w:val="00577831"/>
    <w:rsid w:val="00586C66"/>
    <w:rsid w:val="0059375C"/>
    <w:rsid w:val="005A0E6C"/>
    <w:rsid w:val="005A61FA"/>
    <w:rsid w:val="005B02C0"/>
    <w:rsid w:val="005C585C"/>
    <w:rsid w:val="005D2800"/>
    <w:rsid w:val="005E3A4E"/>
    <w:rsid w:val="005E4F2A"/>
    <w:rsid w:val="005F46B5"/>
    <w:rsid w:val="006016AD"/>
    <w:rsid w:val="00601F8B"/>
    <w:rsid w:val="0061144C"/>
    <w:rsid w:val="00631C66"/>
    <w:rsid w:val="00632B76"/>
    <w:rsid w:val="00642F0F"/>
    <w:rsid w:val="00647D72"/>
    <w:rsid w:val="00653E36"/>
    <w:rsid w:val="006562DE"/>
    <w:rsid w:val="006577D9"/>
    <w:rsid w:val="00661A49"/>
    <w:rsid w:val="00674524"/>
    <w:rsid w:val="00677954"/>
    <w:rsid w:val="006809EF"/>
    <w:rsid w:val="006828F2"/>
    <w:rsid w:val="0069434D"/>
    <w:rsid w:val="006B15CC"/>
    <w:rsid w:val="006B272B"/>
    <w:rsid w:val="006B3E75"/>
    <w:rsid w:val="006B4CA3"/>
    <w:rsid w:val="006B5839"/>
    <w:rsid w:val="006C1F29"/>
    <w:rsid w:val="006C31D1"/>
    <w:rsid w:val="006C605F"/>
    <w:rsid w:val="006C7A54"/>
    <w:rsid w:val="006D5270"/>
    <w:rsid w:val="006D6802"/>
    <w:rsid w:val="006E30CE"/>
    <w:rsid w:val="006E7B40"/>
    <w:rsid w:val="006F5F48"/>
    <w:rsid w:val="006F7CC7"/>
    <w:rsid w:val="0070592F"/>
    <w:rsid w:val="00705F23"/>
    <w:rsid w:val="0071183B"/>
    <w:rsid w:val="007152FD"/>
    <w:rsid w:val="007246FB"/>
    <w:rsid w:val="007276A7"/>
    <w:rsid w:val="00733664"/>
    <w:rsid w:val="007364B6"/>
    <w:rsid w:val="00740898"/>
    <w:rsid w:val="00743299"/>
    <w:rsid w:val="00743538"/>
    <w:rsid w:val="0074451A"/>
    <w:rsid w:val="00746DCC"/>
    <w:rsid w:val="00746FEE"/>
    <w:rsid w:val="0075210F"/>
    <w:rsid w:val="007547E0"/>
    <w:rsid w:val="00757CFC"/>
    <w:rsid w:val="0076285B"/>
    <w:rsid w:val="0076474A"/>
    <w:rsid w:val="00773594"/>
    <w:rsid w:val="00782B76"/>
    <w:rsid w:val="0078465D"/>
    <w:rsid w:val="007B75B9"/>
    <w:rsid w:val="007B7C6C"/>
    <w:rsid w:val="007C05AD"/>
    <w:rsid w:val="007C378E"/>
    <w:rsid w:val="007C4A16"/>
    <w:rsid w:val="007C67C2"/>
    <w:rsid w:val="007D0609"/>
    <w:rsid w:val="007D298B"/>
    <w:rsid w:val="007D3A85"/>
    <w:rsid w:val="007D664A"/>
    <w:rsid w:val="007E6F5B"/>
    <w:rsid w:val="007E7258"/>
    <w:rsid w:val="008045D8"/>
    <w:rsid w:val="00806D0F"/>
    <w:rsid w:val="008244CC"/>
    <w:rsid w:val="008302C7"/>
    <w:rsid w:val="00830F2D"/>
    <w:rsid w:val="00833830"/>
    <w:rsid w:val="00835B7F"/>
    <w:rsid w:val="008414EC"/>
    <w:rsid w:val="0084290C"/>
    <w:rsid w:val="00844A1D"/>
    <w:rsid w:val="00844C89"/>
    <w:rsid w:val="00851F2D"/>
    <w:rsid w:val="00853432"/>
    <w:rsid w:val="00856000"/>
    <w:rsid w:val="00860831"/>
    <w:rsid w:val="00870226"/>
    <w:rsid w:val="00873887"/>
    <w:rsid w:val="00881293"/>
    <w:rsid w:val="0089044A"/>
    <w:rsid w:val="00892AE9"/>
    <w:rsid w:val="00896FFC"/>
    <w:rsid w:val="008A179D"/>
    <w:rsid w:val="008A4E4D"/>
    <w:rsid w:val="008A790C"/>
    <w:rsid w:val="008A79A7"/>
    <w:rsid w:val="008B0925"/>
    <w:rsid w:val="008B0CB3"/>
    <w:rsid w:val="008B65FD"/>
    <w:rsid w:val="008C4545"/>
    <w:rsid w:val="008D5962"/>
    <w:rsid w:val="008D6C4D"/>
    <w:rsid w:val="008D71C6"/>
    <w:rsid w:val="008E2F50"/>
    <w:rsid w:val="008E5234"/>
    <w:rsid w:val="008F26C1"/>
    <w:rsid w:val="00906896"/>
    <w:rsid w:val="00917645"/>
    <w:rsid w:val="00917D90"/>
    <w:rsid w:val="00922A2C"/>
    <w:rsid w:val="00923E95"/>
    <w:rsid w:val="009255A6"/>
    <w:rsid w:val="0093477C"/>
    <w:rsid w:val="0094292D"/>
    <w:rsid w:val="00961BBB"/>
    <w:rsid w:val="00961EC5"/>
    <w:rsid w:val="009625C3"/>
    <w:rsid w:val="00970706"/>
    <w:rsid w:val="00971817"/>
    <w:rsid w:val="00980BE8"/>
    <w:rsid w:val="00982F4A"/>
    <w:rsid w:val="00983861"/>
    <w:rsid w:val="00985035"/>
    <w:rsid w:val="00986082"/>
    <w:rsid w:val="009921BF"/>
    <w:rsid w:val="009947E0"/>
    <w:rsid w:val="00995653"/>
    <w:rsid w:val="009A03A1"/>
    <w:rsid w:val="009A24EA"/>
    <w:rsid w:val="009A4166"/>
    <w:rsid w:val="009A77CB"/>
    <w:rsid w:val="009B1702"/>
    <w:rsid w:val="009B5400"/>
    <w:rsid w:val="009B6646"/>
    <w:rsid w:val="009C0AAC"/>
    <w:rsid w:val="009C0CF1"/>
    <w:rsid w:val="009D00CD"/>
    <w:rsid w:val="009D0645"/>
    <w:rsid w:val="009F270C"/>
    <w:rsid w:val="009F5065"/>
    <w:rsid w:val="009F66D1"/>
    <w:rsid w:val="00A014DC"/>
    <w:rsid w:val="00A03722"/>
    <w:rsid w:val="00A05A67"/>
    <w:rsid w:val="00A12437"/>
    <w:rsid w:val="00A17056"/>
    <w:rsid w:val="00A20F72"/>
    <w:rsid w:val="00A2111C"/>
    <w:rsid w:val="00A233A8"/>
    <w:rsid w:val="00A33576"/>
    <w:rsid w:val="00A368F3"/>
    <w:rsid w:val="00A41A52"/>
    <w:rsid w:val="00A50CCE"/>
    <w:rsid w:val="00A64183"/>
    <w:rsid w:val="00A71907"/>
    <w:rsid w:val="00A73044"/>
    <w:rsid w:val="00A849F8"/>
    <w:rsid w:val="00A86F88"/>
    <w:rsid w:val="00A947C9"/>
    <w:rsid w:val="00A97B4D"/>
    <w:rsid w:val="00AA0B6E"/>
    <w:rsid w:val="00AD03E2"/>
    <w:rsid w:val="00AD3D18"/>
    <w:rsid w:val="00AE1D8A"/>
    <w:rsid w:val="00AE243B"/>
    <w:rsid w:val="00AE53D9"/>
    <w:rsid w:val="00AE7275"/>
    <w:rsid w:val="00AF0348"/>
    <w:rsid w:val="00AF386D"/>
    <w:rsid w:val="00B0133C"/>
    <w:rsid w:val="00B126CE"/>
    <w:rsid w:val="00B13B4B"/>
    <w:rsid w:val="00B1448C"/>
    <w:rsid w:val="00B14C32"/>
    <w:rsid w:val="00B16A74"/>
    <w:rsid w:val="00B212D1"/>
    <w:rsid w:val="00B3472B"/>
    <w:rsid w:val="00B34D41"/>
    <w:rsid w:val="00B551B8"/>
    <w:rsid w:val="00B56D0B"/>
    <w:rsid w:val="00B6053C"/>
    <w:rsid w:val="00B6054E"/>
    <w:rsid w:val="00B70D68"/>
    <w:rsid w:val="00B8054F"/>
    <w:rsid w:val="00B81A5E"/>
    <w:rsid w:val="00B92AB9"/>
    <w:rsid w:val="00B944DF"/>
    <w:rsid w:val="00B94EEB"/>
    <w:rsid w:val="00B95503"/>
    <w:rsid w:val="00B968FE"/>
    <w:rsid w:val="00B96F7D"/>
    <w:rsid w:val="00BA2D9B"/>
    <w:rsid w:val="00BA4EB3"/>
    <w:rsid w:val="00BB4975"/>
    <w:rsid w:val="00BE19C9"/>
    <w:rsid w:val="00BE1C48"/>
    <w:rsid w:val="00BF6D0A"/>
    <w:rsid w:val="00C116AD"/>
    <w:rsid w:val="00C12DB7"/>
    <w:rsid w:val="00C174D6"/>
    <w:rsid w:val="00C212CE"/>
    <w:rsid w:val="00C36F05"/>
    <w:rsid w:val="00C42663"/>
    <w:rsid w:val="00C454A1"/>
    <w:rsid w:val="00C4564A"/>
    <w:rsid w:val="00C459EB"/>
    <w:rsid w:val="00C469D8"/>
    <w:rsid w:val="00C46D94"/>
    <w:rsid w:val="00C5031D"/>
    <w:rsid w:val="00C50CBF"/>
    <w:rsid w:val="00C52F7A"/>
    <w:rsid w:val="00C53ADA"/>
    <w:rsid w:val="00C568B5"/>
    <w:rsid w:val="00C6615B"/>
    <w:rsid w:val="00C662A6"/>
    <w:rsid w:val="00C6751E"/>
    <w:rsid w:val="00C7231F"/>
    <w:rsid w:val="00C74673"/>
    <w:rsid w:val="00C774BF"/>
    <w:rsid w:val="00C77E41"/>
    <w:rsid w:val="00C82FF4"/>
    <w:rsid w:val="00C86623"/>
    <w:rsid w:val="00C9093F"/>
    <w:rsid w:val="00CD1061"/>
    <w:rsid w:val="00CD69E8"/>
    <w:rsid w:val="00CE14A9"/>
    <w:rsid w:val="00CE42AC"/>
    <w:rsid w:val="00CF55FE"/>
    <w:rsid w:val="00CF5CFD"/>
    <w:rsid w:val="00D04624"/>
    <w:rsid w:val="00D139C3"/>
    <w:rsid w:val="00D2156F"/>
    <w:rsid w:val="00D2447C"/>
    <w:rsid w:val="00D24CF4"/>
    <w:rsid w:val="00D32446"/>
    <w:rsid w:val="00D47343"/>
    <w:rsid w:val="00D51CC7"/>
    <w:rsid w:val="00D5217D"/>
    <w:rsid w:val="00D52829"/>
    <w:rsid w:val="00D53350"/>
    <w:rsid w:val="00D5503A"/>
    <w:rsid w:val="00D559F5"/>
    <w:rsid w:val="00D60F71"/>
    <w:rsid w:val="00D679F5"/>
    <w:rsid w:val="00D7673E"/>
    <w:rsid w:val="00D9268C"/>
    <w:rsid w:val="00DA16AE"/>
    <w:rsid w:val="00DA26E5"/>
    <w:rsid w:val="00DB66C1"/>
    <w:rsid w:val="00DB6E3E"/>
    <w:rsid w:val="00DC57C0"/>
    <w:rsid w:val="00DC606D"/>
    <w:rsid w:val="00DD4F55"/>
    <w:rsid w:val="00DE0D03"/>
    <w:rsid w:val="00DE6C69"/>
    <w:rsid w:val="00DE7235"/>
    <w:rsid w:val="00DF4489"/>
    <w:rsid w:val="00DF51A5"/>
    <w:rsid w:val="00DF68E1"/>
    <w:rsid w:val="00E0351A"/>
    <w:rsid w:val="00E13401"/>
    <w:rsid w:val="00E147A2"/>
    <w:rsid w:val="00E15257"/>
    <w:rsid w:val="00E417FA"/>
    <w:rsid w:val="00E465BC"/>
    <w:rsid w:val="00E504E1"/>
    <w:rsid w:val="00E65E72"/>
    <w:rsid w:val="00E675B9"/>
    <w:rsid w:val="00E77926"/>
    <w:rsid w:val="00E802CE"/>
    <w:rsid w:val="00E80FFE"/>
    <w:rsid w:val="00E847B5"/>
    <w:rsid w:val="00E90174"/>
    <w:rsid w:val="00EA5CBF"/>
    <w:rsid w:val="00EA7831"/>
    <w:rsid w:val="00EB728D"/>
    <w:rsid w:val="00EC03D0"/>
    <w:rsid w:val="00EC06C5"/>
    <w:rsid w:val="00EC0F73"/>
    <w:rsid w:val="00EC4788"/>
    <w:rsid w:val="00EC4EF0"/>
    <w:rsid w:val="00EC6DB9"/>
    <w:rsid w:val="00ED42A5"/>
    <w:rsid w:val="00EE0FF2"/>
    <w:rsid w:val="00EE4A72"/>
    <w:rsid w:val="00EF0D3B"/>
    <w:rsid w:val="00EF1161"/>
    <w:rsid w:val="00EF21BF"/>
    <w:rsid w:val="00EF2829"/>
    <w:rsid w:val="00EF3DED"/>
    <w:rsid w:val="00EF4ADA"/>
    <w:rsid w:val="00F00F24"/>
    <w:rsid w:val="00F01484"/>
    <w:rsid w:val="00F02558"/>
    <w:rsid w:val="00F03722"/>
    <w:rsid w:val="00F10AD1"/>
    <w:rsid w:val="00F1142C"/>
    <w:rsid w:val="00F11C06"/>
    <w:rsid w:val="00F12B36"/>
    <w:rsid w:val="00F16367"/>
    <w:rsid w:val="00F2105D"/>
    <w:rsid w:val="00F22079"/>
    <w:rsid w:val="00F2515D"/>
    <w:rsid w:val="00F25675"/>
    <w:rsid w:val="00F256A9"/>
    <w:rsid w:val="00F31CA8"/>
    <w:rsid w:val="00F35233"/>
    <w:rsid w:val="00F4283B"/>
    <w:rsid w:val="00F45A1B"/>
    <w:rsid w:val="00F466B8"/>
    <w:rsid w:val="00F468C6"/>
    <w:rsid w:val="00F52F00"/>
    <w:rsid w:val="00F570B7"/>
    <w:rsid w:val="00F67AC2"/>
    <w:rsid w:val="00F67C1D"/>
    <w:rsid w:val="00F72418"/>
    <w:rsid w:val="00F72D85"/>
    <w:rsid w:val="00F7377D"/>
    <w:rsid w:val="00F74364"/>
    <w:rsid w:val="00F91A1E"/>
    <w:rsid w:val="00F95B35"/>
    <w:rsid w:val="00FA32D6"/>
    <w:rsid w:val="00FA51AF"/>
    <w:rsid w:val="00FB230F"/>
    <w:rsid w:val="00FB359E"/>
    <w:rsid w:val="00FB5D42"/>
    <w:rsid w:val="00FC1DE3"/>
    <w:rsid w:val="00FC2716"/>
    <w:rsid w:val="00FD0DD6"/>
    <w:rsid w:val="00FD498F"/>
    <w:rsid w:val="00FD7A7E"/>
    <w:rsid w:val="00FD7BB1"/>
    <w:rsid w:val="00FE0E0C"/>
    <w:rsid w:val="00FE2979"/>
    <w:rsid w:val="00FE349C"/>
    <w:rsid w:val="00FE7FAB"/>
    <w:rsid w:val="00FF6364"/>
    <w:rsid w:val="00FF7E53"/>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3A5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4">
    <w:name w:val="Normal"/>
    <w:qFormat/>
    <w:rsid w:val="0020070E"/>
    <w:pPr>
      <w:spacing w:line="360" w:lineRule="auto"/>
      <w:ind w:firstLine="851"/>
    </w:pPr>
    <w:rPr>
      <w:rFonts w:ascii="Times New Roman" w:hAnsi="Times New Roman"/>
      <w:sz w:val="28"/>
      <w:szCs w:val="28"/>
    </w:rPr>
  </w:style>
  <w:style w:type="paragraph" w:styleId="1">
    <w:name w:val="heading 1"/>
    <w:basedOn w:val="a4"/>
    <w:next w:val="a4"/>
    <w:link w:val="10"/>
    <w:uiPriority w:val="1"/>
    <w:qFormat/>
    <w:rsid w:val="00EA7831"/>
    <w:pPr>
      <w:numPr>
        <w:numId w:val="4"/>
      </w:numPr>
      <w:tabs>
        <w:tab w:val="left" w:pos="567"/>
      </w:tabs>
      <w:ind w:left="0" w:firstLine="851"/>
      <w:outlineLvl w:val="0"/>
    </w:pPr>
    <w:rPr>
      <w:rFonts w:eastAsia="Times New Roman" w:cs="Times New Roman"/>
      <w:b/>
      <w:bCs/>
      <w:kern w:val="32"/>
      <w:szCs w:val="32"/>
    </w:rPr>
  </w:style>
  <w:style w:type="paragraph" w:styleId="21">
    <w:name w:val="heading 2"/>
    <w:basedOn w:val="a4"/>
    <w:next w:val="a4"/>
    <w:link w:val="23"/>
    <w:uiPriority w:val="1"/>
    <w:qFormat/>
    <w:rsid w:val="00BE19C9"/>
    <w:pPr>
      <w:keepNext/>
      <w:numPr>
        <w:ilvl w:val="1"/>
        <w:numId w:val="4"/>
      </w:numPr>
      <w:tabs>
        <w:tab w:val="left" w:pos="810"/>
      </w:tabs>
      <w:ind w:left="0" w:firstLine="851"/>
      <w:outlineLvl w:val="1"/>
    </w:pPr>
    <w:rPr>
      <w:rFonts w:eastAsia="Times New Roman" w:cs="Times New Roman"/>
      <w:b/>
      <w:bCs/>
      <w:szCs w:val="36"/>
    </w:rPr>
  </w:style>
  <w:style w:type="paragraph" w:styleId="3">
    <w:name w:val="heading 3"/>
    <w:basedOn w:val="a4"/>
    <w:next w:val="a4"/>
    <w:link w:val="30"/>
    <w:uiPriority w:val="1"/>
    <w:qFormat/>
    <w:rsid w:val="00BE19C9"/>
    <w:pPr>
      <w:keepNext/>
      <w:numPr>
        <w:ilvl w:val="2"/>
        <w:numId w:val="4"/>
      </w:numPr>
      <w:tabs>
        <w:tab w:val="left" w:pos="1134"/>
        <w:tab w:val="left" w:pos="1701"/>
      </w:tabs>
      <w:ind w:left="0" w:firstLine="851"/>
      <w:outlineLvl w:val="2"/>
    </w:pPr>
    <w:rPr>
      <w:rFonts w:eastAsia="Times New Roman" w:cs="Times New Roman"/>
      <w:b/>
      <w:bCs/>
      <w:i/>
      <w:szCs w:val="26"/>
    </w:rPr>
  </w:style>
  <w:style w:type="paragraph" w:styleId="4">
    <w:name w:val="heading 4"/>
    <w:basedOn w:val="a4"/>
    <w:next w:val="a4"/>
    <w:link w:val="40"/>
    <w:uiPriority w:val="1"/>
    <w:qFormat/>
    <w:rsid w:val="00384ECC"/>
    <w:pPr>
      <w:keepNext/>
      <w:numPr>
        <w:ilvl w:val="3"/>
        <w:numId w:val="4"/>
      </w:numPr>
      <w:ind w:left="0" w:firstLine="851"/>
      <w:outlineLvl w:val="3"/>
    </w:pPr>
    <w:rPr>
      <w:rFonts w:eastAsia="Times New Roman" w:cs="Times New Roman"/>
      <w:b/>
      <w:bCs/>
      <w:i/>
    </w:rPr>
  </w:style>
  <w:style w:type="paragraph" w:styleId="5">
    <w:name w:val="heading 5"/>
    <w:basedOn w:val="a4"/>
    <w:next w:val="a4"/>
    <w:link w:val="50"/>
    <w:uiPriority w:val="1"/>
    <w:qFormat/>
    <w:rsid w:val="00384ECC"/>
    <w:pPr>
      <w:numPr>
        <w:ilvl w:val="4"/>
        <w:numId w:val="4"/>
      </w:numPr>
      <w:ind w:left="0" w:firstLine="851"/>
      <w:outlineLvl w:val="4"/>
    </w:pPr>
    <w:rPr>
      <w:rFonts w:eastAsia="Times New Roman" w:cs="Times New Roman"/>
      <w:b/>
      <w:bCs/>
      <w:iCs/>
      <w:szCs w:val="26"/>
    </w:rPr>
  </w:style>
  <w:style w:type="paragraph" w:styleId="6">
    <w:name w:val="heading 6"/>
    <w:basedOn w:val="a4"/>
    <w:next w:val="a4"/>
    <w:link w:val="60"/>
    <w:uiPriority w:val="5"/>
    <w:semiHidden/>
    <w:qFormat/>
    <w:locked/>
    <w:rsid w:val="00F52F00"/>
    <w:pPr>
      <w:numPr>
        <w:ilvl w:val="5"/>
        <w:numId w:val="4"/>
      </w:numPr>
      <w:spacing w:before="240" w:after="60"/>
      <w:outlineLvl w:val="5"/>
    </w:pPr>
    <w:rPr>
      <w:rFonts w:eastAsia="Times New Roman" w:cs="Times New Roman"/>
      <w:b/>
      <w:bCs/>
      <w:sz w:val="20"/>
      <w:szCs w:val="20"/>
    </w:rPr>
  </w:style>
  <w:style w:type="paragraph" w:styleId="7">
    <w:name w:val="heading 7"/>
    <w:basedOn w:val="a4"/>
    <w:next w:val="a4"/>
    <w:link w:val="70"/>
    <w:uiPriority w:val="5"/>
    <w:semiHidden/>
    <w:qFormat/>
    <w:locked/>
    <w:rsid w:val="00F52F00"/>
    <w:pPr>
      <w:numPr>
        <w:ilvl w:val="6"/>
        <w:numId w:val="4"/>
      </w:numPr>
      <w:spacing w:before="240" w:after="60"/>
      <w:outlineLvl w:val="6"/>
    </w:pPr>
    <w:rPr>
      <w:rFonts w:ascii="Calibri" w:eastAsia="Times New Roman" w:hAnsi="Calibri" w:cs="Times New Roman"/>
      <w:sz w:val="24"/>
      <w:szCs w:val="24"/>
    </w:rPr>
  </w:style>
  <w:style w:type="paragraph" w:styleId="8">
    <w:name w:val="heading 8"/>
    <w:basedOn w:val="a4"/>
    <w:next w:val="a4"/>
    <w:link w:val="80"/>
    <w:uiPriority w:val="5"/>
    <w:semiHidden/>
    <w:qFormat/>
    <w:locked/>
    <w:rsid w:val="00F52F00"/>
    <w:pPr>
      <w:numPr>
        <w:ilvl w:val="7"/>
        <w:numId w:val="4"/>
      </w:numPr>
      <w:spacing w:before="240" w:after="60"/>
      <w:outlineLvl w:val="7"/>
    </w:pPr>
    <w:rPr>
      <w:rFonts w:ascii="Calibri" w:eastAsia="Times New Roman" w:hAnsi="Calibri" w:cs="Times New Roman"/>
      <w:i/>
      <w:iCs/>
      <w:sz w:val="24"/>
      <w:szCs w:val="24"/>
    </w:rPr>
  </w:style>
  <w:style w:type="paragraph" w:styleId="9">
    <w:name w:val="heading 9"/>
    <w:basedOn w:val="a4"/>
    <w:next w:val="a4"/>
    <w:link w:val="90"/>
    <w:uiPriority w:val="5"/>
    <w:semiHidden/>
    <w:qFormat/>
    <w:locked/>
    <w:rsid w:val="00F52F00"/>
    <w:pPr>
      <w:numPr>
        <w:ilvl w:val="8"/>
        <w:numId w:val="4"/>
      </w:numPr>
      <w:spacing w:before="240" w:after="60"/>
      <w:outlineLvl w:val="8"/>
    </w:pPr>
    <w:rPr>
      <w:rFonts w:ascii="Cambria" w:eastAsia="Times New Roman" w:hAnsi="Cambria" w:cs="Times New Roman"/>
      <w:sz w:val="20"/>
      <w:szCs w:val="20"/>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Title"/>
    <w:basedOn w:val="a4"/>
    <w:next w:val="a4"/>
    <w:link w:val="a9"/>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a">
    <w:name w:val="Название рисунка"/>
    <w:basedOn w:val="a4"/>
    <w:next w:val="a4"/>
    <w:uiPriority w:val="2"/>
    <w:qFormat/>
    <w:rsid w:val="00F52F00"/>
    <w:pPr>
      <w:keepLines/>
      <w:ind w:firstLine="0"/>
      <w:jc w:val="center"/>
    </w:pPr>
    <w:rPr>
      <w:rFonts w:eastAsia="Times New Roman" w:cs="Times New Roman"/>
      <w:bCs/>
      <w:szCs w:val="20"/>
    </w:rPr>
  </w:style>
  <w:style w:type="paragraph" w:customStyle="1" w:styleId="ab">
    <w:name w:val="Название таблицы"/>
    <w:basedOn w:val="a4"/>
    <w:next w:val="a4"/>
    <w:uiPriority w:val="2"/>
    <w:qFormat/>
    <w:rsid w:val="00BE19C9"/>
    <w:pPr>
      <w:keepNext/>
      <w:keepLines/>
      <w:ind w:firstLine="0"/>
      <w:jc w:val="left"/>
    </w:pPr>
    <w:rPr>
      <w:rFonts w:eastAsia="Times New Roman" w:cs="Times New Roman"/>
      <w:bCs/>
      <w:szCs w:val="20"/>
    </w:rPr>
  </w:style>
  <w:style w:type="character" w:customStyle="1" w:styleId="a9">
    <w:name w:val="Заголовок Знак"/>
    <w:basedOn w:val="a5"/>
    <w:link w:val="a8"/>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c">
    <w:name w:val="Программный код"/>
    <w:basedOn w:val="a4"/>
    <w:next w:val="a4"/>
    <w:uiPriority w:val="3"/>
    <w:qFormat/>
    <w:rsid w:val="00F52F00"/>
    <w:pPr>
      <w:ind w:firstLine="0"/>
      <w:contextualSpacing/>
    </w:pPr>
    <w:rPr>
      <w:rFonts w:ascii="Courier New" w:eastAsia="Times New Roman" w:hAnsi="Courier New" w:cs="Times New Roman"/>
      <w:sz w:val="24"/>
      <w:lang w:val="en-US"/>
    </w:rPr>
  </w:style>
  <w:style w:type="paragraph" w:customStyle="1" w:styleId="ad">
    <w:name w:val="Текст внутри таблицы"/>
    <w:basedOn w:val="a4"/>
    <w:uiPriority w:val="2"/>
    <w:qFormat/>
    <w:rsid w:val="00F52F00"/>
    <w:pPr>
      <w:ind w:firstLine="0"/>
      <w:jc w:val="center"/>
    </w:pPr>
    <w:rPr>
      <w:rFonts w:eastAsia="Times New Roman" w:cs="Times New Roman"/>
    </w:rPr>
  </w:style>
  <w:style w:type="character" w:customStyle="1" w:styleId="10">
    <w:name w:val="Заголовок 1 Знак"/>
    <w:basedOn w:val="a5"/>
    <w:link w:val="1"/>
    <w:uiPriority w:val="1"/>
    <w:rsid w:val="00EA7831"/>
    <w:rPr>
      <w:rFonts w:ascii="Times New Roman" w:eastAsia="Times New Roman" w:hAnsi="Times New Roman" w:cs="Times New Roman"/>
      <w:b/>
      <w:bCs/>
      <w:kern w:val="32"/>
      <w:sz w:val="28"/>
      <w:szCs w:val="32"/>
    </w:rPr>
  </w:style>
  <w:style w:type="character" w:customStyle="1" w:styleId="23">
    <w:name w:val="Заголовок 2 Знак"/>
    <w:basedOn w:val="a5"/>
    <w:link w:val="21"/>
    <w:uiPriority w:val="1"/>
    <w:rsid w:val="00BE19C9"/>
    <w:rPr>
      <w:rFonts w:ascii="Times New Roman" w:eastAsia="Times New Roman" w:hAnsi="Times New Roman" w:cs="Times New Roman"/>
      <w:b/>
      <w:bCs/>
      <w:sz w:val="28"/>
      <w:szCs w:val="36"/>
    </w:rPr>
  </w:style>
  <w:style w:type="character" w:customStyle="1" w:styleId="30">
    <w:name w:val="Заголовок 3 Знак"/>
    <w:basedOn w:val="a5"/>
    <w:link w:val="3"/>
    <w:uiPriority w:val="1"/>
    <w:rsid w:val="00BE19C9"/>
    <w:rPr>
      <w:rFonts w:ascii="Times New Roman" w:eastAsia="Times New Roman" w:hAnsi="Times New Roman" w:cs="Times New Roman"/>
      <w:b/>
      <w:bCs/>
      <w:i/>
      <w:sz w:val="28"/>
      <w:szCs w:val="26"/>
    </w:rPr>
  </w:style>
  <w:style w:type="character" w:customStyle="1" w:styleId="40">
    <w:name w:val="Заголовок 4 Знак"/>
    <w:basedOn w:val="a5"/>
    <w:link w:val="4"/>
    <w:uiPriority w:val="1"/>
    <w:rsid w:val="00384ECC"/>
    <w:rPr>
      <w:rFonts w:ascii="Times New Roman" w:eastAsia="Times New Roman" w:hAnsi="Times New Roman" w:cs="Times New Roman"/>
      <w:b/>
      <w:bCs/>
      <w:i/>
      <w:sz w:val="28"/>
      <w:szCs w:val="28"/>
    </w:rPr>
  </w:style>
  <w:style w:type="character" w:customStyle="1" w:styleId="50">
    <w:name w:val="Заголовок 5 Знак"/>
    <w:basedOn w:val="a5"/>
    <w:link w:val="5"/>
    <w:uiPriority w:val="1"/>
    <w:rsid w:val="00384ECC"/>
    <w:rPr>
      <w:rFonts w:ascii="Times New Roman" w:eastAsia="Times New Roman" w:hAnsi="Times New Roman" w:cs="Times New Roman"/>
      <w:b/>
      <w:bCs/>
      <w:iCs/>
      <w:sz w:val="28"/>
      <w:szCs w:val="26"/>
    </w:rPr>
  </w:style>
  <w:style w:type="character" w:customStyle="1" w:styleId="60">
    <w:name w:val="Заголовок 6 Знак"/>
    <w:basedOn w:val="a5"/>
    <w:link w:val="6"/>
    <w:uiPriority w:val="5"/>
    <w:semiHidden/>
    <w:rsid w:val="00F52F00"/>
    <w:rPr>
      <w:rFonts w:ascii="Times New Roman" w:eastAsia="Times New Roman" w:hAnsi="Times New Roman" w:cs="Times New Roman"/>
      <w:b/>
      <w:bCs/>
      <w:sz w:val="20"/>
      <w:szCs w:val="20"/>
    </w:rPr>
  </w:style>
  <w:style w:type="character" w:customStyle="1" w:styleId="70">
    <w:name w:val="Заголовок 7 Знак"/>
    <w:basedOn w:val="a5"/>
    <w:link w:val="7"/>
    <w:uiPriority w:val="5"/>
    <w:semiHidden/>
    <w:rsid w:val="00F52F00"/>
    <w:rPr>
      <w:rFonts w:ascii="Calibri" w:eastAsia="Times New Roman" w:hAnsi="Calibri" w:cs="Times New Roman"/>
      <w:sz w:val="24"/>
      <w:szCs w:val="24"/>
    </w:rPr>
  </w:style>
  <w:style w:type="character" w:customStyle="1" w:styleId="80">
    <w:name w:val="Заголовок 8 Знак"/>
    <w:basedOn w:val="a5"/>
    <w:link w:val="8"/>
    <w:uiPriority w:val="5"/>
    <w:semiHidden/>
    <w:rsid w:val="00F52F00"/>
    <w:rPr>
      <w:rFonts w:ascii="Calibri" w:eastAsia="Times New Roman" w:hAnsi="Calibri" w:cs="Times New Roman"/>
      <w:i/>
      <w:iCs/>
      <w:sz w:val="24"/>
      <w:szCs w:val="24"/>
    </w:rPr>
  </w:style>
  <w:style w:type="character" w:customStyle="1" w:styleId="90">
    <w:name w:val="Заголовок 9 Знак"/>
    <w:basedOn w:val="a5"/>
    <w:link w:val="9"/>
    <w:uiPriority w:val="5"/>
    <w:semiHidden/>
    <w:rsid w:val="00F52F00"/>
    <w:rPr>
      <w:rFonts w:ascii="Cambria" w:eastAsia="Times New Roman" w:hAnsi="Cambria" w:cs="Times New Roman"/>
      <w:sz w:val="20"/>
      <w:szCs w:val="20"/>
    </w:rPr>
  </w:style>
  <w:style w:type="paragraph" w:customStyle="1" w:styleId="a1">
    <w:name w:val="НИР нумерованный список"/>
    <w:basedOn w:val="a4"/>
    <w:locked/>
    <w:rsid w:val="002E373A"/>
    <w:pPr>
      <w:numPr>
        <w:ilvl w:val="3"/>
        <w:numId w:val="1"/>
      </w:numPr>
    </w:pPr>
    <w:rPr>
      <w:rFonts w:eastAsia="Times New Roman" w:cs="Times New Roman"/>
      <w:sz w:val="24"/>
      <w:szCs w:val="20"/>
    </w:rPr>
  </w:style>
  <w:style w:type="paragraph" w:customStyle="1" w:styleId="-">
    <w:name w:val="НИР-простой список"/>
    <w:basedOn w:val="a4"/>
    <w:semiHidden/>
    <w:locked/>
    <w:rsid w:val="00985035"/>
    <w:pPr>
      <w:numPr>
        <w:numId w:val="3"/>
      </w:numPr>
      <w:autoSpaceDE w:val="0"/>
      <w:autoSpaceDN w:val="0"/>
      <w:adjustRightInd w:val="0"/>
      <w:jc w:val="left"/>
    </w:pPr>
    <w:rPr>
      <w:rFonts w:eastAsia="Times New Roman" w:cs="Times New Roman"/>
      <w:sz w:val="24"/>
      <w:szCs w:val="20"/>
    </w:rPr>
  </w:style>
  <w:style w:type="character" w:styleId="ae">
    <w:name w:val="Intense Reference"/>
    <w:basedOn w:val="a5"/>
    <w:uiPriority w:val="32"/>
    <w:semiHidden/>
    <w:locked/>
    <w:rsid w:val="005E4F2A"/>
    <w:rPr>
      <w:b/>
      <w:bCs/>
      <w:smallCaps/>
      <w:color w:val="C0504D" w:themeColor="accent2"/>
      <w:spacing w:val="5"/>
      <w:u w:val="single"/>
    </w:rPr>
  </w:style>
  <w:style w:type="paragraph" w:styleId="11">
    <w:name w:val="toc 1"/>
    <w:basedOn w:val="a4"/>
    <w:next w:val="a4"/>
    <w:autoRedefine/>
    <w:uiPriority w:val="39"/>
    <w:locked/>
    <w:rsid w:val="00AE243B"/>
    <w:pPr>
      <w:tabs>
        <w:tab w:val="left" w:pos="284"/>
        <w:tab w:val="right" w:leader="dot" w:pos="9912"/>
      </w:tabs>
      <w:spacing w:before="100" w:line="240" w:lineRule="auto"/>
      <w:ind w:left="284" w:hanging="284"/>
    </w:pPr>
    <w:rPr>
      <w:b/>
      <w:noProof/>
    </w:rPr>
  </w:style>
  <w:style w:type="paragraph" w:styleId="24">
    <w:name w:val="toc 2"/>
    <w:basedOn w:val="a4"/>
    <w:next w:val="a4"/>
    <w:autoRedefine/>
    <w:uiPriority w:val="39"/>
    <w:locked/>
    <w:rsid w:val="00AE243B"/>
    <w:pPr>
      <w:tabs>
        <w:tab w:val="left" w:pos="993"/>
        <w:tab w:val="right" w:leader="dot" w:pos="9912"/>
      </w:tabs>
      <w:spacing w:after="100" w:line="240" w:lineRule="auto"/>
      <w:ind w:left="851" w:hanging="567"/>
    </w:pPr>
  </w:style>
  <w:style w:type="paragraph" w:styleId="31">
    <w:name w:val="toc 3"/>
    <w:basedOn w:val="a4"/>
    <w:next w:val="a4"/>
    <w:autoRedefine/>
    <w:uiPriority w:val="39"/>
    <w:locked/>
    <w:rsid w:val="00AE243B"/>
    <w:pPr>
      <w:tabs>
        <w:tab w:val="left" w:pos="1843"/>
        <w:tab w:val="right" w:leader="dot" w:pos="9912"/>
      </w:tabs>
      <w:spacing w:after="100" w:line="240" w:lineRule="auto"/>
      <w:ind w:left="1843" w:hanging="851"/>
    </w:pPr>
  </w:style>
  <w:style w:type="paragraph" w:styleId="af">
    <w:name w:val="E-mail Signature"/>
    <w:basedOn w:val="a4"/>
    <w:link w:val="af0"/>
    <w:uiPriority w:val="99"/>
    <w:semiHidden/>
    <w:locked/>
    <w:rsid w:val="00F67AC2"/>
  </w:style>
  <w:style w:type="character" w:customStyle="1" w:styleId="af0">
    <w:name w:val="Электронная подпись Знак"/>
    <w:basedOn w:val="a5"/>
    <w:link w:val="af"/>
    <w:uiPriority w:val="99"/>
    <w:semiHidden/>
    <w:rsid w:val="00F67AC2"/>
    <w:rPr>
      <w:rFonts w:eastAsiaTheme="minorEastAsia"/>
      <w:lang w:eastAsia="ru-RU"/>
    </w:rPr>
  </w:style>
  <w:style w:type="character" w:styleId="af1">
    <w:name w:val="Book Title"/>
    <w:basedOn w:val="a5"/>
    <w:uiPriority w:val="33"/>
    <w:semiHidden/>
    <w:locked/>
    <w:rsid w:val="00F67AC2"/>
    <w:rPr>
      <w:b/>
      <w:bCs/>
      <w:smallCaps/>
      <w:spacing w:val="5"/>
    </w:rPr>
  </w:style>
  <w:style w:type="character" w:styleId="af2">
    <w:name w:val="Subtle Reference"/>
    <w:basedOn w:val="a5"/>
    <w:uiPriority w:val="31"/>
    <w:semiHidden/>
    <w:locked/>
    <w:rsid w:val="004B37E8"/>
    <w:rPr>
      <w:smallCaps/>
      <w:color w:val="C0504D" w:themeColor="accent2"/>
      <w:u w:val="single"/>
    </w:rPr>
  </w:style>
  <w:style w:type="table" w:customStyle="1" w:styleId="12">
    <w:name w:val="Светлая заливка1"/>
    <w:basedOn w:val="a6"/>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
    <w:name w:val="List Bullet 2"/>
    <w:basedOn w:val="a4"/>
    <w:uiPriority w:val="99"/>
    <w:semiHidden/>
    <w:locked/>
    <w:rsid w:val="00985035"/>
    <w:pPr>
      <w:numPr>
        <w:numId w:val="2"/>
      </w:numPr>
      <w:contextualSpacing/>
    </w:pPr>
  </w:style>
  <w:style w:type="paragraph" w:styleId="af3">
    <w:name w:val="List Paragraph"/>
    <w:basedOn w:val="a4"/>
    <w:uiPriority w:val="99"/>
    <w:qFormat/>
    <w:locked/>
    <w:rsid w:val="00F52F00"/>
    <w:pPr>
      <w:ind w:left="720"/>
      <w:contextualSpacing/>
    </w:pPr>
  </w:style>
  <w:style w:type="table" w:styleId="af4">
    <w:name w:val="Table Grid"/>
    <w:basedOn w:val="a6"/>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5">
    <w:name w:val="Рисунок"/>
    <w:basedOn w:val="a4"/>
    <w:next w:val="aa"/>
    <w:qFormat/>
    <w:rsid w:val="00BE19C9"/>
    <w:pPr>
      <w:keepNext/>
      <w:ind w:firstLine="0"/>
      <w:jc w:val="center"/>
    </w:pPr>
  </w:style>
  <w:style w:type="paragraph" w:styleId="af6">
    <w:name w:val="Balloon Text"/>
    <w:basedOn w:val="a4"/>
    <w:link w:val="af7"/>
    <w:uiPriority w:val="99"/>
    <w:semiHidden/>
    <w:locked/>
    <w:rsid w:val="00C5031D"/>
    <w:rPr>
      <w:rFonts w:ascii="Tahoma" w:hAnsi="Tahoma" w:cs="Tahoma"/>
      <w:sz w:val="16"/>
      <w:szCs w:val="16"/>
    </w:rPr>
  </w:style>
  <w:style w:type="paragraph" w:customStyle="1" w:styleId="af8">
    <w:name w:val="Введение_заключение"/>
    <w:basedOn w:val="1"/>
    <w:next w:val="a4"/>
    <w:qFormat/>
    <w:rsid w:val="00F52F00"/>
    <w:pPr>
      <w:numPr>
        <w:numId w:val="0"/>
      </w:numPr>
      <w:jc w:val="center"/>
    </w:pPr>
  </w:style>
  <w:style w:type="character" w:customStyle="1" w:styleId="af7">
    <w:name w:val="Текст выноски Знак"/>
    <w:basedOn w:val="a5"/>
    <w:link w:val="af6"/>
    <w:uiPriority w:val="99"/>
    <w:semiHidden/>
    <w:rsid w:val="00C5031D"/>
    <w:rPr>
      <w:rFonts w:ascii="Tahoma" w:hAnsi="Tahoma" w:cs="Tahoma"/>
      <w:sz w:val="16"/>
      <w:szCs w:val="16"/>
    </w:rPr>
  </w:style>
  <w:style w:type="paragraph" w:customStyle="1" w:styleId="a0">
    <w:name w:val="Список_ТИРЕ"/>
    <w:basedOn w:val="a4"/>
    <w:qFormat/>
    <w:rsid w:val="00384ECC"/>
    <w:pPr>
      <w:numPr>
        <w:numId w:val="5"/>
      </w:numPr>
      <w:ind w:left="0" w:firstLine="851"/>
    </w:pPr>
  </w:style>
  <w:style w:type="paragraph" w:customStyle="1" w:styleId="a">
    <w:name w:val="Список_БУКВЫ"/>
    <w:basedOn w:val="a0"/>
    <w:qFormat/>
    <w:rsid w:val="00384ECC"/>
    <w:pPr>
      <w:numPr>
        <w:numId w:val="6"/>
      </w:numPr>
      <w:ind w:left="0" w:firstLine="851"/>
    </w:pPr>
  </w:style>
  <w:style w:type="paragraph" w:customStyle="1" w:styleId="a2">
    <w:name w:val="Список_ЦИФРЫ"/>
    <w:basedOn w:val="a"/>
    <w:qFormat/>
    <w:rsid w:val="00384ECC"/>
    <w:pPr>
      <w:numPr>
        <w:numId w:val="7"/>
      </w:numPr>
      <w:ind w:left="0" w:firstLine="851"/>
    </w:pPr>
  </w:style>
  <w:style w:type="paragraph" w:customStyle="1" w:styleId="20">
    <w:name w:val="Список_2_уровня"/>
    <w:basedOn w:val="a"/>
    <w:qFormat/>
    <w:rsid w:val="00384ECC"/>
    <w:pPr>
      <w:numPr>
        <w:numId w:val="8"/>
      </w:numPr>
      <w:ind w:left="0" w:firstLine="851"/>
    </w:pPr>
  </w:style>
  <w:style w:type="paragraph" w:customStyle="1" w:styleId="a3">
    <w:name w:val="Список источников"/>
    <w:basedOn w:val="a4"/>
    <w:qFormat/>
    <w:rsid w:val="00384ECC"/>
    <w:pPr>
      <w:numPr>
        <w:numId w:val="9"/>
      </w:numPr>
      <w:ind w:left="0" w:firstLine="851"/>
    </w:pPr>
  </w:style>
  <w:style w:type="paragraph" w:styleId="af9">
    <w:name w:val="header"/>
    <w:basedOn w:val="a4"/>
    <w:link w:val="afa"/>
    <w:uiPriority w:val="99"/>
    <w:locked/>
    <w:rsid w:val="00D60F71"/>
    <w:pPr>
      <w:tabs>
        <w:tab w:val="center" w:pos="4677"/>
        <w:tab w:val="right" w:pos="9355"/>
      </w:tabs>
      <w:spacing w:line="240" w:lineRule="auto"/>
    </w:pPr>
  </w:style>
  <w:style w:type="character" w:customStyle="1" w:styleId="afa">
    <w:name w:val="Верхний колонтитул Знак"/>
    <w:basedOn w:val="a5"/>
    <w:link w:val="af9"/>
    <w:uiPriority w:val="99"/>
    <w:rsid w:val="00D60F71"/>
    <w:rPr>
      <w:rFonts w:ascii="Times New Roman" w:hAnsi="Times New Roman"/>
      <w:sz w:val="28"/>
    </w:rPr>
  </w:style>
  <w:style w:type="paragraph" w:styleId="afb">
    <w:name w:val="footer"/>
    <w:basedOn w:val="a4"/>
    <w:link w:val="afc"/>
    <w:uiPriority w:val="99"/>
    <w:locked/>
    <w:rsid w:val="00D60F71"/>
    <w:pPr>
      <w:tabs>
        <w:tab w:val="center" w:pos="4677"/>
        <w:tab w:val="right" w:pos="9355"/>
      </w:tabs>
      <w:spacing w:line="240" w:lineRule="auto"/>
    </w:pPr>
  </w:style>
  <w:style w:type="character" w:customStyle="1" w:styleId="afc">
    <w:name w:val="Нижний колонтитул Знак"/>
    <w:basedOn w:val="a5"/>
    <w:link w:val="afb"/>
    <w:uiPriority w:val="99"/>
    <w:rsid w:val="00D60F71"/>
    <w:rPr>
      <w:rFonts w:ascii="Times New Roman" w:hAnsi="Times New Roman"/>
      <w:sz w:val="28"/>
    </w:rPr>
  </w:style>
  <w:style w:type="paragraph" w:styleId="afd">
    <w:name w:val="Normal (Web)"/>
    <w:basedOn w:val="a4"/>
    <w:uiPriority w:val="99"/>
    <w:locked/>
    <w:rsid w:val="00917645"/>
    <w:pPr>
      <w:spacing w:before="100" w:beforeAutospacing="1" w:after="100" w:afterAutospacing="1"/>
      <w:ind w:firstLine="720"/>
    </w:pPr>
    <w:rPr>
      <w:rFonts w:eastAsia="Times New Roman" w:cs="Times New Roman"/>
    </w:rPr>
  </w:style>
  <w:style w:type="paragraph" w:customStyle="1" w:styleId="afe">
    <w:name w:val="_Название рисунка"/>
    <w:basedOn w:val="aff"/>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ff0">
    <w:name w:val="_Рисунок"/>
    <w:basedOn w:val="a4"/>
    <w:uiPriority w:val="99"/>
    <w:rsid w:val="00917645"/>
    <w:pPr>
      <w:keepNext/>
      <w:keepLines/>
      <w:ind w:firstLine="0"/>
      <w:jc w:val="center"/>
    </w:pPr>
    <w:rPr>
      <w:rFonts w:eastAsia="Times New Roman" w:cs="Times New Roman"/>
    </w:rPr>
  </w:style>
  <w:style w:type="numbering" w:customStyle="1" w:styleId="22">
    <w:name w:val="_Маркированный2"/>
    <w:uiPriority w:val="99"/>
    <w:rsid w:val="00917645"/>
    <w:pPr>
      <w:numPr>
        <w:numId w:val="10"/>
      </w:numPr>
    </w:pPr>
  </w:style>
  <w:style w:type="paragraph" w:styleId="aff">
    <w:name w:val="caption"/>
    <w:aliases w:val="Вставленный объект"/>
    <w:basedOn w:val="a4"/>
    <w:next w:val="a4"/>
    <w:link w:val="aff1"/>
    <w:uiPriority w:val="35"/>
    <w:locked/>
    <w:rsid w:val="00917645"/>
    <w:pPr>
      <w:spacing w:after="200" w:line="240" w:lineRule="auto"/>
    </w:pPr>
    <w:rPr>
      <w:b/>
      <w:bCs/>
      <w:color w:val="4F81BD" w:themeColor="accent1"/>
      <w:sz w:val="18"/>
      <w:szCs w:val="18"/>
    </w:rPr>
  </w:style>
  <w:style w:type="character" w:styleId="aff2">
    <w:name w:val="Hyperlink"/>
    <w:basedOn w:val="a5"/>
    <w:uiPriority w:val="99"/>
    <w:locked/>
    <w:rsid w:val="00917645"/>
    <w:rPr>
      <w:color w:val="0000FF" w:themeColor="hyperlink"/>
      <w:u w:val="single"/>
    </w:rPr>
  </w:style>
  <w:style w:type="character" w:customStyle="1" w:styleId="aff1">
    <w:name w:val="Название объекта Знак"/>
    <w:aliases w:val="Вставленный объект Знак"/>
    <w:link w:val="aff"/>
    <w:uiPriority w:val="35"/>
    <w:rsid w:val="00F74364"/>
    <w:rPr>
      <w:rFonts w:ascii="Times New Roman" w:hAnsi="Times New Roman"/>
      <w:b/>
      <w:bCs/>
      <w:color w:val="4F81BD" w:themeColor="accent1"/>
      <w:sz w:val="18"/>
      <w:szCs w:val="18"/>
    </w:rPr>
  </w:style>
  <w:style w:type="character" w:customStyle="1" w:styleId="13">
    <w:name w:val="Основной текст Знак1"/>
    <w:basedOn w:val="a5"/>
    <w:link w:val="aff3"/>
    <w:uiPriority w:val="99"/>
    <w:locked/>
    <w:rsid w:val="00F74364"/>
    <w:rPr>
      <w:rFonts w:ascii="Times New Roman" w:hAnsi="Times New Roman" w:cs="Times New Roman"/>
      <w:sz w:val="21"/>
      <w:szCs w:val="21"/>
      <w:shd w:val="clear" w:color="auto" w:fill="FFFFFF"/>
    </w:rPr>
  </w:style>
  <w:style w:type="character" w:customStyle="1" w:styleId="aff4">
    <w:name w:val="Основной текст + Курсив"/>
    <w:aliases w:val="Интервал 0 pt15"/>
    <w:basedOn w:val="13"/>
    <w:uiPriority w:val="99"/>
    <w:rsid w:val="00F74364"/>
    <w:rPr>
      <w:rFonts w:ascii="Times New Roman" w:hAnsi="Times New Roman" w:cs="Times New Roman"/>
      <w:i/>
      <w:iCs/>
      <w:spacing w:val="10"/>
      <w:sz w:val="21"/>
      <w:szCs w:val="21"/>
      <w:shd w:val="clear" w:color="auto" w:fill="FFFFFF"/>
      <w:lang w:val="en-US" w:eastAsia="en-US"/>
    </w:rPr>
  </w:style>
  <w:style w:type="paragraph" w:styleId="aff3">
    <w:name w:val="Body Text"/>
    <w:basedOn w:val="a4"/>
    <w:link w:val="13"/>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f5">
    <w:name w:val="Основной текст Знак"/>
    <w:basedOn w:val="a5"/>
    <w:uiPriority w:val="99"/>
    <w:semiHidden/>
    <w:rsid w:val="00F74364"/>
    <w:rPr>
      <w:rFonts w:ascii="Times New Roman" w:hAnsi="Times New Roman"/>
      <w:sz w:val="28"/>
      <w:szCs w:val="28"/>
    </w:rPr>
  </w:style>
  <w:style w:type="character" w:customStyle="1" w:styleId="aff6">
    <w:name w:val="Подпись к картинке_"/>
    <w:basedOn w:val="a5"/>
    <w:link w:val="aff7"/>
    <w:uiPriority w:val="99"/>
    <w:locked/>
    <w:rsid w:val="00F74364"/>
    <w:rPr>
      <w:rFonts w:ascii="Times New Roman" w:hAnsi="Times New Roman" w:cs="Times New Roman"/>
      <w:sz w:val="21"/>
      <w:szCs w:val="21"/>
      <w:shd w:val="clear" w:color="auto" w:fill="FFFFFF"/>
    </w:rPr>
  </w:style>
  <w:style w:type="paragraph" w:customStyle="1" w:styleId="aff7">
    <w:name w:val="Подпись к картинке"/>
    <w:basedOn w:val="a4"/>
    <w:link w:val="aff6"/>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13"/>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5"/>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4"/>
    <w:link w:val="61"/>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f8">
    <w:name w:val="Подпись к картинке + Курсив"/>
    <w:aliases w:val="Интервал 0 pt11"/>
    <w:basedOn w:val="aff6"/>
    <w:uiPriority w:val="99"/>
    <w:rsid w:val="00F74364"/>
    <w:rPr>
      <w:rFonts w:ascii="Times New Roman" w:hAnsi="Times New Roman" w:cs="Times New Roman"/>
      <w:i/>
      <w:iCs/>
      <w:spacing w:val="10"/>
      <w:sz w:val="21"/>
      <w:szCs w:val="21"/>
      <w:u w:val="none"/>
      <w:shd w:val="clear" w:color="auto" w:fill="FFFFFF"/>
      <w:lang w:val="en-US" w:eastAsia="en-US"/>
    </w:rPr>
  </w:style>
  <w:style w:type="paragraph" w:customStyle="1" w:styleId="futurismarkdown-paragraph">
    <w:name w:val="futurismarkdown-paragraph"/>
    <w:basedOn w:val="a4"/>
    <w:rsid w:val="006B15CC"/>
    <w:pPr>
      <w:spacing w:before="100" w:beforeAutospacing="1" w:after="100" w:afterAutospacing="1" w:line="240" w:lineRule="auto"/>
      <w:ind w:firstLine="0"/>
      <w:jc w:val="left"/>
    </w:pPr>
    <w:rPr>
      <w:rFonts w:eastAsia="Times New Roman" w:cs="Times New Roman"/>
      <w:sz w:val="24"/>
      <w:szCs w:val="24"/>
    </w:rPr>
  </w:style>
  <w:style w:type="character" w:styleId="aff9">
    <w:name w:val="Strong"/>
    <w:basedOn w:val="a5"/>
    <w:uiPriority w:val="22"/>
    <w:qFormat/>
    <w:locked/>
    <w:rsid w:val="006B15CC"/>
    <w:rPr>
      <w:b/>
      <w:bCs/>
    </w:rPr>
  </w:style>
  <w:style w:type="character" w:styleId="affa">
    <w:name w:val="Unresolved Mention"/>
    <w:basedOn w:val="a5"/>
    <w:uiPriority w:val="99"/>
    <w:semiHidden/>
    <w:unhideWhenUsed/>
    <w:rsid w:val="006B15CC"/>
    <w:rPr>
      <w:color w:val="605E5C"/>
      <w:shd w:val="clear" w:color="auto" w:fill="E1DFDD"/>
    </w:rPr>
  </w:style>
  <w:style w:type="paragraph" w:styleId="affb">
    <w:name w:val="TOC Heading"/>
    <w:basedOn w:val="1"/>
    <w:next w:val="a4"/>
    <w:uiPriority w:val="39"/>
    <w:unhideWhenUsed/>
    <w:qFormat/>
    <w:locked/>
    <w:rsid w:val="0012070F"/>
    <w:pPr>
      <w:keepNext/>
      <w:keepLines/>
      <w:numPr>
        <w:numId w:val="0"/>
      </w:numPr>
      <w:tabs>
        <w:tab w:val="clear" w:pos="567"/>
      </w:tabs>
      <w:spacing w:before="240" w:line="259" w:lineRule="auto"/>
      <w:jc w:val="left"/>
      <w:outlineLvl w:val="9"/>
    </w:pPr>
    <w:rPr>
      <w:rFonts w:asciiTheme="majorHAnsi" w:eastAsiaTheme="majorEastAsia" w:hAnsiTheme="majorHAnsi" w:cstheme="majorBidi"/>
      <w:b w:val="0"/>
      <w:bCs w:val="0"/>
      <w:color w:val="365F91" w:themeColor="accent1" w:themeShade="BF"/>
      <w:kern w:val="0"/>
      <w:sz w:val="32"/>
    </w:rPr>
  </w:style>
  <w:style w:type="character" w:customStyle="1" w:styleId="affc">
    <w:name w:val="Основного текста Знак"/>
    <w:basedOn w:val="a5"/>
    <w:link w:val="affd"/>
    <w:locked/>
    <w:rsid w:val="00304296"/>
    <w:rPr>
      <w:rFonts w:ascii="Times New Roman" w:eastAsia="Times New Roman" w:hAnsi="Times New Roman" w:cs="Times New Roman"/>
      <w:sz w:val="28"/>
      <w:szCs w:val="28"/>
    </w:rPr>
  </w:style>
  <w:style w:type="paragraph" w:customStyle="1" w:styleId="affd">
    <w:name w:val="Основного текста"/>
    <w:basedOn w:val="a4"/>
    <w:link w:val="affc"/>
    <w:qFormat/>
    <w:rsid w:val="00304296"/>
    <w:pPr>
      <w:suppressAutoHyphens/>
    </w:pPr>
    <w:rPr>
      <w:rFonts w:eastAsia="Times New Roman" w:cs="Times New Roman"/>
    </w:rPr>
  </w:style>
  <w:style w:type="character" w:styleId="affe">
    <w:name w:val="Placeholder Text"/>
    <w:basedOn w:val="a5"/>
    <w:uiPriority w:val="99"/>
    <w:semiHidden/>
    <w:locked/>
    <w:rsid w:val="00304296"/>
    <w:rPr>
      <w:color w:val="666666"/>
    </w:rPr>
  </w:style>
  <w:style w:type="character" w:customStyle="1" w:styleId="qwen-markdown-text">
    <w:name w:val="qwen-markdown-text"/>
    <w:basedOn w:val="a5"/>
    <w:rsid w:val="00A50CCE"/>
  </w:style>
  <w:style w:type="character" w:styleId="HTML">
    <w:name w:val="HTML Code"/>
    <w:basedOn w:val="a5"/>
    <w:uiPriority w:val="99"/>
    <w:semiHidden/>
    <w:unhideWhenUsed/>
    <w:locked/>
    <w:rsid w:val="00A50C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60280">
      <w:bodyDiv w:val="1"/>
      <w:marLeft w:val="0"/>
      <w:marRight w:val="0"/>
      <w:marTop w:val="0"/>
      <w:marBottom w:val="0"/>
      <w:divBdr>
        <w:top w:val="none" w:sz="0" w:space="0" w:color="auto"/>
        <w:left w:val="none" w:sz="0" w:space="0" w:color="auto"/>
        <w:bottom w:val="none" w:sz="0" w:space="0" w:color="auto"/>
        <w:right w:val="none" w:sz="0" w:space="0" w:color="auto"/>
      </w:divBdr>
    </w:div>
    <w:div w:id="392655592">
      <w:bodyDiv w:val="1"/>
      <w:marLeft w:val="0"/>
      <w:marRight w:val="0"/>
      <w:marTop w:val="0"/>
      <w:marBottom w:val="0"/>
      <w:divBdr>
        <w:top w:val="none" w:sz="0" w:space="0" w:color="auto"/>
        <w:left w:val="none" w:sz="0" w:space="0" w:color="auto"/>
        <w:bottom w:val="none" w:sz="0" w:space="0" w:color="auto"/>
        <w:right w:val="none" w:sz="0" w:space="0" w:color="auto"/>
      </w:divBdr>
    </w:div>
    <w:div w:id="406804959">
      <w:bodyDiv w:val="1"/>
      <w:marLeft w:val="0"/>
      <w:marRight w:val="0"/>
      <w:marTop w:val="0"/>
      <w:marBottom w:val="0"/>
      <w:divBdr>
        <w:top w:val="none" w:sz="0" w:space="0" w:color="auto"/>
        <w:left w:val="none" w:sz="0" w:space="0" w:color="auto"/>
        <w:bottom w:val="none" w:sz="0" w:space="0" w:color="auto"/>
        <w:right w:val="none" w:sz="0" w:space="0" w:color="auto"/>
      </w:divBdr>
    </w:div>
    <w:div w:id="579482384">
      <w:bodyDiv w:val="1"/>
      <w:marLeft w:val="0"/>
      <w:marRight w:val="0"/>
      <w:marTop w:val="0"/>
      <w:marBottom w:val="0"/>
      <w:divBdr>
        <w:top w:val="none" w:sz="0" w:space="0" w:color="auto"/>
        <w:left w:val="none" w:sz="0" w:space="0" w:color="auto"/>
        <w:bottom w:val="none" w:sz="0" w:space="0" w:color="auto"/>
        <w:right w:val="none" w:sz="0" w:space="0" w:color="auto"/>
      </w:divBdr>
    </w:div>
    <w:div w:id="717238788">
      <w:bodyDiv w:val="1"/>
      <w:marLeft w:val="0"/>
      <w:marRight w:val="0"/>
      <w:marTop w:val="0"/>
      <w:marBottom w:val="0"/>
      <w:divBdr>
        <w:top w:val="none" w:sz="0" w:space="0" w:color="auto"/>
        <w:left w:val="none" w:sz="0" w:space="0" w:color="auto"/>
        <w:bottom w:val="none" w:sz="0" w:space="0" w:color="auto"/>
        <w:right w:val="none" w:sz="0" w:space="0" w:color="auto"/>
      </w:divBdr>
    </w:div>
    <w:div w:id="746223491">
      <w:bodyDiv w:val="1"/>
      <w:marLeft w:val="0"/>
      <w:marRight w:val="0"/>
      <w:marTop w:val="0"/>
      <w:marBottom w:val="0"/>
      <w:divBdr>
        <w:top w:val="none" w:sz="0" w:space="0" w:color="auto"/>
        <w:left w:val="none" w:sz="0" w:space="0" w:color="auto"/>
        <w:bottom w:val="none" w:sz="0" w:space="0" w:color="auto"/>
        <w:right w:val="none" w:sz="0" w:space="0" w:color="auto"/>
      </w:divBdr>
      <w:divsChild>
        <w:div w:id="1888568923">
          <w:marLeft w:val="0"/>
          <w:marRight w:val="0"/>
          <w:marTop w:val="0"/>
          <w:marBottom w:val="0"/>
          <w:divBdr>
            <w:top w:val="none" w:sz="0" w:space="0" w:color="auto"/>
            <w:left w:val="none" w:sz="0" w:space="0" w:color="auto"/>
            <w:bottom w:val="none" w:sz="0" w:space="0" w:color="auto"/>
            <w:right w:val="none" w:sz="0" w:space="0" w:color="auto"/>
          </w:divBdr>
          <w:divsChild>
            <w:div w:id="103712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260704">
      <w:bodyDiv w:val="1"/>
      <w:marLeft w:val="0"/>
      <w:marRight w:val="0"/>
      <w:marTop w:val="0"/>
      <w:marBottom w:val="0"/>
      <w:divBdr>
        <w:top w:val="none" w:sz="0" w:space="0" w:color="auto"/>
        <w:left w:val="none" w:sz="0" w:space="0" w:color="auto"/>
        <w:bottom w:val="none" w:sz="0" w:space="0" w:color="auto"/>
        <w:right w:val="none" w:sz="0" w:space="0" w:color="auto"/>
      </w:divBdr>
      <w:divsChild>
        <w:div w:id="1746024717">
          <w:marLeft w:val="0"/>
          <w:marRight w:val="0"/>
          <w:marTop w:val="0"/>
          <w:marBottom w:val="0"/>
          <w:divBdr>
            <w:top w:val="none" w:sz="0" w:space="0" w:color="auto"/>
            <w:left w:val="none" w:sz="0" w:space="0" w:color="auto"/>
            <w:bottom w:val="none" w:sz="0" w:space="0" w:color="auto"/>
            <w:right w:val="none" w:sz="0" w:space="0" w:color="auto"/>
          </w:divBdr>
          <w:divsChild>
            <w:div w:id="188285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62422">
      <w:bodyDiv w:val="1"/>
      <w:marLeft w:val="0"/>
      <w:marRight w:val="0"/>
      <w:marTop w:val="0"/>
      <w:marBottom w:val="0"/>
      <w:divBdr>
        <w:top w:val="none" w:sz="0" w:space="0" w:color="auto"/>
        <w:left w:val="none" w:sz="0" w:space="0" w:color="auto"/>
        <w:bottom w:val="none" w:sz="0" w:space="0" w:color="auto"/>
        <w:right w:val="none" w:sz="0" w:space="0" w:color="auto"/>
      </w:divBdr>
    </w:div>
    <w:div w:id="1318680607">
      <w:bodyDiv w:val="1"/>
      <w:marLeft w:val="0"/>
      <w:marRight w:val="0"/>
      <w:marTop w:val="0"/>
      <w:marBottom w:val="0"/>
      <w:divBdr>
        <w:top w:val="none" w:sz="0" w:space="0" w:color="auto"/>
        <w:left w:val="none" w:sz="0" w:space="0" w:color="auto"/>
        <w:bottom w:val="none" w:sz="0" w:space="0" w:color="auto"/>
        <w:right w:val="none" w:sz="0" w:space="0" w:color="auto"/>
      </w:divBdr>
    </w:div>
    <w:div w:id="1437166464">
      <w:bodyDiv w:val="1"/>
      <w:marLeft w:val="0"/>
      <w:marRight w:val="0"/>
      <w:marTop w:val="0"/>
      <w:marBottom w:val="0"/>
      <w:divBdr>
        <w:top w:val="none" w:sz="0" w:space="0" w:color="auto"/>
        <w:left w:val="none" w:sz="0" w:space="0" w:color="auto"/>
        <w:bottom w:val="none" w:sz="0" w:space="0" w:color="auto"/>
        <w:right w:val="none" w:sz="0" w:space="0" w:color="auto"/>
      </w:divBdr>
    </w:div>
    <w:div w:id="1801655642">
      <w:bodyDiv w:val="1"/>
      <w:marLeft w:val="0"/>
      <w:marRight w:val="0"/>
      <w:marTop w:val="0"/>
      <w:marBottom w:val="0"/>
      <w:divBdr>
        <w:top w:val="none" w:sz="0" w:space="0" w:color="auto"/>
        <w:left w:val="none" w:sz="0" w:space="0" w:color="auto"/>
        <w:bottom w:val="none" w:sz="0" w:space="0" w:color="auto"/>
        <w:right w:val="none" w:sz="0" w:space="0" w:color="auto"/>
      </w:divBdr>
    </w:div>
    <w:div w:id="1833183743">
      <w:bodyDiv w:val="1"/>
      <w:marLeft w:val="0"/>
      <w:marRight w:val="0"/>
      <w:marTop w:val="0"/>
      <w:marBottom w:val="0"/>
      <w:divBdr>
        <w:top w:val="none" w:sz="0" w:space="0" w:color="auto"/>
        <w:left w:val="none" w:sz="0" w:space="0" w:color="auto"/>
        <w:bottom w:val="none" w:sz="0" w:space="0" w:color="auto"/>
        <w:right w:val="none" w:sz="0" w:space="0" w:color="auto"/>
      </w:divBdr>
    </w:div>
    <w:div w:id="1850173196">
      <w:bodyDiv w:val="1"/>
      <w:marLeft w:val="0"/>
      <w:marRight w:val="0"/>
      <w:marTop w:val="0"/>
      <w:marBottom w:val="0"/>
      <w:divBdr>
        <w:top w:val="none" w:sz="0" w:space="0" w:color="auto"/>
        <w:left w:val="none" w:sz="0" w:space="0" w:color="auto"/>
        <w:bottom w:val="none" w:sz="0" w:space="0" w:color="auto"/>
        <w:right w:val="none" w:sz="0" w:space="0" w:color="auto"/>
      </w:divBdr>
    </w:div>
    <w:div w:id="1979605609">
      <w:bodyDiv w:val="1"/>
      <w:marLeft w:val="0"/>
      <w:marRight w:val="0"/>
      <w:marTop w:val="0"/>
      <w:marBottom w:val="0"/>
      <w:divBdr>
        <w:top w:val="none" w:sz="0" w:space="0" w:color="auto"/>
        <w:left w:val="none" w:sz="0" w:space="0" w:color="auto"/>
        <w:bottom w:val="none" w:sz="0" w:space="0" w:color="auto"/>
        <w:right w:val="none" w:sz="0" w:space="0" w:color="auto"/>
      </w:divBdr>
    </w:div>
    <w:div w:id="2038388934">
      <w:bodyDiv w:val="1"/>
      <w:marLeft w:val="0"/>
      <w:marRight w:val="0"/>
      <w:marTop w:val="0"/>
      <w:marBottom w:val="0"/>
      <w:divBdr>
        <w:top w:val="none" w:sz="0" w:space="0" w:color="auto"/>
        <w:left w:val="none" w:sz="0" w:space="0" w:color="auto"/>
        <w:bottom w:val="none" w:sz="0" w:space="0" w:color="auto"/>
        <w:right w:val="none" w:sz="0" w:space="0" w:color="auto"/>
      </w:divBdr>
    </w:div>
    <w:div w:id="2044090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93267C-1C34-4C9A-9BEA-AEA5B766E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4081</Words>
  <Characters>23263</Characters>
  <Application>Microsoft Office Word</Application>
  <DocSecurity>0</DocSecurity>
  <Lines>193</Lines>
  <Paragraphs>54</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27290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2018-02-26T09:34:00Z</dcterms:created>
  <dcterms:modified xsi:type="dcterms:W3CDTF">2026-03-21T14:14:00Z</dcterms:modified>
</cp:coreProperties>
</file>