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D7F9" w14:textId="77777777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F0F3A48" w14:textId="77777777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Санкт-Петербургский Политехнический Университет Петра Великого</w:t>
      </w:r>
    </w:p>
    <w:p w14:paraId="763BB94A" w14:textId="77777777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—</w:t>
      </w:r>
    </w:p>
    <w:p w14:paraId="6C40439E" w14:textId="77777777" w:rsidR="00DF0A2C" w:rsidRPr="00D41EC3" w:rsidRDefault="00000000" w:rsidP="004E3029">
      <w:pPr>
        <w:ind w:firstLine="5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Институт компьютерных наук и кибербезопасности</w:t>
      </w:r>
    </w:p>
    <w:p w14:paraId="786EE86D" w14:textId="77777777" w:rsidR="00DF0A2C" w:rsidRPr="00D41EC3" w:rsidRDefault="00000000">
      <w:pPr>
        <w:ind w:left="20"/>
        <w:rPr>
          <w:rFonts w:ascii="Times New Roman" w:hAnsi="Times New Roman" w:cs="Times New Roman"/>
          <w:lang w:val="ru-RU"/>
        </w:rPr>
      </w:pPr>
      <w:r w:rsidRPr="00D41EC3">
        <w:rPr>
          <w:rFonts w:ascii="Times New Roman" w:hAnsi="Times New Roman" w:cs="Times New Roman"/>
        </w:rPr>
        <w:t xml:space="preserve"> </w:t>
      </w:r>
    </w:p>
    <w:p w14:paraId="51D78A51" w14:textId="77777777" w:rsidR="00DF0A2C" w:rsidRPr="00D41EC3" w:rsidRDefault="00DF0A2C">
      <w:pPr>
        <w:ind w:left="20"/>
        <w:rPr>
          <w:rFonts w:ascii="Times New Roman" w:hAnsi="Times New Roman" w:cs="Times New Roman"/>
        </w:rPr>
      </w:pPr>
    </w:p>
    <w:p w14:paraId="54E234D8" w14:textId="77777777" w:rsidR="00DF0A2C" w:rsidRPr="00D41EC3" w:rsidRDefault="00DF0A2C">
      <w:pPr>
        <w:ind w:firstLine="0"/>
        <w:jc w:val="left"/>
        <w:rPr>
          <w:rFonts w:ascii="Times New Roman" w:hAnsi="Times New Roman" w:cs="Times New Roman"/>
        </w:rPr>
      </w:pPr>
    </w:p>
    <w:p w14:paraId="433E647F" w14:textId="4451FE8B" w:rsidR="004E3029" w:rsidRPr="004E3029" w:rsidRDefault="004E3029">
      <w:pPr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работы №2</w:t>
      </w:r>
    </w:p>
    <w:p w14:paraId="23676DC7" w14:textId="73183D11" w:rsidR="00DF0A2C" w:rsidRPr="00D41EC3" w:rsidRDefault="00000000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«</w:t>
      </w:r>
      <w:r w:rsidR="004E3029">
        <w:rPr>
          <w:rFonts w:ascii="Times New Roman" w:hAnsi="Times New Roman" w:cs="Times New Roman"/>
          <w:lang w:val="ru-RU"/>
        </w:rPr>
        <w:t>Сетевые взаимодействия</w:t>
      </w:r>
      <w:r w:rsidRPr="00D41EC3">
        <w:rPr>
          <w:rFonts w:ascii="Times New Roman" w:hAnsi="Times New Roman" w:cs="Times New Roman"/>
        </w:rPr>
        <w:t>»</w:t>
      </w:r>
    </w:p>
    <w:p w14:paraId="51EB3253" w14:textId="558F559F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по дисциплине «</w:t>
      </w:r>
      <w:r w:rsidR="004E3029">
        <w:rPr>
          <w:rFonts w:ascii="Times New Roman" w:hAnsi="Times New Roman" w:cs="Times New Roman"/>
          <w:lang w:val="ru-RU"/>
        </w:rPr>
        <w:t>Операционные системы</w:t>
      </w:r>
      <w:r w:rsidRPr="00D41EC3">
        <w:rPr>
          <w:rFonts w:ascii="Times New Roman" w:hAnsi="Times New Roman" w:cs="Times New Roman"/>
        </w:rPr>
        <w:t>»</w:t>
      </w:r>
    </w:p>
    <w:p w14:paraId="46F67B7C" w14:textId="77777777" w:rsidR="00DF0A2C" w:rsidRPr="00D41EC3" w:rsidRDefault="00DF0A2C">
      <w:pPr>
        <w:ind w:left="580" w:hanging="20"/>
        <w:rPr>
          <w:rFonts w:ascii="Times New Roman" w:hAnsi="Times New Roman" w:cs="Times New Roman"/>
        </w:rPr>
      </w:pPr>
    </w:p>
    <w:p w14:paraId="78EC1C02" w14:textId="77777777" w:rsidR="00DF0A2C" w:rsidRPr="00D41EC3" w:rsidRDefault="00DF0A2C">
      <w:pPr>
        <w:ind w:left="580" w:hanging="20"/>
        <w:rPr>
          <w:rFonts w:ascii="Times New Roman" w:hAnsi="Times New Roman" w:cs="Times New Roman"/>
        </w:rPr>
      </w:pPr>
    </w:p>
    <w:p w14:paraId="14FB825F" w14:textId="77777777" w:rsidR="00DF0A2C" w:rsidRPr="00D41EC3" w:rsidRDefault="00DF0A2C">
      <w:pPr>
        <w:ind w:left="20"/>
        <w:rPr>
          <w:rFonts w:ascii="Times New Roman" w:hAnsi="Times New Roman" w:cs="Times New Roman"/>
        </w:rPr>
      </w:pPr>
    </w:p>
    <w:p w14:paraId="0FC543EA" w14:textId="216E27AB" w:rsidR="00DF0A2C" w:rsidRPr="00D41EC3" w:rsidRDefault="00000000">
      <w:pPr>
        <w:ind w:right="280" w:firstLine="0"/>
        <w:jc w:val="left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Выполнил:</w:t>
      </w:r>
    </w:p>
    <w:p w14:paraId="1DCB33D6" w14:textId="19F496BA" w:rsidR="00DF0A2C" w:rsidRPr="00D41EC3" w:rsidRDefault="00000000">
      <w:pPr>
        <w:ind w:right="280" w:firstLine="0"/>
        <w:jc w:val="left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студент гр. 5151003/40001</w:t>
      </w:r>
    </w:p>
    <w:p w14:paraId="1A801BB4" w14:textId="77777777" w:rsidR="00DF0A2C" w:rsidRPr="00D41EC3" w:rsidRDefault="00000000" w:rsidP="004E3029">
      <w:pPr>
        <w:ind w:right="280" w:firstLine="0"/>
        <w:jc w:val="right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Корпусов Д. Н.</w:t>
      </w:r>
    </w:p>
    <w:p w14:paraId="62E60DDB" w14:textId="77777777" w:rsidR="00DF0A2C" w:rsidRPr="00D41EC3" w:rsidRDefault="00DF0A2C">
      <w:pPr>
        <w:ind w:right="280"/>
        <w:jc w:val="left"/>
        <w:rPr>
          <w:rFonts w:ascii="Times New Roman" w:hAnsi="Times New Roman" w:cs="Times New Roman"/>
        </w:rPr>
      </w:pPr>
    </w:p>
    <w:p w14:paraId="2EAE6765" w14:textId="77777777" w:rsidR="00DF0A2C" w:rsidRPr="00D41EC3" w:rsidRDefault="00DF0A2C">
      <w:pPr>
        <w:ind w:right="280"/>
        <w:jc w:val="left"/>
        <w:rPr>
          <w:rFonts w:ascii="Times New Roman" w:hAnsi="Times New Roman" w:cs="Times New Roman"/>
          <w:lang w:val="ru-RU"/>
        </w:rPr>
      </w:pPr>
    </w:p>
    <w:p w14:paraId="5DFB18CB" w14:textId="77777777" w:rsidR="00DC477A" w:rsidRPr="00D41EC3" w:rsidRDefault="00DC477A">
      <w:pPr>
        <w:ind w:right="280"/>
        <w:jc w:val="left"/>
        <w:rPr>
          <w:rFonts w:ascii="Times New Roman" w:hAnsi="Times New Roman" w:cs="Times New Roman"/>
          <w:lang w:val="ru-RU"/>
        </w:rPr>
      </w:pPr>
    </w:p>
    <w:p w14:paraId="5D2666EC" w14:textId="77777777" w:rsidR="00DC477A" w:rsidRPr="00D41EC3" w:rsidRDefault="00DC477A">
      <w:pPr>
        <w:ind w:right="280"/>
        <w:jc w:val="left"/>
        <w:rPr>
          <w:rFonts w:ascii="Times New Roman" w:hAnsi="Times New Roman" w:cs="Times New Roman"/>
          <w:lang w:val="ru-RU"/>
        </w:rPr>
      </w:pPr>
    </w:p>
    <w:p w14:paraId="73C1698D" w14:textId="77777777" w:rsidR="00DF0A2C" w:rsidRPr="00D41EC3" w:rsidRDefault="00000000">
      <w:pPr>
        <w:ind w:right="280" w:firstLine="0"/>
        <w:jc w:val="left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Работу принял:</w:t>
      </w:r>
    </w:p>
    <w:p w14:paraId="5DFB3A96" w14:textId="4CEC5D2E" w:rsidR="00DF0A2C" w:rsidRPr="00D41EC3" w:rsidRDefault="00000000">
      <w:pPr>
        <w:tabs>
          <w:tab w:val="right" w:pos="9070"/>
        </w:tabs>
        <w:ind w:right="289" w:firstLine="0"/>
        <w:jc w:val="left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 xml:space="preserve">Ассистент преподавателя </w:t>
      </w:r>
      <w:r w:rsidRPr="00D41EC3">
        <w:rPr>
          <w:rFonts w:ascii="Times New Roman" w:hAnsi="Times New Roman" w:cs="Times New Roman"/>
        </w:rPr>
        <w:tab/>
      </w:r>
      <w:proofErr w:type="spellStart"/>
      <w:r w:rsidR="004E3029">
        <w:rPr>
          <w:rFonts w:ascii="Times New Roman" w:hAnsi="Times New Roman" w:cs="Times New Roman"/>
          <w:lang w:val="ru-RU"/>
        </w:rPr>
        <w:t>Гавва</w:t>
      </w:r>
      <w:proofErr w:type="spellEnd"/>
      <w:r w:rsidRPr="00D41EC3">
        <w:rPr>
          <w:rFonts w:ascii="Times New Roman" w:hAnsi="Times New Roman" w:cs="Times New Roman"/>
        </w:rPr>
        <w:t xml:space="preserve"> </w:t>
      </w:r>
      <w:r w:rsidR="004E3029">
        <w:rPr>
          <w:rFonts w:ascii="Times New Roman" w:hAnsi="Times New Roman" w:cs="Times New Roman"/>
          <w:lang w:val="ru-RU"/>
        </w:rPr>
        <w:t>Г</w:t>
      </w:r>
      <w:r w:rsidRPr="00D41EC3">
        <w:rPr>
          <w:rFonts w:ascii="Times New Roman" w:hAnsi="Times New Roman" w:cs="Times New Roman"/>
        </w:rPr>
        <w:t xml:space="preserve">. </w:t>
      </w:r>
      <w:r w:rsidR="004E3029">
        <w:rPr>
          <w:rFonts w:ascii="Times New Roman" w:hAnsi="Times New Roman" w:cs="Times New Roman"/>
          <w:lang w:val="ru-RU"/>
        </w:rPr>
        <w:t>Д</w:t>
      </w:r>
      <w:r w:rsidRPr="00D41EC3">
        <w:rPr>
          <w:rFonts w:ascii="Times New Roman" w:hAnsi="Times New Roman" w:cs="Times New Roman"/>
        </w:rPr>
        <w:t>.</w:t>
      </w:r>
    </w:p>
    <w:p w14:paraId="0A0369C8" w14:textId="77777777" w:rsidR="00DF0A2C" w:rsidRPr="00D41EC3" w:rsidRDefault="00DF0A2C">
      <w:pPr>
        <w:tabs>
          <w:tab w:val="right" w:pos="9070"/>
        </w:tabs>
        <w:spacing w:before="240" w:after="240"/>
        <w:ind w:right="289" w:firstLine="0"/>
        <w:rPr>
          <w:rFonts w:ascii="Times New Roman" w:hAnsi="Times New Roman" w:cs="Times New Roman"/>
        </w:rPr>
      </w:pPr>
    </w:p>
    <w:p w14:paraId="3FFDD69A" w14:textId="77777777" w:rsidR="00DF0A2C" w:rsidRPr="00D41EC3" w:rsidRDefault="00DF0A2C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1EF3C1EB" w14:textId="77777777" w:rsidR="00DC477A" w:rsidRPr="00D41EC3" w:rsidRDefault="00DC477A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5AF0C00C" w14:textId="77777777" w:rsidR="00F12E8A" w:rsidRPr="00D41EC3" w:rsidRDefault="00F12E8A">
      <w:pPr>
        <w:tabs>
          <w:tab w:val="right" w:pos="9070"/>
        </w:tabs>
        <w:spacing w:before="240" w:after="240"/>
        <w:ind w:right="289" w:firstLine="0"/>
        <w:jc w:val="left"/>
        <w:rPr>
          <w:rFonts w:ascii="Times New Roman" w:hAnsi="Times New Roman" w:cs="Times New Roman"/>
          <w:lang w:val="ru-RU"/>
        </w:rPr>
      </w:pPr>
    </w:p>
    <w:p w14:paraId="081EAD96" w14:textId="77777777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Санкт-Петербург</w:t>
      </w:r>
    </w:p>
    <w:p w14:paraId="1BF60C97" w14:textId="77777777" w:rsidR="00DF0A2C" w:rsidRPr="00D41EC3" w:rsidRDefault="00000000" w:rsidP="004E3029">
      <w:pPr>
        <w:ind w:firstLine="0"/>
        <w:rPr>
          <w:rFonts w:ascii="Times New Roman" w:hAnsi="Times New Roman" w:cs="Times New Roman"/>
        </w:rPr>
      </w:pPr>
      <w:r w:rsidRPr="00D41EC3">
        <w:rPr>
          <w:rFonts w:ascii="Times New Roman" w:hAnsi="Times New Roman" w:cs="Times New Roman"/>
        </w:rPr>
        <w:t>2026</w:t>
      </w:r>
    </w:p>
    <w:p w14:paraId="3C40B3AE" w14:textId="77777777" w:rsidR="00175C56" w:rsidRDefault="00175C56" w:rsidP="00175C56">
      <w:pPr>
        <w:spacing w:line="240" w:lineRule="auto"/>
        <w:ind w:firstLine="0"/>
        <w:rPr>
          <w:rFonts w:eastAsia="Times New Roman" w:cs="Times New Roman"/>
          <w:b/>
          <w:bCs/>
        </w:rPr>
      </w:pPr>
      <w:r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4E693A70" w14:textId="6442ABFD" w:rsidR="00175C56" w:rsidRDefault="00175C56" w:rsidP="00175C56">
      <w:pPr>
        <w:pStyle w:val="10"/>
        <w:spacing w:before="0" w:line="360" w:lineRule="auto"/>
        <w:ind w:left="0" w:firstLine="0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Введение 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  <w:r>
        <w:rPr>
          <w:b w:val="0"/>
          <w:bCs/>
          <w:webHidden/>
        </w:rPr>
        <w:t>-4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a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5</w:t>
      </w:r>
      <w:r w:rsidRPr="00FD22DE">
        <w:rPr>
          <w:b w:val="0"/>
          <w:bCs/>
          <w:webHidden/>
        </w:rPr>
        <w:t>-</w:t>
      </w:r>
      <w:r>
        <w:rPr>
          <w:b w:val="0"/>
          <w:bCs/>
          <w:webHidden/>
        </w:rPr>
        <w:t>6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a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7</w:t>
      </w:r>
      <w:r w:rsidRPr="00CE6430">
        <w:rPr>
          <w:b w:val="0"/>
          <w:bCs/>
          <w:webHidden/>
        </w:rPr>
        <w:t>-</w:t>
      </w:r>
      <w:r>
        <w:rPr>
          <w:b w:val="0"/>
          <w:bCs/>
          <w:webHidden/>
        </w:rPr>
        <w:t>3</w:t>
      </w:r>
      <w:r>
        <w:rPr>
          <w:b w:val="0"/>
          <w:bCs/>
          <w:webHidden/>
        </w:rPr>
        <w:t>1</w:t>
      </w:r>
    </w:p>
    <w:p w14:paraId="35F3B055" w14:textId="45D6D2A7" w:rsid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      2.1 </w:t>
      </w:r>
      <w:r w:rsidRPr="00175C56">
        <w:rPr>
          <w:rFonts w:cs="Times New Roman"/>
          <w:b w:val="0"/>
        </w:rPr>
        <w:t>Сетевые взаимодействия с помощью поточных протоколов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7</w:t>
      </w:r>
      <w:r>
        <w:rPr>
          <w:b w:val="0"/>
          <w:bCs/>
          <w:webHidden/>
        </w:rPr>
        <w:t>-</w:t>
      </w:r>
      <w:r>
        <w:rPr>
          <w:b w:val="0"/>
          <w:bCs/>
          <w:webHidden/>
        </w:rPr>
        <w:t>2</w:t>
      </w:r>
      <w:r>
        <w:rPr>
          <w:b w:val="0"/>
          <w:bCs/>
          <w:webHidden/>
        </w:rPr>
        <w:t>1</w:t>
      </w:r>
    </w:p>
    <w:p w14:paraId="60C077F5" w14:textId="711A4243" w:rsid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  </w:t>
      </w:r>
      <w:r>
        <w:rPr>
          <w:rStyle w:val="aa"/>
          <w:b w:val="0"/>
          <w:bCs/>
          <w:color w:val="auto"/>
          <w:u w:val="none"/>
        </w:rPr>
        <w:t xml:space="preserve">    </w:t>
      </w:r>
      <w:r>
        <w:rPr>
          <w:rStyle w:val="aa"/>
          <w:b w:val="0"/>
          <w:bCs/>
          <w:color w:val="auto"/>
          <w:u w:val="none"/>
        </w:rPr>
        <w:t xml:space="preserve">2.2 </w:t>
      </w:r>
      <w:r w:rsidRPr="00175C56">
        <w:rPr>
          <w:b w:val="0"/>
        </w:rPr>
        <w:t>Сетевые взаимодействия с помощью дейтаграммного протокола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17-3</w:t>
      </w:r>
      <w:r>
        <w:rPr>
          <w:b w:val="0"/>
          <w:bCs/>
          <w:webHidden/>
        </w:rPr>
        <w:t>1</w:t>
      </w:r>
    </w:p>
    <w:p w14:paraId="2F8CAEE2" w14:textId="77777777" w:rsid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32</w:t>
      </w:r>
    </w:p>
    <w:p w14:paraId="431DE540" w14:textId="09379461" w:rsidR="00175C56" w:rsidRP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>Листинг А «</w:t>
      </w:r>
      <w:r>
        <w:rPr>
          <w:rStyle w:val="aa"/>
          <w:b w:val="0"/>
          <w:bCs/>
          <w:color w:val="auto"/>
          <w:u w:val="none"/>
          <w:lang w:val="en-US"/>
        </w:rPr>
        <w:t>tcpclient</w:t>
      </w:r>
      <w:r w:rsidRPr="00B437F0">
        <w:rPr>
          <w:rStyle w:val="aa"/>
          <w:b w:val="0"/>
          <w:bCs/>
          <w:color w:val="auto"/>
          <w:u w:val="none"/>
        </w:rPr>
        <w:t>.</w:t>
      </w:r>
      <w:r>
        <w:rPr>
          <w:rStyle w:val="aa"/>
          <w:b w:val="0"/>
          <w:bCs/>
          <w:color w:val="auto"/>
          <w:u w:val="none"/>
          <w:lang w:val="en-US"/>
        </w:rPr>
        <w:t>cpp</w:t>
      </w:r>
      <w:r>
        <w:rPr>
          <w:rStyle w:val="aa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B437F0">
        <w:rPr>
          <w:b w:val="0"/>
          <w:bCs/>
          <w:webHidden/>
        </w:rPr>
        <w:t>33</w:t>
      </w:r>
      <w:r>
        <w:rPr>
          <w:b w:val="0"/>
          <w:bCs/>
          <w:webHidden/>
        </w:rPr>
        <w:t>-</w:t>
      </w:r>
      <w:r w:rsidRPr="00175C56">
        <w:rPr>
          <w:b w:val="0"/>
          <w:bCs/>
          <w:webHidden/>
        </w:rPr>
        <w:t>41</w:t>
      </w:r>
    </w:p>
    <w:p w14:paraId="0E82FF18" w14:textId="5DE205E9" w:rsidR="00175C56" w:rsidRP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Листинг </w:t>
      </w:r>
      <w:r>
        <w:rPr>
          <w:rStyle w:val="aa"/>
          <w:b w:val="0"/>
          <w:bCs/>
          <w:color w:val="auto"/>
          <w:u w:val="none"/>
        </w:rPr>
        <w:t>Б</w:t>
      </w:r>
      <w:r>
        <w:rPr>
          <w:rStyle w:val="aa"/>
          <w:b w:val="0"/>
          <w:bCs/>
          <w:color w:val="auto"/>
          <w:u w:val="none"/>
        </w:rPr>
        <w:t xml:space="preserve"> «</w:t>
      </w:r>
      <w:r>
        <w:rPr>
          <w:rStyle w:val="aa"/>
          <w:b w:val="0"/>
          <w:bCs/>
          <w:color w:val="auto"/>
          <w:u w:val="none"/>
          <w:lang w:val="en-US"/>
        </w:rPr>
        <w:t>tcpclient</w:t>
      </w:r>
      <w:r w:rsidRPr="00175C56">
        <w:rPr>
          <w:rStyle w:val="aa"/>
          <w:b w:val="0"/>
          <w:bCs/>
          <w:color w:val="auto"/>
          <w:u w:val="none"/>
        </w:rPr>
        <w:t>2</w:t>
      </w:r>
      <w:r w:rsidRPr="00B437F0">
        <w:rPr>
          <w:rStyle w:val="aa"/>
          <w:b w:val="0"/>
          <w:bCs/>
          <w:color w:val="auto"/>
          <w:u w:val="none"/>
        </w:rPr>
        <w:t>.</w:t>
      </w:r>
      <w:r>
        <w:rPr>
          <w:rStyle w:val="aa"/>
          <w:b w:val="0"/>
          <w:bCs/>
          <w:color w:val="auto"/>
          <w:u w:val="none"/>
          <w:lang w:val="en-US"/>
        </w:rPr>
        <w:t>cpp</w:t>
      </w:r>
      <w:r>
        <w:rPr>
          <w:rStyle w:val="aa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175C56">
        <w:rPr>
          <w:b w:val="0"/>
          <w:bCs/>
          <w:webHidden/>
        </w:rPr>
        <w:t>42</w:t>
      </w:r>
      <w:r>
        <w:rPr>
          <w:b w:val="0"/>
          <w:bCs/>
          <w:webHidden/>
        </w:rPr>
        <w:t>-</w:t>
      </w:r>
      <w:r w:rsidRPr="00175C56">
        <w:rPr>
          <w:b w:val="0"/>
          <w:bCs/>
          <w:webHidden/>
        </w:rPr>
        <w:t>47</w:t>
      </w:r>
    </w:p>
    <w:p w14:paraId="5A1E9314" w14:textId="06EAD6C9" w:rsidR="00175C56" w:rsidRPr="00175C56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Листинг </w:t>
      </w:r>
      <w:r>
        <w:rPr>
          <w:rStyle w:val="aa"/>
          <w:b w:val="0"/>
          <w:bCs/>
          <w:color w:val="auto"/>
          <w:u w:val="none"/>
        </w:rPr>
        <w:t>В</w:t>
      </w:r>
      <w:r>
        <w:rPr>
          <w:rStyle w:val="aa"/>
          <w:b w:val="0"/>
          <w:bCs/>
          <w:color w:val="auto"/>
          <w:u w:val="none"/>
        </w:rPr>
        <w:t xml:space="preserve"> «</w:t>
      </w:r>
      <w:r>
        <w:rPr>
          <w:rStyle w:val="aa"/>
          <w:b w:val="0"/>
          <w:bCs/>
          <w:color w:val="auto"/>
          <w:u w:val="none"/>
          <w:lang w:val="en-US"/>
        </w:rPr>
        <w:t>tcpserver</w:t>
      </w:r>
      <w:r w:rsidRPr="00B437F0">
        <w:rPr>
          <w:rStyle w:val="aa"/>
          <w:b w:val="0"/>
          <w:bCs/>
          <w:color w:val="auto"/>
          <w:u w:val="none"/>
        </w:rPr>
        <w:t>.</w:t>
      </w:r>
      <w:r>
        <w:rPr>
          <w:rStyle w:val="aa"/>
          <w:b w:val="0"/>
          <w:bCs/>
          <w:color w:val="auto"/>
          <w:u w:val="none"/>
          <w:lang w:val="en-US"/>
        </w:rPr>
        <w:t>cpp</w:t>
      </w:r>
      <w:r>
        <w:rPr>
          <w:rStyle w:val="aa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175C56">
        <w:rPr>
          <w:b w:val="0"/>
          <w:bCs/>
          <w:webHidden/>
        </w:rPr>
        <w:t>48</w:t>
      </w:r>
      <w:r>
        <w:rPr>
          <w:b w:val="0"/>
          <w:bCs/>
          <w:webHidden/>
        </w:rPr>
        <w:t>-</w:t>
      </w:r>
      <w:r w:rsidRPr="00175C56">
        <w:rPr>
          <w:b w:val="0"/>
          <w:bCs/>
          <w:webHidden/>
        </w:rPr>
        <w:t>58</w:t>
      </w:r>
    </w:p>
    <w:p w14:paraId="7484321A" w14:textId="5F05C34B" w:rsidR="00175C56" w:rsidRPr="00C3719C" w:rsidRDefault="00175C56" w:rsidP="00175C56">
      <w:pPr>
        <w:pStyle w:val="10"/>
        <w:spacing w:before="0" w:line="360" w:lineRule="auto"/>
        <w:rPr>
          <w:b w:val="0"/>
          <w:bCs/>
          <w:webHidden/>
        </w:rPr>
      </w:pPr>
      <w:r>
        <w:rPr>
          <w:rStyle w:val="aa"/>
          <w:b w:val="0"/>
          <w:bCs/>
          <w:color w:val="auto"/>
          <w:u w:val="none"/>
        </w:rPr>
        <w:t xml:space="preserve">Листинг </w:t>
      </w:r>
      <w:r>
        <w:rPr>
          <w:rStyle w:val="aa"/>
          <w:b w:val="0"/>
          <w:bCs/>
          <w:color w:val="auto"/>
          <w:u w:val="none"/>
        </w:rPr>
        <w:t>Г</w:t>
      </w:r>
      <w:r>
        <w:rPr>
          <w:rStyle w:val="aa"/>
          <w:b w:val="0"/>
          <w:bCs/>
          <w:color w:val="auto"/>
          <w:u w:val="none"/>
        </w:rPr>
        <w:t xml:space="preserve"> «</w:t>
      </w:r>
      <w:r>
        <w:rPr>
          <w:rStyle w:val="aa"/>
          <w:b w:val="0"/>
          <w:bCs/>
          <w:color w:val="auto"/>
          <w:u w:val="none"/>
          <w:lang w:val="en-US"/>
        </w:rPr>
        <w:t>udpclient</w:t>
      </w:r>
      <w:r w:rsidRPr="00B437F0">
        <w:rPr>
          <w:rStyle w:val="aa"/>
          <w:b w:val="0"/>
          <w:bCs/>
          <w:color w:val="auto"/>
          <w:u w:val="none"/>
        </w:rPr>
        <w:t>.</w:t>
      </w:r>
      <w:r>
        <w:rPr>
          <w:rStyle w:val="aa"/>
          <w:b w:val="0"/>
          <w:bCs/>
          <w:color w:val="auto"/>
          <w:u w:val="none"/>
          <w:lang w:val="en-US"/>
        </w:rPr>
        <w:t>cpp</w:t>
      </w:r>
      <w:r>
        <w:rPr>
          <w:rStyle w:val="aa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Pr="00C3719C">
        <w:rPr>
          <w:b w:val="0"/>
          <w:bCs/>
          <w:webHidden/>
        </w:rPr>
        <w:t>59</w:t>
      </w:r>
      <w:r>
        <w:rPr>
          <w:b w:val="0"/>
          <w:bCs/>
          <w:webHidden/>
        </w:rPr>
        <w:t>-</w:t>
      </w:r>
      <w:r w:rsidR="00C3719C" w:rsidRPr="00C3719C">
        <w:rPr>
          <w:b w:val="0"/>
          <w:bCs/>
          <w:webHidden/>
        </w:rPr>
        <w:t>64</w:t>
      </w:r>
    </w:p>
    <w:p w14:paraId="3473D0D0" w14:textId="298DAC80" w:rsidR="00175C56" w:rsidRPr="00C3719C" w:rsidRDefault="00175C56" w:rsidP="00175C56">
      <w:pPr>
        <w:pStyle w:val="10"/>
        <w:spacing w:before="0" w:line="360" w:lineRule="auto"/>
        <w:rPr>
          <w:b w:val="0"/>
          <w:bCs/>
          <w:webHidden/>
          <w:lang w:val="en-US"/>
        </w:rPr>
      </w:pPr>
      <w:r>
        <w:rPr>
          <w:rStyle w:val="aa"/>
          <w:b w:val="0"/>
          <w:bCs/>
          <w:color w:val="auto"/>
          <w:u w:val="none"/>
        </w:rPr>
        <w:t xml:space="preserve">Листинг </w:t>
      </w:r>
      <w:r>
        <w:rPr>
          <w:rStyle w:val="aa"/>
          <w:b w:val="0"/>
          <w:bCs/>
          <w:color w:val="auto"/>
          <w:u w:val="none"/>
        </w:rPr>
        <w:t>Д</w:t>
      </w:r>
      <w:r>
        <w:rPr>
          <w:rStyle w:val="aa"/>
          <w:b w:val="0"/>
          <w:bCs/>
          <w:color w:val="auto"/>
          <w:u w:val="none"/>
        </w:rPr>
        <w:t xml:space="preserve"> «</w:t>
      </w:r>
      <w:r>
        <w:rPr>
          <w:rStyle w:val="aa"/>
          <w:b w:val="0"/>
          <w:bCs/>
          <w:color w:val="auto"/>
          <w:u w:val="none"/>
          <w:lang w:val="en-US"/>
        </w:rPr>
        <w:t>udpserver</w:t>
      </w:r>
      <w:r w:rsidRPr="00B437F0">
        <w:rPr>
          <w:rStyle w:val="aa"/>
          <w:b w:val="0"/>
          <w:bCs/>
          <w:color w:val="auto"/>
          <w:u w:val="none"/>
        </w:rPr>
        <w:t>.</w:t>
      </w:r>
      <w:r>
        <w:rPr>
          <w:rStyle w:val="aa"/>
          <w:b w:val="0"/>
          <w:bCs/>
          <w:color w:val="auto"/>
          <w:u w:val="none"/>
          <w:lang w:val="en-US"/>
        </w:rPr>
        <w:t>cpp</w:t>
      </w:r>
      <w:r>
        <w:rPr>
          <w:rStyle w:val="aa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="00C3719C">
        <w:rPr>
          <w:b w:val="0"/>
          <w:bCs/>
          <w:webHidden/>
          <w:lang w:val="en-US"/>
        </w:rPr>
        <w:t>64</w:t>
      </w:r>
      <w:r>
        <w:rPr>
          <w:b w:val="0"/>
          <w:bCs/>
          <w:webHidden/>
        </w:rPr>
        <w:t>-</w:t>
      </w:r>
      <w:r w:rsidR="00C3719C">
        <w:rPr>
          <w:b w:val="0"/>
          <w:bCs/>
          <w:webHidden/>
          <w:lang w:val="en-US"/>
        </w:rPr>
        <w:t>71</w:t>
      </w:r>
    </w:p>
    <w:p w14:paraId="355FBA1E" w14:textId="77777777" w:rsidR="00175C56" w:rsidRPr="00175C56" w:rsidRDefault="00175C56" w:rsidP="00175C56">
      <w:pPr>
        <w:rPr>
          <w:webHidden/>
          <w:lang w:val="ru-RU"/>
        </w:rPr>
      </w:pPr>
    </w:p>
    <w:p w14:paraId="21E272CA" w14:textId="075A79F1" w:rsidR="001E4002" w:rsidRDefault="001E4002" w:rsidP="001E400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br w:type="page"/>
      </w:r>
    </w:p>
    <w:p w14:paraId="494DC011" w14:textId="68DD5FB2" w:rsidR="00DF0A2C" w:rsidRDefault="001E4002" w:rsidP="004E3029">
      <w:pPr>
        <w:spacing w:before="240"/>
        <w:ind w:hanging="42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ВВЕДЕНИЕ</w:t>
      </w:r>
    </w:p>
    <w:p w14:paraId="5F5EB11E" w14:textId="390AF944" w:rsidR="001E4002" w:rsidRPr="001E4002" w:rsidRDefault="001E4002" w:rsidP="001E4002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 xml:space="preserve">Современная разработка сетевых приложений, распределенных систем и прикладных сервисов базируется на глубоком понимании механизмов </w:t>
      </w:r>
      <w:proofErr w:type="spellStart"/>
      <w:r w:rsidRPr="001E4002">
        <w:rPr>
          <w:rFonts w:ascii="Times New Roman" w:hAnsi="Times New Roman" w:cs="Times New Roman"/>
          <w:lang w:val="ru-RU"/>
        </w:rPr>
        <w:t>межпроцессного</w:t>
      </w:r>
      <w:proofErr w:type="spellEnd"/>
      <w:r w:rsidRPr="001E4002">
        <w:rPr>
          <w:rFonts w:ascii="Times New Roman" w:hAnsi="Times New Roman" w:cs="Times New Roman"/>
          <w:lang w:val="ru-RU"/>
        </w:rPr>
        <w:t xml:space="preserve"> взаимодействия. Ключевым инструментом в этой области являются сетевые сокеты </w:t>
      </w:r>
      <w:r w:rsidRPr="004E3029">
        <w:rPr>
          <w:rFonts w:ascii="Times New Roman" w:hAnsi="Times New Roman" w:cs="Times New Roman"/>
          <w:lang w:val="ru-RU"/>
        </w:rPr>
        <w:t>–</w:t>
      </w:r>
      <w:r w:rsidR="00C97D76" w:rsidRPr="00C97D76">
        <w:rPr>
          <w:rFonts w:ascii="Times New Roman" w:hAnsi="Times New Roman" w:cs="Times New Roman"/>
          <w:lang w:val="ru-RU"/>
        </w:rPr>
        <w:t xml:space="preserve"> </w:t>
      </w:r>
      <w:r w:rsidRPr="001E4002">
        <w:rPr>
          <w:rFonts w:ascii="Times New Roman" w:hAnsi="Times New Roman" w:cs="Times New Roman"/>
          <w:lang w:val="ru-RU"/>
        </w:rPr>
        <w:t>программный интерфейс, позволяющий осуществлять обмен данными между процессами как в рамках одного хоста, так и в глобальной сети. Освоение принципов работы сокетов, особенностей транспортных протоколов TCP и UDP, а также методов организации эффективного конкурентного обслуживания клиентов является необходимым этапом подготовки разработчика сетевого ПО.</w:t>
      </w:r>
    </w:p>
    <w:p w14:paraId="0E0C2862" w14:textId="0375FB44" w:rsidR="001E4002" w:rsidRDefault="004E3029" w:rsidP="004E3029">
      <w:pPr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Цель работы </w:t>
      </w:r>
      <w:r w:rsidRPr="004E3029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</w:t>
      </w:r>
      <w:r w:rsidRPr="004E3029">
        <w:rPr>
          <w:rFonts w:ascii="Times New Roman" w:hAnsi="Times New Roman" w:cs="Times New Roman"/>
          <w:lang w:val="ru-RU"/>
        </w:rPr>
        <w:t>изучить программный интерфейс сетевых сокетов,</w:t>
      </w:r>
      <w:r>
        <w:rPr>
          <w:rFonts w:ascii="Times New Roman" w:hAnsi="Times New Roman" w:cs="Times New Roman"/>
          <w:lang w:val="ru-RU"/>
        </w:rPr>
        <w:t xml:space="preserve"> </w:t>
      </w:r>
      <w:r w:rsidRPr="004E3029">
        <w:rPr>
          <w:rFonts w:ascii="Times New Roman" w:hAnsi="Times New Roman" w:cs="Times New Roman"/>
          <w:lang w:val="ru-RU"/>
        </w:rPr>
        <w:t>получить</w:t>
      </w:r>
      <w:r>
        <w:rPr>
          <w:rFonts w:ascii="Times New Roman" w:hAnsi="Times New Roman" w:cs="Times New Roman"/>
          <w:lang w:val="ru-RU"/>
        </w:rPr>
        <w:t xml:space="preserve"> </w:t>
      </w:r>
      <w:r w:rsidRPr="004E3029">
        <w:rPr>
          <w:rFonts w:ascii="Times New Roman" w:hAnsi="Times New Roman" w:cs="Times New Roman"/>
          <w:lang w:val="ru-RU"/>
        </w:rPr>
        <w:t>навыки организации взаимодействия программ при помощи протоколов</w:t>
      </w:r>
      <w:r>
        <w:rPr>
          <w:rFonts w:ascii="Times New Roman" w:hAnsi="Times New Roman" w:cs="Times New Roman"/>
          <w:lang w:val="ru-RU"/>
        </w:rPr>
        <w:t xml:space="preserve"> </w:t>
      </w:r>
      <w:r w:rsidRPr="004E3029">
        <w:rPr>
          <w:rFonts w:ascii="Times New Roman" w:hAnsi="Times New Roman" w:cs="Times New Roman"/>
          <w:lang w:val="ru-RU"/>
        </w:rPr>
        <w:t>Internet и разработки прикладных сетевых сервисов.</w:t>
      </w:r>
    </w:p>
    <w:p w14:paraId="4710BBAF" w14:textId="77777777" w:rsidR="001E4002" w:rsidRPr="001E4002" w:rsidRDefault="001E4002" w:rsidP="001E4002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>В ходе выполнения работы планируется решить следующие основные задачи:</w:t>
      </w:r>
    </w:p>
    <w:p w14:paraId="67FCFD77" w14:textId="77777777" w:rsidR="001E4002" w:rsidRPr="001E4002" w:rsidRDefault="001E4002" w:rsidP="001E400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>Изучить теоретические основы работы локальных (UNIX-домен) и Internet-сокетов, включая параметры их создания (пространство имен, стиль взаимодействия, протокол передачи данных).</w:t>
      </w:r>
    </w:p>
    <w:p w14:paraId="6F94B6B6" w14:textId="77777777" w:rsidR="001E4002" w:rsidRPr="001E4002" w:rsidRDefault="001E4002" w:rsidP="001E400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>Освоить системные вызовы и стандартные функции для управления соединениями: создание сокетов, привязка к адресу и порту (</w:t>
      </w:r>
      <w:proofErr w:type="spellStart"/>
      <w:r w:rsidRPr="001E4002">
        <w:rPr>
          <w:rFonts w:ascii="Times New Roman" w:hAnsi="Times New Roman" w:cs="Times New Roman"/>
          <w:lang w:val="ru-RU"/>
        </w:rPr>
        <w:t>bind</w:t>
      </w:r>
      <w:proofErr w:type="spellEnd"/>
      <w:r w:rsidRPr="001E4002">
        <w:rPr>
          <w:rFonts w:ascii="Times New Roman" w:hAnsi="Times New Roman" w:cs="Times New Roman"/>
          <w:lang w:val="ru-RU"/>
        </w:rPr>
        <w:t>), ожидание подключений (</w:t>
      </w:r>
      <w:proofErr w:type="spellStart"/>
      <w:r w:rsidRPr="001E4002">
        <w:rPr>
          <w:rFonts w:ascii="Times New Roman" w:hAnsi="Times New Roman" w:cs="Times New Roman"/>
          <w:lang w:val="ru-RU"/>
        </w:rPr>
        <w:t>listen</w:t>
      </w:r>
      <w:proofErr w:type="spellEnd"/>
      <w:r w:rsidRPr="001E400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E4002">
        <w:rPr>
          <w:rFonts w:ascii="Times New Roman" w:hAnsi="Times New Roman" w:cs="Times New Roman"/>
          <w:lang w:val="ru-RU"/>
        </w:rPr>
        <w:t>accept</w:t>
      </w:r>
      <w:proofErr w:type="spellEnd"/>
      <w:r w:rsidRPr="001E4002">
        <w:rPr>
          <w:rFonts w:ascii="Times New Roman" w:hAnsi="Times New Roman" w:cs="Times New Roman"/>
          <w:lang w:val="ru-RU"/>
        </w:rPr>
        <w:t>), а также передача и прием данных по протоколам TCP (</w:t>
      </w:r>
      <w:proofErr w:type="spellStart"/>
      <w:r w:rsidRPr="001E4002">
        <w:rPr>
          <w:rFonts w:ascii="Times New Roman" w:hAnsi="Times New Roman" w:cs="Times New Roman"/>
          <w:lang w:val="ru-RU"/>
        </w:rPr>
        <w:t>send</w:t>
      </w:r>
      <w:proofErr w:type="spellEnd"/>
      <w:r w:rsidRPr="001E4002">
        <w:rPr>
          <w:rFonts w:ascii="Times New Roman" w:hAnsi="Times New Roman" w:cs="Times New Roman"/>
          <w:lang w:val="ru-RU"/>
        </w:rPr>
        <w:t>/</w:t>
      </w:r>
      <w:proofErr w:type="spellStart"/>
      <w:r w:rsidRPr="001E4002">
        <w:rPr>
          <w:rFonts w:ascii="Times New Roman" w:hAnsi="Times New Roman" w:cs="Times New Roman"/>
          <w:lang w:val="ru-RU"/>
        </w:rPr>
        <w:t>recv</w:t>
      </w:r>
      <w:proofErr w:type="spellEnd"/>
      <w:r w:rsidRPr="001E4002">
        <w:rPr>
          <w:rFonts w:ascii="Times New Roman" w:hAnsi="Times New Roman" w:cs="Times New Roman"/>
          <w:lang w:val="ru-RU"/>
        </w:rPr>
        <w:t>) и UDP (</w:t>
      </w:r>
      <w:proofErr w:type="spellStart"/>
      <w:r w:rsidRPr="001E4002">
        <w:rPr>
          <w:rFonts w:ascii="Times New Roman" w:hAnsi="Times New Roman" w:cs="Times New Roman"/>
          <w:lang w:val="ru-RU"/>
        </w:rPr>
        <w:t>sendto</w:t>
      </w:r>
      <w:proofErr w:type="spellEnd"/>
      <w:r w:rsidRPr="001E4002">
        <w:rPr>
          <w:rFonts w:ascii="Times New Roman" w:hAnsi="Times New Roman" w:cs="Times New Roman"/>
          <w:lang w:val="ru-RU"/>
        </w:rPr>
        <w:t>/</w:t>
      </w:r>
      <w:proofErr w:type="spellStart"/>
      <w:r w:rsidRPr="001E4002">
        <w:rPr>
          <w:rFonts w:ascii="Times New Roman" w:hAnsi="Times New Roman" w:cs="Times New Roman"/>
          <w:lang w:val="ru-RU"/>
        </w:rPr>
        <w:t>recvfrom</w:t>
      </w:r>
      <w:proofErr w:type="spellEnd"/>
      <w:r w:rsidRPr="001E4002">
        <w:rPr>
          <w:rFonts w:ascii="Times New Roman" w:hAnsi="Times New Roman" w:cs="Times New Roman"/>
          <w:lang w:val="ru-RU"/>
        </w:rPr>
        <w:t>).</w:t>
      </w:r>
    </w:p>
    <w:p w14:paraId="37326751" w14:textId="77777777" w:rsidR="001E4002" w:rsidRPr="001E4002" w:rsidRDefault="001E4002" w:rsidP="001E400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>Реализовать клиент-серверные приложения для потоковой (TCP) и пакетной (UDP) передачи данных, учитывая особенности гарантированной доставки и работы с дейтаграммами.</w:t>
      </w:r>
    </w:p>
    <w:p w14:paraId="23B26A5D" w14:textId="57EFA95D" w:rsidR="001E4002" w:rsidRPr="001E4002" w:rsidRDefault="001E4002" w:rsidP="001E400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t>Исследовать механизмы параллельного обслуживания нескольких клиентов без привлечения многопоточности, в частности, неблокирующий режим работы сокетов и функции отбора готовых дескрипторов (</w:t>
      </w:r>
      <w:proofErr w:type="spellStart"/>
      <w:r w:rsidRPr="001E4002">
        <w:rPr>
          <w:rFonts w:ascii="Times New Roman" w:hAnsi="Times New Roman" w:cs="Times New Roman"/>
          <w:lang w:val="ru-RU"/>
        </w:rPr>
        <w:t>select</w:t>
      </w:r>
      <w:proofErr w:type="spellEnd"/>
      <w:r w:rsidRPr="001E400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E4002">
        <w:rPr>
          <w:rFonts w:ascii="Times New Roman" w:hAnsi="Times New Roman" w:cs="Times New Roman"/>
          <w:lang w:val="ru-RU"/>
        </w:rPr>
        <w:t>poll</w:t>
      </w:r>
      <w:proofErr w:type="spellEnd"/>
      <w:r w:rsidRPr="001E4002">
        <w:rPr>
          <w:rFonts w:ascii="Times New Roman" w:hAnsi="Times New Roman" w:cs="Times New Roman"/>
          <w:lang w:val="ru-RU"/>
        </w:rPr>
        <w:t>).</w:t>
      </w:r>
    </w:p>
    <w:p w14:paraId="5DCB5B94" w14:textId="4CF3C0F6" w:rsidR="00DF0A2C" w:rsidRPr="001E4002" w:rsidRDefault="001E4002" w:rsidP="001E4002">
      <w:pPr>
        <w:numPr>
          <w:ilvl w:val="0"/>
          <w:numId w:val="6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1E4002">
        <w:rPr>
          <w:rFonts w:ascii="Times New Roman" w:hAnsi="Times New Roman" w:cs="Times New Roman"/>
          <w:lang w:val="ru-RU"/>
        </w:rPr>
        <w:lastRenderedPageBreak/>
        <w:t>Разработать набор тестовых сценариев, провести верификацию работоспособности программ в типовых и граничных условиях, а также оформить результаты в соответствии с требованиями к структуре отчета.</w:t>
      </w:r>
    </w:p>
    <w:p w14:paraId="792F1EE9" w14:textId="5E55AE29" w:rsidR="00DF0A2C" w:rsidRPr="00E53EDD" w:rsidRDefault="00000000" w:rsidP="00E53EDD">
      <w:pPr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bookmarkStart w:id="0" w:name="_ozgd4w65xxgj" w:colFirst="0" w:colLast="0"/>
      <w:bookmarkStart w:id="1" w:name="_ojb5lv7q36p" w:colFirst="0" w:colLast="0"/>
      <w:bookmarkEnd w:id="0"/>
      <w:bookmarkEnd w:id="1"/>
      <w:r w:rsidRPr="00D41EC3">
        <w:rPr>
          <w:rFonts w:ascii="Times New Roman" w:hAnsi="Times New Roman" w:cs="Times New Roman"/>
        </w:rPr>
        <w:br w:type="page"/>
      </w:r>
      <w:r w:rsidR="00E53EDD" w:rsidRPr="00E53EDD">
        <w:rPr>
          <w:rFonts w:ascii="Times New Roman" w:hAnsi="Times New Roman" w:cs="Times New Roman"/>
          <w:b/>
          <w:bCs/>
          <w:lang w:val="ru-RU"/>
        </w:rPr>
        <w:lastRenderedPageBreak/>
        <w:t xml:space="preserve">1. </w:t>
      </w:r>
      <w:r w:rsidRPr="00E53EDD">
        <w:rPr>
          <w:rFonts w:ascii="Times New Roman" w:hAnsi="Times New Roman" w:cs="Times New Roman"/>
          <w:b/>
          <w:bCs/>
        </w:rPr>
        <w:t>Теоретическая часть</w:t>
      </w:r>
    </w:p>
    <w:p w14:paraId="2451B567" w14:textId="3B4E9D5E" w:rsidR="00E53EDD" w:rsidRDefault="00E53EDD" w:rsidP="001F17B2">
      <w:pPr>
        <w:tabs>
          <w:tab w:val="left" w:pos="709"/>
        </w:tabs>
        <w:ind w:firstLine="709"/>
        <w:jc w:val="both"/>
        <w:rPr>
          <w:rFonts w:ascii="Times New Roman" w:hAnsi="Times New Roman" w:cs="Times New Roman"/>
          <w:lang w:val="ru-RU"/>
        </w:rPr>
      </w:pPr>
      <w:r w:rsidRPr="00E53EDD">
        <w:rPr>
          <w:rFonts w:ascii="Times New Roman" w:hAnsi="Times New Roman" w:cs="Times New Roman"/>
        </w:rPr>
        <w:t>Сетевой сокет представляет собой</w:t>
      </w:r>
      <w:r>
        <w:rPr>
          <w:rFonts w:ascii="Times New Roman" w:hAnsi="Times New Roman" w:cs="Times New Roman"/>
          <w:lang w:val="ru-RU"/>
        </w:rPr>
        <w:t xml:space="preserve"> </w:t>
      </w:r>
      <w:r w:rsidRPr="00E53EDD">
        <w:rPr>
          <w:rFonts w:ascii="Times New Roman" w:hAnsi="Times New Roman" w:cs="Times New Roman"/>
        </w:rPr>
        <w:t xml:space="preserve">интерфейс </w:t>
      </w:r>
      <w:proofErr w:type="spellStart"/>
      <w:r w:rsidRPr="00E53EDD">
        <w:rPr>
          <w:rFonts w:ascii="Times New Roman" w:hAnsi="Times New Roman" w:cs="Times New Roman"/>
        </w:rPr>
        <w:t>межпроцессного</w:t>
      </w:r>
      <w:proofErr w:type="spellEnd"/>
      <w:r w:rsidRPr="00E53EDD">
        <w:rPr>
          <w:rFonts w:ascii="Times New Roman" w:hAnsi="Times New Roman" w:cs="Times New Roman"/>
        </w:rPr>
        <w:t xml:space="preserve"> взаимодействия, идентифицируемый параметрами: домен адресации (AF_INET), тип взаимодействия (SOCK_STREAM для потоковой, SOCK_DGRAM для </w:t>
      </w:r>
      <w:proofErr w:type="spellStart"/>
      <w:r w:rsidRPr="00E53EDD">
        <w:rPr>
          <w:rFonts w:ascii="Times New Roman" w:hAnsi="Times New Roman" w:cs="Times New Roman"/>
        </w:rPr>
        <w:t>дейтаграммной</w:t>
      </w:r>
      <w:proofErr w:type="spellEnd"/>
      <w:r w:rsidRPr="00E53EDD">
        <w:rPr>
          <w:rFonts w:ascii="Times New Roman" w:hAnsi="Times New Roman" w:cs="Times New Roman"/>
        </w:rPr>
        <w:t xml:space="preserve"> передачи) и протокол. Создание дескриптора выполняется функцией </w:t>
      </w:r>
      <w:proofErr w:type="spellStart"/>
      <w:proofErr w:type="gramStart"/>
      <w:r w:rsidRPr="00E53EDD">
        <w:rPr>
          <w:rFonts w:ascii="Times New Roman" w:hAnsi="Times New Roman" w:cs="Times New Roman"/>
        </w:rPr>
        <w:t>socket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>). Для серверных приложений требуется привязка сокета к локальному адресу и порту (</w:t>
      </w:r>
      <w:proofErr w:type="spellStart"/>
      <w:proofErr w:type="gramStart"/>
      <w:r w:rsidRPr="00E53EDD">
        <w:rPr>
          <w:rFonts w:ascii="Times New Roman" w:hAnsi="Times New Roman" w:cs="Times New Roman"/>
        </w:rPr>
        <w:t>bind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>)), перевод в состояние прослушивания (</w:t>
      </w:r>
      <w:proofErr w:type="spellStart"/>
      <w:proofErr w:type="gramStart"/>
      <w:r w:rsidRPr="00E53EDD">
        <w:rPr>
          <w:rFonts w:ascii="Times New Roman" w:hAnsi="Times New Roman" w:cs="Times New Roman"/>
        </w:rPr>
        <w:t>listen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>)) и приём подключений (</w:t>
      </w:r>
      <w:proofErr w:type="spellStart"/>
      <w:proofErr w:type="gramStart"/>
      <w:r w:rsidRPr="00E53EDD">
        <w:rPr>
          <w:rFonts w:ascii="Times New Roman" w:hAnsi="Times New Roman" w:cs="Times New Roman"/>
        </w:rPr>
        <w:t>accept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)). Клиент инициирует соединение через </w:t>
      </w:r>
      <w:proofErr w:type="spellStart"/>
      <w:proofErr w:type="gramStart"/>
      <w:r w:rsidRPr="00E53EDD">
        <w:rPr>
          <w:rFonts w:ascii="Times New Roman" w:hAnsi="Times New Roman" w:cs="Times New Roman"/>
        </w:rPr>
        <w:t>connect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). Обмен данными осуществляется функциями </w:t>
      </w:r>
      <w:proofErr w:type="spellStart"/>
      <w:r w:rsidRPr="00E53EDD">
        <w:rPr>
          <w:rFonts w:ascii="Times New Roman" w:hAnsi="Times New Roman" w:cs="Times New Roman"/>
        </w:rPr>
        <w:t>send</w:t>
      </w:r>
      <w:proofErr w:type="spellEnd"/>
      <w:r w:rsidRPr="00E53EDD">
        <w:rPr>
          <w:rFonts w:ascii="Times New Roman" w:hAnsi="Times New Roman" w:cs="Times New Roman"/>
        </w:rPr>
        <w:t>/</w:t>
      </w:r>
      <w:proofErr w:type="spellStart"/>
      <w:r w:rsidRPr="00E53EDD">
        <w:rPr>
          <w:rFonts w:ascii="Times New Roman" w:hAnsi="Times New Roman" w:cs="Times New Roman"/>
        </w:rPr>
        <w:t>recv</w:t>
      </w:r>
      <w:proofErr w:type="spellEnd"/>
      <w:r w:rsidRPr="00E53EDD">
        <w:rPr>
          <w:rFonts w:ascii="Times New Roman" w:hAnsi="Times New Roman" w:cs="Times New Roman"/>
        </w:rPr>
        <w:t xml:space="preserve"> (TCP) или </w:t>
      </w:r>
      <w:proofErr w:type="spellStart"/>
      <w:r w:rsidRPr="00E53EDD">
        <w:rPr>
          <w:rFonts w:ascii="Times New Roman" w:hAnsi="Times New Roman" w:cs="Times New Roman"/>
        </w:rPr>
        <w:t>sendto</w:t>
      </w:r>
      <w:proofErr w:type="spellEnd"/>
      <w:r w:rsidRPr="00E53EDD">
        <w:rPr>
          <w:rFonts w:ascii="Times New Roman" w:hAnsi="Times New Roman" w:cs="Times New Roman"/>
        </w:rPr>
        <w:t>/</w:t>
      </w:r>
      <w:proofErr w:type="spellStart"/>
      <w:r w:rsidRPr="00E53EDD">
        <w:rPr>
          <w:rFonts w:ascii="Times New Roman" w:hAnsi="Times New Roman" w:cs="Times New Roman"/>
        </w:rPr>
        <w:t>recvfrom</w:t>
      </w:r>
      <w:proofErr w:type="spellEnd"/>
      <w:r w:rsidRPr="00E53EDD">
        <w:rPr>
          <w:rFonts w:ascii="Times New Roman" w:hAnsi="Times New Roman" w:cs="Times New Roman"/>
        </w:rPr>
        <w:t xml:space="preserve"> (UDP).</w:t>
      </w:r>
      <w:r w:rsidR="00D01152" w:rsidRPr="00D01152">
        <w:rPr>
          <w:rFonts w:ascii="Times New Roman" w:hAnsi="Times New Roman" w:cs="Times New Roman"/>
        </w:rPr>
        <w:t xml:space="preserve"> TCP обеспечивает надёжную последовательную доставку за счёт механизмов управления потоком и состояния соединения, что влечёт увеличение задержки. UDP передаёт данные как отдельные пакеты без гарантий, что позволяет достигать минимальной задержки и линейной сложности обработки, но требует реализации контроля доставки и целостности на уровне приложения.</w:t>
      </w:r>
      <w:r w:rsidRPr="00E53EDD">
        <w:rPr>
          <w:rFonts w:ascii="Times New Roman" w:hAnsi="Times New Roman" w:cs="Times New Roman"/>
        </w:rPr>
        <w:t xml:space="preserve"> По умолчанию все операции выполняются в блокирующем режиме, что приостанавливает выполнение потока до завершения сетевого вызова.</w:t>
      </w:r>
    </w:p>
    <w:p w14:paraId="7A5390E3" w14:textId="21C427A1" w:rsidR="00E53EDD" w:rsidRPr="00E53EDD" w:rsidRDefault="00E53EDD" w:rsidP="00E53ED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  <w:lang w:val="ru-RU"/>
        </w:rPr>
      </w:pPr>
      <w:r w:rsidRPr="00E53EDD">
        <w:rPr>
          <w:rFonts w:ascii="Times New Roman" w:hAnsi="Times New Roman" w:cs="Times New Roman"/>
          <w:lang w:val="ru-RU"/>
        </w:rPr>
        <w:t xml:space="preserve">Перевод сокета в неблокирующий режим изменяет поведение системных вызовов: при отсутствии входящих данных или переполнении буфера отправки функция не приостанавливает поток, а немедленно возвращает управление с кодом ошибки EAGAIN/EWOULDBLOCK. В ОС Linux режим активируется через </w:t>
      </w:r>
      <w:proofErr w:type="spellStart"/>
      <w:proofErr w:type="gramStart"/>
      <w:r w:rsidRPr="00E53EDD">
        <w:rPr>
          <w:rFonts w:ascii="Times New Roman" w:hAnsi="Times New Roman" w:cs="Times New Roman"/>
          <w:lang w:val="ru-RU"/>
        </w:rPr>
        <w:t>fcntl</w:t>
      </w:r>
      <w:proofErr w:type="spellEnd"/>
      <w:r w:rsidRPr="00E53EDD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E53EDD">
        <w:rPr>
          <w:rFonts w:ascii="Times New Roman" w:hAnsi="Times New Roman" w:cs="Times New Roman"/>
          <w:lang w:val="ru-RU"/>
        </w:rPr>
        <w:t>fd</w:t>
      </w:r>
      <w:proofErr w:type="spellEnd"/>
      <w:r w:rsidRPr="00E53EDD">
        <w:rPr>
          <w:rFonts w:ascii="Times New Roman" w:hAnsi="Times New Roman" w:cs="Times New Roman"/>
          <w:lang w:val="ru-RU"/>
        </w:rPr>
        <w:t xml:space="preserve">, F_SETFL, </w:t>
      </w:r>
      <w:proofErr w:type="spellStart"/>
      <w:r w:rsidRPr="00E53EDD">
        <w:rPr>
          <w:rFonts w:ascii="Times New Roman" w:hAnsi="Times New Roman" w:cs="Times New Roman"/>
          <w:lang w:val="ru-RU"/>
        </w:rPr>
        <w:t>flags</w:t>
      </w:r>
      <w:proofErr w:type="spellEnd"/>
      <w:r w:rsidRPr="00E53EDD">
        <w:rPr>
          <w:rFonts w:ascii="Times New Roman" w:hAnsi="Times New Roman" w:cs="Times New Roman"/>
          <w:lang w:val="ru-RU"/>
        </w:rPr>
        <w:t xml:space="preserve"> | O_NONBLOCK), в Windows </w:t>
      </w:r>
      <w:r w:rsidR="00643FB8" w:rsidRPr="00643FB8">
        <w:rPr>
          <w:rFonts w:ascii="Times New Roman" w:hAnsi="Times New Roman" w:cs="Times New Roman"/>
          <w:lang w:val="ru-RU"/>
        </w:rPr>
        <w:t>–</w:t>
      </w:r>
      <w:r w:rsidRPr="00E53EDD">
        <w:rPr>
          <w:rFonts w:ascii="Times New Roman" w:hAnsi="Times New Roman" w:cs="Times New Roman"/>
          <w:lang w:val="ru-RU"/>
        </w:rPr>
        <w:t xml:space="preserve"> через </w:t>
      </w:r>
      <w:proofErr w:type="spellStart"/>
      <w:proofErr w:type="gramStart"/>
      <w:r w:rsidRPr="00E53EDD">
        <w:rPr>
          <w:rFonts w:ascii="Times New Roman" w:hAnsi="Times New Roman" w:cs="Times New Roman"/>
          <w:lang w:val="ru-RU"/>
        </w:rPr>
        <w:t>ioctlsocket</w:t>
      </w:r>
      <w:proofErr w:type="spellEnd"/>
      <w:r w:rsidRPr="00E53EDD">
        <w:rPr>
          <w:rFonts w:ascii="Times New Roman" w:hAnsi="Times New Roman" w:cs="Times New Roman"/>
          <w:lang w:val="ru-RU"/>
        </w:rPr>
        <w:t>(</w:t>
      </w:r>
      <w:proofErr w:type="gramEnd"/>
      <w:r w:rsidRPr="00E53EDD">
        <w:rPr>
          <w:rFonts w:ascii="Times New Roman" w:hAnsi="Times New Roman" w:cs="Times New Roman"/>
          <w:lang w:val="ru-RU"/>
        </w:rPr>
        <w:t>s, FIONBIO, &amp;</w:t>
      </w:r>
      <w:proofErr w:type="spellStart"/>
      <w:r w:rsidRPr="00E53EDD">
        <w:rPr>
          <w:rFonts w:ascii="Times New Roman" w:hAnsi="Times New Roman" w:cs="Times New Roman"/>
          <w:lang w:val="ru-RU"/>
        </w:rPr>
        <w:t>mode</w:t>
      </w:r>
      <w:proofErr w:type="spellEnd"/>
      <w:r w:rsidRPr="00E53EDD">
        <w:rPr>
          <w:rFonts w:ascii="Times New Roman" w:hAnsi="Times New Roman" w:cs="Times New Roman"/>
          <w:lang w:val="ru-RU"/>
        </w:rPr>
        <w:t>). Данный режим является обязательным условием для применения механизмов отбора событий, позволяя программе управлять состоянием множества дескрипторов в однопоточной архитектуре.</w:t>
      </w:r>
    </w:p>
    <w:p w14:paraId="72EA3D23" w14:textId="5BFEE960" w:rsidR="00E53EDD" w:rsidRDefault="00E53EDD" w:rsidP="00E53ED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  <w:lang w:val="ru-RU"/>
        </w:rPr>
      </w:pPr>
      <w:r w:rsidRPr="00E53EDD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E53EDD">
        <w:rPr>
          <w:rFonts w:ascii="Times New Roman" w:hAnsi="Times New Roman" w:cs="Times New Roman"/>
        </w:rPr>
        <w:t>select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 осуществляет синхронный опрос набора файловых дескрипторов на готовность к чтению, записи или возникновению исключения. Дескрипторы передаются в виде битовых множеств типа </w:t>
      </w:r>
      <w:proofErr w:type="spellStart"/>
      <w:r w:rsidRPr="00E53EDD">
        <w:rPr>
          <w:rFonts w:ascii="Times New Roman" w:hAnsi="Times New Roman" w:cs="Times New Roman"/>
        </w:rPr>
        <w:t>fd_set</w:t>
      </w:r>
      <w:proofErr w:type="spellEnd"/>
      <w:r w:rsidRPr="00E53EDD">
        <w:rPr>
          <w:rFonts w:ascii="Times New Roman" w:hAnsi="Times New Roman" w:cs="Times New Roman"/>
        </w:rPr>
        <w:t xml:space="preserve">. Перед вызовом множества должны быть очищены (FD_ZERO) и заполнены </w:t>
      </w:r>
      <w:r w:rsidRPr="00E53EDD">
        <w:rPr>
          <w:rFonts w:ascii="Times New Roman" w:hAnsi="Times New Roman" w:cs="Times New Roman"/>
        </w:rPr>
        <w:lastRenderedPageBreak/>
        <w:t xml:space="preserve">интересующими дескрипторами (FD_SET). Первый параметр </w:t>
      </w:r>
      <w:proofErr w:type="spellStart"/>
      <w:r w:rsidRPr="00E53EDD">
        <w:rPr>
          <w:rFonts w:ascii="Times New Roman" w:hAnsi="Times New Roman" w:cs="Times New Roman"/>
        </w:rPr>
        <w:t>nfds</w:t>
      </w:r>
      <w:proofErr w:type="spellEnd"/>
      <w:r w:rsidRPr="00E53EDD">
        <w:rPr>
          <w:rFonts w:ascii="Times New Roman" w:hAnsi="Times New Roman" w:cs="Times New Roman"/>
        </w:rPr>
        <w:t xml:space="preserve"> задаёт значение </w:t>
      </w:r>
      <w:proofErr w:type="spellStart"/>
      <w:r w:rsidRPr="00E53EDD">
        <w:rPr>
          <w:rFonts w:ascii="Times New Roman" w:hAnsi="Times New Roman" w:cs="Times New Roman"/>
        </w:rPr>
        <w:t>max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spellStart"/>
      <w:r w:rsidRPr="00E53EDD">
        <w:rPr>
          <w:rFonts w:ascii="Times New Roman" w:hAnsi="Times New Roman" w:cs="Times New Roman"/>
        </w:rPr>
        <w:t>fd</w:t>
      </w:r>
      <w:proofErr w:type="spellEnd"/>
      <w:r w:rsidRPr="00E53EDD">
        <w:rPr>
          <w:rFonts w:ascii="Times New Roman" w:hAnsi="Times New Roman" w:cs="Times New Roman"/>
        </w:rPr>
        <w:t xml:space="preserve">) + 1. Структура </w:t>
      </w:r>
      <w:proofErr w:type="spellStart"/>
      <w:r w:rsidRPr="00E53EDD">
        <w:rPr>
          <w:rFonts w:ascii="Times New Roman" w:hAnsi="Times New Roman" w:cs="Times New Roman"/>
        </w:rPr>
        <w:t>timeval</w:t>
      </w:r>
      <w:proofErr w:type="spellEnd"/>
      <w:r w:rsidRPr="00E53EDD">
        <w:rPr>
          <w:rFonts w:ascii="Times New Roman" w:hAnsi="Times New Roman" w:cs="Times New Roman"/>
        </w:rPr>
        <w:t xml:space="preserve"> определяет время ожидания события. Возвращаемое значение указывает количество готовых дескрипторов во всех переданных множествах. Проверка состояния конкретного дескриптора выполняется макросом FD_ISSET. Ограничения механизма: жёсткий лимит на количество отслеживаемых дескрипторов (FD_SETSIZE) и необходимость пересборки множеств перед каждым вызовом.</w:t>
      </w:r>
    </w:p>
    <w:p w14:paraId="1601CB59" w14:textId="7ED0AF2B" w:rsidR="00E53EDD" w:rsidRDefault="00E53EDD" w:rsidP="00E53ED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  <w:lang w:val="ru-RU"/>
        </w:rPr>
      </w:pPr>
      <w:r w:rsidRPr="00E53EDD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E53EDD">
        <w:rPr>
          <w:rFonts w:ascii="Times New Roman" w:hAnsi="Times New Roman" w:cs="Times New Roman"/>
        </w:rPr>
        <w:t>poll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 (в Windows </w:t>
      </w:r>
      <w:r w:rsidR="00643FB8" w:rsidRPr="00643FB8">
        <w:rPr>
          <w:rFonts w:ascii="Times New Roman" w:hAnsi="Times New Roman" w:cs="Times New Roman"/>
        </w:rPr>
        <w:t>–</w:t>
      </w:r>
      <w:r w:rsidRPr="00E53ED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3EDD">
        <w:rPr>
          <w:rFonts w:ascii="Times New Roman" w:hAnsi="Times New Roman" w:cs="Times New Roman"/>
        </w:rPr>
        <w:t>WSAPoll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)) использует массив структур </w:t>
      </w:r>
      <w:proofErr w:type="spellStart"/>
      <w:r w:rsidRPr="00E53EDD">
        <w:rPr>
          <w:rFonts w:ascii="Times New Roman" w:hAnsi="Times New Roman" w:cs="Times New Roman"/>
        </w:rPr>
        <w:t>pollfd</w:t>
      </w:r>
      <w:proofErr w:type="spellEnd"/>
      <w:r w:rsidRPr="00E53EDD">
        <w:rPr>
          <w:rFonts w:ascii="Times New Roman" w:hAnsi="Times New Roman" w:cs="Times New Roman"/>
        </w:rPr>
        <w:t>, где каждый элемент содержит: дескриптор (</w:t>
      </w:r>
      <w:proofErr w:type="spellStart"/>
      <w:r w:rsidRPr="00E53EDD">
        <w:rPr>
          <w:rFonts w:ascii="Times New Roman" w:hAnsi="Times New Roman" w:cs="Times New Roman"/>
        </w:rPr>
        <w:t>fd</w:t>
      </w:r>
      <w:proofErr w:type="spellEnd"/>
      <w:r w:rsidRPr="00E53EDD">
        <w:rPr>
          <w:rFonts w:ascii="Times New Roman" w:hAnsi="Times New Roman" w:cs="Times New Roman"/>
        </w:rPr>
        <w:t>), битовую маску запрашиваемых событий (</w:t>
      </w:r>
      <w:proofErr w:type="spellStart"/>
      <w:r w:rsidRPr="00E53EDD">
        <w:rPr>
          <w:rFonts w:ascii="Times New Roman" w:hAnsi="Times New Roman" w:cs="Times New Roman"/>
        </w:rPr>
        <w:t>events</w:t>
      </w:r>
      <w:proofErr w:type="spellEnd"/>
      <w:r w:rsidRPr="00E53EDD">
        <w:rPr>
          <w:rFonts w:ascii="Times New Roman" w:hAnsi="Times New Roman" w:cs="Times New Roman"/>
        </w:rPr>
        <w:t>) и маску возвращаемых событий (</w:t>
      </w:r>
      <w:proofErr w:type="spellStart"/>
      <w:r w:rsidRPr="00E53EDD">
        <w:rPr>
          <w:rFonts w:ascii="Times New Roman" w:hAnsi="Times New Roman" w:cs="Times New Roman"/>
        </w:rPr>
        <w:t>revents</w:t>
      </w:r>
      <w:proofErr w:type="spellEnd"/>
      <w:r w:rsidRPr="00E53EDD">
        <w:rPr>
          <w:rFonts w:ascii="Times New Roman" w:hAnsi="Times New Roman" w:cs="Times New Roman"/>
        </w:rPr>
        <w:t xml:space="preserve">). Стандартные флаги событий: POLLIN (готовность к чтению), POLLOUT (готовность к записи), POLLERR (ошибка), POLLHUP (разрыв соединения). В отличие от </w:t>
      </w:r>
      <w:proofErr w:type="spellStart"/>
      <w:r w:rsidRPr="00E53EDD">
        <w:rPr>
          <w:rFonts w:ascii="Times New Roman" w:hAnsi="Times New Roman" w:cs="Times New Roman"/>
        </w:rPr>
        <w:t>select</w:t>
      </w:r>
      <w:proofErr w:type="spellEnd"/>
      <w:r w:rsidRPr="00E53EDD">
        <w:rPr>
          <w:rFonts w:ascii="Times New Roman" w:hAnsi="Times New Roman" w:cs="Times New Roman"/>
        </w:rPr>
        <w:t xml:space="preserve">, массив структур не требует пересборки перед вызовом, а верхний предел количества дескрипторов отсутствует. Функция возвращает количество элементов с ненулевым полем </w:t>
      </w:r>
      <w:proofErr w:type="spellStart"/>
      <w:r w:rsidRPr="00E53EDD">
        <w:rPr>
          <w:rFonts w:ascii="Times New Roman" w:hAnsi="Times New Roman" w:cs="Times New Roman"/>
        </w:rPr>
        <w:t>revents</w:t>
      </w:r>
      <w:proofErr w:type="spellEnd"/>
      <w:r w:rsidRPr="00E53EDD">
        <w:rPr>
          <w:rFonts w:ascii="Times New Roman" w:hAnsi="Times New Roman" w:cs="Times New Roman"/>
        </w:rPr>
        <w:t xml:space="preserve">. Параметр </w:t>
      </w:r>
      <w:proofErr w:type="spellStart"/>
      <w:r w:rsidRPr="00E53EDD">
        <w:rPr>
          <w:rFonts w:ascii="Times New Roman" w:hAnsi="Times New Roman" w:cs="Times New Roman"/>
        </w:rPr>
        <w:t>timeout</w:t>
      </w:r>
      <w:proofErr w:type="spellEnd"/>
      <w:r w:rsidRPr="00E53EDD">
        <w:rPr>
          <w:rFonts w:ascii="Times New Roman" w:hAnsi="Times New Roman" w:cs="Times New Roman"/>
        </w:rPr>
        <w:t xml:space="preserve"> задаёт время ожидания в миллисекундах.</w:t>
      </w:r>
    </w:p>
    <w:p w14:paraId="78D32DEF" w14:textId="47104689" w:rsidR="00E53EDD" w:rsidRPr="00E53EDD" w:rsidRDefault="00E53EDD" w:rsidP="00E53ED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  <w:lang w:val="ru-RU"/>
        </w:rPr>
      </w:pPr>
      <w:r w:rsidRPr="00E53EDD">
        <w:rPr>
          <w:rFonts w:ascii="Times New Roman" w:hAnsi="Times New Roman" w:cs="Times New Roman"/>
        </w:rPr>
        <w:t xml:space="preserve">Сочетание неблокирующих сокетов и функций </w:t>
      </w:r>
      <w:proofErr w:type="spellStart"/>
      <w:r w:rsidRPr="00E53EDD">
        <w:rPr>
          <w:rFonts w:ascii="Times New Roman" w:hAnsi="Times New Roman" w:cs="Times New Roman"/>
        </w:rPr>
        <w:t>select</w:t>
      </w:r>
      <w:proofErr w:type="spellEnd"/>
      <w:r w:rsidRPr="00E53EDD">
        <w:rPr>
          <w:rFonts w:ascii="Times New Roman" w:hAnsi="Times New Roman" w:cs="Times New Roman"/>
        </w:rPr>
        <w:t>/</w:t>
      </w:r>
      <w:proofErr w:type="spellStart"/>
      <w:r w:rsidRPr="00E53EDD">
        <w:rPr>
          <w:rFonts w:ascii="Times New Roman" w:hAnsi="Times New Roman" w:cs="Times New Roman"/>
        </w:rPr>
        <w:t>poll</w:t>
      </w:r>
      <w:proofErr w:type="spellEnd"/>
      <w:r w:rsidRPr="00E53EDD">
        <w:rPr>
          <w:rFonts w:ascii="Times New Roman" w:hAnsi="Times New Roman" w:cs="Times New Roman"/>
        </w:rPr>
        <w:t xml:space="preserve"> позволяет реализовать событийно-ориентированный цикл обработки соединений. Программа формирует список наблюдаемых дескрипторов (прослушивающий сокет и активные клиентские соединения), вызывает функцию отбора событий с заданным таймаутом и последовательно обрабатывает сработавшие дескрипторы: принимает новые подключения через </w:t>
      </w:r>
      <w:proofErr w:type="spellStart"/>
      <w:proofErr w:type="gramStart"/>
      <w:r w:rsidRPr="00E53EDD">
        <w:rPr>
          <w:rFonts w:ascii="Times New Roman" w:hAnsi="Times New Roman" w:cs="Times New Roman"/>
        </w:rPr>
        <w:t>accept</w:t>
      </w:r>
      <w:proofErr w:type="spellEnd"/>
      <w:r w:rsidRPr="00E53EDD">
        <w:rPr>
          <w:rFonts w:ascii="Times New Roman" w:hAnsi="Times New Roman" w:cs="Times New Roman"/>
        </w:rPr>
        <w:t>(</w:t>
      </w:r>
      <w:proofErr w:type="gramEnd"/>
      <w:r w:rsidRPr="00E53EDD">
        <w:rPr>
          <w:rFonts w:ascii="Times New Roman" w:hAnsi="Times New Roman" w:cs="Times New Roman"/>
        </w:rPr>
        <w:t xml:space="preserve">), считывает данные через </w:t>
      </w:r>
      <w:proofErr w:type="spellStart"/>
      <w:r w:rsidRPr="00E53EDD">
        <w:rPr>
          <w:rFonts w:ascii="Times New Roman" w:hAnsi="Times New Roman" w:cs="Times New Roman"/>
        </w:rPr>
        <w:t>recv</w:t>
      </w:r>
      <w:proofErr w:type="spellEnd"/>
      <w:r w:rsidRPr="00E53EDD">
        <w:rPr>
          <w:rFonts w:ascii="Times New Roman" w:hAnsi="Times New Roman" w:cs="Times New Roman"/>
        </w:rPr>
        <w:t>/</w:t>
      </w:r>
      <w:proofErr w:type="spellStart"/>
      <w:r w:rsidRPr="00E53EDD">
        <w:rPr>
          <w:rFonts w:ascii="Times New Roman" w:hAnsi="Times New Roman" w:cs="Times New Roman"/>
        </w:rPr>
        <w:t>recvfrom</w:t>
      </w:r>
      <w:proofErr w:type="spellEnd"/>
      <w:r w:rsidRPr="00E53EDD">
        <w:rPr>
          <w:rFonts w:ascii="Times New Roman" w:hAnsi="Times New Roman" w:cs="Times New Roman"/>
        </w:rPr>
        <w:t xml:space="preserve"> или отправляет ответ через </w:t>
      </w:r>
      <w:proofErr w:type="spellStart"/>
      <w:r w:rsidRPr="00E53EDD">
        <w:rPr>
          <w:rFonts w:ascii="Times New Roman" w:hAnsi="Times New Roman" w:cs="Times New Roman"/>
        </w:rPr>
        <w:t>send</w:t>
      </w:r>
      <w:proofErr w:type="spellEnd"/>
      <w:r w:rsidRPr="00E53EDD">
        <w:rPr>
          <w:rFonts w:ascii="Times New Roman" w:hAnsi="Times New Roman" w:cs="Times New Roman"/>
        </w:rPr>
        <w:t>/</w:t>
      </w:r>
      <w:proofErr w:type="spellStart"/>
      <w:r w:rsidRPr="00E53EDD">
        <w:rPr>
          <w:rFonts w:ascii="Times New Roman" w:hAnsi="Times New Roman" w:cs="Times New Roman"/>
        </w:rPr>
        <w:t>sendto</w:t>
      </w:r>
      <w:proofErr w:type="spellEnd"/>
      <w:r w:rsidRPr="00E53EDD">
        <w:rPr>
          <w:rFonts w:ascii="Times New Roman" w:hAnsi="Times New Roman" w:cs="Times New Roman"/>
        </w:rPr>
        <w:t>.</w:t>
      </w:r>
    </w:p>
    <w:p w14:paraId="5DB836ED" w14:textId="77777777" w:rsidR="00E53EDD" w:rsidRPr="00E53EDD" w:rsidRDefault="00E53EDD" w:rsidP="00E53EDD">
      <w:pPr>
        <w:tabs>
          <w:tab w:val="left" w:pos="851"/>
        </w:tabs>
        <w:ind w:firstLine="709"/>
        <w:jc w:val="both"/>
        <w:rPr>
          <w:rFonts w:ascii="Times New Roman" w:hAnsi="Times New Roman" w:cs="Times New Roman"/>
          <w:lang w:val="ru-RU"/>
        </w:rPr>
      </w:pPr>
    </w:p>
    <w:p w14:paraId="634FA0DD" w14:textId="77777777" w:rsidR="00DF0A2C" w:rsidRPr="00D41EC3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2" w:name="_qcunqaz7nw29" w:colFirst="0" w:colLast="0"/>
      <w:bookmarkStart w:id="3" w:name="_nus997sxfwh9" w:colFirst="0" w:colLast="0"/>
      <w:bookmarkEnd w:id="2"/>
      <w:bookmarkEnd w:id="3"/>
      <w:r w:rsidRPr="00D41EC3">
        <w:rPr>
          <w:rFonts w:ascii="Times New Roman" w:hAnsi="Times New Roman" w:cs="Times New Roman"/>
        </w:rPr>
        <w:br w:type="page"/>
      </w:r>
    </w:p>
    <w:p w14:paraId="0257BB94" w14:textId="3A988A5B" w:rsidR="009458CE" w:rsidRPr="004E3029" w:rsidRDefault="00D41EC3" w:rsidP="004E3029">
      <w:pPr>
        <w:pStyle w:val="1"/>
        <w:jc w:val="left"/>
        <w:rPr>
          <w:rFonts w:ascii="Times New Roman" w:hAnsi="Times New Roman" w:cs="Times New Roman"/>
          <w:b/>
          <w:bCs/>
          <w:lang w:val="ru-RU"/>
        </w:rPr>
      </w:pPr>
      <w:bookmarkStart w:id="4" w:name="_617neiz7v16w" w:colFirst="0" w:colLast="0"/>
      <w:bookmarkEnd w:id="4"/>
      <w:r w:rsidRPr="00D41EC3">
        <w:rPr>
          <w:rFonts w:ascii="Times New Roman" w:hAnsi="Times New Roman" w:cs="Times New Roman"/>
          <w:b/>
          <w:bCs/>
          <w:lang w:val="ru-RU"/>
        </w:rPr>
        <w:lastRenderedPageBreak/>
        <w:t xml:space="preserve">2. </w:t>
      </w:r>
      <w:r w:rsidRPr="00D41EC3">
        <w:rPr>
          <w:rFonts w:ascii="Times New Roman" w:hAnsi="Times New Roman" w:cs="Times New Roman"/>
          <w:b/>
          <w:bCs/>
        </w:rPr>
        <w:t>Практическая часть</w:t>
      </w:r>
    </w:p>
    <w:p w14:paraId="10ADB3B5" w14:textId="5232AEEC" w:rsidR="005D772C" w:rsidRDefault="000935D2" w:rsidP="004E3029">
      <w:pPr>
        <w:pStyle w:val="1"/>
        <w:ind w:right="-295" w:firstLine="0"/>
        <w:jc w:val="both"/>
        <w:rPr>
          <w:rFonts w:ascii="Times New Roman" w:hAnsi="Times New Roman" w:cs="Times New Roman"/>
          <w:b/>
          <w:bCs/>
          <w:lang w:val="ru-RU"/>
        </w:rPr>
      </w:pPr>
      <w:bookmarkStart w:id="5" w:name="_a2g4ohvele1w" w:colFirst="0" w:colLast="0"/>
      <w:bookmarkEnd w:id="5"/>
      <w:r>
        <w:rPr>
          <w:rFonts w:ascii="Times New Roman" w:hAnsi="Times New Roman" w:cs="Times New Roman"/>
          <w:lang w:val="ru-RU"/>
        </w:rPr>
        <w:tab/>
      </w:r>
      <w:r w:rsidRPr="000935D2">
        <w:rPr>
          <w:rFonts w:ascii="Times New Roman" w:hAnsi="Times New Roman" w:cs="Times New Roman"/>
          <w:b/>
          <w:bCs/>
          <w:lang w:val="ru-RU"/>
        </w:rPr>
        <w:t xml:space="preserve">2.1 </w:t>
      </w:r>
      <w:r w:rsidRPr="000935D2">
        <w:rPr>
          <w:rFonts w:ascii="Times New Roman" w:hAnsi="Times New Roman" w:cs="Times New Roman"/>
          <w:b/>
          <w:bCs/>
        </w:rPr>
        <w:t>Сетевые взаимодействия с помощью поточных протоколов</w:t>
      </w:r>
    </w:p>
    <w:p w14:paraId="42F41BDA" w14:textId="77777777" w:rsidR="000935D2" w:rsidRPr="000935D2" w:rsidRDefault="000935D2" w:rsidP="000935D2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Была реализована программа-сервер. </w:t>
      </w:r>
      <w:r w:rsidRPr="000935D2">
        <w:rPr>
          <w:rFonts w:ascii="Times New Roman" w:hAnsi="Times New Roman" w:cs="Times New Roman"/>
          <w:lang w:val="ru-RU"/>
        </w:rPr>
        <w:t xml:space="preserve">Сервер построен на событийно-ориентированной модели однопоточного конкурентного обслуживания, реализуемой через системный вызов </w:t>
      </w:r>
      <w:proofErr w:type="spellStart"/>
      <w:proofErr w:type="gramStart"/>
      <w:r w:rsidRPr="000935D2">
        <w:rPr>
          <w:rFonts w:ascii="Times New Roman" w:hAnsi="Times New Roman" w:cs="Times New Roman"/>
          <w:lang w:val="ru-RU"/>
        </w:rPr>
        <w:t>select</w:t>
      </w:r>
      <w:proofErr w:type="spellEnd"/>
      <w:r w:rsidRPr="000935D2">
        <w:rPr>
          <w:rFonts w:ascii="Times New Roman" w:hAnsi="Times New Roman" w:cs="Times New Roman"/>
          <w:lang w:val="ru-RU"/>
        </w:rPr>
        <w:t>(</w:t>
      </w:r>
      <w:proofErr w:type="gramEnd"/>
      <w:r w:rsidRPr="000935D2">
        <w:rPr>
          <w:rFonts w:ascii="Times New Roman" w:hAnsi="Times New Roman" w:cs="Times New Roman"/>
          <w:lang w:val="ru-RU"/>
        </w:rPr>
        <w:t>) и неблокирующий режим работы файловых дескрипторов. В отличие от классической блокирующей реализации, где каждый клиент обслуживается в отдельном потоке или процессе, данное решение позволяет одному потоку управления одновременно отслеживать состояние произвольного множества открытых соединений, не тратя ресурсы на переключение контекста и синхронизацию общих данных.</w:t>
      </w:r>
    </w:p>
    <w:p w14:paraId="29DD63C5" w14:textId="77777777" w:rsidR="000935D2" w:rsidRPr="000935D2" w:rsidRDefault="000935D2" w:rsidP="000935D2">
      <w:pPr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>Алгоритм работы сервера представляет собой непрерывный цикл обработки событий, состоящий из четырёх логических фаз:</w:t>
      </w:r>
    </w:p>
    <w:p w14:paraId="2D4953C9" w14:textId="77777777" w:rsidR="000935D2" w:rsidRPr="000935D2" w:rsidRDefault="000935D2" w:rsidP="000935D2">
      <w:pPr>
        <w:numPr>
          <w:ilvl w:val="0"/>
          <w:numId w:val="7"/>
        </w:numPr>
        <w:tabs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 xml:space="preserve">Подготовка множеств дескрипторов. Перед каждым вызовом </w:t>
      </w:r>
      <w:proofErr w:type="spellStart"/>
      <w:proofErr w:type="gramStart"/>
      <w:r w:rsidRPr="000935D2">
        <w:rPr>
          <w:rFonts w:ascii="Times New Roman" w:hAnsi="Times New Roman" w:cs="Times New Roman"/>
          <w:lang w:val="ru-RU"/>
        </w:rPr>
        <w:t>select</w:t>
      </w:r>
      <w:proofErr w:type="spellEnd"/>
      <w:r w:rsidRPr="000935D2">
        <w:rPr>
          <w:rFonts w:ascii="Times New Roman" w:hAnsi="Times New Roman" w:cs="Times New Roman"/>
          <w:lang w:val="ru-RU"/>
        </w:rPr>
        <w:t>(</w:t>
      </w:r>
      <w:proofErr w:type="gramEnd"/>
      <w:r w:rsidRPr="000935D2">
        <w:rPr>
          <w:rFonts w:ascii="Times New Roman" w:hAnsi="Times New Roman" w:cs="Times New Roman"/>
          <w:lang w:val="ru-RU"/>
        </w:rPr>
        <w:t xml:space="preserve">) происходит очистка структур </w:t>
      </w:r>
      <w:proofErr w:type="spellStart"/>
      <w:r w:rsidRPr="000935D2">
        <w:rPr>
          <w:rFonts w:ascii="Times New Roman" w:hAnsi="Times New Roman" w:cs="Times New Roman"/>
          <w:lang w:val="ru-RU"/>
        </w:rPr>
        <w:t>fd_set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0935D2">
        <w:rPr>
          <w:rFonts w:ascii="Times New Roman" w:hAnsi="Times New Roman" w:cs="Times New Roman"/>
          <w:lang w:val="ru-RU"/>
        </w:rPr>
        <w:t>read_set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0935D2">
        <w:rPr>
          <w:rFonts w:ascii="Times New Roman" w:hAnsi="Times New Roman" w:cs="Times New Roman"/>
          <w:lang w:val="ru-RU"/>
        </w:rPr>
        <w:t>write_set</w:t>
      </w:r>
      <w:proofErr w:type="spellEnd"/>
      <w:r w:rsidRPr="000935D2">
        <w:rPr>
          <w:rFonts w:ascii="Times New Roman" w:hAnsi="Times New Roman" w:cs="Times New Roman"/>
          <w:lang w:val="ru-RU"/>
        </w:rPr>
        <w:t>). В множество чтений добавляется дескриптор прослушивающего сокета (</w:t>
      </w:r>
      <w:proofErr w:type="spellStart"/>
      <w:r w:rsidRPr="000935D2">
        <w:rPr>
          <w:rFonts w:ascii="Times New Roman" w:hAnsi="Times New Roman" w:cs="Times New Roman"/>
          <w:lang w:val="ru-RU"/>
        </w:rPr>
        <w:t>listen_fd</w:t>
      </w:r>
      <w:proofErr w:type="spellEnd"/>
      <w:r w:rsidRPr="000935D2">
        <w:rPr>
          <w:rFonts w:ascii="Times New Roman" w:hAnsi="Times New Roman" w:cs="Times New Roman"/>
          <w:lang w:val="ru-RU"/>
        </w:rPr>
        <w:t>) и дескрипторы всех активных клиентских соединений. В множество записей добавляются только те клиентские дескрипторы, у которых в выходном буфере (</w:t>
      </w:r>
      <w:proofErr w:type="spellStart"/>
      <w:r w:rsidRPr="000935D2">
        <w:rPr>
          <w:rFonts w:ascii="Times New Roman" w:hAnsi="Times New Roman" w:cs="Times New Roman"/>
          <w:lang w:val="ru-RU"/>
        </w:rPr>
        <w:t>out_buf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) присутствует неотправленная очередь данных. Параллельно вычисляется значение </w:t>
      </w:r>
      <w:proofErr w:type="spellStart"/>
      <w:r w:rsidRPr="000935D2">
        <w:rPr>
          <w:rFonts w:ascii="Times New Roman" w:hAnsi="Times New Roman" w:cs="Times New Roman"/>
          <w:lang w:val="ru-RU"/>
        </w:rPr>
        <w:t>max_fd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как максимальный номер дескриптора среди переданных, что требуется спецификацией </w:t>
      </w:r>
      <w:proofErr w:type="spellStart"/>
      <w:proofErr w:type="gramStart"/>
      <w:r w:rsidRPr="000935D2">
        <w:rPr>
          <w:rFonts w:ascii="Times New Roman" w:hAnsi="Times New Roman" w:cs="Times New Roman"/>
          <w:lang w:val="ru-RU"/>
        </w:rPr>
        <w:t>select</w:t>
      </w:r>
      <w:proofErr w:type="spellEnd"/>
      <w:r w:rsidRPr="000935D2">
        <w:rPr>
          <w:rFonts w:ascii="Times New Roman" w:hAnsi="Times New Roman" w:cs="Times New Roman"/>
          <w:lang w:val="ru-RU"/>
        </w:rPr>
        <w:t>(</w:t>
      </w:r>
      <w:proofErr w:type="gramEnd"/>
      <w:r w:rsidRPr="000935D2">
        <w:rPr>
          <w:rFonts w:ascii="Times New Roman" w:hAnsi="Times New Roman" w:cs="Times New Roman"/>
          <w:lang w:val="ru-RU"/>
        </w:rPr>
        <w:t>).</w:t>
      </w:r>
    </w:p>
    <w:p w14:paraId="712009FA" w14:textId="77777777" w:rsidR="000935D2" w:rsidRPr="000935D2" w:rsidRDefault="000935D2" w:rsidP="000935D2">
      <w:pPr>
        <w:numPr>
          <w:ilvl w:val="0"/>
          <w:numId w:val="7"/>
        </w:numPr>
        <w:tabs>
          <w:tab w:val="clear" w:pos="107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 xml:space="preserve">Ожидание сетевых событий. Вызов </w:t>
      </w:r>
      <w:proofErr w:type="spellStart"/>
      <w:proofErr w:type="gramStart"/>
      <w:r w:rsidRPr="000935D2">
        <w:rPr>
          <w:rFonts w:ascii="Times New Roman" w:hAnsi="Times New Roman" w:cs="Times New Roman"/>
          <w:lang w:val="ru-RU"/>
        </w:rPr>
        <w:t>select</w:t>
      </w:r>
      <w:proofErr w:type="spellEnd"/>
      <w:r w:rsidRPr="000935D2">
        <w:rPr>
          <w:rFonts w:ascii="Times New Roman" w:hAnsi="Times New Roman" w:cs="Times New Roman"/>
          <w:lang w:val="ru-RU"/>
        </w:rPr>
        <w:t>(</w:t>
      </w:r>
      <w:proofErr w:type="gramEnd"/>
      <w:r w:rsidRPr="000935D2">
        <w:rPr>
          <w:rFonts w:ascii="Times New Roman" w:hAnsi="Times New Roman" w:cs="Times New Roman"/>
          <w:lang w:val="ru-RU"/>
        </w:rPr>
        <w:t>) блокирует выполнение потока до момента, пока хотя бы один из переданных дескрипторов не перейдёт в состояние готовности (поступление данных, возможность отправки, ошибка или новое подключение), либо не возникнет системная ошибка. Таймаут не устанавливается, что обеспечивает минимальную задержку реакции на сетевую активность.</w:t>
      </w:r>
    </w:p>
    <w:p w14:paraId="752BB25B" w14:textId="77777777" w:rsidR="000935D2" w:rsidRPr="000935D2" w:rsidRDefault="000935D2" w:rsidP="000935D2">
      <w:pPr>
        <w:numPr>
          <w:ilvl w:val="0"/>
          <w:numId w:val="7"/>
        </w:numPr>
        <w:tabs>
          <w:tab w:val="clear" w:pos="107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 xml:space="preserve">Обработка новых подключений. Если прослушивающий сокет отмечен как готовый к чтению, сервер в цикле вызывает </w:t>
      </w:r>
      <w:proofErr w:type="spellStart"/>
      <w:proofErr w:type="gramStart"/>
      <w:r w:rsidRPr="000935D2">
        <w:rPr>
          <w:rFonts w:ascii="Times New Roman" w:hAnsi="Times New Roman" w:cs="Times New Roman"/>
          <w:lang w:val="ru-RU"/>
        </w:rPr>
        <w:t>accept</w:t>
      </w:r>
      <w:proofErr w:type="spellEnd"/>
      <w:r w:rsidRPr="000935D2">
        <w:rPr>
          <w:rFonts w:ascii="Times New Roman" w:hAnsi="Times New Roman" w:cs="Times New Roman"/>
          <w:lang w:val="ru-RU"/>
        </w:rPr>
        <w:t>(</w:t>
      </w:r>
      <w:proofErr w:type="gramEnd"/>
      <w:r w:rsidRPr="000935D2">
        <w:rPr>
          <w:rFonts w:ascii="Times New Roman" w:hAnsi="Times New Roman" w:cs="Times New Roman"/>
          <w:lang w:val="ru-RU"/>
        </w:rPr>
        <w:t xml:space="preserve">) до тех пор, пока не возникнет ошибка EAGAIN/EWOULDBLOCK, что сигнализирует об </w:t>
      </w:r>
      <w:r w:rsidRPr="000935D2">
        <w:rPr>
          <w:rFonts w:ascii="Times New Roman" w:hAnsi="Times New Roman" w:cs="Times New Roman"/>
          <w:lang w:val="ru-RU"/>
        </w:rPr>
        <w:lastRenderedPageBreak/>
        <w:t xml:space="preserve">исчерпании очереди ожидающих соединений. Каждый принятый сокет немедленно переводится в неблокирующий режим, инициализируется структура </w:t>
      </w:r>
      <w:proofErr w:type="spellStart"/>
      <w:r w:rsidRPr="000935D2">
        <w:rPr>
          <w:rFonts w:ascii="Times New Roman" w:hAnsi="Times New Roman" w:cs="Times New Roman"/>
          <w:lang w:val="ru-RU"/>
        </w:rPr>
        <w:t>ClientState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и размещается в первом свободном слоте статического массива клиентов.</w:t>
      </w:r>
    </w:p>
    <w:p w14:paraId="48D5743F" w14:textId="750A21F9" w:rsidR="000935D2" w:rsidRDefault="000935D2" w:rsidP="000935D2">
      <w:pPr>
        <w:numPr>
          <w:ilvl w:val="0"/>
          <w:numId w:val="7"/>
        </w:numPr>
        <w:tabs>
          <w:tab w:val="clear" w:pos="1070"/>
          <w:tab w:val="num" w:pos="993"/>
        </w:tabs>
        <w:ind w:left="0" w:firstLine="709"/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>Обработка данных и состояния клиентов. Сервер последовательно проходит по всем активным слотам:</w:t>
      </w:r>
      <w:r>
        <w:rPr>
          <w:rFonts w:ascii="Times New Roman" w:hAnsi="Times New Roman" w:cs="Times New Roman"/>
          <w:lang w:val="ru-RU"/>
        </w:rPr>
        <w:t xml:space="preserve"> е</w:t>
      </w:r>
      <w:r w:rsidRPr="000935D2">
        <w:rPr>
          <w:rFonts w:ascii="Times New Roman" w:hAnsi="Times New Roman" w:cs="Times New Roman"/>
          <w:lang w:val="ru-RU"/>
        </w:rPr>
        <w:t xml:space="preserve">сли дескриптор присутствует в </w:t>
      </w:r>
      <w:proofErr w:type="spellStart"/>
      <w:r w:rsidRPr="000935D2">
        <w:rPr>
          <w:rFonts w:ascii="Times New Roman" w:hAnsi="Times New Roman" w:cs="Times New Roman"/>
          <w:lang w:val="ru-RU"/>
        </w:rPr>
        <w:t>read_set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, вызывается функция чтения. Данные </w:t>
      </w:r>
      <w:r w:rsidR="00C27200">
        <w:rPr>
          <w:rFonts w:ascii="Times New Roman" w:hAnsi="Times New Roman" w:cs="Times New Roman"/>
          <w:lang w:val="ru-RU"/>
        </w:rPr>
        <w:t>передаются</w:t>
      </w:r>
      <w:r w:rsidRPr="000935D2">
        <w:rPr>
          <w:rFonts w:ascii="Times New Roman" w:hAnsi="Times New Roman" w:cs="Times New Roman"/>
          <w:lang w:val="ru-RU"/>
        </w:rPr>
        <w:t xml:space="preserve"> во входной динамический буфер. На этапе инициализации чтения ожидается 3-байтовая команда (</w:t>
      </w:r>
      <w:proofErr w:type="spellStart"/>
      <w:r w:rsidRPr="000935D2">
        <w:rPr>
          <w:rFonts w:ascii="Times New Roman" w:hAnsi="Times New Roman" w:cs="Times New Roman"/>
          <w:lang w:val="ru-RU"/>
        </w:rPr>
        <w:t>put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0935D2">
        <w:rPr>
          <w:rFonts w:ascii="Times New Roman" w:hAnsi="Times New Roman" w:cs="Times New Roman"/>
          <w:lang w:val="ru-RU"/>
        </w:rPr>
        <w:t>get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). После её получения определяется режим работы. В режиме PUT запускается парсер бинарных сообщений: извлекаются индекс, телефоны, время и текст, производится валидация, данные записываются в файл msg.txt, а в выходной буфер клиента формируется подтверждение </w:t>
      </w:r>
      <w:proofErr w:type="spellStart"/>
      <w:r w:rsidRPr="000935D2">
        <w:rPr>
          <w:rFonts w:ascii="Times New Roman" w:hAnsi="Times New Roman" w:cs="Times New Roman"/>
          <w:lang w:val="ru-RU"/>
        </w:rPr>
        <w:t>ok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. При получении текстового поля </w:t>
      </w:r>
      <w:proofErr w:type="spellStart"/>
      <w:r w:rsidRPr="000935D2">
        <w:rPr>
          <w:rFonts w:ascii="Times New Roman" w:hAnsi="Times New Roman" w:cs="Times New Roman"/>
          <w:lang w:val="ru-RU"/>
        </w:rPr>
        <w:t>stop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выставляется флаг завершения сервера. В режиме GET сервер считывает историю из msg.txt, формирует поток бинарных пакетов в выходной буфер и устанавливает флаг закрытия соединения после полной отправки данных.</w:t>
      </w:r>
      <w:r>
        <w:rPr>
          <w:rFonts w:ascii="Times New Roman" w:hAnsi="Times New Roman" w:cs="Times New Roman"/>
          <w:lang w:val="ru-RU"/>
        </w:rPr>
        <w:t xml:space="preserve"> </w:t>
      </w:r>
      <w:r w:rsidRPr="000935D2">
        <w:rPr>
          <w:rFonts w:ascii="Times New Roman" w:hAnsi="Times New Roman" w:cs="Times New Roman"/>
          <w:lang w:val="ru-RU"/>
        </w:rPr>
        <w:t xml:space="preserve">Если дескриптор присутствует в </w:t>
      </w:r>
      <w:proofErr w:type="spellStart"/>
      <w:r w:rsidRPr="000935D2">
        <w:rPr>
          <w:rFonts w:ascii="Times New Roman" w:hAnsi="Times New Roman" w:cs="Times New Roman"/>
          <w:lang w:val="ru-RU"/>
        </w:rPr>
        <w:t>write_set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, сервер пытается отправить содержимое </w:t>
      </w:r>
      <w:proofErr w:type="spellStart"/>
      <w:r w:rsidRPr="000935D2">
        <w:rPr>
          <w:rFonts w:ascii="Times New Roman" w:hAnsi="Times New Roman" w:cs="Times New Roman"/>
          <w:lang w:val="ru-RU"/>
        </w:rPr>
        <w:t>out_buf</w:t>
      </w:r>
      <w:proofErr w:type="spellEnd"/>
      <w:r w:rsidRPr="000935D2">
        <w:rPr>
          <w:rFonts w:ascii="Times New Roman" w:hAnsi="Times New Roman" w:cs="Times New Roman"/>
          <w:lang w:val="ru-RU"/>
        </w:rPr>
        <w:t>. При частичной отправке (характерной для TCP-потоков) отслеживается количество реально переданных байт (</w:t>
      </w:r>
      <w:proofErr w:type="spellStart"/>
      <w:r w:rsidRPr="000935D2">
        <w:rPr>
          <w:rFonts w:ascii="Times New Roman" w:hAnsi="Times New Roman" w:cs="Times New Roman"/>
          <w:lang w:val="ru-RU"/>
        </w:rPr>
        <w:t>out_sent</w:t>
      </w:r>
      <w:proofErr w:type="spellEnd"/>
      <w:r w:rsidRPr="000935D2">
        <w:rPr>
          <w:rFonts w:ascii="Times New Roman" w:hAnsi="Times New Roman" w:cs="Times New Roman"/>
          <w:lang w:val="ru-RU"/>
        </w:rPr>
        <w:t>).</w:t>
      </w:r>
      <w:r>
        <w:rPr>
          <w:rFonts w:ascii="Times New Roman" w:hAnsi="Times New Roman" w:cs="Times New Roman"/>
          <w:lang w:val="ru-RU"/>
        </w:rPr>
        <w:t xml:space="preserve"> </w:t>
      </w:r>
      <w:r w:rsidRPr="000935D2">
        <w:rPr>
          <w:rFonts w:ascii="Times New Roman" w:hAnsi="Times New Roman" w:cs="Times New Roman"/>
          <w:lang w:val="ru-RU"/>
        </w:rPr>
        <w:t xml:space="preserve">Если буфер опустел и установлен флаг </w:t>
      </w:r>
      <w:proofErr w:type="spellStart"/>
      <w:r w:rsidRPr="000935D2">
        <w:rPr>
          <w:rFonts w:ascii="Times New Roman" w:hAnsi="Times New Roman" w:cs="Times New Roman"/>
          <w:lang w:val="ru-RU"/>
        </w:rPr>
        <w:t>close_after_send</w:t>
      </w:r>
      <w:proofErr w:type="spellEnd"/>
      <w:r w:rsidRPr="000935D2">
        <w:rPr>
          <w:rFonts w:ascii="Times New Roman" w:hAnsi="Times New Roman" w:cs="Times New Roman"/>
          <w:lang w:val="ru-RU"/>
        </w:rPr>
        <w:t>, соединение закрывается, слот освобождается.</w:t>
      </w:r>
    </w:p>
    <w:p w14:paraId="1341BD72" w14:textId="27FA4FD5" w:rsidR="000935D2" w:rsidRPr="000935D2" w:rsidRDefault="000935D2" w:rsidP="000935D2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 xml:space="preserve">При получении </w:t>
      </w:r>
      <w:proofErr w:type="spellStart"/>
      <w:r w:rsidRPr="000935D2">
        <w:rPr>
          <w:rFonts w:ascii="Times New Roman" w:hAnsi="Times New Roman" w:cs="Times New Roman"/>
          <w:lang w:val="ru-RU"/>
        </w:rPr>
        <w:t>recv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== 0 (корректное закрытие клиентом) или сетевой ошибке дескриптор закрывается, буферы освобождаются, состояние слота сбрасывается.</w:t>
      </w:r>
    </w:p>
    <w:p w14:paraId="5C0D764F" w14:textId="509F6F7A" w:rsidR="000935D2" w:rsidRDefault="000935D2" w:rsidP="000935D2">
      <w:pPr>
        <w:jc w:val="both"/>
        <w:rPr>
          <w:rFonts w:ascii="Times New Roman" w:hAnsi="Times New Roman" w:cs="Times New Roman"/>
          <w:lang w:val="ru-RU"/>
        </w:rPr>
      </w:pPr>
      <w:r w:rsidRPr="000935D2">
        <w:rPr>
          <w:rFonts w:ascii="Times New Roman" w:hAnsi="Times New Roman" w:cs="Times New Roman"/>
          <w:lang w:val="ru-RU"/>
        </w:rPr>
        <w:t xml:space="preserve">Цикл прерывается исключительно по команде </w:t>
      </w:r>
      <w:proofErr w:type="spellStart"/>
      <w:r w:rsidRPr="000935D2">
        <w:rPr>
          <w:rFonts w:ascii="Times New Roman" w:hAnsi="Times New Roman" w:cs="Times New Roman"/>
          <w:lang w:val="ru-RU"/>
        </w:rPr>
        <w:t>stop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, полученной от клиента в режиме PUT. При этом сервер гарантирует отправку финального подтверждения </w:t>
      </w:r>
      <w:proofErr w:type="spellStart"/>
      <w:r w:rsidRPr="000935D2">
        <w:rPr>
          <w:rFonts w:ascii="Times New Roman" w:hAnsi="Times New Roman" w:cs="Times New Roman"/>
          <w:lang w:val="ru-RU"/>
        </w:rPr>
        <w:t>ok</w:t>
      </w:r>
      <w:proofErr w:type="spellEnd"/>
      <w:r w:rsidRPr="000935D2">
        <w:rPr>
          <w:rFonts w:ascii="Times New Roman" w:hAnsi="Times New Roman" w:cs="Times New Roman"/>
          <w:lang w:val="ru-RU"/>
        </w:rPr>
        <w:t xml:space="preserve"> перед завершением работы, что предотвращает потерю данных в буферах сетевой подсистемы.</w:t>
      </w:r>
      <w:r w:rsidR="005606A9">
        <w:rPr>
          <w:rFonts w:ascii="Times New Roman" w:hAnsi="Times New Roman" w:cs="Times New Roman"/>
          <w:lang w:val="ru-RU"/>
        </w:rPr>
        <w:t xml:space="preserve"> Блок-схема алгоритма представлена на рисунке 1.</w:t>
      </w:r>
    </w:p>
    <w:p w14:paraId="78ECAE8C" w14:textId="77777777" w:rsidR="000935D2" w:rsidRDefault="000935D2" w:rsidP="000935D2">
      <w:pPr>
        <w:jc w:val="both"/>
        <w:rPr>
          <w:rFonts w:ascii="Times New Roman" w:hAnsi="Times New Roman" w:cs="Times New Roman"/>
          <w:lang w:val="ru-RU"/>
        </w:rPr>
      </w:pPr>
    </w:p>
    <w:p w14:paraId="03A8A7C0" w14:textId="77777777" w:rsidR="000935D2" w:rsidRPr="001A210A" w:rsidRDefault="000935D2" w:rsidP="000935D2">
      <w:pPr>
        <w:jc w:val="both"/>
        <w:rPr>
          <w:rFonts w:ascii="Times New Roman" w:hAnsi="Times New Roman" w:cs="Times New Roman"/>
          <w:lang w:val="en-US"/>
        </w:rPr>
      </w:pPr>
    </w:p>
    <w:p w14:paraId="71361773" w14:textId="77777777" w:rsidR="005606A9" w:rsidRPr="001A210A" w:rsidRDefault="00F3429D" w:rsidP="005606A9">
      <w:pPr>
        <w:keepNext/>
        <w:ind w:firstLine="0"/>
        <w:rPr>
          <w:lang w:val="en-US"/>
        </w:rPr>
      </w:pPr>
      <w:r w:rsidRPr="00F3429D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EBD00C4" wp14:editId="0C7A9708">
            <wp:extent cx="3949230" cy="8353113"/>
            <wp:effectExtent l="0" t="0" r="0" b="0"/>
            <wp:docPr id="175642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1158" cy="8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5A22" w14:textId="406E7F97" w:rsidR="00F3429D" w:rsidRPr="005606A9" w:rsidRDefault="005606A9" w:rsidP="00B11B59">
      <w:pPr>
        <w:pStyle w:val="ac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Блок-схема алгоритма работы </w:t>
      </w:r>
      <w:proofErr w:type="spellStart"/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tcp</w:t>
      </w:r>
      <w:proofErr w:type="spellEnd"/>
      <w:r w:rsidRPr="005606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-сервера</w:t>
      </w:r>
    </w:p>
    <w:p w14:paraId="29EEB525" w14:textId="6E51E505" w:rsidR="000935D2" w:rsidRDefault="00643FB8" w:rsidP="000935D2">
      <w:pPr>
        <w:jc w:val="both"/>
        <w:rPr>
          <w:rFonts w:ascii="Times New Roman" w:hAnsi="Times New Roman" w:cs="Times New Roman"/>
          <w:lang w:val="ru-RU"/>
        </w:rPr>
      </w:pPr>
      <w:r w:rsidRPr="00643FB8">
        <w:rPr>
          <w:rFonts w:ascii="Times New Roman" w:hAnsi="Times New Roman" w:cs="Times New Roman"/>
        </w:rPr>
        <w:lastRenderedPageBreak/>
        <w:t xml:space="preserve">В сервере используется одна основная структура </w:t>
      </w:r>
      <w:proofErr w:type="spellStart"/>
      <w:r w:rsidRPr="00643FB8">
        <w:rPr>
          <w:rFonts w:ascii="Times New Roman" w:hAnsi="Times New Roman" w:cs="Times New Roman"/>
        </w:rPr>
        <w:t>ClientState</w:t>
      </w:r>
      <w:proofErr w:type="spellEnd"/>
      <w:r w:rsidRPr="00643FB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описывающая</w:t>
      </w:r>
      <w:r w:rsidRPr="00643FB8">
        <w:rPr>
          <w:rFonts w:ascii="Times New Roman" w:hAnsi="Times New Roman" w:cs="Times New Roman"/>
        </w:rPr>
        <w:t xml:space="preserve"> полное состояние активной TCP-сессии. Динамические буферы обусловлены потоковой природой TCP: сегменты могут фрагментироваться, объединяться или доставляться с задержкой, поэтому сервер не может полагаться на целые сообщения в одном вызове </w:t>
      </w:r>
      <w:proofErr w:type="spellStart"/>
      <w:proofErr w:type="gramStart"/>
      <w:r w:rsidRPr="00643FB8">
        <w:rPr>
          <w:rFonts w:ascii="Times New Roman" w:hAnsi="Times New Roman" w:cs="Times New Roman"/>
        </w:rPr>
        <w:t>recv</w:t>
      </w:r>
      <w:proofErr w:type="spellEnd"/>
      <w:r w:rsidRPr="00643FB8">
        <w:rPr>
          <w:rFonts w:ascii="Times New Roman" w:hAnsi="Times New Roman" w:cs="Times New Roman"/>
        </w:rPr>
        <w:t>(</w:t>
      </w:r>
      <w:proofErr w:type="gramEnd"/>
      <w:r w:rsidRPr="00643FB8">
        <w:rPr>
          <w:rFonts w:ascii="Times New Roman" w:hAnsi="Times New Roman" w:cs="Times New Roman"/>
        </w:rPr>
        <w:t>).</w:t>
      </w:r>
    </w:p>
    <w:p w14:paraId="0C509019" w14:textId="0AE84DAA" w:rsidR="006E67E0" w:rsidRPr="006E67E0" w:rsidRDefault="006E67E0" w:rsidP="006E67E0">
      <w:pPr>
        <w:spacing w:line="240" w:lineRule="auto"/>
        <w:ind w:firstLine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Таблица 1 </w:t>
      </w:r>
      <w:r w:rsidRPr="00643FB8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Поля структуры </w:t>
      </w:r>
      <w:proofErr w:type="spellStart"/>
      <w:r>
        <w:rPr>
          <w:rFonts w:ascii="Times New Roman" w:hAnsi="Times New Roman" w:cs="Times New Roman"/>
          <w:lang w:val="en-US"/>
        </w:rPr>
        <w:t>ClientState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643FB8" w14:paraId="7FE80C78" w14:textId="77777777" w:rsidTr="00643FB8">
        <w:tc>
          <w:tcPr>
            <w:tcW w:w="3116" w:type="dxa"/>
          </w:tcPr>
          <w:p w14:paraId="3BC92906" w14:textId="2C0BB5F1" w:rsid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Поле</w:t>
            </w:r>
          </w:p>
        </w:tc>
        <w:tc>
          <w:tcPr>
            <w:tcW w:w="3116" w:type="dxa"/>
          </w:tcPr>
          <w:p w14:paraId="2F37A53F" w14:textId="06313FD1" w:rsid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3117" w:type="dxa"/>
          </w:tcPr>
          <w:p w14:paraId="04CB221B" w14:textId="005AD684" w:rsid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643FB8" w14:paraId="277507F6" w14:textId="77777777" w:rsidTr="00643FB8">
        <w:tc>
          <w:tcPr>
            <w:tcW w:w="3116" w:type="dxa"/>
          </w:tcPr>
          <w:p w14:paraId="6B925F6E" w14:textId="752E1603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fd</w:t>
            </w:r>
            <w:proofErr w:type="spellEnd"/>
          </w:p>
        </w:tc>
        <w:tc>
          <w:tcPr>
            <w:tcW w:w="3116" w:type="dxa"/>
          </w:tcPr>
          <w:p w14:paraId="6963E862" w14:textId="025C5942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17" w:type="dxa"/>
          </w:tcPr>
          <w:p w14:paraId="38D6E752" w14:textId="08108608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Файловый дескриптор сокета клиента. Значение -1 </w:t>
            </w:r>
            <w:r w:rsidRPr="00643FB8">
              <w:rPr>
                <w:rFonts w:ascii="Times New Roman" w:hAnsi="Times New Roman" w:cs="Times New Roman"/>
                <w:lang w:val="ru-RU"/>
              </w:rPr>
              <w:t>–</w:t>
            </w:r>
            <w:r>
              <w:rPr>
                <w:rFonts w:ascii="Times New Roman" w:hAnsi="Times New Roman" w:cs="Times New Roman"/>
                <w:lang w:val="ru-RU"/>
              </w:rPr>
              <w:t xml:space="preserve"> маркер свободного слота в статическом массиве </w:t>
            </w:r>
            <w:r>
              <w:rPr>
                <w:rFonts w:ascii="Times New Roman" w:hAnsi="Times New Roman" w:cs="Times New Roman"/>
                <w:lang w:val="en-US"/>
              </w:rPr>
              <w:t>clients</w:t>
            </w:r>
            <w:r w:rsidRPr="00643FB8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643FB8" w14:paraId="240F166C" w14:textId="77777777" w:rsidTr="00643FB8">
        <w:tc>
          <w:tcPr>
            <w:tcW w:w="3116" w:type="dxa"/>
          </w:tcPr>
          <w:p w14:paraId="02D032B6" w14:textId="72D36563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addr</w:t>
            </w:r>
            <w:proofErr w:type="spellEnd"/>
          </w:p>
        </w:tc>
        <w:tc>
          <w:tcPr>
            <w:tcW w:w="3116" w:type="dxa"/>
          </w:tcPr>
          <w:p w14:paraId="08361044" w14:textId="25FCE3EC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struct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sockaddr_in</w:t>
            </w:r>
            <w:proofErr w:type="spellEnd"/>
          </w:p>
        </w:tc>
        <w:tc>
          <w:tcPr>
            <w:tcW w:w="3117" w:type="dxa"/>
          </w:tcPr>
          <w:p w14:paraId="1D1AB143" w14:textId="77EF3050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643FB8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 xml:space="preserve">адрес и порт подключившегося узла. Используется для формирования префикса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643FB8">
              <w:rPr>
                <w:rFonts w:ascii="Times New Roman" w:hAnsi="Times New Roman" w:cs="Times New Roman"/>
                <w:lang w:val="ru-RU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PORT</w:t>
            </w:r>
            <w:proofErr w:type="gramEnd"/>
            <w:r w:rsidRPr="00643FB8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при записи в </w:t>
            </w:r>
            <w:r>
              <w:rPr>
                <w:rFonts w:ascii="Times New Roman" w:hAnsi="Times New Roman" w:cs="Times New Roman"/>
                <w:lang w:val="en-US"/>
              </w:rPr>
              <w:t>msg</w:t>
            </w:r>
            <w:r w:rsidRPr="00643FB8">
              <w:rPr>
                <w:rFonts w:ascii="Times New Roman" w:hAnsi="Times New Roman" w:cs="Times New Roman"/>
                <w:lang w:val="ru-RU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txt</w:t>
            </w:r>
            <w:r w:rsidRPr="00643FB8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643FB8" w14:paraId="5DBBCBA5" w14:textId="77777777" w:rsidTr="00643FB8">
        <w:tc>
          <w:tcPr>
            <w:tcW w:w="3116" w:type="dxa"/>
          </w:tcPr>
          <w:p w14:paraId="3185BCDF" w14:textId="2DA92550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mode</w:t>
            </w:r>
          </w:p>
        </w:tc>
        <w:tc>
          <w:tcPr>
            <w:tcW w:w="3116" w:type="dxa"/>
          </w:tcPr>
          <w:p w14:paraId="72AB787F" w14:textId="0B12C4A4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ClientMode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117" w:type="dxa"/>
          </w:tcPr>
          <w:p w14:paraId="373A96E6" w14:textId="3DA95BC2" w:rsid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Текущее состояние протокола. Определяет логику парсинга входного буфера и формирование ответов.</w:t>
            </w:r>
          </w:p>
        </w:tc>
      </w:tr>
      <w:tr w:rsidR="00643FB8" w14:paraId="10A0F957" w14:textId="77777777" w:rsidTr="00643FB8">
        <w:tc>
          <w:tcPr>
            <w:tcW w:w="3116" w:type="dxa"/>
          </w:tcPr>
          <w:p w14:paraId="2FFA4081" w14:textId="57D3A701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close_after_send</w:t>
            </w:r>
            <w:proofErr w:type="spellEnd"/>
          </w:p>
        </w:tc>
        <w:tc>
          <w:tcPr>
            <w:tcW w:w="3116" w:type="dxa"/>
          </w:tcPr>
          <w:p w14:paraId="2E896197" w14:textId="00143DB2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int(</w:t>
            </w:r>
            <w:r>
              <w:rPr>
                <w:rFonts w:ascii="Times New Roman" w:hAnsi="Times New Roman" w:cs="Times New Roman"/>
                <w:lang w:val="ru-RU"/>
              </w:rPr>
              <w:t>флаг)</w:t>
            </w:r>
          </w:p>
        </w:tc>
        <w:tc>
          <w:tcPr>
            <w:tcW w:w="3117" w:type="dxa"/>
          </w:tcPr>
          <w:p w14:paraId="6771B7B1" w14:textId="403CD994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Принудительно закрывает соединение после полной считывания выходного буфера. Активируется в режиме </w:t>
            </w:r>
            <w:r>
              <w:rPr>
                <w:rFonts w:ascii="Times New Roman" w:hAnsi="Times New Roman" w:cs="Times New Roman"/>
                <w:lang w:val="en-US"/>
              </w:rPr>
              <w:t>GET</w:t>
            </w:r>
            <w:r w:rsidRPr="00643FB8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после формирования всего ответа.</w:t>
            </w:r>
          </w:p>
        </w:tc>
      </w:tr>
      <w:tr w:rsidR="00643FB8" w14:paraId="60B48703" w14:textId="77777777" w:rsidTr="00643FB8">
        <w:tc>
          <w:tcPr>
            <w:tcW w:w="3116" w:type="dxa"/>
          </w:tcPr>
          <w:p w14:paraId="4C03DE4B" w14:textId="3E9DE875" w:rsidR="00643FB8" w:rsidRPr="00C27200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stop_</w:t>
            </w:r>
            <w:r w:rsidR="00C27200">
              <w:rPr>
                <w:rFonts w:ascii="Times New Roman" w:hAnsi="Times New Roman" w:cs="Times New Roman"/>
                <w:lang w:val="en-US"/>
              </w:rPr>
              <w:t>after_send</w:t>
            </w:r>
            <w:proofErr w:type="spellEnd"/>
          </w:p>
        </w:tc>
        <w:tc>
          <w:tcPr>
            <w:tcW w:w="3116" w:type="dxa"/>
          </w:tcPr>
          <w:p w14:paraId="4B73AE19" w14:textId="59C08C36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int(</w:t>
            </w:r>
            <w:r>
              <w:rPr>
                <w:rFonts w:ascii="Times New Roman" w:hAnsi="Times New Roman" w:cs="Times New Roman"/>
                <w:lang w:val="ru-RU"/>
              </w:rPr>
              <w:t>флаг)</w:t>
            </w:r>
          </w:p>
        </w:tc>
        <w:tc>
          <w:tcPr>
            <w:tcW w:w="3117" w:type="dxa"/>
          </w:tcPr>
          <w:p w14:paraId="2FEAE088" w14:textId="0729E066" w:rsidR="00643FB8" w:rsidRPr="00643FB8" w:rsidRDefault="00643FB8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Фиксирует получение текстового поля </w:t>
            </w:r>
            <w:r>
              <w:rPr>
                <w:rFonts w:ascii="Times New Roman" w:hAnsi="Times New Roman" w:cs="Times New Roman"/>
                <w:lang w:val="en-US"/>
              </w:rPr>
              <w:t>stop</w:t>
            </w:r>
            <w:r w:rsidRPr="00643FB8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в режиме </w:t>
            </w:r>
            <w:r>
              <w:rPr>
                <w:rFonts w:ascii="Times New Roman" w:hAnsi="Times New Roman" w:cs="Times New Roman"/>
                <w:lang w:val="en-US"/>
              </w:rPr>
              <w:t>PUT</w:t>
            </w:r>
            <w:r w:rsidRPr="00643FB8">
              <w:rPr>
                <w:rFonts w:ascii="Times New Roman" w:hAnsi="Times New Roman" w:cs="Times New Roman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lang w:val="ru-RU"/>
              </w:rPr>
              <w:t xml:space="preserve">Позволяет серверу завершить основной цикл только после гарантированной доставки подтверждения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  <w:r w:rsidRPr="00643FB8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14:paraId="23F693EA" w14:textId="54AF3C1E" w:rsidR="008F0AB0" w:rsidRDefault="008F0AB0" w:rsidP="00643FB8">
      <w:pPr>
        <w:ind w:firstLine="0"/>
        <w:jc w:val="both"/>
        <w:rPr>
          <w:rFonts w:ascii="Times New Roman" w:hAnsi="Times New Roman" w:cs="Times New Roman"/>
          <w:lang w:val="ru-RU"/>
        </w:rPr>
      </w:pPr>
    </w:p>
    <w:p w14:paraId="61A2306D" w14:textId="77777777" w:rsidR="008F0AB0" w:rsidRDefault="008F0AB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7FE6CF64" w14:textId="22C47FF7" w:rsidR="008F0AB0" w:rsidRDefault="008F0AB0" w:rsidP="008F0AB0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Продолжение таблицы 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8F0AB0" w:rsidRPr="006E67E0" w14:paraId="320FFE84" w14:textId="77777777" w:rsidTr="004C442C">
        <w:tc>
          <w:tcPr>
            <w:tcW w:w="3116" w:type="dxa"/>
          </w:tcPr>
          <w:p w14:paraId="0F779405" w14:textId="5AB19435" w:rsidR="008F0AB0" w:rsidRP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Поле</w:t>
            </w:r>
          </w:p>
        </w:tc>
        <w:tc>
          <w:tcPr>
            <w:tcW w:w="3116" w:type="dxa"/>
          </w:tcPr>
          <w:p w14:paraId="797645E6" w14:textId="5B39EA54" w:rsidR="008F0AB0" w:rsidRP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3117" w:type="dxa"/>
          </w:tcPr>
          <w:p w14:paraId="496490B3" w14:textId="0607CB3F" w:rsid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8F0AB0" w:rsidRPr="006E67E0" w14:paraId="277F7605" w14:textId="77777777" w:rsidTr="004C442C">
        <w:tc>
          <w:tcPr>
            <w:tcW w:w="3116" w:type="dxa"/>
          </w:tcPr>
          <w:p w14:paraId="11537AED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peer_closed</w:t>
            </w:r>
            <w:proofErr w:type="spellEnd"/>
          </w:p>
        </w:tc>
        <w:tc>
          <w:tcPr>
            <w:tcW w:w="3116" w:type="dxa"/>
          </w:tcPr>
          <w:p w14:paraId="4A9F9590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>
              <w:rPr>
                <w:rFonts w:ascii="Times New Roman" w:hAnsi="Times New Roman" w:cs="Times New Roman"/>
                <w:lang w:val="ru-RU"/>
              </w:rPr>
              <w:t>(флаг)</w:t>
            </w:r>
          </w:p>
        </w:tc>
        <w:tc>
          <w:tcPr>
            <w:tcW w:w="3117" w:type="dxa"/>
          </w:tcPr>
          <w:p w14:paraId="673997BF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Индикатор корректного или аварийного разрыва связи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recv</w:t>
            </w:r>
            <w:proofErr w:type="spellEnd"/>
            <w:r w:rsidRPr="006E67E0">
              <w:rPr>
                <w:rFonts w:ascii="Times New Roman" w:hAnsi="Times New Roman" w:cs="Times New Roman"/>
                <w:lang w:val="ru-RU"/>
              </w:rPr>
              <w:t xml:space="preserve">==0 </w:t>
            </w:r>
            <w:r>
              <w:rPr>
                <w:rFonts w:ascii="Times New Roman" w:hAnsi="Times New Roman" w:cs="Times New Roman"/>
                <w:lang w:val="ru-RU"/>
              </w:rPr>
              <w:t>или сетевая ошибка). Прекращает попытки чтения и инициирует очистку слота.</w:t>
            </w:r>
          </w:p>
        </w:tc>
      </w:tr>
      <w:tr w:rsidR="008F0AB0" w:rsidRPr="00C27200" w14:paraId="5BC6D377" w14:textId="77777777" w:rsidTr="004C442C">
        <w:tc>
          <w:tcPr>
            <w:tcW w:w="3116" w:type="dxa"/>
          </w:tcPr>
          <w:p w14:paraId="5FDF6C6A" w14:textId="77777777" w:rsidR="008F0AB0" w:rsidRPr="00C2720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in_buf</w:t>
            </w:r>
            <w:proofErr w:type="spellEnd"/>
          </w:p>
        </w:tc>
        <w:tc>
          <w:tcPr>
            <w:tcW w:w="3116" w:type="dxa"/>
          </w:tcPr>
          <w:p w14:paraId="194F0D1B" w14:textId="77777777" w:rsidR="008F0AB0" w:rsidRPr="00C2720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char*</w:t>
            </w:r>
          </w:p>
        </w:tc>
        <w:tc>
          <w:tcPr>
            <w:tcW w:w="3117" w:type="dxa"/>
          </w:tcPr>
          <w:p w14:paraId="08B67C2F" w14:textId="77777777" w:rsidR="008F0AB0" w:rsidRPr="00C2720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Динамический входной буфер накопления </w:t>
            </w:r>
            <w:r>
              <w:rPr>
                <w:rFonts w:ascii="Times New Roman" w:hAnsi="Times New Roman" w:cs="Times New Roman"/>
                <w:lang w:val="en-US"/>
              </w:rPr>
              <w:t>TCP</w:t>
            </w:r>
            <w:r w:rsidRPr="006E67E0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потока. i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6E67E0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buf</w:t>
            </w:r>
            <w:proofErr w:type="spellEnd"/>
            <w:r w:rsidRPr="006E67E0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43FB8">
              <w:rPr>
                <w:rFonts w:ascii="Times New Roman" w:hAnsi="Times New Roman" w:cs="Times New Roman"/>
                <w:lang w:val="ru-RU"/>
              </w:rPr>
              <w:t>–</w:t>
            </w:r>
            <w:r w:rsidRPr="006E67E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всё, что пришло от клиента.</w:t>
            </w:r>
          </w:p>
        </w:tc>
      </w:tr>
      <w:tr w:rsidR="008F0AB0" w:rsidRPr="006E67E0" w14:paraId="6E0283B8" w14:textId="77777777" w:rsidTr="004C442C">
        <w:tc>
          <w:tcPr>
            <w:tcW w:w="3116" w:type="dxa"/>
          </w:tcPr>
          <w:p w14:paraId="75AB6580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out_buf</w:t>
            </w:r>
            <w:proofErr w:type="spellEnd"/>
          </w:p>
        </w:tc>
        <w:tc>
          <w:tcPr>
            <w:tcW w:w="3116" w:type="dxa"/>
          </w:tcPr>
          <w:p w14:paraId="4B61E792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size_t</w:t>
            </w:r>
            <w:proofErr w:type="spellEnd"/>
          </w:p>
        </w:tc>
        <w:tc>
          <w:tcPr>
            <w:tcW w:w="3117" w:type="dxa"/>
          </w:tcPr>
          <w:p w14:paraId="05FDA07D" w14:textId="77777777" w:rsidR="008F0AB0" w:rsidRPr="006E67E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Динамический выходной буфер-очередь. </w:t>
            </w:r>
            <w:r>
              <w:rPr>
                <w:rFonts w:ascii="Times New Roman" w:hAnsi="Times New Roman" w:cs="Times New Roman"/>
                <w:lang w:val="en-US"/>
              </w:rPr>
              <w:t>out</w:t>
            </w:r>
            <w:r w:rsidRPr="00C27200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buf</w:t>
            </w:r>
            <w:proofErr w:type="spellEnd"/>
            <w:r w:rsidRPr="006E67E0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43FB8">
              <w:rPr>
                <w:rFonts w:ascii="Times New Roman" w:hAnsi="Times New Roman" w:cs="Times New Roman"/>
                <w:lang w:val="ru-RU"/>
              </w:rPr>
              <w:t>–</w:t>
            </w:r>
            <w:r w:rsidRPr="006E67E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всё, что сервер хочет отправить клиенту.</w:t>
            </w:r>
          </w:p>
        </w:tc>
      </w:tr>
      <w:tr w:rsidR="008F0AB0" w:rsidRPr="00C27200" w14:paraId="20743AE1" w14:textId="77777777" w:rsidTr="004C442C">
        <w:tc>
          <w:tcPr>
            <w:tcW w:w="3116" w:type="dxa"/>
          </w:tcPr>
          <w:p w14:paraId="71841F67" w14:textId="77777777" w:rsid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out_sent</w:t>
            </w:r>
            <w:proofErr w:type="spellEnd"/>
          </w:p>
        </w:tc>
        <w:tc>
          <w:tcPr>
            <w:tcW w:w="3116" w:type="dxa"/>
          </w:tcPr>
          <w:p w14:paraId="74B5B278" w14:textId="77777777" w:rsid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size_t</w:t>
            </w:r>
            <w:proofErr w:type="spellEnd"/>
          </w:p>
        </w:tc>
        <w:tc>
          <w:tcPr>
            <w:tcW w:w="3117" w:type="dxa"/>
          </w:tcPr>
          <w:p w14:paraId="798C8FC4" w14:textId="77777777" w:rsidR="008F0AB0" w:rsidRPr="00C2720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Показывает, сколько из </w:t>
            </w:r>
            <w:r>
              <w:rPr>
                <w:rFonts w:ascii="Times New Roman" w:hAnsi="Times New Roman" w:cs="Times New Roman"/>
                <w:lang w:val="en-US"/>
              </w:rPr>
              <w:t>out</w:t>
            </w:r>
            <w:r w:rsidRPr="00C27200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buf</w:t>
            </w:r>
            <w:proofErr w:type="spellEnd"/>
            <w:r w:rsidRPr="00C2720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удалось отправить.</w:t>
            </w:r>
          </w:p>
        </w:tc>
      </w:tr>
    </w:tbl>
    <w:p w14:paraId="2211890C" w14:textId="77777777" w:rsidR="008F0AB0" w:rsidRDefault="008F0AB0" w:rsidP="00643FB8">
      <w:pPr>
        <w:ind w:firstLine="0"/>
        <w:jc w:val="both"/>
        <w:rPr>
          <w:rFonts w:ascii="Times New Roman" w:hAnsi="Times New Roman" w:cs="Times New Roman"/>
          <w:lang w:val="ru-RU"/>
        </w:rPr>
      </w:pPr>
    </w:p>
    <w:p w14:paraId="1977215B" w14:textId="59A6E57E" w:rsidR="00486686" w:rsidRPr="00486686" w:rsidRDefault="00486686" w:rsidP="00486686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Таблица 2 </w:t>
      </w:r>
      <w:r w:rsidRPr="00643FB8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Реализованные функции </w:t>
      </w:r>
      <w:proofErr w:type="spellStart"/>
      <w:r>
        <w:rPr>
          <w:rFonts w:ascii="Times New Roman" w:hAnsi="Times New Roman" w:cs="Times New Roman"/>
          <w:lang w:val="en-US"/>
        </w:rPr>
        <w:t>tcp</w:t>
      </w:r>
      <w:proofErr w:type="spellEnd"/>
      <w:r w:rsidRPr="00486686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ru-RU"/>
        </w:rPr>
        <w:t>сервера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6E67E0" w14:paraId="7A415130" w14:textId="77777777" w:rsidTr="006E67E0">
        <w:tc>
          <w:tcPr>
            <w:tcW w:w="4674" w:type="dxa"/>
          </w:tcPr>
          <w:p w14:paraId="2E1CF444" w14:textId="0099CCDB" w:rsidR="006E67E0" w:rsidRPr="006E67E0" w:rsidRDefault="006E67E0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Название функции</w:t>
            </w:r>
          </w:p>
        </w:tc>
        <w:tc>
          <w:tcPr>
            <w:tcW w:w="4675" w:type="dxa"/>
          </w:tcPr>
          <w:p w14:paraId="27D38FD3" w14:textId="63E7D03A" w:rsidR="006E67E0" w:rsidRPr="006E67E0" w:rsidRDefault="006E67E0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6E67E0" w:rsidRPr="006E67E0" w14:paraId="164C8BDB" w14:textId="77777777" w:rsidTr="006E67E0">
        <w:tc>
          <w:tcPr>
            <w:tcW w:w="4674" w:type="dxa"/>
          </w:tcPr>
          <w:p w14:paraId="1770A2C1" w14:textId="6600B7C0" w:rsidR="006E67E0" w:rsidRPr="00C27200" w:rsidRDefault="00C27200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main</w:t>
            </w:r>
          </w:p>
        </w:tc>
        <w:tc>
          <w:tcPr>
            <w:tcW w:w="4675" w:type="dxa"/>
          </w:tcPr>
          <w:p w14:paraId="5720899F" w14:textId="796BB737" w:rsidR="006E67E0" w:rsidRPr="006E67E0" w:rsidRDefault="00C27200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C27200">
              <w:rPr>
                <w:rFonts w:ascii="Times New Roman" w:hAnsi="Times New Roman" w:cs="Times New Roman"/>
              </w:rPr>
              <w:t>Главная функция сервера: создаёт сокет, настраивает его, запускает цикл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proofErr w:type="gramStart"/>
            <w:r w:rsidRPr="00C27200">
              <w:rPr>
                <w:rFonts w:ascii="Times New Roman" w:hAnsi="Times New Roman" w:cs="Times New Roman"/>
              </w:rPr>
              <w:t>select</w:t>
            </w:r>
            <w:proofErr w:type="spellEnd"/>
            <w:r w:rsidRPr="00C27200">
              <w:rPr>
                <w:rFonts w:ascii="Times New Roman" w:hAnsi="Times New Roman" w:cs="Times New Roman"/>
              </w:rPr>
              <w:t>(</w:t>
            </w:r>
            <w:proofErr w:type="gramEnd"/>
            <w:r w:rsidRPr="00C27200">
              <w:rPr>
                <w:rFonts w:ascii="Times New Roman" w:hAnsi="Times New Roman" w:cs="Times New Roman"/>
              </w:rPr>
              <w:t>), принимает клиентов, читает/отправляет данные, завершает сервер</w:t>
            </w:r>
          </w:p>
        </w:tc>
      </w:tr>
      <w:tr w:rsidR="006E67E0" w:rsidRPr="006E67E0" w14:paraId="768854F2" w14:textId="77777777" w:rsidTr="006E67E0">
        <w:tc>
          <w:tcPr>
            <w:tcW w:w="4674" w:type="dxa"/>
          </w:tcPr>
          <w:p w14:paraId="6E846721" w14:textId="26E91CE9" w:rsidR="006E67E0" w:rsidRPr="00A308F2" w:rsidRDefault="00C27200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27200">
              <w:rPr>
                <w:rFonts w:ascii="Times New Roman" w:hAnsi="Times New Roman" w:cs="Times New Roman"/>
              </w:rPr>
              <w:t>CheckPort</w:t>
            </w:r>
            <w:proofErr w:type="spellEnd"/>
          </w:p>
        </w:tc>
        <w:tc>
          <w:tcPr>
            <w:tcW w:w="4675" w:type="dxa"/>
          </w:tcPr>
          <w:p w14:paraId="68754942" w14:textId="60CAADE0" w:rsidR="006E67E0" w:rsidRPr="00A308F2" w:rsidRDefault="00C27200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C27200">
              <w:rPr>
                <w:rFonts w:ascii="Times New Roman" w:hAnsi="Times New Roman" w:cs="Times New Roman"/>
              </w:rPr>
              <w:t>Проверяет аргумент порта из командной строки и переводит строку</w:t>
            </w:r>
            <w:r w:rsidR="0069798A" w:rsidRPr="0069798A">
              <w:rPr>
                <w:rFonts w:ascii="Times New Roman" w:hAnsi="Times New Roman" w:cs="Times New Roman"/>
                <w:lang w:val="ru-RU"/>
              </w:rPr>
              <w:t>(</w:t>
            </w:r>
            <w:r w:rsidR="0069798A">
              <w:rPr>
                <w:rFonts w:ascii="Times New Roman" w:hAnsi="Times New Roman" w:cs="Times New Roman"/>
                <w:lang w:val="ru-RU"/>
              </w:rPr>
              <w:t>порт)</w:t>
            </w:r>
            <w:r w:rsidRPr="00C27200">
              <w:rPr>
                <w:rFonts w:ascii="Times New Roman" w:hAnsi="Times New Roman" w:cs="Times New Roman"/>
              </w:rPr>
              <w:t xml:space="preserve"> в число</w:t>
            </w:r>
          </w:p>
        </w:tc>
      </w:tr>
      <w:tr w:rsidR="006E67E0" w:rsidRPr="006E67E0" w14:paraId="4A1BF6EC" w14:textId="77777777" w:rsidTr="006E67E0">
        <w:tc>
          <w:tcPr>
            <w:tcW w:w="4674" w:type="dxa"/>
          </w:tcPr>
          <w:p w14:paraId="4FD752E4" w14:textId="72069FBD" w:rsidR="006E67E0" w:rsidRPr="0069798A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SetNonBlocking</w:t>
            </w:r>
            <w:proofErr w:type="spellEnd"/>
          </w:p>
        </w:tc>
        <w:tc>
          <w:tcPr>
            <w:tcW w:w="4675" w:type="dxa"/>
          </w:tcPr>
          <w:p w14:paraId="1293C5E7" w14:textId="15EF27CD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Переводит сокет в неблокирующий режим</w:t>
            </w:r>
          </w:p>
        </w:tc>
      </w:tr>
      <w:tr w:rsidR="006E67E0" w:rsidRPr="00A308F2" w14:paraId="7D7ADF95" w14:textId="77777777" w:rsidTr="006E67E0">
        <w:tc>
          <w:tcPr>
            <w:tcW w:w="4674" w:type="dxa"/>
          </w:tcPr>
          <w:p w14:paraId="75998921" w14:textId="764B7D3E" w:rsidR="00A308F2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InitClient</w:t>
            </w:r>
            <w:proofErr w:type="spellEnd"/>
          </w:p>
        </w:tc>
        <w:tc>
          <w:tcPr>
            <w:tcW w:w="4675" w:type="dxa"/>
          </w:tcPr>
          <w:p w14:paraId="1E2E9E48" w14:textId="0E009BA7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Сбрасывает структуру клиента в начальное пустое состояние</w:t>
            </w:r>
          </w:p>
        </w:tc>
      </w:tr>
      <w:tr w:rsidR="006E67E0" w:rsidRPr="00A308F2" w14:paraId="0D6BEE5D" w14:textId="77777777" w:rsidTr="006E67E0">
        <w:tc>
          <w:tcPr>
            <w:tcW w:w="4674" w:type="dxa"/>
          </w:tcPr>
          <w:p w14:paraId="59023681" w14:textId="24AC8B33" w:rsidR="00A308F2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CloseClient</w:t>
            </w:r>
            <w:proofErr w:type="spellEnd"/>
          </w:p>
        </w:tc>
        <w:tc>
          <w:tcPr>
            <w:tcW w:w="4675" w:type="dxa"/>
          </w:tcPr>
          <w:p w14:paraId="44F1DB03" w14:textId="7F278574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Закрывает сокет клиента и очищает его структуру</w:t>
            </w:r>
          </w:p>
        </w:tc>
      </w:tr>
      <w:tr w:rsidR="006E67E0" w:rsidRPr="00A308F2" w14:paraId="518B8792" w14:textId="77777777" w:rsidTr="006E67E0">
        <w:tc>
          <w:tcPr>
            <w:tcW w:w="4674" w:type="dxa"/>
          </w:tcPr>
          <w:p w14:paraId="7FD751BA" w14:textId="28D074F6" w:rsidR="00A308F2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FlushOutput</w:t>
            </w:r>
            <w:proofErr w:type="spellEnd"/>
          </w:p>
        </w:tc>
        <w:tc>
          <w:tcPr>
            <w:tcW w:w="4675" w:type="dxa"/>
          </w:tcPr>
          <w:p w14:paraId="02675744" w14:textId="7B122FD2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Пытается отправить клиенту всё, что лежит в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69798A">
              <w:rPr>
                <w:rFonts w:ascii="Times New Roman" w:hAnsi="Times New Roman" w:cs="Times New Roman"/>
              </w:rPr>
              <w:t>out_buf</w:t>
            </w:r>
            <w:proofErr w:type="spellEnd"/>
          </w:p>
        </w:tc>
      </w:tr>
      <w:tr w:rsidR="006E67E0" w:rsidRPr="00A308F2" w14:paraId="69A01E80" w14:textId="77777777" w:rsidTr="006E67E0">
        <w:tc>
          <w:tcPr>
            <w:tcW w:w="4674" w:type="dxa"/>
          </w:tcPr>
          <w:p w14:paraId="6FC5A487" w14:textId="583A0802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QueueOk</w:t>
            </w:r>
            <w:proofErr w:type="spellEnd"/>
          </w:p>
        </w:tc>
        <w:tc>
          <w:tcPr>
            <w:tcW w:w="4675" w:type="dxa"/>
          </w:tcPr>
          <w:p w14:paraId="0C45B792" w14:textId="7658F25F" w:rsidR="006E67E0" w:rsidRPr="0069798A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</w:rPr>
            </w:pPr>
            <w:r w:rsidRPr="0069798A">
              <w:rPr>
                <w:rFonts w:ascii="Times New Roman" w:hAnsi="Times New Roman" w:cs="Times New Roman"/>
              </w:rPr>
              <w:t>Добавляет ответ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69798A">
              <w:rPr>
                <w:rFonts w:ascii="Times New Roman" w:hAnsi="Times New Roman" w:cs="Times New Roman"/>
              </w:rPr>
              <w:t>ok</w:t>
            </w:r>
            <w:proofErr w:type="spellEnd"/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9798A">
              <w:rPr>
                <w:rFonts w:ascii="Times New Roman" w:hAnsi="Times New Roman" w:cs="Times New Roman"/>
              </w:rPr>
              <w:t>в выходной буфер клиента</w:t>
            </w:r>
          </w:p>
        </w:tc>
      </w:tr>
      <w:tr w:rsidR="006E67E0" w:rsidRPr="00A308F2" w14:paraId="1B4B9CD3" w14:textId="77777777" w:rsidTr="006E67E0">
        <w:tc>
          <w:tcPr>
            <w:tcW w:w="4674" w:type="dxa"/>
          </w:tcPr>
          <w:p w14:paraId="330C7B20" w14:textId="33A95963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ValidText</w:t>
            </w:r>
            <w:proofErr w:type="spellEnd"/>
          </w:p>
        </w:tc>
        <w:tc>
          <w:tcPr>
            <w:tcW w:w="4675" w:type="dxa"/>
          </w:tcPr>
          <w:p w14:paraId="00DC378C" w14:textId="2133D88E" w:rsidR="006E67E0" w:rsidRPr="00A308F2" w:rsidRDefault="0069798A" w:rsidP="00643FB8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Проверяет, что текст сообщения допустимый</w:t>
            </w:r>
          </w:p>
        </w:tc>
      </w:tr>
    </w:tbl>
    <w:p w14:paraId="0B0EF813" w14:textId="0C04B3B3" w:rsidR="006E67E0" w:rsidRDefault="008F0AB0" w:rsidP="008F0AB0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Продолжение таблицы 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8F0AB0" w:rsidRPr="0069798A" w14:paraId="2C87F2F3" w14:textId="77777777" w:rsidTr="004C442C">
        <w:tc>
          <w:tcPr>
            <w:tcW w:w="4674" w:type="dxa"/>
          </w:tcPr>
          <w:p w14:paraId="3BE151CA" w14:textId="25198CEB" w:rsidR="008F0AB0" w:rsidRP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Название функции</w:t>
            </w:r>
          </w:p>
        </w:tc>
        <w:tc>
          <w:tcPr>
            <w:tcW w:w="4675" w:type="dxa"/>
          </w:tcPr>
          <w:p w14:paraId="4E0B8F5E" w14:textId="33BC7CF4" w:rsidR="008F0AB0" w:rsidRPr="008F0AB0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8F0AB0" w:rsidRPr="0069798A" w14:paraId="75DA1AF5" w14:textId="77777777" w:rsidTr="004C442C">
        <w:tc>
          <w:tcPr>
            <w:tcW w:w="4674" w:type="dxa"/>
          </w:tcPr>
          <w:p w14:paraId="321F4DBC" w14:textId="77777777" w:rsidR="008F0AB0" w:rsidRPr="00A308F2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WriteMessageToFile</w:t>
            </w:r>
            <w:proofErr w:type="spellEnd"/>
          </w:p>
        </w:tc>
        <w:tc>
          <w:tcPr>
            <w:tcW w:w="4675" w:type="dxa"/>
          </w:tcPr>
          <w:p w14:paraId="75F5E834" w14:textId="1FA977F1" w:rsidR="008F0AB0" w:rsidRPr="0069798A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Записывает одно принятое сообщение в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9798A">
              <w:rPr>
                <w:rFonts w:ascii="Times New Roman" w:hAnsi="Times New Roman" w:cs="Times New Roman"/>
              </w:rPr>
              <w:t>msg.txt</w:t>
            </w:r>
          </w:p>
        </w:tc>
      </w:tr>
      <w:tr w:rsidR="008F0AB0" w:rsidRPr="00486686" w14:paraId="3972203B" w14:textId="77777777" w:rsidTr="004C442C">
        <w:tc>
          <w:tcPr>
            <w:tcW w:w="4674" w:type="dxa"/>
          </w:tcPr>
          <w:p w14:paraId="4B4923D0" w14:textId="77777777" w:rsidR="008F0AB0" w:rsidRPr="005606A9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QueueGetMessage</w:t>
            </w:r>
            <w:proofErr w:type="spellEnd"/>
          </w:p>
        </w:tc>
        <w:tc>
          <w:tcPr>
            <w:tcW w:w="4675" w:type="dxa"/>
          </w:tcPr>
          <w:p w14:paraId="4FEFB150" w14:textId="7F797A87" w:rsidR="008F0AB0" w:rsidRPr="00486686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Упаковывает одну запись в бинарный формат для ответа на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69798A">
              <w:rPr>
                <w:rFonts w:ascii="Times New Roman" w:hAnsi="Times New Roman" w:cs="Times New Roman"/>
              </w:rPr>
              <w:t>get</w:t>
            </w:r>
            <w:proofErr w:type="spellEnd"/>
          </w:p>
        </w:tc>
      </w:tr>
      <w:tr w:rsidR="008F0AB0" w:rsidRPr="00486686" w14:paraId="6B3E0D2D" w14:textId="77777777" w:rsidTr="004C442C">
        <w:tc>
          <w:tcPr>
            <w:tcW w:w="4674" w:type="dxa"/>
          </w:tcPr>
          <w:p w14:paraId="6A4B4CED" w14:textId="77777777" w:rsidR="008F0AB0" w:rsidRPr="00486686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9798A">
              <w:rPr>
                <w:rFonts w:ascii="Times New Roman" w:hAnsi="Times New Roman" w:cs="Times New Roman"/>
              </w:rPr>
              <w:t>LoadHistoryForGet</w:t>
            </w:r>
            <w:proofErr w:type="spellEnd"/>
          </w:p>
        </w:tc>
        <w:tc>
          <w:tcPr>
            <w:tcW w:w="4675" w:type="dxa"/>
          </w:tcPr>
          <w:p w14:paraId="65D3039A" w14:textId="737CD027" w:rsidR="008F0AB0" w:rsidRPr="00486686" w:rsidRDefault="008F0AB0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69798A">
              <w:rPr>
                <w:rFonts w:ascii="Times New Roman" w:hAnsi="Times New Roman" w:cs="Times New Roman"/>
              </w:rPr>
              <w:t>Читает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9798A">
              <w:rPr>
                <w:rFonts w:ascii="Times New Roman" w:hAnsi="Times New Roman" w:cs="Times New Roman"/>
              </w:rPr>
              <w:t>msg.txt, разбирает строки и складывает всю историю в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69798A">
              <w:rPr>
                <w:rFonts w:ascii="Times New Roman" w:hAnsi="Times New Roman" w:cs="Times New Roman"/>
              </w:rPr>
              <w:t>out_buf</w:t>
            </w:r>
            <w:proofErr w:type="spellEnd"/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9798A">
              <w:rPr>
                <w:rFonts w:ascii="Times New Roman" w:hAnsi="Times New Roman" w:cs="Times New Roman"/>
              </w:rPr>
              <w:t>клиента</w:t>
            </w:r>
          </w:p>
        </w:tc>
      </w:tr>
    </w:tbl>
    <w:p w14:paraId="0EB43343" w14:textId="77777777" w:rsidR="008F0AB0" w:rsidRDefault="008F0AB0" w:rsidP="00643FB8">
      <w:pPr>
        <w:ind w:firstLine="0"/>
        <w:jc w:val="both"/>
        <w:rPr>
          <w:rFonts w:ascii="Times New Roman" w:hAnsi="Times New Roman" w:cs="Times New Roman"/>
          <w:lang w:val="ru-RU"/>
        </w:rPr>
      </w:pPr>
    </w:p>
    <w:p w14:paraId="2E8D6250" w14:textId="3907136B" w:rsidR="003A450A" w:rsidRPr="003A450A" w:rsidRDefault="003A450A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A450A">
        <w:rPr>
          <w:rFonts w:ascii="Times New Roman" w:hAnsi="Times New Roman" w:cs="Times New Roman"/>
          <w:lang w:val="ru-RU"/>
        </w:rPr>
        <w:t>Клиентская программа tcpclient.cpp предназначена для считывания сообщений из текстового файла и их последовательной передачи удалённому серверу по TCP-протоколу в формате, заданном условием лабораторной работы. Адрес сервера и имя входного файла передаются программе через аргументы командной строки.</w:t>
      </w:r>
    </w:p>
    <w:p w14:paraId="01016092" w14:textId="1955264D" w:rsidR="003A450A" w:rsidRPr="00C97D76" w:rsidRDefault="003A450A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A450A">
        <w:rPr>
          <w:rFonts w:ascii="Times New Roman" w:hAnsi="Times New Roman" w:cs="Times New Roman"/>
          <w:lang w:val="ru-RU"/>
        </w:rPr>
        <w:t>Структура кода программы включает несколько основных частей. В начале файла объявляется структура Message,</w:t>
      </w:r>
      <w:r>
        <w:rPr>
          <w:rFonts w:ascii="Times New Roman" w:hAnsi="Times New Roman" w:cs="Times New Roman"/>
          <w:lang w:val="ru-RU"/>
        </w:rPr>
        <w:t xml:space="preserve"> описание которой представлено в таблице 3,</w:t>
      </w:r>
      <w:r w:rsidRPr="003A450A">
        <w:rPr>
          <w:rFonts w:ascii="Times New Roman" w:hAnsi="Times New Roman" w:cs="Times New Roman"/>
          <w:lang w:val="ru-RU"/>
        </w:rPr>
        <w:t xml:space="preserve"> предназначенная для хранения одного сообщения в разобранном виде.</w:t>
      </w:r>
    </w:p>
    <w:p w14:paraId="1CAEE31B" w14:textId="3E58D861" w:rsidR="00F551F8" w:rsidRPr="00F551F8" w:rsidRDefault="00F551F8" w:rsidP="00F551F8">
      <w:pPr>
        <w:spacing w:line="240" w:lineRule="auto"/>
        <w:ind w:firstLine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Таблица 3 – Поля структуры </w:t>
      </w:r>
      <w:r>
        <w:rPr>
          <w:rFonts w:ascii="Times New Roman" w:hAnsi="Times New Roman" w:cs="Times New Roman"/>
          <w:lang w:val="en-US"/>
        </w:rPr>
        <w:t>Message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3A450A" w14:paraId="6AD2E486" w14:textId="77777777" w:rsidTr="003A450A">
        <w:tc>
          <w:tcPr>
            <w:tcW w:w="3116" w:type="dxa"/>
          </w:tcPr>
          <w:p w14:paraId="5CF3AE85" w14:textId="57BD3AE5" w:rsidR="003A450A" w:rsidRDefault="003A450A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Поле</w:t>
            </w:r>
          </w:p>
        </w:tc>
        <w:tc>
          <w:tcPr>
            <w:tcW w:w="3116" w:type="dxa"/>
          </w:tcPr>
          <w:p w14:paraId="0B7B16A9" w14:textId="03CAC55E" w:rsidR="003A450A" w:rsidRDefault="003A450A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3117" w:type="dxa"/>
          </w:tcPr>
          <w:p w14:paraId="0C210BEB" w14:textId="67589BA1" w:rsidR="003A450A" w:rsidRDefault="003A450A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3A450A" w14:paraId="5B73DA59" w14:textId="77777777" w:rsidTr="003A450A">
        <w:tc>
          <w:tcPr>
            <w:tcW w:w="3116" w:type="dxa"/>
          </w:tcPr>
          <w:p w14:paraId="6133DD2F" w14:textId="17E47B0C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index</w:t>
            </w:r>
          </w:p>
        </w:tc>
        <w:tc>
          <w:tcPr>
            <w:tcW w:w="3116" w:type="dxa"/>
          </w:tcPr>
          <w:p w14:paraId="1DB948D1" w14:textId="3AF4E0AF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int</w:t>
            </w:r>
          </w:p>
        </w:tc>
        <w:tc>
          <w:tcPr>
            <w:tcW w:w="3117" w:type="dxa"/>
          </w:tcPr>
          <w:p w14:paraId="682B2D40" w14:textId="2CB5D5E2" w:rsidR="003A450A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Номер сообщения во входном файле. Используется при формировании первых 4 байт сообщения по протоколу</w:t>
            </w:r>
          </w:p>
        </w:tc>
      </w:tr>
      <w:tr w:rsidR="003A450A" w14:paraId="5F6707FF" w14:textId="77777777" w:rsidTr="003A450A">
        <w:tc>
          <w:tcPr>
            <w:tcW w:w="3116" w:type="dxa"/>
          </w:tcPr>
          <w:p w14:paraId="4BED07D8" w14:textId="309E60AB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phone1</w:t>
            </w:r>
          </w:p>
        </w:tc>
        <w:tc>
          <w:tcPr>
            <w:tcW w:w="3116" w:type="dxa"/>
          </w:tcPr>
          <w:p w14:paraId="5F52CC26" w14:textId="272870D1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char[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13]</w:t>
            </w:r>
          </w:p>
        </w:tc>
        <w:tc>
          <w:tcPr>
            <w:tcW w:w="3117" w:type="dxa"/>
          </w:tcPr>
          <w:p w14:paraId="066EB01D" w14:textId="6127AE90" w:rsidR="003A450A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Первый номер телефона. Хранится как строка длиной 12 символов с дополнительным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F551F8">
              <w:rPr>
                <w:rFonts w:ascii="Times New Roman" w:hAnsi="Times New Roman" w:cs="Times New Roman"/>
              </w:rPr>
              <w:t>'\0'</w:t>
            </w:r>
            <w:r w:rsidR="00C97D76" w:rsidRPr="00C97D7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F551F8">
              <w:rPr>
                <w:rFonts w:ascii="Times New Roman" w:hAnsi="Times New Roman" w:cs="Times New Roman"/>
              </w:rPr>
              <w:t>в конце</w:t>
            </w:r>
          </w:p>
        </w:tc>
      </w:tr>
      <w:tr w:rsidR="003A450A" w14:paraId="073AD078" w14:textId="77777777" w:rsidTr="003A450A">
        <w:tc>
          <w:tcPr>
            <w:tcW w:w="3116" w:type="dxa"/>
          </w:tcPr>
          <w:p w14:paraId="6F057FE8" w14:textId="2B7D1791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phone2</w:t>
            </w:r>
          </w:p>
        </w:tc>
        <w:tc>
          <w:tcPr>
            <w:tcW w:w="3116" w:type="dxa"/>
          </w:tcPr>
          <w:p w14:paraId="4108CC82" w14:textId="7FB0B879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char[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13]</w:t>
            </w:r>
          </w:p>
        </w:tc>
        <w:tc>
          <w:tcPr>
            <w:tcW w:w="3117" w:type="dxa"/>
          </w:tcPr>
          <w:p w14:paraId="099A805B" w14:textId="458E5469" w:rsidR="003A450A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</w:rPr>
            </w:pPr>
            <w:r w:rsidRPr="00F551F8">
              <w:rPr>
                <w:rFonts w:ascii="Times New Roman" w:hAnsi="Times New Roman" w:cs="Times New Roman"/>
              </w:rPr>
              <w:t>Второй номер телефона. Аналогично хранится как строка из 12 символов с завершающим нулевым байтом</w:t>
            </w:r>
          </w:p>
        </w:tc>
      </w:tr>
    </w:tbl>
    <w:p w14:paraId="27C3425D" w14:textId="34B48F79" w:rsidR="003A450A" w:rsidRPr="00F551F8" w:rsidRDefault="00F551F8" w:rsidP="00F551F8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Продолжение таблицы 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F551F8" w14:paraId="7DD5209B" w14:textId="77777777" w:rsidTr="004C442C">
        <w:tc>
          <w:tcPr>
            <w:tcW w:w="3116" w:type="dxa"/>
          </w:tcPr>
          <w:p w14:paraId="25D22334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hour</w:t>
            </w:r>
          </w:p>
        </w:tc>
        <w:tc>
          <w:tcPr>
            <w:tcW w:w="3116" w:type="dxa"/>
          </w:tcPr>
          <w:p w14:paraId="099D452E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char</w:t>
            </w:r>
          </w:p>
        </w:tc>
        <w:tc>
          <w:tcPr>
            <w:tcW w:w="3117" w:type="dxa"/>
          </w:tcPr>
          <w:p w14:paraId="7173AD88" w14:textId="36F3841E" w:rsid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Значение часов из поля времени сообщения</w:t>
            </w:r>
          </w:p>
        </w:tc>
      </w:tr>
      <w:tr w:rsidR="00F551F8" w14:paraId="59C348C7" w14:textId="77777777" w:rsidTr="004C442C">
        <w:tc>
          <w:tcPr>
            <w:tcW w:w="3116" w:type="dxa"/>
          </w:tcPr>
          <w:p w14:paraId="7450D138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minute</w:t>
            </w:r>
          </w:p>
        </w:tc>
        <w:tc>
          <w:tcPr>
            <w:tcW w:w="3116" w:type="dxa"/>
          </w:tcPr>
          <w:p w14:paraId="5B77355F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char</w:t>
            </w:r>
          </w:p>
        </w:tc>
        <w:tc>
          <w:tcPr>
            <w:tcW w:w="3117" w:type="dxa"/>
          </w:tcPr>
          <w:p w14:paraId="07476A3D" w14:textId="6E35478D" w:rsid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Значение минут из поля времени сообщения</w:t>
            </w:r>
          </w:p>
        </w:tc>
      </w:tr>
      <w:tr w:rsidR="00F551F8" w14:paraId="7C63C7BF" w14:textId="77777777" w:rsidTr="004C442C">
        <w:tc>
          <w:tcPr>
            <w:tcW w:w="3116" w:type="dxa"/>
          </w:tcPr>
          <w:p w14:paraId="33CBD0FC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second</w:t>
            </w:r>
          </w:p>
        </w:tc>
        <w:tc>
          <w:tcPr>
            <w:tcW w:w="3116" w:type="dxa"/>
          </w:tcPr>
          <w:p w14:paraId="2D1D3375" w14:textId="77777777" w:rsidR="00F551F8" w:rsidRP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unsigned char</w:t>
            </w:r>
          </w:p>
        </w:tc>
        <w:tc>
          <w:tcPr>
            <w:tcW w:w="3117" w:type="dxa"/>
          </w:tcPr>
          <w:p w14:paraId="544BD629" w14:textId="572689A5" w:rsidR="00F551F8" w:rsidRDefault="00F551F8" w:rsidP="004C442C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Значение секунд из поля времени сообщения</w:t>
            </w:r>
          </w:p>
        </w:tc>
      </w:tr>
    </w:tbl>
    <w:p w14:paraId="616CCBC5" w14:textId="77777777" w:rsidR="00F551F8" w:rsidRDefault="00F551F8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</w:p>
    <w:p w14:paraId="3E4FD951" w14:textId="3776D5A7" w:rsidR="00F551F8" w:rsidRDefault="00F551F8" w:rsidP="00F551F8">
      <w:pPr>
        <w:ind w:firstLine="0"/>
        <w:jc w:val="both"/>
        <w:rPr>
          <w:rFonts w:ascii="Times New Roman" w:hAnsi="Times New Roman" w:cs="Times New Roman"/>
          <w:lang w:val="ru-RU"/>
        </w:rPr>
      </w:pPr>
      <w:r w:rsidRPr="00F551F8">
        <w:rPr>
          <w:rFonts w:ascii="Times New Roman" w:hAnsi="Times New Roman" w:cs="Times New Roman"/>
        </w:rPr>
        <w:t xml:space="preserve">Названия функций и их назначение приведены в таблице </w:t>
      </w:r>
      <w:r w:rsidRPr="00F551F8">
        <w:rPr>
          <w:rFonts w:ascii="Times New Roman" w:hAnsi="Times New Roman" w:cs="Times New Roman"/>
          <w:lang w:val="ru-RU"/>
        </w:rPr>
        <w:t>4</w:t>
      </w:r>
      <w:r w:rsidRPr="00F551F8">
        <w:rPr>
          <w:rFonts w:ascii="Times New Roman" w:hAnsi="Times New Roman" w:cs="Times New Roman"/>
        </w:rPr>
        <w:t>.</w:t>
      </w:r>
    </w:p>
    <w:p w14:paraId="632D57BD" w14:textId="38672D92" w:rsidR="00F551F8" w:rsidRPr="00F551F8" w:rsidRDefault="00F551F8" w:rsidP="00F551F8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Таблица 4 – </w:t>
      </w:r>
      <w:r w:rsidRPr="00F551F8">
        <w:rPr>
          <w:rFonts w:ascii="Times New Roman" w:hAnsi="Times New Roman" w:cs="Times New Roman"/>
        </w:rPr>
        <w:t>Функции клиентской программы tcpclient.cpp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F551F8" w14:paraId="37EF0ECD" w14:textId="77777777" w:rsidTr="00F551F8">
        <w:tc>
          <w:tcPr>
            <w:tcW w:w="4674" w:type="dxa"/>
          </w:tcPr>
          <w:p w14:paraId="17DF7E5F" w14:textId="5BC23636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Название функции</w:t>
            </w:r>
          </w:p>
        </w:tc>
        <w:tc>
          <w:tcPr>
            <w:tcW w:w="4675" w:type="dxa"/>
          </w:tcPr>
          <w:p w14:paraId="73FFD082" w14:textId="522E6C65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</w:tr>
      <w:tr w:rsidR="00F551F8" w14:paraId="56DA7DDF" w14:textId="77777777" w:rsidTr="00F551F8">
        <w:tc>
          <w:tcPr>
            <w:tcW w:w="4674" w:type="dxa"/>
          </w:tcPr>
          <w:p w14:paraId="6917A6D0" w14:textId="71DF13F1" w:rsidR="00F551F8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main</w:t>
            </w:r>
          </w:p>
        </w:tc>
        <w:tc>
          <w:tcPr>
            <w:tcW w:w="4675" w:type="dxa"/>
          </w:tcPr>
          <w:p w14:paraId="4B675952" w14:textId="7CB2E7EC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Основная функция программы: обрабатывает аргументы командной строки, устанавливает соединение, считывает сообщения из файла, передаёт их серверу и получает подтверждения</w:t>
            </w:r>
          </w:p>
        </w:tc>
      </w:tr>
      <w:tr w:rsidR="00F551F8" w14:paraId="16404CF1" w14:textId="77777777" w:rsidTr="00F551F8">
        <w:tc>
          <w:tcPr>
            <w:tcW w:w="4674" w:type="dxa"/>
          </w:tcPr>
          <w:p w14:paraId="171BC11C" w14:textId="236AE3FF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CheckPhone</w:t>
            </w:r>
            <w:proofErr w:type="spellEnd"/>
          </w:p>
        </w:tc>
        <w:tc>
          <w:tcPr>
            <w:tcW w:w="4675" w:type="dxa"/>
          </w:tcPr>
          <w:p w14:paraId="1ECC14A2" w14:textId="486CD4C1" w:rsidR="00F551F8" w:rsidRP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</w:rPr>
            </w:pPr>
            <w:r w:rsidRPr="00F551F8">
              <w:rPr>
                <w:rFonts w:ascii="Times New Roman" w:hAnsi="Times New Roman" w:cs="Times New Roman"/>
              </w:rPr>
              <w:t>Проверяет корректность формата телефонного номера</w:t>
            </w:r>
            <w:r w:rsidRPr="00F551F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F551F8">
              <w:rPr>
                <w:rFonts w:ascii="Times New Roman" w:hAnsi="Times New Roman" w:cs="Times New Roman"/>
              </w:rPr>
              <w:t>+7xxxxxxxxxx</w:t>
            </w:r>
          </w:p>
        </w:tc>
      </w:tr>
      <w:tr w:rsidR="00F551F8" w14:paraId="487D2AC8" w14:textId="77777777" w:rsidTr="00F551F8">
        <w:tc>
          <w:tcPr>
            <w:tcW w:w="4674" w:type="dxa"/>
          </w:tcPr>
          <w:p w14:paraId="3BD474F8" w14:textId="19551295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CheckTime</w:t>
            </w:r>
            <w:proofErr w:type="spellEnd"/>
          </w:p>
        </w:tc>
        <w:tc>
          <w:tcPr>
            <w:tcW w:w="4675" w:type="dxa"/>
          </w:tcPr>
          <w:p w14:paraId="60982981" w14:textId="37C6D875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Проверяет допустимость значений часов, минут и секунд</w:t>
            </w:r>
          </w:p>
        </w:tc>
      </w:tr>
      <w:tr w:rsidR="00F551F8" w14:paraId="1D2FBC92" w14:textId="77777777" w:rsidTr="00F551F8">
        <w:tc>
          <w:tcPr>
            <w:tcW w:w="4674" w:type="dxa"/>
          </w:tcPr>
          <w:p w14:paraId="04DF0A3C" w14:textId="4866C6C1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CheckText</w:t>
            </w:r>
            <w:proofErr w:type="spellEnd"/>
          </w:p>
        </w:tc>
        <w:tc>
          <w:tcPr>
            <w:tcW w:w="4675" w:type="dxa"/>
          </w:tcPr>
          <w:p w14:paraId="7B984F86" w14:textId="07AE9A91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Проверяет корректность текстовой части сообщения</w:t>
            </w:r>
          </w:p>
        </w:tc>
      </w:tr>
      <w:tr w:rsidR="00F551F8" w14:paraId="21876466" w14:textId="77777777" w:rsidTr="00F551F8">
        <w:tc>
          <w:tcPr>
            <w:tcW w:w="4674" w:type="dxa"/>
          </w:tcPr>
          <w:p w14:paraId="4B61EE4D" w14:textId="57F21D12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SendAll</w:t>
            </w:r>
            <w:proofErr w:type="spellEnd"/>
          </w:p>
        </w:tc>
        <w:tc>
          <w:tcPr>
            <w:tcW w:w="4675" w:type="dxa"/>
          </w:tcPr>
          <w:p w14:paraId="06FFE1D5" w14:textId="3DC330CD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Выполняет полную отправку всех байтов сообщения в сокет, даже если один вызов</w:t>
            </w:r>
            <w:r w:rsidRPr="00F551F8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proofErr w:type="gramStart"/>
            <w:r w:rsidRPr="00F551F8">
              <w:rPr>
                <w:rFonts w:ascii="Times New Roman" w:hAnsi="Times New Roman" w:cs="Times New Roman"/>
              </w:rPr>
              <w:t>send</w:t>
            </w:r>
            <w:proofErr w:type="spellEnd"/>
            <w:r w:rsidRPr="00F551F8">
              <w:rPr>
                <w:rFonts w:ascii="Times New Roman" w:hAnsi="Times New Roman" w:cs="Times New Roman"/>
              </w:rPr>
              <w:t>(</w:t>
            </w:r>
            <w:proofErr w:type="gramEnd"/>
            <w:r w:rsidRPr="00F551F8">
              <w:rPr>
                <w:rFonts w:ascii="Times New Roman" w:hAnsi="Times New Roman" w:cs="Times New Roman"/>
              </w:rPr>
              <w:t>)</w:t>
            </w:r>
            <w:r w:rsidRPr="00F551F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F551F8">
              <w:rPr>
                <w:rFonts w:ascii="Times New Roman" w:hAnsi="Times New Roman" w:cs="Times New Roman"/>
              </w:rPr>
              <w:t>передал только часть данных</w:t>
            </w:r>
          </w:p>
        </w:tc>
      </w:tr>
      <w:tr w:rsidR="00F551F8" w14:paraId="4F12AE5E" w14:textId="77777777" w:rsidTr="00F551F8">
        <w:tc>
          <w:tcPr>
            <w:tcW w:w="4674" w:type="dxa"/>
          </w:tcPr>
          <w:p w14:paraId="3A5E2039" w14:textId="34F7CFE3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RecvAll</w:t>
            </w:r>
            <w:proofErr w:type="spellEnd"/>
          </w:p>
        </w:tc>
        <w:tc>
          <w:tcPr>
            <w:tcW w:w="4675" w:type="dxa"/>
          </w:tcPr>
          <w:p w14:paraId="4806FC87" w14:textId="680E9AE1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Выполняет приём заданного количества байтов из сокета, например двухбайтового подтверждения</w:t>
            </w:r>
            <w:r w:rsidRPr="00F551F8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F551F8">
              <w:rPr>
                <w:rFonts w:ascii="Times New Roman" w:hAnsi="Times New Roman" w:cs="Times New Roman"/>
              </w:rPr>
              <w:t>ok</w:t>
            </w:r>
            <w:proofErr w:type="spellEnd"/>
          </w:p>
        </w:tc>
      </w:tr>
      <w:tr w:rsidR="00F551F8" w14:paraId="6343E977" w14:textId="77777777" w:rsidTr="00F551F8">
        <w:tc>
          <w:tcPr>
            <w:tcW w:w="4674" w:type="dxa"/>
          </w:tcPr>
          <w:p w14:paraId="73295482" w14:textId="4C8060F1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SendMessage</w:t>
            </w:r>
            <w:proofErr w:type="spellEnd"/>
          </w:p>
        </w:tc>
        <w:tc>
          <w:tcPr>
            <w:tcW w:w="4675" w:type="dxa"/>
          </w:tcPr>
          <w:p w14:paraId="139C03A1" w14:textId="0E13946E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Формирует одно полное сообщение по протоколу и отправляет его серверу</w:t>
            </w:r>
          </w:p>
        </w:tc>
      </w:tr>
      <w:tr w:rsidR="00F551F8" w14:paraId="32E836F6" w14:textId="77777777" w:rsidTr="00F551F8">
        <w:tc>
          <w:tcPr>
            <w:tcW w:w="4674" w:type="dxa"/>
          </w:tcPr>
          <w:p w14:paraId="6C7FCBD8" w14:textId="402AE1A8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ReadLongLine</w:t>
            </w:r>
            <w:proofErr w:type="spellEnd"/>
          </w:p>
        </w:tc>
        <w:tc>
          <w:tcPr>
            <w:tcW w:w="4675" w:type="dxa"/>
          </w:tcPr>
          <w:p w14:paraId="7DBC1114" w14:textId="33211160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>Считывает одну строку входного файла целиком, в том числе при большой длине сообщения</w:t>
            </w:r>
          </w:p>
        </w:tc>
      </w:tr>
      <w:tr w:rsidR="00F551F8" w14:paraId="31275023" w14:textId="77777777" w:rsidTr="00F551F8">
        <w:tc>
          <w:tcPr>
            <w:tcW w:w="4674" w:type="dxa"/>
          </w:tcPr>
          <w:p w14:paraId="235FAFC3" w14:textId="65137272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551F8">
              <w:rPr>
                <w:rFonts w:ascii="Times New Roman" w:hAnsi="Times New Roman" w:cs="Times New Roman"/>
              </w:rPr>
              <w:t>Finish</w:t>
            </w:r>
            <w:proofErr w:type="spellEnd"/>
          </w:p>
        </w:tc>
        <w:tc>
          <w:tcPr>
            <w:tcW w:w="4675" w:type="dxa"/>
          </w:tcPr>
          <w:p w14:paraId="28E69678" w14:textId="4485915B" w:rsidR="00F551F8" w:rsidRDefault="00F551F8" w:rsidP="003A450A">
            <w:pPr>
              <w:ind w:firstLine="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551F8">
              <w:rPr>
                <w:rFonts w:ascii="Times New Roman" w:hAnsi="Times New Roman" w:cs="Times New Roman"/>
              </w:rPr>
              <w:t xml:space="preserve">Завершает работу программы: закрывает сокет, входной файл и освобождает ресурсы </w:t>
            </w:r>
            <w:proofErr w:type="spellStart"/>
            <w:r w:rsidRPr="00F551F8">
              <w:rPr>
                <w:rFonts w:ascii="Times New Roman" w:hAnsi="Times New Roman" w:cs="Times New Roman"/>
              </w:rPr>
              <w:t>WinSock</w:t>
            </w:r>
            <w:proofErr w:type="spellEnd"/>
          </w:p>
        </w:tc>
      </w:tr>
    </w:tbl>
    <w:p w14:paraId="4A54C287" w14:textId="1A5DD441" w:rsidR="00F551F8" w:rsidRDefault="00F551F8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</w:p>
    <w:p w14:paraId="46D5FD28" w14:textId="6F65BFE9" w:rsidR="00F551F8" w:rsidRPr="00C97D76" w:rsidRDefault="00F551F8" w:rsidP="00F551F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0ED1A76A" w14:textId="245873B9" w:rsidR="003A450A" w:rsidRPr="003A450A" w:rsidRDefault="003A450A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A450A">
        <w:rPr>
          <w:rFonts w:ascii="Times New Roman" w:hAnsi="Times New Roman" w:cs="Times New Roman"/>
          <w:lang w:val="ru-RU"/>
        </w:rPr>
        <w:lastRenderedPageBreak/>
        <w:t xml:space="preserve">Алгоритм работы программы можно описать следующим образом. После запуска программа проверяет количество аргументов командной строки, открывает входной файл и инициализирует библиотеку </w:t>
      </w:r>
      <w:proofErr w:type="spellStart"/>
      <w:r w:rsidRPr="003A450A">
        <w:rPr>
          <w:rFonts w:ascii="Times New Roman" w:hAnsi="Times New Roman" w:cs="Times New Roman"/>
          <w:lang w:val="ru-RU"/>
        </w:rPr>
        <w:t>WinSock</w:t>
      </w:r>
      <w:proofErr w:type="spellEnd"/>
      <w:r w:rsidRPr="003A450A">
        <w:rPr>
          <w:rFonts w:ascii="Times New Roman" w:hAnsi="Times New Roman" w:cs="Times New Roman"/>
          <w:lang w:val="ru-RU"/>
        </w:rPr>
        <w:t>. Затем из строки вида</w:t>
      </w:r>
      <w:r w:rsidR="00F551F8" w:rsidRPr="00F551F8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3A450A">
        <w:rPr>
          <w:rFonts w:ascii="Times New Roman" w:hAnsi="Times New Roman" w:cs="Times New Roman"/>
          <w:lang w:val="ru-RU"/>
        </w:rPr>
        <w:t>IP:порт</w:t>
      </w:r>
      <w:proofErr w:type="spellEnd"/>
      <w:proofErr w:type="gramEnd"/>
      <w:r w:rsidR="00F551F8" w:rsidRPr="00F551F8">
        <w:rPr>
          <w:rFonts w:ascii="Times New Roman" w:hAnsi="Times New Roman" w:cs="Times New Roman"/>
          <w:lang w:val="ru-RU"/>
        </w:rPr>
        <w:t xml:space="preserve"> </w:t>
      </w:r>
      <w:r w:rsidRPr="003A450A">
        <w:rPr>
          <w:rFonts w:ascii="Times New Roman" w:hAnsi="Times New Roman" w:cs="Times New Roman"/>
          <w:lang w:val="ru-RU"/>
        </w:rPr>
        <w:t>выделяются адрес сервера и номер порта, формируется структура сетевого адреса и выполняется подключение к серверу. В соответствии с условием задания при неудачном подключении программа выполняет до десяти попыток соединения с интервалом 100 мс.</w:t>
      </w:r>
    </w:p>
    <w:p w14:paraId="1C1041FF" w14:textId="2145180D" w:rsidR="003A450A" w:rsidRPr="003A450A" w:rsidRDefault="003A450A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A450A">
        <w:rPr>
          <w:rFonts w:ascii="Times New Roman" w:hAnsi="Times New Roman" w:cs="Times New Roman"/>
          <w:lang w:val="ru-RU"/>
        </w:rPr>
        <w:t>После успешного подключения клиент передаёт серверу трёхбайтовую команду</w:t>
      </w:r>
      <w:r w:rsidR="00F551F8" w:rsidRPr="00F551F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3A450A">
        <w:rPr>
          <w:rFonts w:ascii="Times New Roman" w:hAnsi="Times New Roman" w:cs="Times New Roman"/>
          <w:lang w:val="ru-RU"/>
        </w:rPr>
        <w:t>put</w:t>
      </w:r>
      <w:proofErr w:type="spellEnd"/>
      <w:r w:rsidRPr="003A450A">
        <w:rPr>
          <w:rFonts w:ascii="Times New Roman" w:hAnsi="Times New Roman" w:cs="Times New Roman"/>
          <w:lang w:val="ru-RU"/>
        </w:rPr>
        <w:t>, которая сообщает о начале передачи сообщений. Далее программа последовательно считывает строки из входного файла, пропуская пустые и некорректные строки. Для каждой корректной строки выделяются два номера телефона, время и текст сообщения. После этого формируется бинарное сообщение в требуемом формате: четырёхбайтовый номер сообщения в сетевом порядке байтов, два телефонных номера по 12 байт, три байта времени, текст сообщения и завершающий нулевой байт. Подготовленное сообщение передаётся серверу по TCP-соединению.</w:t>
      </w:r>
    </w:p>
    <w:p w14:paraId="6115D216" w14:textId="29BCF144" w:rsidR="003A450A" w:rsidRPr="003A450A" w:rsidRDefault="003A450A" w:rsidP="003A450A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A450A">
        <w:rPr>
          <w:rFonts w:ascii="Times New Roman" w:hAnsi="Times New Roman" w:cs="Times New Roman"/>
          <w:lang w:val="ru-RU"/>
        </w:rPr>
        <w:t>После отправки каждого сообщения клиент ожидает от сервера подтверждение</w:t>
      </w:r>
      <w:r w:rsidR="00F551F8" w:rsidRPr="00F551F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3A450A">
        <w:rPr>
          <w:rFonts w:ascii="Times New Roman" w:hAnsi="Times New Roman" w:cs="Times New Roman"/>
          <w:lang w:val="ru-RU"/>
        </w:rPr>
        <w:t>ok</w:t>
      </w:r>
      <w:proofErr w:type="spellEnd"/>
      <w:r w:rsidRPr="003A450A">
        <w:rPr>
          <w:rFonts w:ascii="Times New Roman" w:hAnsi="Times New Roman" w:cs="Times New Roman"/>
          <w:lang w:val="ru-RU"/>
        </w:rPr>
        <w:t xml:space="preserve">. Только после получения подтверждения программа переходит к передаче следующего сообщения. Это гарантирует, что клиент завершает работу только после получения </w:t>
      </w:r>
      <w:proofErr w:type="gramStart"/>
      <w:r w:rsidRPr="003A450A">
        <w:rPr>
          <w:rFonts w:ascii="Times New Roman" w:hAnsi="Times New Roman" w:cs="Times New Roman"/>
          <w:lang w:val="ru-RU"/>
        </w:rPr>
        <w:t>подтверждения по последнему сообщению</w:t>
      </w:r>
      <w:proofErr w:type="gramEnd"/>
      <w:r w:rsidRPr="003A450A">
        <w:rPr>
          <w:rFonts w:ascii="Times New Roman" w:hAnsi="Times New Roman" w:cs="Times New Roman"/>
          <w:lang w:val="ru-RU"/>
        </w:rPr>
        <w:t>, как того требует условие задания. По окончании передачи всех сообщений программа закрывает соединение и завершает работу.</w:t>
      </w:r>
    </w:p>
    <w:p w14:paraId="29B02617" w14:textId="4BDBDA5A" w:rsidR="005606A9" w:rsidRPr="00C97D76" w:rsidRDefault="005606A9" w:rsidP="005606A9">
      <w:pPr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ab/>
      </w:r>
      <w:r w:rsidRPr="005606A9">
        <w:rPr>
          <w:rFonts w:ascii="Times New Roman" w:hAnsi="Times New Roman" w:cs="Times New Roman"/>
        </w:rPr>
        <w:t>Для наглядного представления порядка обмена данными между клиентом и сервером далее была составлена временная диаграмма взаимодействия</w:t>
      </w:r>
      <w:r>
        <w:rPr>
          <w:rFonts w:ascii="Times New Roman" w:hAnsi="Times New Roman" w:cs="Times New Roman"/>
          <w:lang w:val="ru-RU"/>
        </w:rPr>
        <w:t>, представленная на рисунке 2</w:t>
      </w:r>
      <w:r w:rsidRPr="005606A9">
        <w:rPr>
          <w:rFonts w:ascii="Times New Roman" w:hAnsi="Times New Roman" w:cs="Times New Roman"/>
        </w:rPr>
        <w:t>.</w:t>
      </w:r>
    </w:p>
    <w:p w14:paraId="581FA0CD" w14:textId="5068C45E" w:rsidR="001A210A" w:rsidRPr="00C97D76" w:rsidRDefault="001A210A" w:rsidP="001A210A">
      <w:pPr>
        <w:rPr>
          <w:rFonts w:ascii="Times New Roman" w:hAnsi="Times New Roman" w:cs="Times New Roman"/>
          <w:lang w:val="ru-RU"/>
        </w:rPr>
      </w:pPr>
      <w:r w:rsidRPr="00C97D76">
        <w:rPr>
          <w:rFonts w:ascii="Times New Roman" w:hAnsi="Times New Roman" w:cs="Times New Roman"/>
          <w:lang w:val="ru-RU"/>
        </w:rPr>
        <w:br w:type="page"/>
      </w:r>
    </w:p>
    <w:p w14:paraId="70534761" w14:textId="77777777" w:rsidR="005606A9" w:rsidRDefault="005606A9" w:rsidP="005606A9">
      <w:pPr>
        <w:keepNext/>
        <w:ind w:firstLine="0"/>
      </w:pPr>
      <w:r w:rsidRPr="005606A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3DBE5B" wp14:editId="6DC2ACE6">
            <wp:extent cx="3284807" cy="5403369"/>
            <wp:effectExtent l="0" t="0" r="0" b="6985"/>
            <wp:docPr id="155443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31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649" cy="54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4E18" w14:textId="12287934" w:rsidR="005606A9" w:rsidRDefault="005606A9" w:rsidP="00B11B59">
      <w:pPr>
        <w:pStyle w:val="ac"/>
        <w:ind w:firstLine="0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5606A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6A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606A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6A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5606A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606A9">
        <w:rPr>
          <w:i w:val="0"/>
          <w:iCs w:val="0"/>
          <w:color w:val="000000" w:themeColor="text1"/>
          <w:sz w:val="24"/>
          <w:szCs w:val="24"/>
          <w:lang w:val="ru-RU"/>
        </w:rPr>
        <w:t xml:space="preserve"> – Временная диаграмма взаимодействия клиента и сервера</w:t>
      </w:r>
    </w:p>
    <w:p w14:paraId="56AB762A" w14:textId="2FF619B8" w:rsidR="005606A9" w:rsidRDefault="005606A9" w:rsidP="005606A9">
      <w:pPr>
        <w:jc w:val="both"/>
        <w:rPr>
          <w:lang w:val="ru-RU"/>
        </w:rPr>
      </w:pPr>
      <w:r w:rsidRPr="005606A9">
        <w:t>Из представленной диаграммы видно, что клиент устанавливает соединение с сервером один раз в начале работы, после чего использует его для последовательной передачи всех сообщений из входного файла и завершает работу только после получения подтверждения по последнему сообщению.</w:t>
      </w:r>
    </w:p>
    <w:p w14:paraId="197B257B" w14:textId="2DF91E89" w:rsidR="00330856" w:rsidRDefault="00330856" w:rsidP="005606A9">
      <w:pPr>
        <w:jc w:val="both"/>
        <w:rPr>
          <w:lang w:val="ru-RU"/>
        </w:rPr>
      </w:pPr>
      <w:r w:rsidRPr="00330856">
        <w:t>Проверка корректности работы клиентской программы</w:t>
      </w:r>
      <w:r w:rsidR="00B11B59">
        <w:rPr>
          <w:lang w:val="ru-RU"/>
        </w:rPr>
        <w:t xml:space="preserve"> </w:t>
      </w:r>
      <w:r w:rsidRPr="00330856">
        <w:t>tcpclient.cpp</w:t>
      </w:r>
      <w:r w:rsidR="00B11B59">
        <w:rPr>
          <w:lang w:val="ru-RU"/>
        </w:rPr>
        <w:t xml:space="preserve"> </w:t>
      </w:r>
      <w:r w:rsidRPr="00330856">
        <w:t>на начальном этапе выполнялась с использованием эмулятора сервера</w:t>
      </w:r>
      <w:r w:rsidR="00B11B59">
        <w:rPr>
          <w:lang w:val="ru-RU"/>
        </w:rPr>
        <w:t xml:space="preserve"> </w:t>
      </w:r>
      <w:proofErr w:type="spellStart"/>
      <w:r w:rsidRPr="00330856">
        <w:t>tcpserveremul.rb</w:t>
      </w:r>
      <w:proofErr w:type="spellEnd"/>
      <w:r w:rsidRPr="00330856">
        <w:t>.</w:t>
      </w:r>
      <w:r>
        <w:rPr>
          <w:lang w:val="ru-RU"/>
        </w:rPr>
        <w:t xml:space="preserve"> </w:t>
      </w:r>
      <w:r w:rsidRPr="00330856">
        <w:t>В ходе проверки контролировались корректность установки TCP-соединения, передача служебной команды</w:t>
      </w:r>
      <w:r w:rsidR="00B11B59">
        <w:rPr>
          <w:lang w:val="ru-RU"/>
        </w:rPr>
        <w:t xml:space="preserve"> </w:t>
      </w:r>
      <w:proofErr w:type="spellStart"/>
      <w:r w:rsidRPr="00330856">
        <w:t>put</w:t>
      </w:r>
      <w:proofErr w:type="spellEnd"/>
      <w:r w:rsidRPr="00330856">
        <w:t xml:space="preserve">, последовательная отправка сообщений из входного файла в требуемом бинарном формате, а </w:t>
      </w:r>
      <w:r w:rsidRPr="00330856">
        <w:lastRenderedPageBreak/>
        <w:t>также получение подтверждений</w:t>
      </w:r>
      <w:r w:rsidR="00B11B59">
        <w:rPr>
          <w:lang w:val="ru-RU"/>
        </w:rPr>
        <w:t xml:space="preserve"> </w:t>
      </w:r>
      <w:proofErr w:type="spellStart"/>
      <w:r w:rsidRPr="00330856">
        <w:t>ok</w:t>
      </w:r>
      <w:proofErr w:type="spellEnd"/>
      <w:r w:rsidR="00B11B59">
        <w:rPr>
          <w:lang w:val="ru-RU"/>
        </w:rPr>
        <w:t xml:space="preserve"> </w:t>
      </w:r>
      <w:r w:rsidRPr="00330856">
        <w:t>от сервера на каждое переданное сообщение.</w:t>
      </w:r>
    </w:p>
    <w:p w14:paraId="45427867" w14:textId="4D66A001" w:rsidR="00B11B59" w:rsidRPr="00B11B59" w:rsidRDefault="00B11B59" w:rsidP="005606A9">
      <w:pPr>
        <w:jc w:val="both"/>
        <w:rPr>
          <w:lang w:val="ru-RU"/>
        </w:rPr>
      </w:pPr>
      <w:r w:rsidRPr="00B11B59">
        <w:t>В качестве первого теста была выполнена проверка работы клиентской программы</w:t>
      </w:r>
      <w:r>
        <w:rPr>
          <w:lang w:val="ru-RU"/>
        </w:rPr>
        <w:t xml:space="preserve"> </w:t>
      </w:r>
      <w:r w:rsidRPr="00B11B59">
        <w:t>tcpclient.cpp</w:t>
      </w:r>
      <w:r>
        <w:rPr>
          <w:lang w:val="ru-RU"/>
        </w:rPr>
        <w:t xml:space="preserve"> </w:t>
      </w:r>
      <w:r w:rsidRPr="00B11B59">
        <w:t>с использованием эмулятора сервера</w:t>
      </w:r>
      <w:r>
        <w:rPr>
          <w:lang w:val="ru-RU"/>
        </w:rPr>
        <w:t xml:space="preserve"> </w:t>
      </w:r>
      <w:proofErr w:type="spellStart"/>
      <w:r w:rsidRPr="00B11B59">
        <w:t>tcpserveremul.rb</w:t>
      </w:r>
      <w:proofErr w:type="spellEnd"/>
      <w:r w:rsidRPr="00B11B59">
        <w:t>. Входной файл содержал одно сообщение со служебным словом</w:t>
      </w:r>
      <w:r>
        <w:rPr>
          <w:lang w:val="ru-RU"/>
        </w:rPr>
        <w:t xml:space="preserve"> </w:t>
      </w:r>
      <w:proofErr w:type="spellStart"/>
      <w:r w:rsidRPr="00B11B59">
        <w:t>stop</w:t>
      </w:r>
      <w:proofErr w:type="spellEnd"/>
      <w:r>
        <w:rPr>
          <w:lang w:val="ru-RU"/>
        </w:rPr>
        <w:t>.</w:t>
      </w:r>
    </w:p>
    <w:p w14:paraId="60763444" w14:textId="77777777" w:rsidR="00B11B59" w:rsidRDefault="00B11B59" w:rsidP="00B11B59">
      <w:pPr>
        <w:keepNext/>
        <w:ind w:firstLine="0"/>
      </w:pPr>
      <w:r w:rsidRPr="00B11B59">
        <w:rPr>
          <w:noProof/>
          <w:lang w:val="en-US"/>
        </w:rPr>
        <w:drawing>
          <wp:inline distT="0" distB="0" distL="0" distR="0" wp14:anchorId="3F515C25" wp14:editId="1B599BA2">
            <wp:extent cx="5942965" cy="2213610"/>
            <wp:effectExtent l="0" t="0" r="635" b="0"/>
            <wp:docPr id="40600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3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5ACB" w14:textId="7E69C0BF" w:rsidR="00B11B59" w:rsidRDefault="00B11B59" w:rsidP="00B11B59">
      <w:pPr>
        <w:pStyle w:val="ac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Проверка работы tcpclient.cpp с использованием эмулятора </w:t>
      </w:r>
      <w:proofErr w:type="spellStart"/>
      <w:r w:rsidRPr="00B11B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tcpserveremul.rb</w:t>
      </w:r>
      <w:proofErr w:type="spellEnd"/>
    </w:p>
    <w:p w14:paraId="5BE7A412" w14:textId="14D874F9" w:rsidR="00B11B59" w:rsidRDefault="00B11B59" w:rsidP="00B11B59">
      <w:pPr>
        <w:jc w:val="both"/>
        <w:rPr>
          <w:lang w:val="ru-RU"/>
        </w:rPr>
      </w:pPr>
      <w:r w:rsidRPr="00B11B59">
        <w:t xml:space="preserve">На рисунке </w:t>
      </w:r>
      <w:r>
        <w:rPr>
          <w:lang w:val="ru-RU"/>
        </w:rPr>
        <w:t>3</w:t>
      </w:r>
      <w:r w:rsidRPr="00B11B59">
        <w:t xml:space="preserve"> представлен пример запуска клиентской программы</w:t>
      </w:r>
      <w:r>
        <w:rPr>
          <w:lang w:val="ru-RU"/>
        </w:rPr>
        <w:t xml:space="preserve"> </w:t>
      </w:r>
      <w:r w:rsidRPr="00B11B59">
        <w:t>tcpclient.cpp</w:t>
      </w:r>
      <w:r>
        <w:rPr>
          <w:lang w:val="ru-RU"/>
        </w:rPr>
        <w:t xml:space="preserve"> </w:t>
      </w:r>
      <w:r w:rsidRPr="00B11B59">
        <w:t>при тестировании с эмулятором сервера</w:t>
      </w:r>
      <w:r>
        <w:rPr>
          <w:lang w:val="ru-RU"/>
        </w:rPr>
        <w:t xml:space="preserve"> </w:t>
      </w:r>
      <w:proofErr w:type="spellStart"/>
      <w:r w:rsidRPr="00B11B59">
        <w:t>tcpserveremul.rb</w:t>
      </w:r>
      <w:proofErr w:type="spellEnd"/>
      <w:r w:rsidRPr="00B11B59">
        <w:t>. Входной файл содержит одно сообщение со служебным словом</w:t>
      </w:r>
      <w:r>
        <w:rPr>
          <w:lang w:val="ru-RU"/>
        </w:rPr>
        <w:t xml:space="preserve"> </w:t>
      </w:r>
      <w:proofErr w:type="spellStart"/>
      <w:r w:rsidRPr="00B11B59">
        <w:t>stop</w:t>
      </w:r>
      <w:proofErr w:type="spellEnd"/>
      <w:r w:rsidRPr="00B11B59">
        <w:t>, а клиент подключается к локальному серверу по адресу</w:t>
      </w:r>
      <w:r>
        <w:rPr>
          <w:lang w:val="ru-RU"/>
        </w:rPr>
        <w:t xml:space="preserve"> </w:t>
      </w:r>
      <w:r w:rsidRPr="00B11B59">
        <w:t>127.0.0.1:9000.</w:t>
      </w:r>
    </w:p>
    <w:p w14:paraId="37A45019" w14:textId="40F9CC18" w:rsidR="00884FE6" w:rsidRDefault="00884FE6" w:rsidP="00B11B59">
      <w:pPr>
        <w:jc w:val="both"/>
        <w:rPr>
          <w:lang w:val="ru-RU"/>
        </w:rPr>
      </w:pPr>
      <w:r w:rsidRPr="00884FE6">
        <w:t>В результате выполнения первого теста клиентская программа успешно установила TCP-соединение с сервером и передала сообщение из входного файла в соответствии с заданным протоколом. Эмулятор сервера корректно принял сообщение, сохранил его в файл</w:t>
      </w:r>
      <w:r>
        <w:rPr>
          <w:lang w:val="ru-RU"/>
        </w:rPr>
        <w:t xml:space="preserve"> </w:t>
      </w:r>
      <w:r w:rsidRPr="00884FE6">
        <w:t>msg.txt</w:t>
      </w:r>
      <w:r>
        <w:rPr>
          <w:lang w:val="ru-RU"/>
        </w:rPr>
        <w:t xml:space="preserve"> </w:t>
      </w:r>
      <w:r w:rsidRPr="00884FE6">
        <w:t>в текстовом виде, включая адрес клиента, номера телефонов, время и текст сообщения</w:t>
      </w:r>
      <w:r>
        <w:rPr>
          <w:lang w:val="ru-RU"/>
        </w:rPr>
        <w:t xml:space="preserve"> </w:t>
      </w:r>
      <w:proofErr w:type="spellStart"/>
      <w:r w:rsidRPr="00884FE6">
        <w:t>stop</w:t>
      </w:r>
      <w:proofErr w:type="spellEnd"/>
      <w:r w:rsidRPr="00884FE6">
        <w:t>,</w:t>
      </w:r>
      <w:r>
        <w:rPr>
          <w:lang w:val="ru-RU"/>
        </w:rPr>
        <w:t xml:space="preserve"> что представлено на рисунке 4,</w:t>
      </w:r>
      <w:r w:rsidRPr="00884FE6">
        <w:t xml:space="preserve"> после чего завершил работу, как и предусмотрено условием задания.</w:t>
      </w:r>
    </w:p>
    <w:p w14:paraId="4C4FFFEE" w14:textId="77777777" w:rsidR="00884FE6" w:rsidRDefault="00884FE6" w:rsidP="00884FE6">
      <w:pPr>
        <w:keepNext/>
        <w:ind w:firstLine="0"/>
      </w:pPr>
      <w:r w:rsidRPr="00884FE6">
        <w:rPr>
          <w:noProof/>
          <w:lang w:val="ru-RU"/>
        </w:rPr>
        <w:lastRenderedPageBreak/>
        <w:drawing>
          <wp:inline distT="0" distB="0" distL="0" distR="0" wp14:anchorId="4DC3DD76" wp14:editId="57463246">
            <wp:extent cx="5942965" cy="2219960"/>
            <wp:effectExtent l="0" t="0" r="635" b="8890"/>
            <wp:docPr id="147812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D7B2" w14:textId="593C562B" w:rsidR="00884FE6" w:rsidRPr="00FD5486" w:rsidRDefault="00884FE6" w:rsidP="00884FE6">
      <w:pPr>
        <w:pStyle w:val="ac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84F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Результат обработки сообщения сервером при тестировании клиентской программы</w:t>
      </w:r>
    </w:p>
    <w:p w14:paraId="4208FB30" w14:textId="1D4F2832" w:rsidR="00884FE6" w:rsidRDefault="00884FE6" w:rsidP="00884FE6">
      <w:pPr>
        <w:jc w:val="both"/>
        <w:rPr>
          <w:rFonts w:ascii="Times New Roman" w:hAnsi="Times New Roman" w:cs="Times New Roman"/>
          <w:lang w:val="ru-RU"/>
        </w:rPr>
      </w:pPr>
      <w:r w:rsidRPr="00884FE6">
        <w:rPr>
          <w:rFonts w:ascii="Times New Roman" w:hAnsi="Times New Roman" w:cs="Times New Roman"/>
        </w:rPr>
        <w:t>В качестве следующего теста была выполнена проверка корректности передачи нескольких сообщений большой длины. Для этого использовался входной файл</w:t>
      </w:r>
      <w:r w:rsidR="003A450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«</w:t>
      </w:r>
      <w:proofErr w:type="spellStart"/>
      <w:r w:rsidRPr="00884FE6">
        <w:rPr>
          <w:rFonts w:ascii="Times New Roman" w:hAnsi="Times New Roman" w:cs="Times New Roman"/>
        </w:rPr>
        <w:t>many</w:t>
      </w:r>
      <w:proofErr w:type="spellEnd"/>
      <w:r w:rsidRPr="00884FE6">
        <w:rPr>
          <w:rFonts w:ascii="Times New Roman" w:hAnsi="Times New Roman" w:cs="Times New Roman"/>
        </w:rPr>
        <w:t xml:space="preserve"> </w:t>
      </w:r>
      <w:proofErr w:type="spellStart"/>
      <w:r w:rsidRPr="00884FE6">
        <w:rPr>
          <w:rFonts w:ascii="Times New Roman" w:hAnsi="Times New Roman" w:cs="Times New Roman"/>
        </w:rPr>
        <w:t>very</w:t>
      </w:r>
      <w:proofErr w:type="spellEnd"/>
      <w:r w:rsidRPr="00884FE6">
        <w:rPr>
          <w:rFonts w:ascii="Times New Roman" w:hAnsi="Times New Roman" w:cs="Times New Roman"/>
        </w:rPr>
        <w:t xml:space="preserve"> </w:t>
      </w:r>
      <w:proofErr w:type="spellStart"/>
      <w:r w:rsidRPr="00884FE6">
        <w:rPr>
          <w:rFonts w:ascii="Times New Roman" w:hAnsi="Times New Roman" w:cs="Times New Roman"/>
        </w:rPr>
        <w:t>large</w:t>
      </w:r>
      <w:proofErr w:type="spellEnd"/>
      <w:r w:rsidRPr="00884FE6">
        <w:rPr>
          <w:rFonts w:ascii="Times New Roman" w:hAnsi="Times New Roman" w:cs="Times New Roman"/>
        </w:rPr>
        <w:t xml:space="preserve"> messages.txt</w:t>
      </w:r>
      <w:r>
        <w:rPr>
          <w:rFonts w:ascii="Times New Roman" w:hAnsi="Times New Roman" w:cs="Times New Roman"/>
          <w:lang w:val="ru-RU"/>
        </w:rPr>
        <w:t>»</w:t>
      </w:r>
      <w:r w:rsidRPr="00884FE6">
        <w:rPr>
          <w:rFonts w:ascii="Times New Roman" w:hAnsi="Times New Roman" w:cs="Times New Roman"/>
        </w:rPr>
        <w:t>,</w:t>
      </w:r>
      <w:r w:rsidR="00FD5486" w:rsidRPr="00FD5486">
        <w:rPr>
          <w:rFonts w:ascii="Times New Roman" w:hAnsi="Times New Roman" w:cs="Times New Roman"/>
          <w:lang w:val="ru-RU"/>
        </w:rPr>
        <w:t xml:space="preserve"> </w:t>
      </w:r>
      <w:r w:rsidR="00FD5486">
        <w:rPr>
          <w:rFonts w:ascii="Times New Roman" w:hAnsi="Times New Roman" w:cs="Times New Roman"/>
          <w:lang w:val="ru-RU"/>
        </w:rPr>
        <w:t>представленный на рисунке 5,</w:t>
      </w:r>
      <w:r w:rsidRPr="00884FE6">
        <w:rPr>
          <w:rFonts w:ascii="Times New Roman" w:hAnsi="Times New Roman" w:cs="Times New Roman"/>
        </w:rPr>
        <w:t xml:space="preserve"> содержащий набор сообщений с существенно увеличенным текстовым полем, а также завершающее служебное сообщение</w:t>
      </w:r>
      <w:r w:rsidR="003A450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84FE6">
        <w:rPr>
          <w:rFonts w:ascii="Times New Roman" w:hAnsi="Times New Roman" w:cs="Times New Roman"/>
        </w:rPr>
        <w:t>stop</w:t>
      </w:r>
      <w:proofErr w:type="spellEnd"/>
      <w:r w:rsidRPr="00884FE6">
        <w:rPr>
          <w:rFonts w:ascii="Times New Roman" w:hAnsi="Times New Roman" w:cs="Times New Roman"/>
        </w:rPr>
        <w:t>.</w:t>
      </w:r>
    </w:p>
    <w:p w14:paraId="592CE658" w14:textId="77777777" w:rsidR="00FD5486" w:rsidRDefault="00FD5486" w:rsidP="00FD5486">
      <w:pPr>
        <w:keepNext/>
        <w:ind w:firstLine="0"/>
      </w:pPr>
      <w:r w:rsidRPr="00FD548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70B0DDF" wp14:editId="7D14B61C">
            <wp:extent cx="5942965" cy="2476500"/>
            <wp:effectExtent l="0" t="0" r="635" b="0"/>
            <wp:docPr id="201021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4FA0" w14:textId="3D1BADD1" w:rsidR="00FD5486" w:rsidRDefault="00FD5486" w:rsidP="00FD5486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Подготовка и запуск теста с несколькими длинными сообщениями</w:t>
      </w:r>
    </w:p>
    <w:p w14:paraId="5EE01924" w14:textId="7D3945B8" w:rsidR="00FD5486" w:rsidRDefault="00FD5486" w:rsidP="00FD5486">
      <w:pPr>
        <w:jc w:val="both"/>
        <w:rPr>
          <w:lang w:val="ru-RU"/>
        </w:rPr>
      </w:pPr>
      <w:r>
        <w:rPr>
          <w:lang w:val="ru-RU"/>
        </w:rPr>
        <w:t>Результат обработки сообщения представлен на рисунке 6.</w:t>
      </w:r>
    </w:p>
    <w:p w14:paraId="62E5D837" w14:textId="77777777" w:rsidR="00FD5486" w:rsidRDefault="00FD5486" w:rsidP="00FD5486">
      <w:pPr>
        <w:keepNext/>
        <w:ind w:firstLine="0"/>
      </w:pPr>
      <w:r w:rsidRPr="00FD5486">
        <w:rPr>
          <w:noProof/>
          <w:lang w:val="ru-RU"/>
        </w:rPr>
        <w:lastRenderedPageBreak/>
        <w:drawing>
          <wp:inline distT="0" distB="0" distL="0" distR="0" wp14:anchorId="473F4BD2" wp14:editId="59D545FD">
            <wp:extent cx="5942965" cy="2317750"/>
            <wp:effectExtent l="0" t="0" r="635" b="6350"/>
            <wp:docPr id="28423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6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063" w14:textId="43A242D7" w:rsidR="00FD5486" w:rsidRPr="00FD5486" w:rsidRDefault="00FD5486" w:rsidP="00FD5486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Результат обработки сообщения сервером</w:t>
      </w:r>
    </w:p>
    <w:p w14:paraId="143B4A09" w14:textId="7E1856D8" w:rsidR="00FD5486" w:rsidRPr="00C97D76" w:rsidRDefault="00FD5486" w:rsidP="00FD5486">
      <w:pPr>
        <w:jc w:val="both"/>
        <w:rPr>
          <w:lang w:val="ru-RU"/>
        </w:rPr>
      </w:pPr>
      <w:r w:rsidRPr="00FD5486">
        <w:t>В качестве отдельного тестового случая была рассмотрена передача сверхдлинных сообщений</w:t>
      </w:r>
      <w:r>
        <w:rPr>
          <w:lang w:val="ru-RU"/>
        </w:rPr>
        <w:t>, как показано на рисунке 7</w:t>
      </w:r>
      <w:r w:rsidRPr="00FD5486">
        <w:t>. Это позволило проверить, способна ли клиентская программа корректно обрабатывать сообщения большого размера и передавать их серверу по одному TCP-соединению.</w:t>
      </w:r>
    </w:p>
    <w:p w14:paraId="7D0C5FDB" w14:textId="77777777" w:rsidR="00FD5486" w:rsidRDefault="00FD5486" w:rsidP="00FD5486">
      <w:pPr>
        <w:keepNext/>
        <w:ind w:firstLine="0"/>
      </w:pPr>
      <w:r w:rsidRPr="00FD5486">
        <w:rPr>
          <w:noProof/>
          <w:lang w:val="en-US"/>
        </w:rPr>
        <w:drawing>
          <wp:inline distT="0" distB="0" distL="0" distR="0" wp14:anchorId="522AC50A" wp14:editId="3065123B">
            <wp:extent cx="5942965" cy="2680335"/>
            <wp:effectExtent l="0" t="0" r="635" b="5715"/>
            <wp:docPr id="71221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0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DEA" w14:textId="321863A4" w:rsidR="00FD5486" w:rsidRDefault="00FD5486" w:rsidP="00FD5486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D548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Передача сверхдлинного сообщения</w:t>
      </w:r>
    </w:p>
    <w:p w14:paraId="6685B09E" w14:textId="5A5B90D3" w:rsidR="00FD5486" w:rsidRPr="00C97D76" w:rsidRDefault="00FD5486" w:rsidP="00FD5486">
      <w:pPr>
        <w:ind w:firstLine="709"/>
        <w:jc w:val="both"/>
        <w:rPr>
          <w:lang w:val="ru-RU"/>
        </w:rPr>
      </w:pPr>
      <w:r>
        <w:rPr>
          <w:lang w:val="ru-RU"/>
        </w:rPr>
        <w:t>Результат обработки такого сообщения представлен на рисунке 8.</w:t>
      </w:r>
    </w:p>
    <w:p w14:paraId="49E82484" w14:textId="69CDC35A" w:rsidR="003A450A" w:rsidRPr="00C97D76" w:rsidRDefault="003A450A" w:rsidP="003A450A">
      <w:pPr>
        <w:rPr>
          <w:lang w:val="ru-RU"/>
        </w:rPr>
      </w:pPr>
      <w:r w:rsidRPr="00C97D76">
        <w:rPr>
          <w:lang w:val="ru-RU"/>
        </w:rPr>
        <w:br w:type="page"/>
      </w:r>
    </w:p>
    <w:p w14:paraId="6318DC93" w14:textId="77777777" w:rsidR="003A450A" w:rsidRDefault="003A450A" w:rsidP="003A450A">
      <w:pPr>
        <w:keepNext/>
        <w:ind w:firstLine="0"/>
      </w:pPr>
      <w:r w:rsidRPr="003A450A">
        <w:rPr>
          <w:noProof/>
          <w:lang w:val="en-US"/>
        </w:rPr>
        <w:lastRenderedPageBreak/>
        <w:drawing>
          <wp:inline distT="0" distB="0" distL="0" distR="0" wp14:anchorId="005744B4" wp14:editId="1772965C">
            <wp:extent cx="5942965" cy="3499485"/>
            <wp:effectExtent l="0" t="0" r="635" b="5715"/>
            <wp:docPr id="203531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4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3B16" w14:textId="0026B389" w:rsidR="003A450A" w:rsidRDefault="003A450A" w:rsidP="003A450A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97D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</w:t>
      </w:r>
      <w:r w:rsidRPr="003A4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Результат обработки сообщения сервером</w:t>
      </w:r>
    </w:p>
    <w:p w14:paraId="3DDCA9D3" w14:textId="170384D5" w:rsidR="003A450A" w:rsidRPr="00175C56" w:rsidRDefault="003A450A" w:rsidP="003A450A">
      <w:pPr>
        <w:jc w:val="both"/>
        <w:rPr>
          <w:lang w:val="ru-RU"/>
        </w:rPr>
      </w:pPr>
      <w:r w:rsidRPr="003A450A">
        <w:t>Возможность передачи сообщений большой длины обеспечивается особенностями реализации клиентской программы. Чтение строк из входного файла выполняется функцией</w:t>
      </w:r>
      <w:r>
        <w:rPr>
          <w:lang w:val="ru-RU"/>
        </w:rPr>
        <w:t xml:space="preserve"> </w:t>
      </w:r>
      <w:proofErr w:type="spellStart"/>
      <w:r w:rsidRPr="003A450A">
        <w:t>ReadLongLine</w:t>
      </w:r>
      <w:proofErr w:type="spellEnd"/>
      <w:r w:rsidRPr="003A450A">
        <w:t>, которая позволяет считывать одну строку целиком, даже если её длина превышает размер обычного фиксированного буфера. Строка читается частями и по мере чтения динамически наращивается в памяти с помощью</w:t>
      </w:r>
      <w:r>
        <w:rPr>
          <w:lang w:val="ru-RU"/>
        </w:rPr>
        <w:t xml:space="preserve"> </w:t>
      </w:r>
      <w:proofErr w:type="spellStart"/>
      <w:r w:rsidRPr="003A450A">
        <w:t>realloc</w:t>
      </w:r>
      <w:proofErr w:type="spellEnd"/>
      <w:r w:rsidRPr="003A450A">
        <w:t>. После этого клиент формирует полное бинарное сообщение</w:t>
      </w:r>
      <w:r w:rsidR="00464894" w:rsidRPr="00464894">
        <w:rPr>
          <w:lang w:val="ru-RU"/>
        </w:rPr>
        <w:t xml:space="preserve"> </w:t>
      </w:r>
      <w:r w:rsidRPr="003A450A">
        <w:t>и передаёт его серверу. Непосредственная отправка данных выполняется функцией</w:t>
      </w:r>
      <w:r>
        <w:rPr>
          <w:lang w:val="ru-RU"/>
        </w:rPr>
        <w:t xml:space="preserve"> </w:t>
      </w:r>
      <w:proofErr w:type="spellStart"/>
      <w:r w:rsidRPr="003A450A">
        <w:t>SendAll</w:t>
      </w:r>
      <w:proofErr w:type="spellEnd"/>
      <w:r w:rsidRPr="003A450A">
        <w:t>, которая гарантирует передачу всех байтов сообщения по TCP-соединению, даже если один вызов</w:t>
      </w:r>
      <w:r>
        <w:rPr>
          <w:lang w:val="ru-RU"/>
        </w:rPr>
        <w:t xml:space="preserve"> </w:t>
      </w:r>
      <w:proofErr w:type="spellStart"/>
      <w:proofErr w:type="gramStart"/>
      <w:r w:rsidRPr="003A450A">
        <w:t>send</w:t>
      </w:r>
      <w:proofErr w:type="spellEnd"/>
      <w:r w:rsidRPr="003A450A">
        <w:t>(</w:t>
      </w:r>
      <w:proofErr w:type="gramEnd"/>
      <w:r w:rsidRPr="003A450A">
        <w:t>)</w:t>
      </w:r>
      <w:r>
        <w:rPr>
          <w:lang w:val="ru-RU"/>
        </w:rPr>
        <w:t xml:space="preserve"> </w:t>
      </w:r>
      <w:r w:rsidRPr="003A450A">
        <w:t>передал только часть данных.</w:t>
      </w:r>
    </w:p>
    <w:p w14:paraId="75DCEEC0" w14:textId="61500A69" w:rsidR="00B655D1" w:rsidRPr="00175C56" w:rsidRDefault="00B655D1" w:rsidP="003A450A">
      <w:pPr>
        <w:jc w:val="both"/>
        <w:rPr>
          <w:lang w:val="ru-RU"/>
        </w:rPr>
      </w:pPr>
      <w:r w:rsidRPr="00B655D1">
        <w:t>Дополнительная программа</w:t>
      </w:r>
      <w:r w:rsidRPr="00B655D1">
        <w:rPr>
          <w:lang w:val="ru-RU"/>
        </w:rPr>
        <w:t xml:space="preserve"> </w:t>
      </w:r>
      <w:r w:rsidRPr="00B655D1">
        <w:t>tcpclient2.cpp</w:t>
      </w:r>
      <w:r w:rsidRPr="00B655D1">
        <w:rPr>
          <w:lang w:val="ru-RU"/>
        </w:rPr>
        <w:t xml:space="preserve"> </w:t>
      </w:r>
      <w:r w:rsidRPr="00B655D1">
        <w:t>предназначена для получения от сервера всех ранее сохранённых сообщений по специальной команде</w:t>
      </w:r>
      <w:r w:rsidRPr="00B655D1">
        <w:rPr>
          <w:lang w:val="ru-RU"/>
        </w:rPr>
        <w:t xml:space="preserve"> </w:t>
      </w:r>
      <w:proofErr w:type="spellStart"/>
      <w:r w:rsidRPr="00B655D1">
        <w:t>get</w:t>
      </w:r>
      <w:proofErr w:type="spellEnd"/>
      <w:r w:rsidRPr="00B655D1">
        <w:t>. Клиент2 запускается с аргументами командной строки в виде</w:t>
      </w:r>
      <w:r w:rsidRPr="00B655D1">
        <w:rPr>
          <w:lang w:val="ru-RU"/>
        </w:rPr>
        <w:t xml:space="preserve"> </w:t>
      </w:r>
      <w:proofErr w:type="spellStart"/>
      <w:proofErr w:type="gramStart"/>
      <w:r w:rsidRPr="00B655D1">
        <w:t>IP:Port</w:t>
      </w:r>
      <w:proofErr w:type="spellEnd"/>
      <w:proofErr w:type="gramEnd"/>
      <w:r w:rsidRPr="00B655D1">
        <w:t xml:space="preserve"> </w:t>
      </w:r>
      <w:proofErr w:type="spellStart"/>
      <w:r w:rsidRPr="00B655D1">
        <w:t>get</w:t>
      </w:r>
      <w:proofErr w:type="spellEnd"/>
      <w:r w:rsidRPr="00B655D1">
        <w:t xml:space="preserve"> FILENAME, подключается к серверу по TCP, отправляет трёхбайтовую команду</w:t>
      </w:r>
      <w:r w:rsidRPr="00B655D1">
        <w:rPr>
          <w:lang w:val="ru-RU"/>
        </w:rPr>
        <w:t xml:space="preserve"> </w:t>
      </w:r>
      <w:proofErr w:type="spellStart"/>
      <w:r w:rsidRPr="00B655D1">
        <w:t>get</w:t>
      </w:r>
      <w:proofErr w:type="spellEnd"/>
      <w:r w:rsidRPr="00B655D1">
        <w:t xml:space="preserve">, после чего принимает от сервера последовательность сообщений в бинарном формате, заданном протоколом. Каждое принятое сообщение </w:t>
      </w:r>
      <w:r w:rsidRPr="00B655D1">
        <w:lastRenderedPageBreak/>
        <w:t>сохраняется в выходной файл</w:t>
      </w:r>
      <w:r w:rsidRPr="00B655D1">
        <w:rPr>
          <w:lang w:val="ru-RU"/>
        </w:rPr>
        <w:t xml:space="preserve"> </w:t>
      </w:r>
      <w:r w:rsidRPr="00B655D1">
        <w:t>FILENAME</w:t>
      </w:r>
      <w:r w:rsidRPr="00B655D1">
        <w:rPr>
          <w:lang w:val="ru-RU"/>
        </w:rPr>
        <w:t xml:space="preserve"> </w:t>
      </w:r>
      <w:r w:rsidRPr="00B655D1">
        <w:t>в текстовом виде, при этом перед сообщением добавляются IP-адрес и TCP-порт сервера.</w:t>
      </w:r>
    </w:p>
    <w:p w14:paraId="233BEEB5" w14:textId="3520B7FD" w:rsidR="00B655D1" w:rsidRPr="00B655D1" w:rsidRDefault="00B655D1" w:rsidP="00B655D1">
      <w:pPr>
        <w:jc w:val="both"/>
        <w:rPr>
          <w:lang w:val="ru-RU"/>
        </w:rPr>
      </w:pPr>
      <w:r w:rsidRPr="00B655D1">
        <w:rPr>
          <w:lang w:val="ru-RU"/>
        </w:rPr>
        <w:t xml:space="preserve">После запуска программа проверяет корректность аргументов командной строки. Второй аргумент должен содержать строку </w:t>
      </w:r>
      <w:proofErr w:type="spellStart"/>
      <w:r w:rsidRPr="00B655D1">
        <w:rPr>
          <w:lang w:val="ru-RU"/>
        </w:rPr>
        <w:t>get</w:t>
      </w:r>
      <w:proofErr w:type="spellEnd"/>
      <w:r w:rsidRPr="00B655D1">
        <w:rPr>
          <w:lang w:val="ru-RU"/>
        </w:rPr>
        <w:t xml:space="preserve">, а первый аргумент должен задавать адрес сервера в формате </w:t>
      </w:r>
      <w:proofErr w:type="spellStart"/>
      <w:proofErr w:type="gramStart"/>
      <w:r w:rsidRPr="00B655D1">
        <w:rPr>
          <w:lang w:val="ru-RU"/>
        </w:rPr>
        <w:t>IP:Port</w:t>
      </w:r>
      <w:proofErr w:type="spellEnd"/>
      <w:proofErr w:type="gramEnd"/>
      <w:r w:rsidRPr="00B655D1">
        <w:rPr>
          <w:lang w:val="ru-RU"/>
        </w:rPr>
        <w:t xml:space="preserve">. Далее функция </w:t>
      </w:r>
      <w:proofErr w:type="spellStart"/>
      <w:r w:rsidRPr="00B655D1">
        <w:rPr>
          <w:lang w:val="ru-RU"/>
        </w:rPr>
        <w:t>parse_server_address</w:t>
      </w:r>
      <w:proofErr w:type="spellEnd"/>
      <w:r w:rsidRPr="00B655D1">
        <w:rPr>
          <w:lang w:val="ru-RU"/>
        </w:rPr>
        <w:t xml:space="preserve"> выделяет из этой строки IP-адрес и номер порта, заполняет структуру </w:t>
      </w:r>
      <w:proofErr w:type="spellStart"/>
      <w:r w:rsidRPr="00B655D1">
        <w:rPr>
          <w:lang w:val="ru-RU"/>
        </w:rPr>
        <w:t>sockaddr_in</w:t>
      </w:r>
      <w:proofErr w:type="spellEnd"/>
      <w:r w:rsidRPr="00B655D1">
        <w:rPr>
          <w:lang w:val="ru-RU"/>
        </w:rPr>
        <w:t xml:space="preserve">, а также формирует строковый префикс вида </w:t>
      </w:r>
      <w:proofErr w:type="spellStart"/>
      <w:proofErr w:type="gramStart"/>
      <w:r w:rsidRPr="00B655D1">
        <w:rPr>
          <w:lang w:val="ru-RU"/>
        </w:rPr>
        <w:t>IP:Port</w:t>
      </w:r>
      <w:proofErr w:type="spellEnd"/>
      <w:proofErr w:type="gramEnd"/>
      <w:r w:rsidRPr="00B655D1">
        <w:rPr>
          <w:lang w:val="ru-RU"/>
        </w:rPr>
        <w:t>, который затем будет добавляться в начало каждой строки выходного файла.</w:t>
      </w:r>
    </w:p>
    <w:p w14:paraId="4D4164BA" w14:textId="6799C777" w:rsidR="00B655D1" w:rsidRPr="00B655D1" w:rsidRDefault="00B655D1" w:rsidP="00B655D1">
      <w:pPr>
        <w:jc w:val="both"/>
        <w:rPr>
          <w:lang w:val="ru-RU"/>
        </w:rPr>
      </w:pPr>
      <w:r w:rsidRPr="00B655D1">
        <w:rPr>
          <w:lang w:val="ru-RU"/>
        </w:rPr>
        <w:t xml:space="preserve">На следующем этапе программа создаёт выходной файл, инициализирует библиотеку </w:t>
      </w:r>
      <w:proofErr w:type="spellStart"/>
      <w:r w:rsidRPr="00B655D1">
        <w:rPr>
          <w:lang w:val="ru-RU"/>
        </w:rPr>
        <w:t>WinSock</w:t>
      </w:r>
      <w:proofErr w:type="spellEnd"/>
      <w:r w:rsidRPr="00B655D1">
        <w:rPr>
          <w:lang w:val="ru-RU"/>
        </w:rPr>
        <w:t xml:space="preserve">, создаёт TCP-сокет и настраивает таймауты операций чтения и записи. Подключение к серверу выполняется функцией </w:t>
      </w:r>
      <w:proofErr w:type="spellStart"/>
      <w:r w:rsidRPr="00B655D1">
        <w:rPr>
          <w:lang w:val="ru-RU"/>
        </w:rPr>
        <w:t>connect_with_retry</w:t>
      </w:r>
      <w:proofErr w:type="spellEnd"/>
      <w:r w:rsidRPr="00B655D1">
        <w:rPr>
          <w:lang w:val="ru-RU"/>
        </w:rPr>
        <w:t xml:space="preserve">, которая реализует до десяти попыток соединения с интервалом 100 мс между ними. После успешного подключения клиент отправляет серверу команду </w:t>
      </w:r>
      <w:proofErr w:type="spellStart"/>
      <w:r w:rsidRPr="00B655D1">
        <w:rPr>
          <w:lang w:val="ru-RU"/>
        </w:rPr>
        <w:t>get</w:t>
      </w:r>
      <w:proofErr w:type="spellEnd"/>
      <w:r w:rsidRPr="00B655D1">
        <w:rPr>
          <w:lang w:val="ru-RU"/>
        </w:rPr>
        <w:t xml:space="preserve"> тремя байтами.</w:t>
      </w:r>
    </w:p>
    <w:p w14:paraId="60C21EA4" w14:textId="09C19DA7" w:rsidR="00B655D1" w:rsidRPr="00B655D1" w:rsidRDefault="00B655D1" w:rsidP="00B655D1">
      <w:pPr>
        <w:jc w:val="both"/>
        <w:rPr>
          <w:lang w:val="ru-RU"/>
        </w:rPr>
      </w:pPr>
      <w:r w:rsidRPr="00B655D1">
        <w:rPr>
          <w:lang w:val="ru-RU"/>
        </w:rPr>
        <w:t xml:space="preserve">После отправки команды начинается приём сообщений от сервера. Каждое сообщение принимается функцией </w:t>
      </w:r>
      <w:proofErr w:type="spellStart"/>
      <w:r w:rsidRPr="00B655D1">
        <w:rPr>
          <w:lang w:val="ru-RU"/>
        </w:rPr>
        <w:t>recv_message</w:t>
      </w:r>
      <w:proofErr w:type="spellEnd"/>
      <w:r w:rsidRPr="00B655D1">
        <w:rPr>
          <w:lang w:val="ru-RU"/>
        </w:rPr>
        <w:t>. Сначала клиент считывает 4 байта служебного номера сообщения, затем два телефонных номера по 12 байт, далее три байта времени и после этого посимвольно принимает текст сообщения до тех пор, пока не встретится завершающий нулевой байт '\0'. Номер сообщения носит служебный характер, поэтому в выходной файл он не записывается.</w:t>
      </w:r>
    </w:p>
    <w:p w14:paraId="121E6913" w14:textId="03F0BF0E" w:rsidR="00B655D1" w:rsidRPr="00B655D1" w:rsidRDefault="00B655D1" w:rsidP="00B655D1">
      <w:pPr>
        <w:jc w:val="both"/>
        <w:rPr>
          <w:lang w:val="ru-RU"/>
        </w:rPr>
      </w:pPr>
      <w:r w:rsidRPr="00B655D1">
        <w:rPr>
          <w:lang w:val="ru-RU"/>
        </w:rPr>
        <w:t xml:space="preserve">После полного приёма очередного сообщения функция </w:t>
      </w:r>
      <w:proofErr w:type="spellStart"/>
      <w:r w:rsidRPr="00B655D1">
        <w:rPr>
          <w:lang w:val="ru-RU"/>
        </w:rPr>
        <w:t>write_message</w:t>
      </w:r>
      <w:proofErr w:type="spellEnd"/>
      <w:r w:rsidRPr="00B655D1">
        <w:rPr>
          <w:lang w:val="ru-RU"/>
        </w:rPr>
        <w:t xml:space="preserve"> сохраняет его в файл в текстовом формате. В начале строки записывается строковый префикс с IP-адресом и портом сервера, затем первый и второй номера телефонов, время в формате </w:t>
      </w:r>
      <w:proofErr w:type="spellStart"/>
      <w:r w:rsidRPr="00B655D1">
        <w:rPr>
          <w:lang w:val="ru-RU"/>
        </w:rPr>
        <w:t>hh:</w:t>
      </w:r>
      <w:proofErr w:type="gramStart"/>
      <w:r w:rsidRPr="00B655D1">
        <w:rPr>
          <w:lang w:val="ru-RU"/>
        </w:rPr>
        <w:t>mm:ss</w:t>
      </w:r>
      <w:proofErr w:type="spellEnd"/>
      <w:proofErr w:type="gramEnd"/>
      <w:r w:rsidRPr="00B655D1">
        <w:rPr>
          <w:lang w:val="ru-RU"/>
        </w:rPr>
        <w:t xml:space="preserve"> и текст сообщения. Когда сервер завершает передачу и закрывает соединение, функция </w:t>
      </w:r>
      <w:proofErr w:type="spellStart"/>
      <w:r w:rsidRPr="00B655D1">
        <w:rPr>
          <w:lang w:val="ru-RU"/>
        </w:rPr>
        <w:t>recv_message</w:t>
      </w:r>
      <w:proofErr w:type="spellEnd"/>
      <w:r w:rsidRPr="00B655D1">
        <w:rPr>
          <w:lang w:val="ru-RU"/>
        </w:rPr>
        <w:t xml:space="preserve"> перестаёт получать данные, цикл приёма завершается, после чего программа закрывает файл, сокет и завершает работу.</w:t>
      </w:r>
    </w:p>
    <w:p w14:paraId="2D059582" w14:textId="42A7C9BC" w:rsidR="00B655D1" w:rsidRDefault="00B655D1" w:rsidP="003A450A">
      <w:pPr>
        <w:jc w:val="both"/>
        <w:rPr>
          <w:lang w:val="ru-RU"/>
        </w:rPr>
      </w:pPr>
      <w:r w:rsidRPr="00B655D1">
        <w:rPr>
          <w:lang w:val="ru-RU"/>
        </w:rPr>
        <w:lastRenderedPageBreak/>
        <w:t xml:space="preserve">Таким образом, алгоритм работы tcpclient2.cpp состоит из разбора аргументов, подключения к серверу, отправки команды </w:t>
      </w:r>
      <w:proofErr w:type="spellStart"/>
      <w:r w:rsidRPr="00B655D1">
        <w:rPr>
          <w:lang w:val="ru-RU"/>
        </w:rPr>
        <w:t>get</w:t>
      </w:r>
      <w:proofErr w:type="spellEnd"/>
      <w:r w:rsidRPr="00B655D1">
        <w:rPr>
          <w:lang w:val="ru-RU"/>
        </w:rPr>
        <w:t>, последовательного приёма всех сохранённых сервером сообщений и их записи в выходной файл в требуемом текстовом формате.</w:t>
      </w:r>
    </w:p>
    <w:p w14:paraId="3D49A084" w14:textId="13B19D78" w:rsidR="00B655D1" w:rsidRDefault="00B655D1" w:rsidP="003A450A">
      <w:pPr>
        <w:jc w:val="both"/>
        <w:rPr>
          <w:lang w:val="ru-RU"/>
        </w:rPr>
      </w:pPr>
      <w:r w:rsidRPr="00B655D1">
        <w:t>В качестве теста для программы</w:t>
      </w:r>
      <w:r>
        <w:rPr>
          <w:lang w:val="ru-RU"/>
        </w:rPr>
        <w:t xml:space="preserve"> </w:t>
      </w:r>
      <w:r w:rsidRPr="00B655D1">
        <w:t>tcpclient2.cpp</w:t>
      </w:r>
      <w:r>
        <w:rPr>
          <w:lang w:val="ru-RU"/>
        </w:rPr>
        <w:t xml:space="preserve"> </w:t>
      </w:r>
      <w:r w:rsidRPr="00B655D1">
        <w:t>была выполнена проверка получения ранее сохранённых сервером сообщений по команде</w:t>
      </w:r>
      <w:r>
        <w:rPr>
          <w:lang w:val="ru-RU"/>
        </w:rPr>
        <w:t xml:space="preserve"> </w:t>
      </w:r>
      <w:proofErr w:type="spellStart"/>
      <w:r w:rsidRPr="00B655D1">
        <w:t>get</w:t>
      </w:r>
      <w:proofErr w:type="spellEnd"/>
      <w:r w:rsidRPr="00B655D1">
        <w:t xml:space="preserve">. Для этого </w:t>
      </w:r>
      <w:proofErr w:type="spellStart"/>
      <w:r>
        <w:rPr>
          <w:lang w:val="en-US"/>
        </w:rPr>
        <w:t>tcpclient</w:t>
      </w:r>
      <w:proofErr w:type="spellEnd"/>
      <w:r w:rsidRPr="00B655D1">
        <w:rPr>
          <w:lang w:val="ru-RU"/>
        </w:rPr>
        <w:t>2</w:t>
      </w:r>
      <w:r w:rsidRPr="00B655D1">
        <w:t xml:space="preserve"> подключался к серверу, отправлял команду</w:t>
      </w:r>
      <w:r w:rsidRPr="00B655D1">
        <w:rPr>
          <w:lang w:val="ru-RU"/>
        </w:rPr>
        <w:t xml:space="preserve"> </w:t>
      </w:r>
      <w:proofErr w:type="spellStart"/>
      <w:r w:rsidRPr="00B655D1">
        <w:t>get</w:t>
      </w:r>
      <w:proofErr w:type="spellEnd"/>
      <w:r w:rsidRPr="00B655D1">
        <w:rPr>
          <w:lang w:val="ru-RU"/>
        </w:rPr>
        <w:t xml:space="preserve"> </w:t>
      </w:r>
      <w:r w:rsidRPr="00B655D1">
        <w:t>и сохранял принятые сообщения в указанный выходной файл</w:t>
      </w:r>
      <w:r w:rsidR="00C411E9" w:rsidRPr="00C411E9">
        <w:rPr>
          <w:lang w:val="ru-RU"/>
        </w:rPr>
        <w:t xml:space="preserve">, </w:t>
      </w:r>
      <w:r w:rsidR="00C411E9">
        <w:rPr>
          <w:lang w:val="ru-RU"/>
        </w:rPr>
        <w:t>как показано на рисунке</w:t>
      </w:r>
    </w:p>
    <w:p w14:paraId="3E7DD159" w14:textId="617BE878" w:rsidR="00C411E9" w:rsidRDefault="00C411E9" w:rsidP="00C411E9">
      <w:pPr>
        <w:keepNext/>
        <w:ind w:firstLine="0"/>
        <w:rPr>
          <w:lang w:val="ru-RU"/>
        </w:rPr>
      </w:pPr>
      <w:r w:rsidRPr="00C411E9">
        <w:rPr>
          <w:noProof/>
          <w:lang w:val="ru-RU"/>
        </w:rPr>
        <w:drawing>
          <wp:inline distT="0" distB="0" distL="0" distR="0" wp14:anchorId="05389C5E" wp14:editId="556740E9">
            <wp:extent cx="5942965" cy="3507105"/>
            <wp:effectExtent l="0" t="0" r="635" b="0"/>
            <wp:docPr id="138330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7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B617AE">
          <w:rPr>
            <w:noProof/>
          </w:rPr>
          <w:t>9</w:t>
        </w:r>
      </w:fldSimple>
      <w:r>
        <w:rPr>
          <w:lang w:val="ru-RU"/>
        </w:rPr>
        <w:t xml:space="preserve"> – Результат обработки команды </w:t>
      </w:r>
      <w:r>
        <w:rPr>
          <w:lang w:val="en-US"/>
        </w:rPr>
        <w:t>get</w:t>
      </w:r>
      <w:r w:rsidRPr="00C411E9">
        <w:rPr>
          <w:lang w:val="ru-RU"/>
        </w:rPr>
        <w:t xml:space="preserve"> </w:t>
      </w:r>
      <w:r>
        <w:rPr>
          <w:lang w:val="ru-RU"/>
        </w:rPr>
        <w:t>сервером</w:t>
      </w:r>
    </w:p>
    <w:p w14:paraId="51FB3D74" w14:textId="07D96F01" w:rsidR="00C411E9" w:rsidRPr="00C411E9" w:rsidRDefault="00C411E9" w:rsidP="00C411E9">
      <w:pPr>
        <w:keepNext/>
        <w:ind w:firstLine="709"/>
        <w:jc w:val="both"/>
      </w:pPr>
      <w:r w:rsidRPr="00C411E9">
        <w:t xml:space="preserve">Результат тестирования показал, что </w:t>
      </w:r>
      <w:proofErr w:type="spellStart"/>
      <w:r>
        <w:rPr>
          <w:lang w:val="en-US"/>
        </w:rPr>
        <w:t>tcpclient</w:t>
      </w:r>
      <w:proofErr w:type="spellEnd"/>
      <w:r w:rsidRPr="00C411E9">
        <w:rPr>
          <w:lang w:val="ru-RU"/>
        </w:rPr>
        <w:t>2</w:t>
      </w:r>
      <w:r w:rsidRPr="00C411E9">
        <w:t xml:space="preserve"> успешно получил сообщения от сервера и корректно сохранил их в выходной файл</w:t>
      </w:r>
      <w:r w:rsidRPr="00C411E9">
        <w:rPr>
          <w:lang w:val="ru-RU"/>
        </w:rPr>
        <w:t xml:space="preserve"> </w:t>
      </w:r>
      <w:r w:rsidRPr="00C411E9">
        <w:t>message.txt. Каждая строка выходного файла предваряется IP-адресом и портом сервера</w:t>
      </w:r>
    </w:p>
    <w:p w14:paraId="2DA74D56" w14:textId="5AF3E122" w:rsidR="001A210A" w:rsidRDefault="00435A00" w:rsidP="00435A00">
      <w:pPr>
        <w:jc w:val="both"/>
        <w:rPr>
          <w:b/>
          <w:bCs/>
          <w:lang w:val="ru-RU"/>
        </w:rPr>
      </w:pPr>
      <w:r w:rsidRPr="00435A00">
        <w:rPr>
          <w:b/>
          <w:bCs/>
          <w:lang w:val="ru-RU"/>
        </w:rPr>
        <w:t xml:space="preserve">2.2 </w:t>
      </w:r>
      <w:r w:rsidRPr="00435A00">
        <w:rPr>
          <w:b/>
          <w:bCs/>
        </w:rPr>
        <w:t xml:space="preserve">Сетевые взаимодействия с помощью </w:t>
      </w:r>
      <w:proofErr w:type="spellStart"/>
      <w:r w:rsidRPr="00435A00">
        <w:rPr>
          <w:b/>
          <w:bCs/>
        </w:rPr>
        <w:t>дейтаграммного</w:t>
      </w:r>
      <w:proofErr w:type="spellEnd"/>
      <w:r w:rsidRPr="00435A00">
        <w:rPr>
          <w:b/>
          <w:bCs/>
        </w:rPr>
        <w:t xml:space="preserve"> протокола UDP</w:t>
      </w:r>
    </w:p>
    <w:p w14:paraId="35645C76" w14:textId="5D0B187F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t>Параллельное обслуживание клиентов в программе</w:t>
      </w:r>
      <w:r>
        <w:rPr>
          <w:lang w:val="ru-RU"/>
        </w:rPr>
        <w:t xml:space="preserve"> </w:t>
      </w:r>
      <w:r w:rsidRPr="00435A00">
        <w:rPr>
          <w:lang w:val="ru-RU"/>
        </w:rPr>
        <w:t>udpserver.cpp</w:t>
      </w:r>
      <w:r>
        <w:rPr>
          <w:lang w:val="ru-RU"/>
        </w:rPr>
        <w:t xml:space="preserve"> </w:t>
      </w:r>
      <w:r w:rsidRPr="00435A00">
        <w:rPr>
          <w:lang w:val="ru-RU"/>
        </w:rPr>
        <w:t>реализовано в рамках однопоточной модели с использованием механизма</w:t>
      </w:r>
      <w:r>
        <w:rPr>
          <w:lang w:val="ru-RU"/>
        </w:rPr>
        <w:t xml:space="preserve"> </w:t>
      </w:r>
      <w:proofErr w:type="spellStart"/>
      <w:r w:rsidRPr="00435A00">
        <w:rPr>
          <w:lang w:val="ru-RU"/>
        </w:rPr>
        <w:t>WSAPoll</w:t>
      </w:r>
      <w:proofErr w:type="spellEnd"/>
      <w:r w:rsidRPr="00435A00">
        <w:rPr>
          <w:lang w:val="ru-RU"/>
        </w:rPr>
        <w:t xml:space="preserve">. Сервер создаёт набор UDP-сокетов для прослушивания заданного диапазона портов и далее в основном цикле ожидает возникновения событий </w:t>
      </w:r>
      <w:r w:rsidRPr="00435A00">
        <w:rPr>
          <w:lang w:val="ru-RU"/>
        </w:rPr>
        <w:lastRenderedPageBreak/>
        <w:t>чтения на любом из них. Такой подход позволяет одной программе без создания отдельных потоков последовательно обрабатывать сообщения, поступающие от нескольких клиентов на разные сокеты.</w:t>
      </w:r>
    </w:p>
    <w:p w14:paraId="663BDB14" w14:textId="27F856C0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t>Каждый клиент в UDP-сервере идентифицируется по паре</w:t>
      </w:r>
      <w:r>
        <w:rPr>
          <w:lang w:val="ru-RU"/>
        </w:rPr>
        <w:t xml:space="preserve"> </w:t>
      </w:r>
      <w:r w:rsidRPr="00435A00">
        <w:rPr>
          <w:lang w:val="ru-RU"/>
        </w:rPr>
        <w:t>IP-адрес: порт отправителя. При получении очередной дейтаграммы сервер определяет, существует ли уже запись о данном клиенте во внутреннем списке. Если клиент обращается впервые, для него создаётся новая структура с данными о времени последней активности и списком ранее принятых номеров сообщений. Если клиент уже известен серверу, обновляется его время активности и выполняется проверка, не является ли полученное сообщение дубликатом.</w:t>
      </w:r>
    </w:p>
    <w:p w14:paraId="215081A8" w14:textId="050338D5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t>После приёма дейтаграммы сервер извлекает из неё номер сообщения, служебные поля и текстовую часть. Если номер сообщения от данного клиента ещё не встречался, сообщение считается новым, сохраняется в файл</w:t>
      </w:r>
      <w:r>
        <w:rPr>
          <w:lang w:val="ru-RU"/>
        </w:rPr>
        <w:t xml:space="preserve"> </w:t>
      </w:r>
      <w:r w:rsidRPr="00435A00">
        <w:rPr>
          <w:lang w:val="ru-RU"/>
        </w:rPr>
        <w:t>msg.txt, а его номер добавляется в список принятых сообщений соответствующего клиента. Если сообщение уже было принято ранее, повторная запись в файл не выполняется, однако сервер всё равно формирует ответ клиенту согласно протоколу.</w:t>
      </w:r>
    </w:p>
    <w:p w14:paraId="288AD962" w14:textId="45B42B9A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t>Ответ сервера представляет собой набор номеров сообщений, успешно принятых от данного клиента. Для этого сервер формирует буфер ответа из последних идентификаторов сообщений клиента, переводя каждый номер в сетевой порядок байтов. После этого ответ отправляется обратно по адресу отправителя с использованием функции</w:t>
      </w:r>
      <w:r w:rsidR="00667A76">
        <w:rPr>
          <w:lang w:val="ru-RU"/>
        </w:rPr>
        <w:t xml:space="preserve"> </w:t>
      </w:r>
      <w:proofErr w:type="spellStart"/>
      <w:r w:rsidRPr="00435A00">
        <w:rPr>
          <w:lang w:val="ru-RU"/>
        </w:rPr>
        <w:t>sendto</w:t>
      </w:r>
      <w:proofErr w:type="spellEnd"/>
      <w:r w:rsidRPr="00435A00">
        <w:rPr>
          <w:lang w:val="ru-RU"/>
        </w:rPr>
        <w:t>.</w:t>
      </w:r>
    </w:p>
    <w:p w14:paraId="71C245C9" w14:textId="2021E69E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t>Дополнительно в основном цикле сервера выполняется обслуживание служебных ситуаций. Если текст полученного сообщения равен</w:t>
      </w:r>
      <w:r w:rsidR="00667A76">
        <w:rPr>
          <w:lang w:val="ru-RU"/>
        </w:rPr>
        <w:t xml:space="preserve"> </w:t>
      </w:r>
      <w:proofErr w:type="spellStart"/>
      <w:r w:rsidRPr="00435A00">
        <w:rPr>
          <w:lang w:val="ru-RU"/>
        </w:rPr>
        <w:t>stop</w:t>
      </w:r>
      <w:proofErr w:type="spellEnd"/>
      <w:r w:rsidRPr="00435A00">
        <w:rPr>
          <w:lang w:val="ru-RU"/>
        </w:rPr>
        <w:t>, сервер после отправки ответа завершает работу. Также после каждой итерации цикла выполняется очистка списка клиентов: записи, для которых время последней активности превышает 30 секунд, удаляются из внутренней структуры данных.</w:t>
      </w:r>
    </w:p>
    <w:p w14:paraId="44FC3145" w14:textId="38B7BD0F" w:rsidR="00435A00" w:rsidRPr="00435A00" w:rsidRDefault="00435A00" w:rsidP="00435A00">
      <w:pPr>
        <w:jc w:val="both"/>
        <w:rPr>
          <w:lang w:val="ru-RU"/>
        </w:rPr>
      </w:pPr>
      <w:r w:rsidRPr="00435A00">
        <w:rPr>
          <w:lang w:val="ru-RU"/>
        </w:rPr>
        <w:lastRenderedPageBreak/>
        <w:t>Таким образом, параллельное обслуживание нескольких клиентов в UDP-сервере достигается без использования многопоточности. Сервер последовательно обрабатывает события от разных клиентов, используя механизм опроса сокетов</w:t>
      </w:r>
      <w:r w:rsidR="00667A76">
        <w:rPr>
          <w:lang w:val="ru-RU"/>
        </w:rPr>
        <w:t xml:space="preserve"> </w:t>
      </w:r>
      <w:proofErr w:type="spellStart"/>
      <w:r w:rsidRPr="00435A00">
        <w:rPr>
          <w:lang w:val="ru-RU"/>
        </w:rPr>
        <w:t>WSAPoll</w:t>
      </w:r>
      <w:proofErr w:type="spellEnd"/>
      <w:r w:rsidRPr="00435A00">
        <w:rPr>
          <w:lang w:val="ru-RU"/>
        </w:rPr>
        <w:t>, внутренний список клиентов и неблокирующий режим работы сокетов.</w:t>
      </w:r>
    </w:p>
    <w:p w14:paraId="273B8702" w14:textId="362670AC" w:rsidR="00435A00" w:rsidRDefault="00667A76" w:rsidP="00435A00">
      <w:pPr>
        <w:jc w:val="both"/>
        <w:rPr>
          <w:lang w:val="ru-RU"/>
        </w:rPr>
      </w:pPr>
      <w:r w:rsidRPr="00667A76">
        <w:t>Для наглядного представления последовательности обработки дейтаграмм и обслуживания нескольких клиентов была составлена блок-схема алгоритма работы UDP-сервера.</w:t>
      </w:r>
    </w:p>
    <w:p w14:paraId="4B88E4CA" w14:textId="77777777" w:rsidR="00A46C51" w:rsidRDefault="00A46C51" w:rsidP="00A46C51">
      <w:pPr>
        <w:keepNext/>
        <w:ind w:firstLine="0"/>
      </w:pPr>
      <w:r w:rsidRPr="00A46C51">
        <w:rPr>
          <w:noProof/>
          <w:lang w:val="ru-RU"/>
        </w:rPr>
        <w:lastRenderedPageBreak/>
        <w:drawing>
          <wp:inline distT="0" distB="0" distL="0" distR="0" wp14:anchorId="45BCC960" wp14:editId="12C97C84">
            <wp:extent cx="5881651" cy="6970753"/>
            <wp:effectExtent l="0" t="0" r="5080" b="1905"/>
            <wp:docPr id="137842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1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578" cy="69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D1F1" w14:textId="2AEC108A" w:rsidR="001A210A" w:rsidRDefault="00A46C51" w:rsidP="00A46C51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46C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Блок-схема алгоритма параллельного обслуживания клиентов в UDP-сервере</w:t>
      </w:r>
    </w:p>
    <w:p w14:paraId="0D24E2D4" w14:textId="04C925B3" w:rsidR="00A46C51" w:rsidRPr="00C97D76" w:rsidRDefault="00A46C51" w:rsidP="00A46C51">
      <w:pPr>
        <w:jc w:val="both"/>
        <w:rPr>
          <w:lang w:val="ru-RU"/>
        </w:rPr>
      </w:pPr>
      <w:r w:rsidRPr="00A46C51">
        <w:t>Для хранения информации о клиентах и принятых сообщениях в программе</w:t>
      </w:r>
      <w:r>
        <w:rPr>
          <w:lang w:val="ru-RU"/>
        </w:rPr>
        <w:t xml:space="preserve"> </w:t>
      </w:r>
      <w:r w:rsidRPr="00A46C51">
        <w:t>udpserver.cpp</w:t>
      </w:r>
      <w:r>
        <w:rPr>
          <w:lang w:val="ru-RU"/>
        </w:rPr>
        <w:t xml:space="preserve"> </w:t>
      </w:r>
      <w:r w:rsidRPr="00A46C51">
        <w:t>используются структур</w:t>
      </w:r>
      <w:r>
        <w:rPr>
          <w:lang w:val="ru-RU"/>
        </w:rPr>
        <w:t>а</w:t>
      </w:r>
      <w:r w:rsidRPr="00A46C51">
        <w:t xml:space="preserve"> данных</w:t>
      </w:r>
      <w:r>
        <w:rPr>
          <w:lang w:val="ru-RU"/>
        </w:rPr>
        <w:t xml:space="preserve"> </w:t>
      </w:r>
      <w:r>
        <w:rPr>
          <w:lang w:val="en-US"/>
        </w:rPr>
        <w:t>Client</w:t>
      </w:r>
      <w:r w:rsidRPr="00A46C51">
        <w:rPr>
          <w:lang w:val="ru-RU"/>
        </w:rPr>
        <w:t>,</w:t>
      </w:r>
      <w:r>
        <w:rPr>
          <w:lang w:val="ru-RU"/>
        </w:rPr>
        <w:t xml:space="preserve"> поля которой представлены в таблице 5</w:t>
      </w:r>
      <w:r w:rsidRPr="00A46C51">
        <w:t xml:space="preserve">, </w:t>
      </w:r>
      <w:proofErr w:type="spellStart"/>
      <w:r w:rsidRPr="00A46C51">
        <w:t>позволяющ</w:t>
      </w:r>
      <w:r>
        <w:rPr>
          <w:lang w:val="ru-RU"/>
        </w:rPr>
        <w:t>ая</w:t>
      </w:r>
      <w:proofErr w:type="spellEnd"/>
      <w:r w:rsidRPr="00A46C51">
        <w:t xml:space="preserve"> идентифицировать клиентов, учитывать время их последней активности и хранить список уже полученных идентификаторов сообщений.</w:t>
      </w:r>
      <w:r>
        <w:rPr>
          <w:lang w:val="ru-RU"/>
        </w:rPr>
        <w:t xml:space="preserve"> </w:t>
      </w:r>
    </w:p>
    <w:p w14:paraId="1E55A09C" w14:textId="6A1D15E8" w:rsidR="00A46C51" w:rsidRPr="00A46C51" w:rsidRDefault="00A46C51" w:rsidP="00A46C51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lastRenderedPageBreak/>
        <w:t>Таблица 5 – С</w:t>
      </w:r>
      <w:proofErr w:type="spellStart"/>
      <w:r w:rsidRPr="00A46C51">
        <w:t>труктур</w:t>
      </w:r>
      <w:proofErr w:type="spellEnd"/>
      <w:r>
        <w:rPr>
          <w:lang w:val="ru-RU"/>
        </w:rPr>
        <w:t>а</w:t>
      </w:r>
      <w:r w:rsidRPr="00A46C51">
        <w:t xml:space="preserve"> данных</w:t>
      </w:r>
      <w:r>
        <w:rPr>
          <w:lang w:val="ru-RU"/>
        </w:rPr>
        <w:t xml:space="preserve"> </w:t>
      </w:r>
      <w:r>
        <w:rPr>
          <w:lang w:val="en-US"/>
        </w:rPr>
        <w:t>Client</w:t>
      </w:r>
      <w:r w:rsidRPr="00A46C51">
        <w:t xml:space="preserve"> в udpserver.cpp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A46C51" w14:paraId="46A942DD" w14:textId="77777777" w:rsidTr="00A46C51">
        <w:tc>
          <w:tcPr>
            <w:tcW w:w="3116" w:type="dxa"/>
          </w:tcPr>
          <w:p w14:paraId="4F680B81" w14:textId="3083F17F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3116" w:type="dxa"/>
          </w:tcPr>
          <w:p w14:paraId="658E3BA3" w14:textId="4C738FB0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3117" w:type="dxa"/>
          </w:tcPr>
          <w:p w14:paraId="1C92CC03" w14:textId="1D11DB9E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A46C51" w14:paraId="376F5B8E" w14:textId="77777777" w:rsidTr="00A46C51">
        <w:tc>
          <w:tcPr>
            <w:tcW w:w="3116" w:type="dxa"/>
          </w:tcPr>
          <w:p w14:paraId="667705D4" w14:textId="52B30586" w:rsidR="00A46C51" w:rsidRP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ip</w:t>
            </w:r>
            <w:proofErr w:type="spellEnd"/>
          </w:p>
        </w:tc>
        <w:tc>
          <w:tcPr>
            <w:tcW w:w="3116" w:type="dxa"/>
          </w:tcPr>
          <w:p w14:paraId="7F278548" w14:textId="36D19EFC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uint32_t</w:t>
            </w:r>
          </w:p>
        </w:tc>
        <w:tc>
          <w:tcPr>
            <w:tcW w:w="3117" w:type="dxa"/>
          </w:tcPr>
          <w:p w14:paraId="2A31113F" w14:textId="4D178CFA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IP-адрес клиента</w:t>
            </w:r>
          </w:p>
        </w:tc>
      </w:tr>
      <w:tr w:rsidR="00A46C51" w14:paraId="438490CF" w14:textId="77777777" w:rsidTr="00A46C51">
        <w:tc>
          <w:tcPr>
            <w:tcW w:w="3116" w:type="dxa"/>
          </w:tcPr>
          <w:p w14:paraId="46181CDE" w14:textId="18A85043" w:rsidR="00A46C51" w:rsidRPr="00A46C51" w:rsidRDefault="00A46C51" w:rsidP="00A46C51">
            <w:pPr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</w:tc>
        <w:tc>
          <w:tcPr>
            <w:tcW w:w="3116" w:type="dxa"/>
          </w:tcPr>
          <w:p w14:paraId="26185907" w14:textId="23F1DAAA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uint16_t</w:t>
            </w:r>
          </w:p>
        </w:tc>
        <w:tc>
          <w:tcPr>
            <w:tcW w:w="3117" w:type="dxa"/>
          </w:tcPr>
          <w:p w14:paraId="0F1C15FF" w14:textId="3C205229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Порт клиента</w:t>
            </w:r>
          </w:p>
        </w:tc>
      </w:tr>
      <w:tr w:rsidR="00A46C51" w14:paraId="35627C6B" w14:textId="77777777" w:rsidTr="00A46C51">
        <w:tc>
          <w:tcPr>
            <w:tcW w:w="3116" w:type="dxa"/>
          </w:tcPr>
          <w:p w14:paraId="4FB41F61" w14:textId="6840E85F" w:rsidR="00A46C51" w:rsidRP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last_activity</w:t>
            </w:r>
            <w:proofErr w:type="spellEnd"/>
          </w:p>
        </w:tc>
        <w:tc>
          <w:tcPr>
            <w:tcW w:w="3116" w:type="dxa"/>
          </w:tcPr>
          <w:p w14:paraId="4C249F55" w14:textId="0B7E0DAB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proofErr w:type="spellStart"/>
            <w:r w:rsidRPr="00A46C51">
              <w:t>time_t</w:t>
            </w:r>
            <w:proofErr w:type="spellEnd"/>
          </w:p>
        </w:tc>
        <w:tc>
          <w:tcPr>
            <w:tcW w:w="3117" w:type="dxa"/>
          </w:tcPr>
          <w:p w14:paraId="34016A94" w14:textId="23617364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Время последней активности клиента, используется для удаления неактивных записей</w:t>
            </w:r>
          </w:p>
        </w:tc>
      </w:tr>
      <w:tr w:rsidR="00A46C51" w14:paraId="556FF24C" w14:textId="77777777" w:rsidTr="00A46C51">
        <w:tc>
          <w:tcPr>
            <w:tcW w:w="3116" w:type="dxa"/>
          </w:tcPr>
          <w:p w14:paraId="1E4BE7BF" w14:textId="2E3419FE" w:rsidR="00A46C51" w:rsidRP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received_ids</w:t>
            </w:r>
            <w:proofErr w:type="spellEnd"/>
          </w:p>
        </w:tc>
        <w:tc>
          <w:tcPr>
            <w:tcW w:w="3116" w:type="dxa"/>
          </w:tcPr>
          <w:p w14:paraId="610639D1" w14:textId="1FB6B649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proofErr w:type="spellStart"/>
            <w:proofErr w:type="gramStart"/>
            <w:r w:rsidRPr="00A46C51">
              <w:t>std</w:t>
            </w:r>
            <w:proofErr w:type="spellEnd"/>
            <w:r w:rsidRPr="00A46C51">
              <w:t>::</w:t>
            </w:r>
            <w:proofErr w:type="spellStart"/>
            <w:proofErr w:type="gramEnd"/>
            <w:r w:rsidRPr="00A46C51">
              <w:t>vector</w:t>
            </w:r>
            <w:proofErr w:type="spellEnd"/>
            <w:r w:rsidRPr="00A46C51">
              <w:t>&lt;uint32_t&gt;</w:t>
            </w:r>
          </w:p>
        </w:tc>
        <w:tc>
          <w:tcPr>
            <w:tcW w:w="3117" w:type="dxa"/>
          </w:tcPr>
          <w:p w14:paraId="46E4DFF1" w14:textId="4EF4D412" w:rsid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Список идентификаторов сообщений, уже полученных от данного клиента</w:t>
            </w:r>
          </w:p>
        </w:tc>
      </w:tr>
    </w:tbl>
    <w:p w14:paraId="30DBC15A" w14:textId="05A90614" w:rsidR="00A46C51" w:rsidRPr="00C97D76" w:rsidRDefault="00A46C51" w:rsidP="00A46C51">
      <w:pPr>
        <w:jc w:val="both"/>
        <w:rPr>
          <w:lang w:val="ru-RU"/>
        </w:rPr>
      </w:pPr>
      <w:r w:rsidRPr="00A46C51">
        <w:t xml:space="preserve">Названия реализованных функций и их назначение приведены в таблице </w:t>
      </w:r>
      <w:r w:rsidRPr="00A46C51">
        <w:rPr>
          <w:lang w:val="ru-RU"/>
        </w:rPr>
        <w:t>6</w:t>
      </w:r>
      <w:r w:rsidRPr="00A46C51">
        <w:t>.</w:t>
      </w:r>
    </w:p>
    <w:p w14:paraId="5AA009D8" w14:textId="01F7C32A" w:rsidR="00A46C51" w:rsidRPr="00A46C51" w:rsidRDefault="00A46C51" w:rsidP="00A46C51">
      <w:pPr>
        <w:spacing w:line="240" w:lineRule="auto"/>
        <w:ind w:firstLine="0"/>
        <w:jc w:val="both"/>
        <w:rPr>
          <w:lang w:val="ru-RU"/>
        </w:rPr>
      </w:pPr>
      <w:r w:rsidRPr="00A46C51">
        <w:t xml:space="preserve">Таблица </w:t>
      </w:r>
      <w:r>
        <w:rPr>
          <w:lang w:val="ru-RU"/>
        </w:rPr>
        <w:t>6</w:t>
      </w:r>
      <w:r w:rsidRPr="00A46C51">
        <w:t xml:space="preserve"> </w:t>
      </w:r>
      <w:r>
        <w:rPr>
          <w:lang w:val="ru-RU"/>
        </w:rPr>
        <w:t>–</w:t>
      </w:r>
      <w:r w:rsidRPr="00A46C51">
        <w:t xml:space="preserve"> Функции программы udpserver.cpp</w:t>
      </w:r>
    </w:p>
    <w:tbl>
      <w:tblPr>
        <w:tblStyle w:val="ad"/>
        <w:tblW w:w="9691" w:type="dxa"/>
        <w:tblLook w:val="04A0" w:firstRow="1" w:lastRow="0" w:firstColumn="1" w:lastColumn="0" w:noHBand="0" w:noVBand="1"/>
      </w:tblPr>
      <w:tblGrid>
        <w:gridCol w:w="4845"/>
        <w:gridCol w:w="4846"/>
      </w:tblGrid>
      <w:tr w:rsidR="00A46C51" w14:paraId="5F8F5294" w14:textId="77777777" w:rsidTr="00FD6F40">
        <w:trPr>
          <w:trHeight w:val="342"/>
        </w:trPr>
        <w:tc>
          <w:tcPr>
            <w:tcW w:w="4845" w:type="dxa"/>
          </w:tcPr>
          <w:p w14:paraId="1B5DFD55" w14:textId="2DF6D12C" w:rsidR="00A46C51" w:rsidRPr="00A46C51" w:rsidRDefault="00A46C51" w:rsidP="00A46C51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  <w:tc>
          <w:tcPr>
            <w:tcW w:w="4846" w:type="dxa"/>
          </w:tcPr>
          <w:p w14:paraId="7FCC66C3" w14:textId="0C8D7806" w:rsidR="00A46C51" w:rsidRPr="00A46C51" w:rsidRDefault="00A46C51" w:rsidP="00A46C51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A46C51" w:rsidRPr="00A46C51" w14:paraId="1FB9DFEF" w14:textId="77777777" w:rsidTr="00FD6F40">
        <w:trPr>
          <w:trHeight w:val="1370"/>
        </w:trPr>
        <w:tc>
          <w:tcPr>
            <w:tcW w:w="4845" w:type="dxa"/>
          </w:tcPr>
          <w:p w14:paraId="185FEED4" w14:textId="5CD0357B" w:rsid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 w:rsidRPr="00A46C51">
              <w:t>CheckPort</w:t>
            </w:r>
            <w:proofErr w:type="spellEnd"/>
          </w:p>
        </w:tc>
        <w:tc>
          <w:tcPr>
            <w:tcW w:w="4846" w:type="dxa"/>
          </w:tcPr>
          <w:p w14:paraId="335A068B" w14:textId="0BD23FD2" w:rsidR="00A46C51" w:rsidRPr="00A46C51" w:rsidRDefault="00A46C51" w:rsidP="00A46C51">
            <w:pPr>
              <w:ind w:firstLine="0"/>
              <w:jc w:val="both"/>
              <w:rPr>
                <w:lang w:val="ru-RU"/>
              </w:rPr>
            </w:pPr>
            <w:r w:rsidRPr="00A46C51">
              <w:t>Проверяет корректность номеров начального и конечного портов, переданных в аргументах командной строки</w:t>
            </w:r>
          </w:p>
        </w:tc>
      </w:tr>
      <w:tr w:rsidR="00A46C51" w:rsidRPr="00A46C51" w14:paraId="6A22C303" w14:textId="77777777" w:rsidTr="00FD6F40">
        <w:trPr>
          <w:trHeight w:val="1370"/>
        </w:trPr>
        <w:tc>
          <w:tcPr>
            <w:tcW w:w="4845" w:type="dxa"/>
          </w:tcPr>
          <w:p w14:paraId="38D09AB5" w14:textId="00D0A768" w:rsid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 w:rsidRPr="00A46C51">
              <w:t>CreateSockets</w:t>
            </w:r>
            <w:proofErr w:type="spellEnd"/>
          </w:p>
        </w:tc>
        <w:tc>
          <w:tcPr>
            <w:tcW w:w="4846" w:type="dxa"/>
          </w:tcPr>
          <w:p w14:paraId="35CBE526" w14:textId="665B689D" w:rsidR="00A46C51" w:rsidRPr="00A46C51" w:rsidRDefault="00A46C51" w:rsidP="00A46C51">
            <w:pPr>
              <w:ind w:firstLine="0"/>
              <w:jc w:val="both"/>
            </w:pPr>
            <w:r w:rsidRPr="00A46C51">
              <w:t>Создаёт UDP-сокеты для заданного диапазона портов, переводит их в неблокирующий режим и выполняет привязку к адресам</w:t>
            </w:r>
          </w:p>
        </w:tc>
      </w:tr>
      <w:tr w:rsidR="00A46C51" w:rsidRPr="00FD6F40" w14:paraId="3E19D38A" w14:textId="77777777" w:rsidTr="00FD6F40">
        <w:trPr>
          <w:trHeight w:val="1027"/>
        </w:trPr>
        <w:tc>
          <w:tcPr>
            <w:tcW w:w="4845" w:type="dxa"/>
          </w:tcPr>
          <w:p w14:paraId="417CC13E" w14:textId="24F2AC04" w:rsid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 w:rsidRPr="00A46C51">
              <w:t>CreateClient</w:t>
            </w:r>
            <w:proofErr w:type="spellEnd"/>
          </w:p>
        </w:tc>
        <w:tc>
          <w:tcPr>
            <w:tcW w:w="4846" w:type="dxa"/>
          </w:tcPr>
          <w:p w14:paraId="6A0E3526" w14:textId="2007BDBE" w:rsidR="00A46C51" w:rsidRPr="00FD6F40" w:rsidRDefault="00FD6F40" w:rsidP="00A46C51">
            <w:pPr>
              <w:ind w:firstLine="0"/>
              <w:jc w:val="both"/>
              <w:rPr>
                <w:lang w:val="ru-RU"/>
              </w:rPr>
            </w:pPr>
            <w:r w:rsidRPr="00FD6F40">
              <w:t>Формирует новую запись клиента с IP-адресом, портом и временем последней активности</w:t>
            </w:r>
          </w:p>
        </w:tc>
      </w:tr>
      <w:tr w:rsidR="00A46C51" w:rsidRPr="00FD6F40" w14:paraId="5C91740E" w14:textId="77777777" w:rsidTr="00FD6F40">
        <w:trPr>
          <w:trHeight w:val="2066"/>
        </w:trPr>
        <w:tc>
          <w:tcPr>
            <w:tcW w:w="4845" w:type="dxa"/>
          </w:tcPr>
          <w:p w14:paraId="52A02C9F" w14:textId="6879C632" w:rsidR="00A46C51" w:rsidRDefault="00A46C51" w:rsidP="00A46C51">
            <w:pPr>
              <w:ind w:firstLine="0"/>
              <w:jc w:val="both"/>
              <w:rPr>
                <w:lang w:val="en-US"/>
              </w:rPr>
            </w:pPr>
            <w:proofErr w:type="spellStart"/>
            <w:r w:rsidRPr="00A46C51">
              <w:t>main</w:t>
            </w:r>
            <w:proofErr w:type="spellEnd"/>
          </w:p>
        </w:tc>
        <w:tc>
          <w:tcPr>
            <w:tcW w:w="4846" w:type="dxa"/>
          </w:tcPr>
          <w:p w14:paraId="65DCA421" w14:textId="2F7D79B6" w:rsidR="00A46C51" w:rsidRPr="00FD6F40" w:rsidRDefault="00FD6F40" w:rsidP="00A46C51">
            <w:pPr>
              <w:ind w:firstLine="0"/>
              <w:jc w:val="both"/>
              <w:rPr>
                <w:lang w:val="ru-RU"/>
              </w:rPr>
            </w:pPr>
            <w:r w:rsidRPr="00FD6F40">
              <w:t xml:space="preserve">Основная функция программы: выполняет инициализацию </w:t>
            </w:r>
            <w:proofErr w:type="spellStart"/>
            <w:r w:rsidRPr="00FD6F40">
              <w:t>WinSock</w:t>
            </w:r>
            <w:proofErr w:type="spellEnd"/>
            <w:r w:rsidRPr="00FD6F40">
              <w:t>, создание сокетов, ожидание событий через </w:t>
            </w:r>
            <w:proofErr w:type="spellStart"/>
            <w:r w:rsidRPr="00FD6F40">
              <w:t>WSAPoll</w:t>
            </w:r>
            <w:proofErr w:type="spellEnd"/>
            <w:r w:rsidRPr="00FD6F40">
              <w:t>, приём и обработку дейтаграмм, отправку ответов и завершение работы сервера</w:t>
            </w:r>
          </w:p>
        </w:tc>
      </w:tr>
    </w:tbl>
    <w:p w14:paraId="37EFEA30" w14:textId="71F72C06" w:rsidR="00A46C51" w:rsidRDefault="00FD6F40" w:rsidP="00FD6F40">
      <w:pPr>
        <w:jc w:val="both"/>
        <w:rPr>
          <w:lang w:val="ru-RU"/>
        </w:rPr>
      </w:pPr>
      <w:r w:rsidRPr="00FD6F40">
        <w:t>Клиентская программа</w:t>
      </w:r>
      <w:r w:rsidRPr="00FD6F40">
        <w:rPr>
          <w:lang w:val="ru-RU"/>
        </w:rPr>
        <w:t xml:space="preserve"> </w:t>
      </w:r>
      <w:r w:rsidRPr="00FD6F40">
        <w:t>udpclient.cpp</w:t>
      </w:r>
      <w:r w:rsidRPr="00FD6F40">
        <w:rPr>
          <w:lang w:val="ru-RU"/>
        </w:rPr>
        <w:t xml:space="preserve"> </w:t>
      </w:r>
      <w:r w:rsidRPr="00FD6F40">
        <w:t xml:space="preserve">предназначена для считывания сообщений из текстового файла и их передачи удалённому серверу по UDP-протоколу. Адрес сервера и имя входного файла передаются программе через аргументы командной строки при запуске. В отличие от TCP-клиента, </w:t>
      </w:r>
      <w:r w:rsidRPr="00FD6F40">
        <w:lastRenderedPageBreak/>
        <w:t>взаимодействие с сервером осуществляется без установления постоянного соединения, а обмен данными выполняется с помощью UDP-дейтаграмм.</w:t>
      </w:r>
    </w:p>
    <w:p w14:paraId="60045DD4" w14:textId="0AD53C07" w:rsidR="00882E05" w:rsidRPr="00882E05" w:rsidRDefault="00FD6F40" w:rsidP="00FD6F40">
      <w:pPr>
        <w:jc w:val="both"/>
        <w:rPr>
          <w:lang w:val="ru-RU"/>
        </w:rPr>
      </w:pPr>
      <w:r w:rsidRPr="00FD6F40">
        <w:t>Для хранения одного сообщения, а также подготовленных к отправке UDP-дейтаграмм в программе</w:t>
      </w:r>
      <w:r>
        <w:rPr>
          <w:lang w:val="ru-RU"/>
        </w:rPr>
        <w:t xml:space="preserve"> </w:t>
      </w:r>
      <w:r w:rsidRPr="00FD6F40">
        <w:t>udpclient.cpp</w:t>
      </w:r>
      <w:r>
        <w:rPr>
          <w:lang w:val="ru-RU"/>
        </w:rPr>
        <w:t xml:space="preserve"> </w:t>
      </w:r>
      <w:r w:rsidRPr="00FD6F40">
        <w:t>используются структуры данных</w:t>
      </w:r>
      <w:r>
        <w:rPr>
          <w:lang w:val="ru-RU"/>
        </w:rPr>
        <w:t xml:space="preserve"> </w:t>
      </w:r>
      <w:r w:rsidRPr="00FD6F40">
        <w:t>Message</w:t>
      </w:r>
      <w:r>
        <w:rPr>
          <w:lang w:val="ru-RU"/>
        </w:rPr>
        <w:t xml:space="preserve"> </w:t>
      </w:r>
      <w:r w:rsidRPr="00FD6F40">
        <w:t>и</w:t>
      </w:r>
      <w:r>
        <w:rPr>
          <w:lang w:val="ru-RU"/>
        </w:rPr>
        <w:t xml:space="preserve"> </w:t>
      </w:r>
      <w:proofErr w:type="spellStart"/>
      <w:r w:rsidRPr="00FD6F40">
        <w:t>PreparedMessage</w:t>
      </w:r>
      <w:proofErr w:type="spellEnd"/>
      <w:r w:rsidRPr="00FD6F40">
        <w:t xml:space="preserve">. Их поля и назначение приведены в таблице </w:t>
      </w:r>
      <w:r>
        <w:rPr>
          <w:lang w:val="ru-RU"/>
        </w:rPr>
        <w:t>7</w:t>
      </w:r>
      <w:r w:rsidR="00882E05">
        <w:rPr>
          <w:lang w:val="ru-RU"/>
        </w:rPr>
        <w:t>, 8 соответственно.</w:t>
      </w:r>
    </w:p>
    <w:p w14:paraId="3F570EED" w14:textId="6FB1E036" w:rsidR="00882E05" w:rsidRPr="00882E05" w:rsidRDefault="00882E05" w:rsidP="00882E05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t>Таблица 7 – С</w:t>
      </w:r>
      <w:proofErr w:type="spellStart"/>
      <w:r w:rsidRPr="00882E05">
        <w:t>труктур</w:t>
      </w:r>
      <w:proofErr w:type="spellEnd"/>
      <w:r>
        <w:rPr>
          <w:lang w:val="ru-RU"/>
        </w:rPr>
        <w:t>а</w:t>
      </w:r>
      <w:r w:rsidRPr="00882E05">
        <w:t xml:space="preserve"> данных</w:t>
      </w:r>
      <w:r>
        <w:rPr>
          <w:lang w:val="ru-RU"/>
        </w:rPr>
        <w:t xml:space="preserve"> </w:t>
      </w:r>
      <w:r>
        <w:rPr>
          <w:lang w:val="en-US"/>
        </w:rPr>
        <w:t>Message</w:t>
      </w:r>
      <w:r w:rsidRPr="00882E05">
        <w:t xml:space="preserve"> в udpclient.cpp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FD6F40" w14:paraId="7A28848C" w14:textId="77777777" w:rsidTr="00FD6F40">
        <w:tc>
          <w:tcPr>
            <w:tcW w:w="3116" w:type="dxa"/>
          </w:tcPr>
          <w:p w14:paraId="042ED575" w14:textId="20E84D88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3116" w:type="dxa"/>
          </w:tcPr>
          <w:p w14:paraId="13BF90EB" w14:textId="46A56CF4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3117" w:type="dxa"/>
          </w:tcPr>
          <w:p w14:paraId="37274FAE" w14:textId="30FB876C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FD6F40" w14:paraId="61B8BDA6" w14:textId="77777777" w:rsidTr="00FD6F40">
        <w:tc>
          <w:tcPr>
            <w:tcW w:w="3116" w:type="dxa"/>
          </w:tcPr>
          <w:p w14:paraId="7F71F3DB" w14:textId="482A9C3B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r w:rsidRPr="00FD6F40">
              <w:t>index</w:t>
            </w:r>
            <w:proofErr w:type="spellEnd"/>
          </w:p>
        </w:tc>
        <w:tc>
          <w:tcPr>
            <w:tcW w:w="3116" w:type="dxa"/>
          </w:tcPr>
          <w:p w14:paraId="51A50248" w14:textId="64237812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 w:rsidRPr="00FD6F40">
              <w:t>uint32_t</w:t>
            </w:r>
          </w:p>
        </w:tc>
        <w:tc>
          <w:tcPr>
            <w:tcW w:w="3117" w:type="dxa"/>
          </w:tcPr>
          <w:p w14:paraId="42556962" w14:textId="52290233" w:rsidR="00FD6F40" w:rsidRPr="00882E05" w:rsidRDefault="00882E05" w:rsidP="00FD6F40">
            <w:pPr>
              <w:ind w:firstLine="0"/>
              <w:jc w:val="both"/>
            </w:pPr>
            <w:r w:rsidRPr="00882E05">
              <w:t>Номер сообщения во входном файле, используемый в протоколе</w:t>
            </w:r>
          </w:p>
        </w:tc>
      </w:tr>
      <w:tr w:rsidR="00FD6F40" w14:paraId="1674F7DC" w14:textId="77777777" w:rsidTr="00FD6F40">
        <w:tc>
          <w:tcPr>
            <w:tcW w:w="3116" w:type="dxa"/>
          </w:tcPr>
          <w:p w14:paraId="07507C79" w14:textId="74DCEBE4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 w:rsidRPr="00FD6F40">
              <w:t>phone1</w:t>
            </w:r>
          </w:p>
        </w:tc>
        <w:tc>
          <w:tcPr>
            <w:tcW w:w="3116" w:type="dxa"/>
          </w:tcPr>
          <w:p w14:paraId="35C3E867" w14:textId="6D71541E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proofErr w:type="gramStart"/>
            <w:r w:rsidRPr="00882E05">
              <w:t>char</w:t>
            </w:r>
            <w:proofErr w:type="spellEnd"/>
            <w:r w:rsidRPr="00882E05">
              <w:t>[</w:t>
            </w:r>
            <w:proofErr w:type="gramEnd"/>
            <w:r w:rsidRPr="00882E05">
              <w:t>13]</w:t>
            </w:r>
          </w:p>
        </w:tc>
        <w:tc>
          <w:tcPr>
            <w:tcW w:w="3117" w:type="dxa"/>
          </w:tcPr>
          <w:p w14:paraId="37B784F8" w14:textId="6377DA20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 xml:space="preserve">Первый номер телефона в текстовом виде; </w:t>
            </w:r>
          </w:p>
        </w:tc>
      </w:tr>
      <w:tr w:rsidR="00FD6F40" w14:paraId="5C530A73" w14:textId="77777777" w:rsidTr="00FD6F40">
        <w:tc>
          <w:tcPr>
            <w:tcW w:w="3116" w:type="dxa"/>
          </w:tcPr>
          <w:p w14:paraId="20557DA1" w14:textId="014C89DD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r w:rsidRPr="00FD6F40">
              <w:t>phone2</w:t>
            </w:r>
          </w:p>
        </w:tc>
        <w:tc>
          <w:tcPr>
            <w:tcW w:w="3116" w:type="dxa"/>
          </w:tcPr>
          <w:p w14:paraId="0AC140A4" w14:textId="3E06E272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proofErr w:type="gramStart"/>
            <w:r w:rsidRPr="00882E05">
              <w:t>char</w:t>
            </w:r>
            <w:proofErr w:type="spellEnd"/>
            <w:r w:rsidRPr="00882E05">
              <w:t>[</w:t>
            </w:r>
            <w:proofErr w:type="gramEnd"/>
            <w:r w:rsidRPr="00882E05">
              <w:t>13]</w:t>
            </w:r>
          </w:p>
        </w:tc>
        <w:tc>
          <w:tcPr>
            <w:tcW w:w="3117" w:type="dxa"/>
          </w:tcPr>
          <w:p w14:paraId="32D97B11" w14:textId="294EE0BC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Второй номер телефона в текстовом виде</w:t>
            </w:r>
          </w:p>
        </w:tc>
      </w:tr>
      <w:tr w:rsidR="00FD6F40" w14:paraId="498673EF" w14:textId="77777777" w:rsidTr="00FD6F40">
        <w:tc>
          <w:tcPr>
            <w:tcW w:w="3116" w:type="dxa"/>
          </w:tcPr>
          <w:p w14:paraId="78C4BE5B" w14:textId="2601E3CB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r w:rsidRPr="00FD6F40">
              <w:t>hour</w:t>
            </w:r>
            <w:proofErr w:type="spellEnd"/>
          </w:p>
        </w:tc>
        <w:tc>
          <w:tcPr>
            <w:tcW w:w="3116" w:type="dxa"/>
          </w:tcPr>
          <w:p w14:paraId="2EC7AE6F" w14:textId="17700127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uint8_t</w:t>
            </w:r>
          </w:p>
        </w:tc>
        <w:tc>
          <w:tcPr>
            <w:tcW w:w="3117" w:type="dxa"/>
          </w:tcPr>
          <w:p w14:paraId="3D7B9817" w14:textId="29443BDB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Значение часов</w:t>
            </w:r>
          </w:p>
        </w:tc>
      </w:tr>
      <w:tr w:rsidR="00FD6F40" w14:paraId="773FCA72" w14:textId="77777777" w:rsidTr="00FD6F40">
        <w:tc>
          <w:tcPr>
            <w:tcW w:w="3116" w:type="dxa"/>
          </w:tcPr>
          <w:p w14:paraId="461A7FE6" w14:textId="48C333F6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r w:rsidRPr="00FD6F40">
              <w:t>minute</w:t>
            </w:r>
            <w:proofErr w:type="spellEnd"/>
          </w:p>
        </w:tc>
        <w:tc>
          <w:tcPr>
            <w:tcW w:w="3116" w:type="dxa"/>
          </w:tcPr>
          <w:p w14:paraId="01A97FDD" w14:textId="1EF2883D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uint8_t</w:t>
            </w:r>
          </w:p>
        </w:tc>
        <w:tc>
          <w:tcPr>
            <w:tcW w:w="3117" w:type="dxa"/>
          </w:tcPr>
          <w:p w14:paraId="5E9AE493" w14:textId="6E647A34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Значение минут</w:t>
            </w:r>
          </w:p>
        </w:tc>
      </w:tr>
      <w:tr w:rsidR="00FD6F40" w14:paraId="540AF667" w14:textId="77777777" w:rsidTr="00FD6F40">
        <w:tc>
          <w:tcPr>
            <w:tcW w:w="3116" w:type="dxa"/>
          </w:tcPr>
          <w:p w14:paraId="2D47BD46" w14:textId="555DFC43" w:rsidR="00FD6F40" w:rsidRDefault="00FD6F40" w:rsidP="00FD6F40">
            <w:pPr>
              <w:ind w:firstLine="0"/>
              <w:jc w:val="both"/>
              <w:rPr>
                <w:lang w:val="ru-RU"/>
              </w:rPr>
            </w:pPr>
            <w:proofErr w:type="spellStart"/>
            <w:r w:rsidRPr="00FD6F40">
              <w:t>second</w:t>
            </w:r>
            <w:proofErr w:type="spellEnd"/>
          </w:p>
        </w:tc>
        <w:tc>
          <w:tcPr>
            <w:tcW w:w="3116" w:type="dxa"/>
          </w:tcPr>
          <w:p w14:paraId="3434F7CE" w14:textId="3A5D70E5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uint8_t</w:t>
            </w:r>
          </w:p>
        </w:tc>
        <w:tc>
          <w:tcPr>
            <w:tcW w:w="3117" w:type="dxa"/>
          </w:tcPr>
          <w:p w14:paraId="6F135759" w14:textId="54622793" w:rsidR="00FD6F40" w:rsidRDefault="00882E05" w:rsidP="00FD6F40">
            <w:pPr>
              <w:ind w:firstLine="0"/>
              <w:jc w:val="both"/>
              <w:rPr>
                <w:lang w:val="ru-RU"/>
              </w:rPr>
            </w:pPr>
            <w:r w:rsidRPr="00882E05">
              <w:t>Значение секунд</w:t>
            </w:r>
          </w:p>
        </w:tc>
      </w:tr>
    </w:tbl>
    <w:p w14:paraId="7CEA17F1" w14:textId="77777777" w:rsidR="00FD6F40" w:rsidRDefault="00FD6F40" w:rsidP="00FD6F40">
      <w:pPr>
        <w:jc w:val="both"/>
        <w:rPr>
          <w:lang w:val="ru-RU"/>
        </w:rPr>
      </w:pPr>
    </w:p>
    <w:p w14:paraId="2F130D28" w14:textId="609DC1A1" w:rsidR="00882E05" w:rsidRDefault="00882E05" w:rsidP="00882E05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t>Таблица 8 – С</w:t>
      </w:r>
      <w:proofErr w:type="spellStart"/>
      <w:r w:rsidRPr="00882E05">
        <w:t>труктур</w:t>
      </w:r>
      <w:proofErr w:type="spellEnd"/>
      <w:r>
        <w:rPr>
          <w:lang w:val="ru-RU"/>
        </w:rPr>
        <w:t>а</w:t>
      </w:r>
      <w:r w:rsidRPr="00882E05">
        <w:t xml:space="preserve"> данных</w:t>
      </w:r>
      <w:r>
        <w:rPr>
          <w:lang w:val="ru-RU"/>
        </w:rPr>
        <w:t xml:space="preserve"> </w:t>
      </w:r>
      <w:proofErr w:type="spellStart"/>
      <w:r>
        <w:rPr>
          <w:lang w:val="en-US"/>
        </w:rPr>
        <w:t>PreparedMessage</w:t>
      </w:r>
      <w:proofErr w:type="spellEnd"/>
      <w:r w:rsidRPr="00882E05">
        <w:t xml:space="preserve"> в udpclient.cpp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882E05" w14:paraId="37B03A11" w14:textId="77777777" w:rsidTr="00882E05">
        <w:tc>
          <w:tcPr>
            <w:tcW w:w="3116" w:type="dxa"/>
          </w:tcPr>
          <w:p w14:paraId="0441889B" w14:textId="036CF83C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3116" w:type="dxa"/>
          </w:tcPr>
          <w:p w14:paraId="61225795" w14:textId="1140BFDE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3117" w:type="dxa"/>
          </w:tcPr>
          <w:p w14:paraId="7D86CE96" w14:textId="0CF627A0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882E05" w14:paraId="588C0CC8" w14:textId="77777777" w:rsidTr="00882E05">
        <w:tc>
          <w:tcPr>
            <w:tcW w:w="3116" w:type="dxa"/>
          </w:tcPr>
          <w:p w14:paraId="7EB07577" w14:textId="08732290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index</w:t>
            </w:r>
            <w:proofErr w:type="spellEnd"/>
          </w:p>
        </w:tc>
        <w:tc>
          <w:tcPr>
            <w:tcW w:w="3116" w:type="dxa"/>
          </w:tcPr>
          <w:p w14:paraId="52974785" w14:textId="3B6BDA9F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 w:rsidRPr="00882E05">
              <w:t>uint32_t</w:t>
            </w:r>
          </w:p>
        </w:tc>
        <w:tc>
          <w:tcPr>
            <w:tcW w:w="3117" w:type="dxa"/>
          </w:tcPr>
          <w:p w14:paraId="109FABBC" w14:textId="0DFF30A9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 w:rsidRPr="00882E05">
              <w:t>Номер сообщения, соответствующий данной подготовленной дейтаграмме</w:t>
            </w:r>
          </w:p>
        </w:tc>
      </w:tr>
      <w:tr w:rsidR="00882E05" w14:paraId="615E4A59" w14:textId="77777777" w:rsidTr="00882E05">
        <w:tc>
          <w:tcPr>
            <w:tcW w:w="3116" w:type="dxa"/>
          </w:tcPr>
          <w:p w14:paraId="0FD34B6C" w14:textId="49A7BA2A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datagram</w:t>
            </w:r>
            <w:proofErr w:type="spellEnd"/>
          </w:p>
        </w:tc>
        <w:tc>
          <w:tcPr>
            <w:tcW w:w="3116" w:type="dxa"/>
          </w:tcPr>
          <w:p w14:paraId="38011DE4" w14:textId="1EAD64B9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unsigned</w:t>
            </w:r>
            <w:proofErr w:type="spellEnd"/>
            <w:r w:rsidRPr="00882E05">
              <w:t xml:space="preserve"> </w:t>
            </w:r>
            <w:proofErr w:type="spellStart"/>
            <w:r w:rsidRPr="00882E05">
              <w:t>char</w:t>
            </w:r>
            <w:proofErr w:type="spellEnd"/>
            <w:r w:rsidRPr="00882E05">
              <w:t>*</w:t>
            </w:r>
          </w:p>
        </w:tc>
        <w:tc>
          <w:tcPr>
            <w:tcW w:w="3117" w:type="dxa"/>
          </w:tcPr>
          <w:p w14:paraId="1DE47B63" w14:textId="397043DD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 w:rsidRPr="00882E05">
              <w:t>Указатель на буфер, содержащий готовую UDP-дейтаграмму в бинарном формате</w:t>
            </w:r>
          </w:p>
        </w:tc>
      </w:tr>
      <w:tr w:rsidR="00882E05" w14:paraId="15BEEB25" w14:textId="77777777" w:rsidTr="00882E05">
        <w:tc>
          <w:tcPr>
            <w:tcW w:w="3116" w:type="dxa"/>
          </w:tcPr>
          <w:p w14:paraId="795719D0" w14:textId="34D25AD8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datagram_len</w:t>
            </w:r>
            <w:proofErr w:type="spellEnd"/>
          </w:p>
        </w:tc>
        <w:tc>
          <w:tcPr>
            <w:tcW w:w="3116" w:type="dxa"/>
          </w:tcPr>
          <w:p w14:paraId="1D862678" w14:textId="02A3A222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size_t</w:t>
            </w:r>
            <w:proofErr w:type="spellEnd"/>
          </w:p>
        </w:tc>
        <w:tc>
          <w:tcPr>
            <w:tcW w:w="3117" w:type="dxa"/>
          </w:tcPr>
          <w:p w14:paraId="3E7E7E45" w14:textId="62250B72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 w:rsidRPr="00882E05">
              <w:t>Длина подготовленной дейтаграммы в байтах</w:t>
            </w:r>
          </w:p>
        </w:tc>
      </w:tr>
    </w:tbl>
    <w:p w14:paraId="7B67C63F" w14:textId="77777777" w:rsidR="00882E05" w:rsidRDefault="00882E05" w:rsidP="00882E05">
      <w:pPr>
        <w:ind w:firstLine="0"/>
        <w:jc w:val="both"/>
        <w:rPr>
          <w:lang w:val="ru-RU"/>
        </w:rPr>
      </w:pPr>
    </w:p>
    <w:p w14:paraId="66B0B218" w14:textId="01126806" w:rsidR="00882E05" w:rsidRDefault="00882E05" w:rsidP="00882E05">
      <w:pPr>
        <w:ind w:firstLine="0"/>
        <w:jc w:val="both"/>
        <w:rPr>
          <w:lang w:val="ru-RU"/>
        </w:rPr>
      </w:pPr>
      <w:r w:rsidRPr="00882E05">
        <w:t xml:space="preserve">Названия функций и их назначение приведены в таблице </w:t>
      </w:r>
      <w:r>
        <w:rPr>
          <w:lang w:val="ru-RU"/>
        </w:rPr>
        <w:t>9</w:t>
      </w:r>
      <w:r w:rsidRPr="00882E05">
        <w:t>.</w:t>
      </w:r>
    </w:p>
    <w:p w14:paraId="3B0351E8" w14:textId="33D8523B" w:rsidR="00882E05" w:rsidRPr="00882E05" w:rsidRDefault="00882E05" w:rsidP="00F50C4C">
      <w:pPr>
        <w:spacing w:line="240" w:lineRule="auto"/>
        <w:ind w:firstLine="0"/>
        <w:jc w:val="both"/>
        <w:rPr>
          <w:lang w:val="ru-RU"/>
        </w:rPr>
      </w:pPr>
      <w:r>
        <w:rPr>
          <w:lang w:val="ru-RU"/>
        </w:rPr>
        <w:t xml:space="preserve">Таблица 9 – </w:t>
      </w:r>
      <w:r w:rsidRPr="00882E05">
        <w:t>Функции программы udpclient.cpp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882E05" w14:paraId="74126A7E" w14:textId="77777777" w:rsidTr="00882E05">
        <w:tc>
          <w:tcPr>
            <w:tcW w:w="4674" w:type="dxa"/>
          </w:tcPr>
          <w:p w14:paraId="33CE003D" w14:textId="5ADC889E" w:rsidR="00882E05" w:rsidRPr="00882E05" w:rsidRDefault="00882E05" w:rsidP="00882E05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  <w:tc>
          <w:tcPr>
            <w:tcW w:w="4675" w:type="dxa"/>
          </w:tcPr>
          <w:p w14:paraId="00EBE08E" w14:textId="5135F3F8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882E05" w14:paraId="6900B8C4" w14:textId="77777777" w:rsidTr="00882E05">
        <w:tc>
          <w:tcPr>
            <w:tcW w:w="4674" w:type="dxa"/>
          </w:tcPr>
          <w:p w14:paraId="018C6BD9" w14:textId="3C778800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BuildDatagram</w:t>
            </w:r>
            <w:proofErr w:type="spellEnd"/>
          </w:p>
        </w:tc>
        <w:tc>
          <w:tcPr>
            <w:tcW w:w="4675" w:type="dxa"/>
          </w:tcPr>
          <w:p w14:paraId="03121D75" w14:textId="249552A8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r w:rsidRPr="00882E05">
              <w:t>Формирует готовую UDP-дейтаграмму в бинарном формате по данным структуры</w:t>
            </w:r>
            <w:r w:rsidR="00F50C4C">
              <w:rPr>
                <w:lang w:val="ru-RU"/>
              </w:rPr>
              <w:t xml:space="preserve"> </w:t>
            </w:r>
            <w:r w:rsidRPr="00882E05">
              <w:t>Message</w:t>
            </w:r>
            <w:r w:rsidR="00F50C4C">
              <w:rPr>
                <w:lang w:val="ru-RU"/>
              </w:rPr>
              <w:t xml:space="preserve"> </w:t>
            </w:r>
            <w:r w:rsidRPr="00882E05">
              <w:t>и текстовой части сообщения</w:t>
            </w:r>
          </w:p>
        </w:tc>
      </w:tr>
      <w:tr w:rsidR="00882E05" w14:paraId="1E26914F" w14:textId="77777777" w:rsidTr="00882E05">
        <w:tc>
          <w:tcPr>
            <w:tcW w:w="4674" w:type="dxa"/>
          </w:tcPr>
          <w:p w14:paraId="5BBD236F" w14:textId="4305EE6C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lastRenderedPageBreak/>
              <w:t>ParseServerAddress</w:t>
            </w:r>
            <w:proofErr w:type="spellEnd"/>
          </w:p>
        </w:tc>
        <w:tc>
          <w:tcPr>
            <w:tcW w:w="4675" w:type="dxa"/>
          </w:tcPr>
          <w:p w14:paraId="02053DF5" w14:textId="342FED36" w:rsidR="00882E05" w:rsidRDefault="00F50C4C" w:rsidP="00882E05">
            <w:pPr>
              <w:ind w:firstLine="0"/>
              <w:jc w:val="both"/>
              <w:rPr>
                <w:lang w:val="ru-RU"/>
              </w:rPr>
            </w:pPr>
            <w:r w:rsidRPr="00F50C4C">
              <w:t>Разбирает строку вида</w:t>
            </w:r>
            <w:r>
              <w:rPr>
                <w:lang w:val="ru-RU"/>
              </w:rPr>
              <w:t xml:space="preserve"> </w:t>
            </w:r>
            <w:proofErr w:type="spellStart"/>
            <w:proofErr w:type="gramStart"/>
            <w:r w:rsidRPr="00F50C4C">
              <w:t>IP:порт</w:t>
            </w:r>
            <w:proofErr w:type="spellEnd"/>
            <w:proofErr w:type="gramEnd"/>
            <w:r w:rsidRPr="00F50C4C">
              <w:t>, проверяет корректность адреса и заполняет структуру</w:t>
            </w:r>
            <w:r>
              <w:rPr>
                <w:lang w:val="ru-RU"/>
              </w:rPr>
              <w:t xml:space="preserve"> </w:t>
            </w:r>
            <w:proofErr w:type="spellStart"/>
            <w:r w:rsidRPr="00F50C4C">
              <w:t>sockaddr_in</w:t>
            </w:r>
            <w:proofErr w:type="spellEnd"/>
          </w:p>
        </w:tc>
      </w:tr>
      <w:tr w:rsidR="00882E05" w14:paraId="0654976C" w14:textId="77777777" w:rsidTr="00882E05">
        <w:tc>
          <w:tcPr>
            <w:tcW w:w="4674" w:type="dxa"/>
          </w:tcPr>
          <w:p w14:paraId="48A14B1C" w14:textId="73E94C08" w:rsidR="00882E05" w:rsidRDefault="00882E05" w:rsidP="00882E05">
            <w:pPr>
              <w:ind w:firstLine="0"/>
              <w:jc w:val="both"/>
              <w:rPr>
                <w:lang w:val="ru-RU"/>
              </w:rPr>
            </w:pPr>
            <w:proofErr w:type="spellStart"/>
            <w:r w:rsidRPr="00882E05">
              <w:t>main</w:t>
            </w:r>
            <w:proofErr w:type="spellEnd"/>
          </w:p>
        </w:tc>
        <w:tc>
          <w:tcPr>
            <w:tcW w:w="4675" w:type="dxa"/>
          </w:tcPr>
          <w:p w14:paraId="6ECB3F9F" w14:textId="5DC892EE" w:rsidR="00882E05" w:rsidRDefault="00F50C4C" w:rsidP="00882E05">
            <w:pPr>
              <w:ind w:firstLine="0"/>
              <w:jc w:val="both"/>
              <w:rPr>
                <w:lang w:val="ru-RU"/>
              </w:rPr>
            </w:pPr>
            <w:r w:rsidRPr="00F50C4C">
              <w:t>Основная функция программы: проверяет аргументы, создаёт UDP-сокет, считывает сообщения из файла, подготавливает дейтаграммы, отправляет их серверу, принимает подтверждения и завершает работу клиента</w:t>
            </w:r>
          </w:p>
        </w:tc>
      </w:tr>
    </w:tbl>
    <w:p w14:paraId="7A9AD51B" w14:textId="77777777" w:rsidR="00882E05" w:rsidRDefault="00882E05" w:rsidP="00882E05">
      <w:pPr>
        <w:ind w:firstLine="0"/>
        <w:jc w:val="both"/>
        <w:rPr>
          <w:lang w:val="ru-RU"/>
        </w:rPr>
      </w:pPr>
    </w:p>
    <w:p w14:paraId="3EA0F698" w14:textId="0AB64E28" w:rsidR="00F50C4C" w:rsidRP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t>На начальном этапе работы программ</w:t>
      </w:r>
      <w:r>
        <w:rPr>
          <w:lang w:val="ru-RU"/>
        </w:rPr>
        <w:t>а</w:t>
      </w:r>
      <w:r w:rsidRPr="00F50C4C">
        <w:rPr>
          <w:lang w:val="ru-RU"/>
        </w:rPr>
        <w:t xml:space="preserve"> проверяет количество аргументов командной строки, разбирает адрес сервера и создаёт UDP-сокет. Затем открывается входной файл, из которого построчно считываются сообщения. При чтении из строки удаляются символы перевода строки, пустые строки пропускаются. Для каждой корректной строки выделяются два номера телефона, время и текст сообщения. После этого заполняется структура</w:t>
      </w:r>
      <w:r>
        <w:rPr>
          <w:lang w:val="ru-RU"/>
        </w:rPr>
        <w:t xml:space="preserve"> </w:t>
      </w:r>
      <w:r w:rsidRPr="00F50C4C">
        <w:rPr>
          <w:lang w:val="ru-RU"/>
        </w:rPr>
        <w:t>Message, а затем вызывается функция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BuildDatagram</w:t>
      </w:r>
      <w:proofErr w:type="spellEnd"/>
      <w:r w:rsidRPr="00F50C4C">
        <w:rPr>
          <w:lang w:val="ru-RU"/>
        </w:rPr>
        <w:t>, которая создаёт готовую бинарную дейтаграмму.</w:t>
      </w:r>
    </w:p>
    <w:p w14:paraId="402109DA" w14:textId="33C4C2B0" w:rsidR="00F50C4C" w:rsidRP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t>Каждая подготовленная дейтаграмма сохраняется в динамическом массиве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msgs</w:t>
      </w:r>
      <w:proofErr w:type="spellEnd"/>
      <w:r>
        <w:rPr>
          <w:lang w:val="ru-RU"/>
        </w:rPr>
        <w:t xml:space="preserve"> </w:t>
      </w:r>
      <w:r w:rsidRPr="00F50C4C">
        <w:rPr>
          <w:lang w:val="ru-RU"/>
        </w:rPr>
        <w:t>как элемент структуры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PreparedMessage</w:t>
      </w:r>
      <w:proofErr w:type="spellEnd"/>
      <w:r w:rsidRPr="00F50C4C">
        <w:rPr>
          <w:lang w:val="ru-RU"/>
        </w:rPr>
        <w:t>. Таким образом, клиент заранее формирует набор всех сообщений, которые затем будут отправляться серверу. Для каждого сообщения сохраняются его номер, указатель на буфер дейтаграммы и её длина.</w:t>
      </w:r>
    </w:p>
    <w:p w14:paraId="4E83B880" w14:textId="20A91F19" w:rsidR="00F50C4C" w:rsidRP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t>После подготовки всех сообщений программа переходит к этапу передачи данных. Сначала клиент однократно отправляет серверу все подготовленные дейтаграммы. Затем начинается основной цикл ожидания подтверждений. Для контроля поступления ответов используется функция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select</w:t>
      </w:r>
      <w:proofErr w:type="spellEnd"/>
      <w:r>
        <w:rPr>
          <w:lang w:val="ru-RU"/>
        </w:rPr>
        <w:t xml:space="preserve"> </w:t>
      </w:r>
      <w:r w:rsidRPr="00F50C4C">
        <w:rPr>
          <w:lang w:val="ru-RU"/>
        </w:rPr>
        <w:t>с таймаутом 100 мс. Если в течение этого времени ответ от сервера не поступил, клиент повторно отправляет все сообщения, для которых подтверждение ещё не было получено. Такой механизм позволяет компенсировать возможные потери UDP-дейтаграмм.</w:t>
      </w:r>
    </w:p>
    <w:p w14:paraId="2E49EB34" w14:textId="6CC33ED7" w:rsidR="00F50C4C" w:rsidRP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lastRenderedPageBreak/>
        <w:t>При поступлении ответа от сервера клиент вызывает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recvfrom</w:t>
      </w:r>
      <w:proofErr w:type="spellEnd"/>
      <w:r>
        <w:rPr>
          <w:lang w:val="ru-RU"/>
        </w:rPr>
        <w:t xml:space="preserve"> </w:t>
      </w:r>
      <w:r w:rsidRPr="00F50C4C">
        <w:rPr>
          <w:lang w:val="ru-RU"/>
        </w:rPr>
        <w:t>и получает буфер подтверждения. Ответ сервера содержит последовательность номеров сообщений, каждое из которых занимает 4 байта. Клиент поочерёдно извлекает эти номера, переводит их из сетевого порядка байтов в локальный и отмечает соответствующие сообщения как подтверждённые в массиве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acked</w:t>
      </w:r>
      <w:proofErr w:type="spellEnd"/>
      <w:r w:rsidRPr="00F50C4C">
        <w:rPr>
          <w:lang w:val="ru-RU"/>
        </w:rPr>
        <w:t>. Одновременно увеличивается счётчик подтверждённых сообщений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acked_count</w:t>
      </w:r>
      <w:proofErr w:type="spellEnd"/>
      <w:r w:rsidRPr="00F50C4C">
        <w:rPr>
          <w:lang w:val="ru-RU"/>
        </w:rPr>
        <w:t>.</w:t>
      </w:r>
    </w:p>
    <w:p w14:paraId="64D10886" w14:textId="2AEEE8CE" w:rsidR="00F50C4C" w:rsidRP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t>Работа клиента продолжается до тех пор, пока количество подтверждённых сообщений не достигнет значения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target</w:t>
      </w:r>
      <w:proofErr w:type="spellEnd"/>
      <w:r w:rsidRPr="00F50C4C">
        <w:rPr>
          <w:lang w:val="ru-RU"/>
        </w:rPr>
        <w:t>. Значение</w:t>
      </w:r>
      <w:r>
        <w:rPr>
          <w:lang w:val="ru-RU"/>
        </w:rPr>
        <w:t xml:space="preserve"> </w:t>
      </w:r>
      <w:proofErr w:type="spellStart"/>
      <w:r w:rsidRPr="00F50C4C">
        <w:rPr>
          <w:lang w:val="ru-RU"/>
        </w:rPr>
        <w:t>target</w:t>
      </w:r>
      <w:proofErr w:type="spellEnd"/>
      <w:r>
        <w:rPr>
          <w:lang w:val="ru-RU"/>
        </w:rPr>
        <w:t xml:space="preserve"> </w:t>
      </w:r>
      <w:r w:rsidRPr="00F50C4C">
        <w:rPr>
          <w:lang w:val="ru-RU"/>
        </w:rPr>
        <w:t>выбирается как количество подготовленных сообщений, если их меньше 20, либо 20, если сообщений больше. После достижения этого условия клиент освобождает динамически выделенную память, закрывает входной файл и UDP-сокет, после чего завершает работу.</w:t>
      </w:r>
    </w:p>
    <w:p w14:paraId="4240E654" w14:textId="553C5C6A" w:rsidR="00F50C4C" w:rsidRDefault="00F50C4C" w:rsidP="00F50C4C">
      <w:pPr>
        <w:ind w:firstLine="709"/>
        <w:jc w:val="both"/>
        <w:rPr>
          <w:lang w:val="ru-RU"/>
        </w:rPr>
      </w:pPr>
      <w:r w:rsidRPr="00F50C4C">
        <w:rPr>
          <w:lang w:val="ru-RU"/>
        </w:rPr>
        <w:t>Таким образом, алгоритм работы</w:t>
      </w:r>
      <w:r>
        <w:rPr>
          <w:lang w:val="ru-RU"/>
        </w:rPr>
        <w:t xml:space="preserve"> </w:t>
      </w:r>
      <w:r w:rsidRPr="00F50C4C">
        <w:rPr>
          <w:lang w:val="ru-RU"/>
        </w:rPr>
        <w:t>udpclient.cpp</w:t>
      </w:r>
      <w:r>
        <w:rPr>
          <w:lang w:val="ru-RU"/>
        </w:rPr>
        <w:t xml:space="preserve"> </w:t>
      </w:r>
      <w:r w:rsidRPr="00F50C4C">
        <w:rPr>
          <w:lang w:val="ru-RU"/>
        </w:rPr>
        <w:t xml:space="preserve">основан на предварительном формировании всех UDP-дейтаграмм, их отправке серверу, ожидании подтверждений и повторной передаче неподтверждённых сообщений. Такой подход позволяет реализовать обмен данными поверх ненадёжного </w:t>
      </w:r>
      <w:proofErr w:type="spellStart"/>
      <w:r w:rsidRPr="00F50C4C">
        <w:rPr>
          <w:lang w:val="ru-RU"/>
        </w:rPr>
        <w:t>дейтаграммного</w:t>
      </w:r>
      <w:proofErr w:type="spellEnd"/>
      <w:r w:rsidRPr="00F50C4C">
        <w:rPr>
          <w:lang w:val="ru-RU"/>
        </w:rPr>
        <w:t xml:space="preserve"> протокола UDP и обеспечить доставку сообщений за счёт повторных отправок.</w:t>
      </w:r>
    </w:p>
    <w:p w14:paraId="2A0DE39A" w14:textId="255BF17D" w:rsidR="003A035A" w:rsidRPr="003A035A" w:rsidRDefault="003A035A" w:rsidP="00F50C4C">
      <w:pPr>
        <w:ind w:firstLine="709"/>
        <w:jc w:val="both"/>
        <w:rPr>
          <w:lang w:val="ru-RU"/>
        </w:rPr>
      </w:pPr>
      <w:r w:rsidRPr="003A035A">
        <w:t>Для более наглядного представления процесса обмена данными между клиентом и сервером по протоколу UDP далее была составлена временная диаграмма взаимодействия</w:t>
      </w:r>
      <w:r>
        <w:rPr>
          <w:lang w:val="ru-RU"/>
        </w:rPr>
        <w:t xml:space="preserve">, представленная на рисунке </w:t>
      </w:r>
    </w:p>
    <w:p w14:paraId="11BBF18C" w14:textId="77777777" w:rsidR="003A035A" w:rsidRDefault="003A035A" w:rsidP="003A035A">
      <w:pPr>
        <w:keepNext/>
        <w:ind w:firstLine="0"/>
      </w:pPr>
      <w:r w:rsidRPr="003A035A">
        <w:rPr>
          <w:noProof/>
          <w:lang w:val="ru-RU"/>
        </w:rPr>
        <w:lastRenderedPageBreak/>
        <w:drawing>
          <wp:inline distT="0" distB="0" distL="0" distR="0" wp14:anchorId="59C62FA2" wp14:editId="231E4A05">
            <wp:extent cx="3458058" cy="6373114"/>
            <wp:effectExtent l="0" t="0" r="9525" b="0"/>
            <wp:docPr id="14406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F6A" w14:textId="05B79F14" w:rsidR="00F50C4C" w:rsidRDefault="003A035A" w:rsidP="003A035A">
      <w:pPr>
        <w:pStyle w:val="ac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A03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Временная диаграмма взаимодействия клиента и сервера</w:t>
      </w:r>
    </w:p>
    <w:p w14:paraId="0B91ED35" w14:textId="5C135F5C" w:rsidR="003A035A" w:rsidRDefault="003A035A" w:rsidP="003A035A">
      <w:pPr>
        <w:jc w:val="both"/>
        <w:rPr>
          <w:lang w:val="ru-RU"/>
        </w:rPr>
      </w:pPr>
      <w:r w:rsidRPr="003A035A">
        <w:t>Из представленной диаграммы видно, что в отличие от TCP-взаимодействия обмен выполняется без установления соединения. Клиент отправляет серверу дейтаграммы с сообщениями, получает ответы с подтверждёнными идентификаторами и при необходимости повторно передаёт сообщения, подтверждение по которым ещё не было получено.</w:t>
      </w:r>
    </w:p>
    <w:p w14:paraId="198D1CB1" w14:textId="2A108F6E" w:rsidR="003A035A" w:rsidRDefault="009C5C52" w:rsidP="003A035A">
      <w:pPr>
        <w:jc w:val="both"/>
        <w:rPr>
          <w:lang w:val="ru-RU"/>
        </w:rPr>
      </w:pPr>
      <w:r w:rsidRPr="009C5C52">
        <w:t>Для проверки корректности работы программ</w:t>
      </w:r>
      <w:r>
        <w:rPr>
          <w:lang w:val="ru-RU"/>
        </w:rPr>
        <w:t xml:space="preserve"> </w:t>
      </w:r>
      <w:r w:rsidRPr="009C5C52">
        <w:t>udpclient.cpp</w:t>
      </w:r>
      <w:r>
        <w:rPr>
          <w:lang w:val="ru-RU"/>
        </w:rPr>
        <w:t xml:space="preserve"> </w:t>
      </w:r>
      <w:r w:rsidRPr="009C5C52">
        <w:t>и</w:t>
      </w:r>
      <w:r>
        <w:rPr>
          <w:lang w:val="ru-RU"/>
        </w:rPr>
        <w:t xml:space="preserve"> </w:t>
      </w:r>
      <w:r w:rsidRPr="009C5C52">
        <w:t>udpserver.cpp</w:t>
      </w:r>
      <w:r>
        <w:rPr>
          <w:lang w:val="ru-RU"/>
        </w:rPr>
        <w:t xml:space="preserve"> </w:t>
      </w:r>
      <w:r w:rsidRPr="009C5C52">
        <w:t>было проведено тестирование</w:t>
      </w:r>
      <w:r>
        <w:rPr>
          <w:lang w:val="ru-RU"/>
        </w:rPr>
        <w:t>.</w:t>
      </w:r>
    </w:p>
    <w:p w14:paraId="7F3BCD84" w14:textId="5468F28E" w:rsidR="008D16A6" w:rsidRPr="00B617AE" w:rsidRDefault="008D16A6" w:rsidP="003A035A">
      <w:pPr>
        <w:jc w:val="both"/>
        <w:rPr>
          <w:lang w:val="ru-RU"/>
        </w:rPr>
      </w:pPr>
      <w:r w:rsidRPr="008D16A6">
        <w:lastRenderedPageBreak/>
        <w:t>В качестве первого теста была выполнена проверка передачи одного сообщения, содержащего служебное слово</w:t>
      </w:r>
      <w:r>
        <w:rPr>
          <w:lang w:val="ru-RU"/>
        </w:rPr>
        <w:t xml:space="preserve"> </w:t>
      </w:r>
      <w:proofErr w:type="spellStart"/>
      <w:r w:rsidRPr="008D16A6">
        <w:t>stop</w:t>
      </w:r>
      <w:proofErr w:type="spellEnd"/>
      <w:r w:rsidRPr="008D16A6">
        <w:t>. Для этого использовался входной файл, состоящий из одной строки с корректно заданными номерами телефонов, временем и текстом сообщения</w:t>
      </w:r>
      <w:r>
        <w:rPr>
          <w:lang w:val="ru-RU"/>
        </w:rPr>
        <w:t xml:space="preserve"> </w:t>
      </w:r>
      <w:proofErr w:type="spellStart"/>
      <w:r w:rsidRPr="008D16A6">
        <w:t>stop</w:t>
      </w:r>
      <w:proofErr w:type="spellEnd"/>
      <w:r w:rsidR="00B617AE">
        <w:rPr>
          <w:lang w:val="ru-RU"/>
        </w:rPr>
        <w:t>, как представлено на рисунке 12.</w:t>
      </w:r>
    </w:p>
    <w:p w14:paraId="682F95E3" w14:textId="77777777" w:rsidR="00B617AE" w:rsidRDefault="00B617AE" w:rsidP="00B617AE">
      <w:pPr>
        <w:keepNext/>
        <w:ind w:firstLine="0"/>
      </w:pPr>
      <w:r w:rsidRPr="00B617AE">
        <w:rPr>
          <w:noProof/>
          <w:lang w:val="ru-RU"/>
        </w:rPr>
        <w:drawing>
          <wp:inline distT="0" distB="0" distL="0" distR="0" wp14:anchorId="3927DE98" wp14:editId="748D7743">
            <wp:extent cx="5942965" cy="2156460"/>
            <wp:effectExtent l="0" t="0" r="635" b="0"/>
            <wp:docPr id="68397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78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362" w14:textId="798F6A69" w:rsidR="009C5C52" w:rsidRDefault="00B617AE" w:rsidP="00B617AE">
      <w:pPr>
        <w:pStyle w:val="ac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Проверка передачи одного сообщения программой udpclient.cpp</w:t>
      </w:r>
    </w:p>
    <w:p w14:paraId="04EEAA30" w14:textId="01FE2BA4" w:rsidR="00B617AE" w:rsidRDefault="00B617AE" w:rsidP="00B617AE">
      <w:pPr>
        <w:jc w:val="both"/>
        <w:rPr>
          <w:lang w:val="ru-RU"/>
        </w:rPr>
      </w:pPr>
      <w:r>
        <w:rPr>
          <w:lang w:val="ru-RU"/>
        </w:rPr>
        <w:t>Результат представлен на рисунке 13.</w:t>
      </w:r>
    </w:p>
    <w:p w14:paraId="6477D5EB" w14:textId="77777777" w:rsidR="00B617AE" w:rsidRDefault="00B617AE" w:rsidP="00B617AE">
      <w:pPr>
        <w:keepNext/>
        <w:ind w:firstLine="0"/>
        <w:jc w:val="both"/>
      </w:pPr>
      <w:r w:rsidRPr="00B617AE">
        <w:rPr>
          <w:noProof/>
          <w:lang w:val="ru-RU"/>
        </w:rPr>
        <w:drawing>
          <wp:inline distT="0" distB="0" distL="0" distR="0" wp14:anchorId="70287B6B" wp14:editId="75872944">
            <wp:extent cx="5942965" cy="1307465"/>
            <wp:effectExtent l="0" t="0" r="635" b="6985"/>
            <wp:docPr id="172322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6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E064" w14:textId="302F2DE3" w:rsidR="00B617AE" w:rsidRDefault="00B617AE" w:rsidP="00B617AE">
      <w:pPr>
        <w:pStyle w:val="ac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B617A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617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Результат обработки сервером сообщения</w:t>
      </w:r>
    </w:p>
    <w:p w14:paraId="161C3BBA" w14:textId="782ABF97" w:rsidR="005479B6" w:rsidRDefault="005479B6" w:rsidP="005479B6">
      <w:pPr>
        <w:jc w:val="both"/>
        <w:rPr>
          <w:lang w:val="ru-RU"/>
        </w:rPr>
      </w:pPr>
      <w:r w:rsidRPr="005479B6">
        <w:t>Далее была проведена проверка работы UDP-программ в случае одновременного обращения нескольких клиентов к серверу. Для тестирования использовались два входных файла: один с набором обычных сообщений, другой — с сообщением </w:t>
      </w:r>
      <w:proofErr w:type="spellStart"/>
      <w:r w:rsidRPr="005479B6">
        <w:t>stop</w:t>
      </w:r>
      <w:proofErr w:type="spellEnd"/>
      <w:r w:rsidRPr="005479B6">
        <w:t>, предназначенным для завершения работы сервера.</w:t>
      </w:r>
    </w:p>
    <w:p w14:paraId="091AAC6A" w14:textId="724E8ED2" w:rsidR="005479B6" w:rsidRDefault="005479B6" w:rsidP="005479B6">
      <w:pPr>
        <w:jc w:val="both"/>
        <w:rPr>
          <w:lang w:val="ru-RU"/>
        </w:rPr>
      </w:pPr>
      <w:r w:rsidRPr="005479B6">
        <w:t xml:space="preserve">В результате выполнения теста было установлено, что UDP-сервер корректно обработал сообщения, поступившие от нескольких клиентов. Сообщения из первого входного файла были успешно приняты сервером и записаны в файл msg.txt с указанием IP-адреса и порта клиента. После этого </w:t>
      </w:r>
      <w:r w:rsidRPr="005479B6">
        <w:lastRenderedPageBreak/>
        <w:t>сервер также обработал сообщение со служебным словом </w:t>
      </w:r>
      <w:proofErr w:type="spellStart"/>
      <w:r w:rsidRPr="005479B6">
        <w:t>stop</w:t>
      </w:r>
      <w:proofErr w:type="spellEnd"/>
      <w:r w:rsidRPr="005479B6">
        <w:t>, поступившее от второго клиента, и завершил работу в соответствии с требованиями задания.</w:t>
      </w:r>
    </w:p>
    <w:p w14:paraId="1E9B4DF9" w14:textId="470B198E" w:rsidR="005479B6" w:rsidRDefault="005479B6">
      <w:pPr>
        <w:rPr>
          <w:lang w:val="ru-RU"/>
        </w:rPr>
      </w:pPr>
      <w:r>
        <w:rPr>
          <w:lang w:val="ru-RU"/>
        </w:rPr>
        <w:br w:type="page"/>
      </w:r>
    </w:p>
    <w:p w14:paraId="0FE03D19" w14:textId="15B8375D" w:rsidR="005479B6" w:rsidRDefault="00CA73BE" w:rsidP="00CA73BE">
      <w:pPr>
        <w:ind w:firstLine="0"/>
        <w:rPr>
          <w:b/>
          <w:bCs/>
          <w:lang w:val="ru-RU"/>
        </w:rPr>
      </w:pPr>
      <w:r w:rsidRPr="00CA73BE">
        <w:rPr>
          <w:b/>
          <w:bCs/>
          <w:lang w:val="ru-RU"/>
        </w:rPr>
        <w:lastRenderedPageBreak/>
        <w:t>ВЫВОД</w:t>
      </w:r>
    </w:p>
    <w:p w14:paraId="02DF4AAD" w14:textId="544EFA07" w:rsidR="00CA73BE" w:rsidRDefault="00CA73BE" w:rsidP="00CA73BE">
      <w:pPr>
        <w:ind w:firstLine="709"/>
        <w:jc w:val="both"/>
        <w:rPr>
          <w:lang w:val="ru-RU"/>
        </w:rPr>
      </w:pPr>
      <w:r w:rsidRPr="00CA73BE">
        <w:t>В результате выполнения лабораторной работы были реализованы программы обмена сообщениями по протоколам TCP и UDP. Разработанные клиенты и серверы успешно передают, принимают и сохраняют сообщения, а также корректно обрабатывают служебные команды. Тестирование подтвердило правильность работы программ и соответствие полученных результатов условиям задания.</w:t>
      </w:r>
    </w:p>
    <w:p w14:paraId="3CD85C9B" w14:textId="53656C97" w:rsidR="00CA73BE" w:rsidRDefault="00CA73BE">
      <w:pPr>
        <w:rPr>
          <w:lang w:val="ru-RU"/>
        </w:rPr>
      </w:pPr>
      <w:r>
        <w:rPr>
          <w:lang w:val="ru-RU"/>
        </w:rPr>
        <w:br w:type="page"/>
      </w:r>
    </w:p>
    <w:p w14:paraId="7503C53A" w14:textId="783BDE0D" w:rsidR="00CA73BE" w:rsidRDefault="00992B24" w:rsidP="00992B24">
      <w:pPr>
        <w:ind w:firstLine="0"/>
        <w:rPr>
          <w:lang w:val="ru-RU"/>
        </w:rPr>
      </w:pPr>
      <w:r>
        <w:rPr>
          <w:lang w:val="ru-RU"/>
        </w:rPr>
        <w:lastRenderedPageBreak/>
        <w:t>Приложение А «</w:t>
      </w:r>
      <w:r>
        <w:rPr>
          <w:lang w:val="en-US"/>
        </w:rPr>
        <w:t>tcpclient.cpp</w:t>
      </w:r>
      <w:r>
        <w:rPr>
          <w:lang w:val="ru-RU"/>
        </w:rPr>
        <w:t>»</w:t>
      </w:r>
    </w:p>
    <w:p w14:paraId="6B7E61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&lt;winsock2.h&gt;</w:t>
      </w:r>
    </w:p>
    <w:p w14:paraId="6A738D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&lt;ws2tcpip.h&gt;</w:t>
      </w:r>
    </w:p>
    <w:p w14:paraId="6DF5A9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windows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46C90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E0A74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C7E68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88351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0EBB6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CB540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#pragma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comment(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lib, "ws2_32.lib")</w:t>
      </w:r>
    </w:p>
    <w:p w14:paraId="1C625F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F0503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struct Message {</w:t>
      </w:r>
    </w:p>
    <w:p w14:paraId="12413B80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int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index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Номер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сообщения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файле</w:t>
      </w:r>
      <w:r w:rsidRPr="00175C56">
        <w:rPr>
          <w:rFonts w:ascii="Courier New" w:hAnsi="Courier New" w:cs="Courier New"/>
          <w:sz w:val="24"/>
          <w:szCs w:val="24"/>
          <w:lang w:val="ru-RU"/>
        </w:rPr>
        <w:t>: 0, 1, 2, ...</w:t>
      </w:r>
    </w:p>
    <w:p w14:paraId="6B944CD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phone1[13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// Первый телефон. 13, а не 12, чтобы добавить '\0' в конец.</w:t>
      </w:r>
    </w:p>
    <w:p w14:paraId="33553F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char phone2[13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Второй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телефон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875F3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hour;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Часы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0..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23</w:t>
      </w:r>
    </w:p>
    <w:p w14:paraId="1001C53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minute;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Минуты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0..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59</w:t>
      </w:r>
    </w:p>
    <w:p w14:paraId="2EF725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second;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Секунды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0..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59</w:t>
      </w:r>
    </w:p>
    <w:p w14:paraId="5A6274C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};</w:t>
      </w:r>
    </w:p>
    <w:p w14:paraId="0E279F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12014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// Проверяем, что телефон имеет вид +7xxxxxxxxxx.</w:t>
      </w:r>
    </w:p>
    <w:p w14:paraId="66AE02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CheckPhone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const char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phone) {</w:t>
      </w:r>
      <w:proofErr w:type="gramEnd"/>
    </w:p>
    <w:p w14:paraId="3CB30D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1A95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F3098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(phone == NULL) return 0;</w:t>
      </w:r>
    </w:p>
    <w:p w14:paraId="20C0A71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(phone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12) return 0;</w:t>
      </w:r>
    </w:p>
    <w:p w14:paraId="19D779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phone[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'+'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phone[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'7') return 0;</w:t>
      </w:r>
    </w:p>
    <w:p w14:paraId="7A570A3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2F09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2;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12;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F814F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(phone[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&lt; '0' || phone[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&gt; '9') return 0;</w:t>
      </w:r>
    </w:p>
    <w:p w14:paraId="5EE44C4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74F32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4EA2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47C530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F3DE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B54A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Проверяем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корректность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времени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60A7A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CheckTime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int mm, int ss) {</w:t>
      </w:r>
    </w:p>
    <w:p w14:paraId="2B0253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23) return 0;</w:t>
      </w:r>
    </w:p>
    <w:p w14:paraId="1347880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(mm &lt; 0 || mm &gt; 59) return 0;</w:t>
      </w:r>
    </w:p>
    <w:p w14:paraId="3A3AC2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(ss &lt; 0 || ss &gt; 59) return 0;</w:t>
      </w:r>
    </w:p>
    <w:p w14:paraId="7B4DEE6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77C0D2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3B45DE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277FE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// В тексте не должно быть пустой строки и переводов строки.</w:t>
      </w:r>
    </w:p>
    <w:p w14:paraId="506E13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CheckText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const char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text) {</w:t>
      </w:r>
      <w:proofErr w:type="gramEnd"/>
    </w:p>
    <w:p w14:paraId="29DF09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8EF4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58A1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(text == NULL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 == '\0') return 0;</w:t>
      </w:r>
    </w:p>
    <w:p w14:paraId="3A3AF8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6171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text[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'\0';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C4E6DD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(text[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== '\n' || text[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== '\r') return 0;</w:t>
      </w:r>
    </w:p>
    <w:p w14:paraId="77D7AF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88268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E0157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0480AA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572280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1AE73C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может отправить не все байты сразу, поэтому досылаем в цикле.</w:t>
      </w:r>
    </w:p>
    <w:p w14:paraId="7C9BEB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s, const char *data, 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04AC9A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0; // Сколько байт уже удалось отправить.</w:t>
      </w:r>
    </w:p>
    <w:p w14:paraId="6CBD32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1435C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while (total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003CC4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sent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data + total, size - total, 0);</w:t>
      </w:r>
    </w:p>
    <w:p w14:paraId="36415C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(sent &lt;=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049151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"send failed: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5FD0CD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0;</w:t>
      </w:r>
    </w:p>
    <w:p w14:paraId="67E200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643BEB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+=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69C2A1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6ABB09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46028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17FFE2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4EA683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50AAC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тоже может вернуть только часть данных, поэтому дочитываем до конца.</w:t>
      </w:r>
    </w:p>
    <w:p w14:paraId="658988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RecvAll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s, char *data, 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68518D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0; // Сколько байт уже получили.</w:t>
      </w:r>
    </w:p>
    <w:p w14:paraId="1BB77C2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921CA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while (total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5053A9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received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data + total, size - total, 0);</w:t>
      </w:r>
    </w:p>
    <w:p w14:paraId="3494D45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(received == 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ERROR) {</w:t>
      </w:r>
      <w:proofErr w:type="gramEnd"/>
    </w:p>
    <w:p w14:paraId="4CA2BD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failed: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A51DA4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512EA0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4CBFF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(received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211CB0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"Connection closed by server\n");</w:t>
      </w:r>
    </w:p>
    <w:p w14:paraId="64BA1B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0;</w:t>
      </w:r>
    </w:p>
    <w:p w14:paraId="52C76C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478E6C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+=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received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3DEB9F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136356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4E96D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6A0DDD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310280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7F73B4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// Собираем одно полное сообщение по протоколу и отправляем его целиком.</w:t>
      </w:r>
    </w:p>
    <w:p w14:paraId="72A8FF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SOCKET s, const Message *msg, const char *text) {</w:t>
      </w:r>
    </w:p>
    <w:p w14:paraId="586C6D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(text);</w:t>
      </w:r>
    </w:p>
    <w:p w14:paraId="52A5DB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msg_size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4 + 12 + 12 + 3 +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3FEB29C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msg_size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AE0A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DDBF0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pos = 0;</w:t>
      </w:r>
    </w:p>
    <w:p w14:paraId="3BF68A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result = 0;</w:t>
      </w:r>
    </w:p>
    <w:p w14:paraId="7C3495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5835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NULL) {</w:t>
      </w:r>
    </w:p>
    <w:p w14:paraId="3B086B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"memory allocation failed\n");</w:t>
      </w:r>
    </w:p>
    <w:p w14:paraId="4D0D1F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0B782D0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C64A9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CF4C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(msg-&gt;index);</w:t>
      </w:r>
    </w:p>
    <w:p w14:paraId="17C09D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6D98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pos,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4);</w:t>
      </w:r>
    </w:p>
    <w:p w14:paraId="2E7644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pos += 4;</w:t>
      </w:r>
    </w:p>
    <w:p w14:paraId="0A2776F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0BF3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pos, msg-&gt;phone1, 12);</w:t>
      </w:r>
    </w:p>
    <w:p w14:paraId="109C20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pos += 12;</w:t>
      </w:r>
    </w:p>
    <w:p w14:paraId="509114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BFDE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pos, msg-&gt;phone2, 12);</w:t>
      </w:r>
    </w:p>
    <w:p w14:paraId="23B9AB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pos += 12;</w:t>
      </w:r>
    </w:p>
    <w:p w14:paraId="24FE9F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422D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[pos++]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)msg-&gt;hour;</w:t>
      </w:r>
    </w:p>
    <w:p w14:paraId="20E441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[pos++]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)msg-&gt;minute;</w:t>
      </w:r>
    </w:p>
    <w:p w14:paraId="6FB0D9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[pos++] = (char)msg-&gt;second;</w:t>
      </w:r>
    </w:p>
    <w:p w14:paraId="6E820CF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379D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pos, text,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9EF54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pos +=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3566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9FEE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[pos] = '\0';</w:t>
      </w:r>
    </w:p>
    <w:p w14:paraId="149820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14A7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result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(int)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msg_size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6B48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free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78CA00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result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788D237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599778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2E3B97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// Читаем одну строку файла целиком, даже если она длиннее обычного буфера.</w:t>
      </w:r>
    </w:p>
    <w:p w14:paraId="154F1B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ReadLongLine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FILE *f, char **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line_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6D119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part[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4096];</w:t>
      </w:r>
    </w:p>
    <w:p w14:paraId="6EBEEE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*line = NULL;</w:t>
      </w:r>
    </w:p>
    <w:p w14:paraId="2DD604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used = 0;</w:t>
      </w:r>
    </w:p>
    <w:p w14:paraId="068A17A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BB49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7E0A09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183B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part,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(part), f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56B4E07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(part);</w:t>
      </w:r>
    </w:p>
    <w:p w14:paraId="7413FF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realloc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(line, used +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+ 1);</w:t>
      </w:r>
    </w:p>
    <w:p w14:paraId="3E3FF1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330CB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5F7B9C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243D1E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57D757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B3A98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F567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line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985E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line + used, part,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+ 1);</w:t>
      </w:r>
    </w:p>
    <w:p w14:paraId="067D76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used +=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40508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5E23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(used &gt; 0 &amp;&amp;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used - 1] == '\n') {</w:t>
      </w:r>
    </w:p>
    <w:p w14:paraId="0277A6C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4344D8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3F4F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ED416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7887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(line == NULL) {</w:t>
      </w:r>
    </w:p>
    <w:p w14:paraId="7FF9FB5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342C56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4071B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FB3C4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line_out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6E86E4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47F245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345A87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FFBC7E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// Общее завершение клиента: закрываем все ресурсы и возвращаем код выхода.</w:t>
      </w:r>
    </w:p>
    <w:p w14:paraId="4930BC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FILE *f, SOCKET s, 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code) {</w:t>
      </w:r>
      <w:proofErr w:type="gramEnd"/>
    </w:p>
    <w:p w14:paraId="6DA9A9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 {</w:t>
      </w:r>
      <w:proofErr w:type="gramEnd"/>
    </w:p>
    <w:p w14:paraId="20E3770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515A67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43685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0AB59E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749E6F7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D2811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WSACleanup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53869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code;</w:t>
      </w:r>
    </w:p>
    <w:p w14:paraId="60385AB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CFCFE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BDC8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char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[]) {</w:t>
      </w:r>
      <w:proofErr w:type="gramEnd"/>
    </w:p>
    <w:p w14:paraId="4BCA64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FILE *f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NULL;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// Входной файл с текстовыми сообщениями.</w:t>
      </w:r>
    </w:p>
    <w:p w14:paraId="2E7505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SOCKET s 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SOCKET;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Сокет клиента для связи с сервером.</w:t>
      </w:r>
    </w:p>
    <w:p w14:paraId="5A7045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unsigned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// Номер текущего сообщения по протоколу.</w:t>
      </w:r>
    </w:p>
    <w:p w14:paraId="201A125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33F0C7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3) {</w:t>
      </w:r>
      <w:proofErr w:type="gramEnd"/>
    </w:p>
    <w:p w14:paraId="44CD2D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"Usage: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tcpclient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 &lt;file&gt;\n");</w:t>
      </w:r>
    </w:p>
    <w:p w14:paraId="0E5D61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2F6D3D1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CCDBB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A997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2],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441320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 == NULL) {</w:t>
      </w:r>
    </w:p>
    <w:p w14:paraId="2CC4B49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"Cannot open file\n");</w:t>
      </w:r>
    </w:p>
    <w:p w14:paraId="115098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5BE85E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712B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A386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85B3E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WSADATA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Служебная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структура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WinSock.</w:t>
      </w:r>
    </w:p>
    <w:p w14:paraId="6F7C65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(MAKEWORD(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2, 2), &amp;wsa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125529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failed\n");</w:t>
      </w:r>
    </w:p>
    <w:p w14:paraId="6835B2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1);</w:t>
      </w:r>
    </w:p>
    <w:p w14:paraId="6F1DFB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4349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C65E4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01716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E6724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256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Строка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вида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127.0.0.1:9000</w:t>
      </w:r>
    </w:p>
    <w:p w14:paraId="55FD82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colon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NULL;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// Указатель на символ ':' внутри строки адреса.</w:t>
      </w:r>
    </w:p>
    <w:p w14:paraId="798F06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NULL;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// Нужен 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 чтобы проверить корректность порта.</w:t>
      </w:r>
    </w:p>
    <w:p w14:paraId="7EF940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long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Числовое значение порта после разбора строки.</w:t>
      </w:r>
    </w:p>
    <w:p w14:paraId="3B1F08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// Структура адреса сервера 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connect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309561A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attempt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// Номер попытки подключения.</w:t>
      </w:r>
    </w:p>
    <w:p w14:paraId="6DD101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633EC5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Копируем адрес сервера в свой буфер, чтобы можно было безопасно менять строку.</w:t>
      </w:r>
    </w:p>
    <w:p w14:paraId="10FF63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strncpy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1],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- 1);</w:t>
      </w:r>
    </w:p>
    <w:p w14:paraId="3091980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- 1] = '\0';</w:t>
      </w:r>
    </w:p>
    <w:p w14:paraId="5C8225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E85A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Ищем двоеточие между IP и портом.</w:t>
      </w:r>
    </w:p>
    <w:p w14:paraId="77F277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colon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strchr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':');</w:t>
      </w:r>
    </w:p>
    <w:p w14:paraId="2BD876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(colon == NULL) {</w:t>
      </w:r>
    </w:p>
    <w:p w14:paraId="2A594E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server address\n");</w:t>
      </w:r>
    </w:p>
    <w:p w14:paraId="3F1724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Finish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f, s, 1);</w:t>
      </w:r>
    </w:p>
    <w:p w14:paraId="75E9AE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20DDC21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66ABC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Разрезаем строку на две части:</w:t>
      </w:r>
    </w:p>
    <w:p w14:paraId="77D408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-&gt; IP</w:t>
      </w:r>
    </w:p>
    <w:p w14:paraId="1C4A27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// colon      -&gt;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строка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порта</w:t>
      </w:r>
    </w:p>
    <w:p w14:paraId="63E49B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*colon = '\0';</w:t>
      </w:r>
    </w:p>
    <w:p w14:paraId="54396B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++colon;</w:t>
      </w:r>
    </w:p>
    <w:p w14:paraId="39DBF7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A5DE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0] == '\0'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colon[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 == '\0') {</w:t>
      </w:r>
    </w:p>
    <w:p w14:paraId="645C53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server address\n");</w:t>
      </w:r>
    </w:p>
    <w:p w14:paraId="44F119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Finish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f, s, 1);</w:t>
      </w:r>
    </w:p>
    <w:p w14:paraId="706F303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749A56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FE5D0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Преобразуем порт из текста в число.</w:t>
      </w:r>
    </w:p>
    <w:p w14:paraId="0E8CF7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port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colon, &amp;end, 10);</w:t>
      </w:r>
    </w:p>
    <w:p w14:paraId="510C50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'\0' || port &lt;= 0 || port &gt;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65535) {</w:t>
      </w:r>
      <w:proofErr w:type="gramEnd"/>
    </w:p>
    <w:p w14:paraId="608427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server address\n");</w:t>
      </w:r>
    </w:p>
    <w:p w14:paraId="48FABC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Finish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f, s, 1);</w:t>
      </w:r>
    </w:p>
    <w:p w14:paraId="560D2C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526AFB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D4C59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Заполняем адрес сервера для будущего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connect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2501EBF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5C565A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server_addr.sin_family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AF_INET;</w:t>
      </w:r>
    </w:p>
    <w:p w14:paraId="10DA71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server_addr.sin_port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short)port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4597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server_addr.sin_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C1F4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server_addr.sin_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INADDR_NONE) {</w:t>
      </w:r>
    </w:p>
    <w:p w14:paraId="32DDB1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server address\n");</w:t>
      </w:r>
    </w:p>
    <w:p w14:paraId="7DF3B0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Finish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f, s, 1);</w:t>
      </w:r>
    </w:p>
    <w:p w14:paraId="08C6D7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4F46EB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ED877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    // По условию делаем до 10 попыток подключения с паузой 100 мс.</w:t>
      </w:r>
    </w:p>
    <w:p w14:paraId="017E3E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Каждый раз создаём новый сокет и пробуем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connect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632BE3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(attempt = 0; attempt &lt; 10; ++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attempt) {</w:t>
      </w:r>
      <w:proofErr w:type="gramEnd"/>
    </w:p>
    <w:p w14:paraId="25BEFF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s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AF_INET, SOCK_STREAM, 0);</w:t>
      </w:r>
    </w:p>
    <w:p w14:paraId="2B66ED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(s ==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 {</w:t>
      </w:r>
      <w:proofErr w:type="gramEnd"/>
    </w:p>
    <w:p w14:paraId="26AC65C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Sleep(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100);</w:t>
      </w:r>
    </w:p>
    <w:p w14:paraId="3EC9FD4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66057E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BD8B6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EE1E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connect(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 == 0) {</w:t>
      </w:r>
    </w:p>
    <w:p w14:paraId="2117D91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14:paraId="2AEF88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251348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5920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363024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s = INVALID_SOCKET;</w:t>
      </w:r>
    </w:p>
    <w:p w14:paraId="6FE725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Sleep(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100);</w:t>
      </w:r>
    </w:p>
    <w:p w14:paraId="118882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F26B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09E6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(s ==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 {</w:t>
      </w:r>
      <w:proofErr w:type="gramEnd"/>
    </w:p>
    <w:p w14:paraId="05CFF0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"connect failed\n");</w:t>
      </w:r>
    </w:p>
    <w:p w14:paraId="155CECE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</w:t>
      </w:r>
      <w:r w:rsidRPr="00175C5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Pr="00992B24">
        <w:rPr>
          <w:rFonts w:ascii="Courier New" w:hAnsi="Courier New" w:cs="Courier New"/>
          <w:sz w:val="24"/>
          <w:szCs w:val="24"/>
          <w:lang w:val="en-US"/>
        </w:rPr>
        <w:t>s</w:t>
      </w:r>
      <w:r w:rsidRPr="00175C56">
        <w:rPr>
          <w:rFonts w:ascii="Courier New" w:hAnsi="Courier New" w:cs="Courier New"/>
          <w:sz w:val="24"/>
          <w:szCs w:val="24"/>
          <w:lang w:val="ru-RU"/>
        </w:rPr>
        <w:t>, 1);</w:t>
      </w:r>
    </w:p>
    <w:p w14:paraId="28FA4A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4FD0A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1A8B7B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41CFF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По протоколу сначала отправляем команду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put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":</w:t>
      </w:r>
    </w:p>
    <w:p w14:paraId="1790D54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это говорит серверу, что дальше пойдут сообщения.</w:t>
      </w:r>
    </w:p>
    <w:p w14:paraId="2A5288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SendAll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(s, "put", 3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3B38D40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1);</w:t>
      </w:r>
    </w:p>
    <w:p w14:paraId="0E2ACA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1AA5FA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C82B8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(1) {</w:t>
      </w:r>
    </w:p>
    <w:p w14:paraId="6DE8E9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Message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msg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// Разобранное сообщение в удобном виде.</w:t>
      </w:r>
    </w:p>
    <w:p w14:paraId="1B44B3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NULL;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// Одна строка из входного файла любой длины.</w:t>
      </w:r>
    </w:p>
    <w:p w14:paraId="35AD53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const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Указатель на начало текстовой части сообщения.</w:t>
      </w:r>
    </w:p>
    <w:p w14:paraId="55657D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hh;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// Часы как обычное число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3192EE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mm;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// Минуты как обычное число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6CD4751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ss;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// Секунды как обычное число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2D9E11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ok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2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// Сюда читаем ответ сервера: 'o' 'k'.</w:t>
      </w:r>
    </w:p>
    <w:p w14:paraId="240619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len;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// Длина строки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1915023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60364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Читаем очередную строку из файла. Если файл закончился, выходим из цикла.</w:t>
      </w:r>
    </w:p>
    <w:p w14:paraId="5B28FA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ReadLongLine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(f, &amp;line)) break;</w:t>
      </w:r>
    </w:p>
    <w:p w14:paraId="4E1593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0] == '\0'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0] == '\n'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 == '\r') {</w:t>
      </w:r>
    </w:p>
    <w:p w14:paraId="2CB990E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free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65F8F8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1B551B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    }</w:t>
      </w:r>
    </w:p>
    <w:p w14:paraId="2B10D3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F91156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Убираем перевод строки в конце, если он есть.</w:t>
      </w:r>
    </w:p>
    <w:p w14:paraId="3BEDEA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(line);</w:t>
      </w:r>
    </w:p>
    <w:p w14:paraId="3148312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while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0 &amp;&amp;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- 1] == '\n'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- 1] == '\r')) {</w:t>
      </w:r>
    </w:p>
    <w:p w14:paraId="39930DF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- 1] = '\0';</w:t>
      </w:r>
    </w:p>
    <w:p w14:paraId="598BCA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--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E9F6D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4AF09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0CF9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Минимально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проверяем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формат</w:t>
      </w:r>
      <w:r w:rsidRPr="00992B24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EC7AB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// +7xxxxxxxxxx +7xxxxxxxxxx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hh: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mm:ss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text</w:t>
      </w:r>
    </w:p>
    <w:p w14:paraId="3D0536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 == '\0') {</w:t>
      </w:r>
    </w:p>
    <w:p w14:paraId="0BFB07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38690A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30D583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A2BA8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(line) &lt; 36) {</w:t>
      </w:r>
    </w:p>
    <w:p w14:paraId="47E745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0E74CF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325AA3B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A46DE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 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25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 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34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 ') {</w:t>
      </w:r>
    </w:p>
    <w:p w14:paraId="6BD756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3F1967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4CB130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44AAA4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1880F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Копируем телефоны из строки в структуру сообщения.</w:t>
      </w:r>
    </w:p>
    <w:p w14:paraId="3BD96E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1, line, 12);</w:t>
      </w:r>
    </w:p>
    <w:p w14:paraId="1F69EF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2, line + 13, 12);</w:t>
      </w:r>
    </w:p>
    <w:p w14:paraId="3E10D0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1[12] = '\0';</w:t>
      </w:r>
    </w:p>
    <w:p w14:paraId="260C3E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2[12] = '\0';</w:t>
      </w:r>
    </w:p>
    <w:p w14:paraId="3ED7D16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88860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CheckPhone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1) |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CheckPhone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288A83D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free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64F0020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6689BD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4D4048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62994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Проверяем, что время действительно записано цифрами и двоеточиями.</w:t>
      </w:r>
    </w:p>
    <w:p w14:paraId="743538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28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':'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31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':') {</w:t>
      </w:r>
    </w:p>
    <w:p w14:paraId="38B7C9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7DB9CFE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5C697E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62012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26]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26] &gt; '9') {</w:t>
      </w:r>
    </w:p>
    <w:p w14:paraId="27854F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40522CE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2B9283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D235D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27]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27] &gt; '9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 {</w:t>
      </w:r>
      <w:proofErr w:type="gramEnd"/>
    </w:p>
    <w:p w14:paraId="5167BF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1426FE3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36F3E42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5850B1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29]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29] &gt; '9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 {</w:t>
      </w:r>
      <w:proofErr w:type="gramEnd"/>
    </w:p>
    <w:p w14:paraId="1C06E6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4FCDDC4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continue;</w:t>
      </w:r>
    </w:p>
    <w:p w14:paraId="2787D1C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86A3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30]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30] &gt; '9') {</w:t>
      </w:r>
    </w:p>
    <w:p w14:paraId="6841A6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39A4D0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02E9710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A0F4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32]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32] &gt; '9') {</w:t>
      </w:r>
    </w:p>
    <w:p w14:paraId="49D57FF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1E9BB99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572AD3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FD0D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33] &lt; '0'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33] &gt; '9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 {</w:t>
      </w:r>
      <w:proofErr w:type="gramEnd"/>
    </w:p>
    <w:p w14:paraId="26FDD31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free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7297A5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3EC5FC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4C67F3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B05EA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Переводим время из текстового вида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hh: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mm:ss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" в обычные числа.</w:t>
      </w:r>
    </w:p>
    <w:p w14:paraId="3CFE04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26]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27] - '0');</w:t>
      </w:r>
    </w:p>
    <w:p w14:paraId="7811AD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mm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29]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30] - '0');</w:t>
      </w:r>
    </w:p>
    <w:p w14:paraId="594B60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ss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32]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33] - '0');</w:t>
      </w:r>
    </w:p>
    <w:p w14:paraId="3BB865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250D5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CheckTime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mm, ss)) {</w:t>
      </w:r>
    </w:p>
    <w:p w14:paraId="247D5C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free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785C41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0636F5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056E0D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A0AAD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Копируем разобранные поля в структуру сообщения.</w:t>
      </w:r>
    </w:p>
    <w:p w14:paraId="36C1C5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msg.hour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D43C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msg.minute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char)mm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19DF7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msg.second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char)ss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9F9A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text = line + 35;</w:t>
      </w:r>
    </w:p>
    <w:p w14:paraId="70053C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EAD16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CheckText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(text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326F0BE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6928169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  <w:r w:rsidRPr="00175C56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41F8C813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0020537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32F293D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</w:t>
      </w:r>
      <w:r w:rsidRPr="00175C56">
        <w:rPr>
          <w:rFonts w:ascii="Courier New" w:hAnsi="Courier New" w:cs="Courier New"/>
          <w:sz w:val="24"/>
          <w:szCs w:val="24"/>
          <w:lang w:val="ru-RU"/>
        </w:rPr>
        <w:t>.</w:t>
      </w:r>
      <w:r w:rsidRPr="00992B24">
        <w:rPr>
          <w:rFonts w:ascii="Courier New" w:hAnsi="Courier New" w:cs="Courier New"/>
          <w:sz w:val="24"/>
          <w:szCs w:val="24"/>
          <w:lang w:val="en-US"/>
        </w:rPr>
        <w:t>index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index</w:t>
      </w:r>
      <w:r w:rsidRPr="00175C56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734DF2A8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0631C0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Как и в Ruby-эмуляторе клиента, собираем всё сообщение в один буфер</w:t>
      </w:r>
    </w:p>
    <w:p w14:paraId="453722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и только потом отправляем его на сервер.</w:t>
      </w:r>
    </w:p>
    <w:p w14:paraId="6F2A6F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(s, &amp;msg, text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A1206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309592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1);</w:t>
      </w:r>
    </w:p>
    <w:p w14:paraId="7524F8CD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69C3C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88E4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После каждого сообщения ждём от сервера ответ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ok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".</w:t>
      </w:r>
    </w:p>
    <w:p w14:paraId="18BFD86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RecvAll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(s, ok, 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2DCFD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4308E3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1);</w:t>
      </w:r>
    </w:p>
    <w:p w14:paraId="471314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0B21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103F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ok[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'o'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ok[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'k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 {</w:t>
      </w:r>
      <w:proofErr w:type="gramEnd"/>
    </w:p>
    <w:p w14:paraId="4A7340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confirmation\n");</w:t>
      </w:r>
    </w:p>
    <w:p w14:paraId="428E75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free(line);</w:t>
      </w:r>
    </w:p>
    <w:p w14:paraId="6E3218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1);</w:t>
      </w:r>
    </w:p>
    <w:p w14:paraId="12D7B9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8FF63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8806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free(line);</w:t>
      </w:r>
    </w:p>
    <w:p w14:paraId="1578A8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++index;</w:t>
      </w:r>
    </w:p>
    <w:p w14:paraId="50F770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FB473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B2F3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Finish(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 s, 0);</w:t>
      </w:r>
    </w:p>
    <w:p w14:paraId="5F893AD9" w14:textId="54268099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1F097F9" w14:textId="2602E3CE" w:rsidR="00992B24" w:rsidRPr="00175C56" w:rsidRDefault="00992B24">
      <w:pPr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57EA2017" w14:textId="16CDBA15" w:rsidR="00992B24" w:rsidRDefault="00992B24" w:rsidP="00992B24">
      <w:pPr>
        <w:spacing w:line="240" w:lineRule="auto"/>
        <w:ind w:firstLine="0"/>
        <w:rPr>
          <w:rFonts w:ascii="Times New Roman" w:hAnsi="Times New Roman" w:cs="Times New Roman"/>
          <w:lang w:val="ru-RU"/>
        </w:rPr>
      </w:pPr>
      <w:r w:rsidRPr="00992B24">
        <w:rPr>
          <w:rFonts w:ascii="Times New Roman" w:hAnsi="Times New Roman" w:cs="Times New Roman"/>
          <w:lang w:val="ru-RU"/>
        </w:rPr>
        <w:lastRenderedPageBreak/>
        <w:t>Приложение Б «</w:t>
      </w:r>
      <w:r w:rsidRPr="00992B24">
        <w:rPr>
          <w:rFonts w:ascii="Times New Roman" w:hAnsi="Times New Roman" w:cs="Times New Roman"/>
          <w:lang w:val="en-US"/>
        </w:rPr>
        <w:t>tcpclient2.cpp</w:t>
      </w:r>
      <w:r w:rsidRPr="00992B24">
        <w:rPr>
          <w:rFonts w:ascii="Times New Roman" w:hAnsi="Times New Roman" w:cs="Times New Roman"/>
          <w:lang w:val="ru-RU"/>
        </w:rPr>
        <w:t>»</w:t>
      </w:r>
    </w:p>
    <w:p w14:paraId="16B4A7E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&lt;winsock2.h&gt;</w:t>
      </w:r>
    </w:p>
    <w:p w14:paraId="2B99D5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&lt;ws2tcpip.h&gt;</w:t>
      </w:r>
    </w:p>
    <w:p w14:paraId="47A943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windows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37FD9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CB68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885E5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3CBEE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1946E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5C806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fstream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5B588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14:paraId="403964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D8481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#pragma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comment(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lib, "ws2_32.lib")</w:t>
      </w:r>
    </w:p>
    <w:p w14:paraId="285295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341A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struct Message {</w:t>
      </w:r>
    </w:p>
    <w:p w14:paraId="00F51B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phone</w:t>
      </w:r>
      <w:r w:rsidRPr="00175C56">
        <w:rPr>
          <w:rFonts w:ascii="Courier New" w:hAnsi="Courier New" w:cs="Courier New"/>
          <w:sz w:val="24"/>
          <w:szCs w:val="24"/>
          <w:lang w:val="ru-RU"/>
        </w:rPr>
        <w:t>1[13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Первый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номер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телефона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. </w:t>
      </w:r>
      <w:r w:rsidRPr="00992B24">
        <w:rPr>
          <w:rFonts w:ascii="Courier New" w:hAnsi="Courier New" w:cs="Courier New"/>
          <w:sz w:val="24"/>
          <w:szCs w:val="24"/>
          <w:lang w:val="ru-RU"/>
        </w:rPr>
        <w:t>13, а не 12, чтобы влез '\0'.</w:t>
      </w:r>
    </w:p>
    <w:p w14:paraId="563CB9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phone2[13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// Второй номер телефона.</w:t>
      </w:r>
    </w:p>
    <w:p w14:paraId="72B862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unsigned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hour;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Часы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69DBF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minute;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Минуты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CD644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second;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Секунды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31FD2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text;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Текст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сообщения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любой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длины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6DE495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8B147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058E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init_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winsock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{</w:t>
      </w:r>
      <w:proofErr w:type="gramEnd"/>
    </w:p>
    <w:p w14:paraId="043C75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WSADATA data;</w:t>
      </w:r>
    </w:p>
    <w:p w14:paraId="1E6DC0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err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(MAKEWORD(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2, 2), &amp;data);</w:t>
      </w:r>
    </w:p>
    <w:p w14:paraId="738495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0735F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failed: %d\n", err);</w:t>
      </w:r>
    </w:p>
    <w:p w14:paraId="251F66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40B201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DDC2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618CF5F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C3D6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FE20F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cleanup_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s) {</w:t>
      </w:r>
      <w:proofErr w:type="gramEnd"/>
    </w:p>
    <w:p w14:paraId="6643C9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Общее завершение: закрываем сокет и выгружаем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WinSock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519218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 {</w:t>
      </w:r>
      <w:proofErr w:type="gramEnd"/>
    </w:p>
    <w:p w14:paraId="6CCF87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709BCC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406F2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WSACleanup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8AEA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15567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7788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parse_server_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address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const char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string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8BAA8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Разбираем строку вида "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" и готовим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connect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0BEC7D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Дополнительно собираем строку "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", которая потом пойдёт в начало</w:t>
      </w:r>
    </w:p>
    <w:p w14:paraId="0A957ED8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каждой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строки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выходного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файла</w:t>
      </w:r>
      <w:r w:rsidRPr="00175C56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42FE4A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addr_port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64DA9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colon_pos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42315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F4C5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54FD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long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A106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*end = NULL;</w:t>
      </w:r>
    </w:p>
    <w:p w14:paraId="5878391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long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32B0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BB17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NULL) {</w:t>
      </w:r>
    </w:p>
    <w:p w14:paraId="3A7B663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2B0DC8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ACE62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9EDF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BF0E0B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colon_pos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port.find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(':');</w:t>
      </w:r>
    </w:p>
    <w:p w14:paraId="12E943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colon_pos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std::string::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9DD537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5AD808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CD64A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FAF2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port.substr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colon_pos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4893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port.substr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colon_pos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+ 1);</w:t>
      </w:r>
    </w:p>
    <w:p w14:paraId="2444DE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part.empty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()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part.empty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010D4B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60FB8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2897D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55567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port_part.c_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 &amp;end, 10);</w:t>
      </w:r>
    </w:p>
    <w:p w14:paraId="48E3D54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'\0'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&lt;= 0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65535) {</w:t>
      </w:r>
    </w:p>
    <w:p w14:paraId="6779AC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41D8D5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76D1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493C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ip_part.c_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FB295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INADDR_NONE) {</w:t>
      </w:r>
    </w:p>
    <w:p w14:paraId="2126ED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6D787E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9CDC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90B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40AD2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sin_family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AF_INET;</w:t>
      </w:r>
    </w:p>
    <w:p w14:paraId="3E4D42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short)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0E34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ip_value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04C6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52F0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NULL) {</w:t>
      </w:r>
    </w:p>
    <w:p w14:paraId="77DA18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server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":" +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port_part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" ";</w:t>
      </w:r>
    </w:p>
    <w:p w14:paraId="04EDFF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5F21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9885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234E41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C264B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1F37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connect_with_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retry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s, const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CB3F70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attempt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0F185C4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499B5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По условию делаем до 10 попыток подключения с паузой 100 мс.</w:t>
      </w:r>
    </w:p>
    <w:p w14:paraId="07D53D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(attempt = 0; attempt &lt; 10; ++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attempt) {</w:t>
      </w:r>
      <w:proofErr w:type="gramEnd"/>
    </w:p>
    <w:p w14:paraId="1AAA17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connect(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(const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SOCKET_ERROR) {</w:t>
      </w:r>
    </w:p>
    <w:p w14:paraId="0A56D3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1;</w:t>
      </w:r>
    </w:p>
    <w:p w14:paraId="3FFC5C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885C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Sleep(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100);</w:t>
      </w:r>
    </w:p>
    <w:p w14:paraId="3D4DDD5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F31517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0EE3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"Failed to connect\n");</w:t>
      </w:r>
    </w:p>
    <w:p w14:paraId="202EF2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4414ED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FB0E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56EE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set_socket_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timeouts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s) {</w:t>
      </w:r>
      <w:proofErr w:type="gramEnd"/>
    </w:p>
    <w:p w14:paraId="6D01CB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Таймауты защищают от бесконечного зависания на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78EFB0C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timeout_ms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5000;</w:t>
      </w:r>
    </w:p>
    <w:p w14:paraId="1E5D58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150B0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setsockopt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SOL_SOCKET, SO_RCVTIMEO, (const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timeout_ms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timeout_ms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 == SOCKET_ERROR) {</w:t>
      </w:r>
    </w:p>
    <w:p w14:paraId="085430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20CD0B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2BFED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setsockopt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SOL_SOCKET, SO_SNDTIMEO, (const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timeout_ms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timeout_ms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 == SOCKET_ERROR) {</w:t>
      </w:r>
    </w:p>
    <w:p w14:paraId="33DBE0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15353F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CB267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8FC9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692669D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1B64A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650A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s, const char *data, 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446267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0;</w:t>
      </w:r>
    </w:p>
    <w:p w14:paraId="0E21969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99BF43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может отправить только часть буфера, поэтому досылаем в цикле.</w:t>
      </w:r>
    </w:p>
    <w:p w14:paraId="2EF544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while (total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1245CD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sent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data + total, size - total, 0);</w:t>
      </w:r>
    </w:p>
    <w:p w14:paraId="1AECDFC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(sent == SOCKET_ERROR || sent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0C5127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"send failed: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06E46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419BB82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DF418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total += sent;</w:t>
      </w:r>
    </w:p>
    <w:p w14:paraId="686AC3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E1CB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4A6B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4109712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2468C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7AB9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 s, char *buffer, 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0A2023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total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0;</w:t>
      </w:r>
    </w:p>
    <w:p w14:paraId="0E05CC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F94D1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тоже может вернуть не все байты сразу, поэтому дочитываем до конца.</w:t>
      </w:r>
    </w:p>
    <w:p w14:paraId="5B40CC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while (total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size) {</w:t>
      </w:r>
      <w:proofErr w:type="gramEnd"/>
    </w:p>
    <w:p w14:paraId="5FEDA6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received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buffer + total, size - total, 0);</w:t>
      </w:r>
    </w:p>
    <w:p w14:paraId="3B1BCF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(received == SOCKET_ERROR || received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34FF13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38AD71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0F575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total += received;</w:t>
      </w:r>
    </w:p>
    <w:p w14:paraId="13A906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6042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EAA0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1;</w:t>
      </w:r>
    </w:p>
    <w:p w14:paraId="551809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2B80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E177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SOCKET s, Message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msg) {</w:t>
      </w:r>
      <w:proofErr w:type="gramEnd"/>
    </w:p>
    <w:p w14:paraId="6DB7D6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Сервер при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отправляет сообщение в бинарном формате:</w:t>
      </w:r>
    </w:p>
    <w:p w14:paraId="40A6F3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4 байта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 12 байт phone1, 12 байт phone2, 3 байта времени,</w:t>
      </w:r>
    </w:p>
    <w:p w14:paraId="5FCF56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затем текст до '\0'.</w:t>
      </w:r>
    </w:p>
    <w:p w14:paraId="304709D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unsigned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51FA2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3];</w:t>
      </w:r>
    </w:p>
    <w:p w14:paraId="53F5F9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8160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6957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(char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4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385FF9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5504654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4ADF64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CE2F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msg-&gt;phone1, 12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10BB64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95D1C4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412E97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msg-&gt;phone1[12] = '\0';</w:t>
      </w:r>
    </w:p>
    <w:p w14:paraId="64938F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F1A1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msg-&gt;phone2, 12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FD872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3DAA10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0497BA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msg-&gt;phone2[12] = '\0';</w:t>
      </w:r>
    </w:p>
    <w:p w14:paraId="5E18FF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11585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time_bytes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3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34769B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454AC3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3FB7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74618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msg-&gt;hour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0];</w:t>
      </w:r>
    </w:p>
    <w:p w14:paraId="16CF0B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msg-&gt;minute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1];</w:t>
      </w:r>
    </w:p>
    <w:p w14:paraId="1FF27C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msg-&gt;second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2];</w:t>
      </w:r>
    </w:p>
    <w:p w14:paraId="34A670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text.clear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();</w:t>
      </w:r>
    </w:p>
    <w:p w14:paraId="703ECAD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3F9447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Текст заранее неизвестной длины, поэтому читаем его посимвольно</w:t>
      </w:r>
    </w:p>
    <w:p w14:paraId="7CC494D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до завершающего нулевого байта.</w:t>
      </w:r>
    </w:p>
    <w:p w14:paraId="1C8E25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(1) {</w:t>
      </w:r>
    </w:p>
    <w:p w14:paraId="143B478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received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1, 0);</w:t>
      </w:r>
    </w:p>
    <w:p w14:paraId="413501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(received == SOCKET_ERROR || received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2980DF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4FFF0E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ED6A4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'\0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 {</w:t>
      </w:r>
      <w:proofErr w:type="gramEnd"/>
    </w:p>
    <w:p w14:paraId="5D13E6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5F83CC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5519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msg-&gt;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D2AAE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F2DE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5156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5C71D2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9BC1E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6AC74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static void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FILE *file, const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string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const Message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msg) {</w:t>
      </w:r>
      <w:proofErr w:type="gramEnd"/>
    </w:p>
    <w:p w14:paraId="026B10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В выходной файл номер сообщения не записывается.</w:t>
      </w:r>
    </w:p>
    <w:p w14:paraId="60775D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Сохраняем только адрес сервера, телефоны, время и текст.</w:t>
      </w:r>
    </w:p>
    <w:p w14:paraId="5E4ADC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file,</w:t>
      </w:r>
    </w:p>
    <w:p w14:paraId="78E8EC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%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 %02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02u %s\n",</w:t>
      </w:r>
    </w:p>
    <w:p w14:paraId="1AD0C3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server_prefix.c_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5F613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msg-&gt;phone1,</w:t>
      </w:r>
    </w:p>
    <w:p w14:paraId="5C6293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msg-&gt;phone2,</w:t>
      </w:r>
    </w:p>
    <w:p w14:paraId="4CC5B6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int)msg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-&gt;hour,</w:t>
      </w:r>
    </w:p>
    <w:p w14:paraId="57F10C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int)msg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-&gt;minute,</w:t>
      </w:r>
    </w:p>
    <w:p w14:paraId="557211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int)msg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-&gt;second,</w:t>
      </w:r>
    </w:p>
    <w:p w14:paraId="140FD38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msg-&gt;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E32C0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C05574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F1E8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char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[]) {</w:t>
      </w:r>
      <w:proofErr w:type="gramEnd"/>
    </w:p>
    <w:p w14:paraId="6283A2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Сетевой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сервера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F086B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Строка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вида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"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записи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файл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311505C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SOCKET s 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SOCKET;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// TCP-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E8C8A4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FILE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NULL;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Выходной файл, куда сохраняем полученные сообщения.</w:t>
      </w:r>
    </w:p>
    <w:p w14:paraId="40A182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Message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msg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// Очередное сообщение, принятое от сервера.</w:t>
      </w:r>
    </w:p>
    <w:p w14:paraId="0F17AD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A7495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4) {</w:t>
      </w:r>
      <w:proofErr w:type="gramEnd"/>
    </w:p>
    <w:p w14:paraId="059C0A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"Invalid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\n");</w:t>
      </w:r>
    </w:p>
    <w:p w14:paraId="4E5A8D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02F00B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4DF142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BA380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Второй аргумент должен быть ровно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".</w:t>
      </w:r>
    </w:p>
    <w:p w14:paraId="0A89C0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2], "get"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61BC3A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command\n");</w:t>
      </w:r>
    </w:p>
    <w:p w14:paraId="0D0F47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1E30299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8B8A2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3A4E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parse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_server_address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1],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server_prefix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3DD83C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server address\n");</w:t>
      </w:r>
    </w:p>
    <w:p w14:paraId="2B8EFE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27C7CB6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36D3DF8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9330A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Сначала просто проверяем, что выходной файл можно создать/очистить.</w:t>
      </w:r>
    </w:p>
    <w:p w14:paraId="3617229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file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3],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30960B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07475D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"Cannot open file\n");</w:t>
      </w:r>
    </w:p>
    <w:p w14:paraId="57D8C41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31E792D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BF98FA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50081CE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49CF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init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winsock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()) {</w:t>
      </w:r>
      <w:proofErr w:type="gramEnd"/>
    </w:p>
    <w:p w14:paraId="449990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52456E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4CC0139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BC51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s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AF_INET, SOCK_STREAM, IPPROTO_TCP);</w:t>
      </w:r>
    </w:p>
    <w:p w14:paraId="768A178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(s ==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 {</w:t>
      </w:r>
      <w:proofErr w:type="gramEnd"/>
    </w:p>
    <w:p w14:paraId="2AB57F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"socket failed: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FE7E7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4EBA287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56AE8F1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B3E1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D1B5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_socket_timeouts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41EF8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"cannot set socket timeouts\n");</w:t>
      </w:r>
    </w:p>
    <w:p w14:paraId="732A702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3E1E8C9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3504950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BD650B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E42D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connect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_with_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retry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7B8A5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(s);</w:t>
      </w:r>
    </w:p>
    <w:p w14:paraId="11BCA7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0D6061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459AA0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7FE38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Команда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" говорит серверу, что нужно вернуть все сообщения из msg.txt.</w:t>
      </w:r>
    </w:p>
    <w:p w14:paraId="4EB852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"get", 3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034E5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(s);</w:t>
      </w:r>
    </w:p>
    <w:p w14:paraId="584714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39FBB9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08F6C42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DCEAD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Открываем файл повторно уже в режиме добавления и начинаем сохранять данные.</w:t>
      </w:r>
    </w:p>
    <w:p w14:paraId="7CD0E8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file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3], "ab");</w:t>
      </w:r>
    </w:p>
    <w:p w14:paraId="7577DD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126E8A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"Cannot open file\n");</w:t>
      </w:r>
    </w:p>
    <w:p w14:paraId="35C921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(s);</w:t>
      </w:r>
    </w:p>
    <w:p w14:paraId="00254A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31AC6A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3E8798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2E88A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Сервер сам закроет соединение после передачи последнего сообщения.</w:t>
      </w:r>
    </w:p>
    <w:p w14:paraId="5E281D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Пока сообщения читаются успешно, сохраняем их в выходной файл.</w:t>
      </w:r>
    </w:p>
    <w:p w14:paraId="43EE02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&amp;msg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CF18F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file,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server_prefix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&amp;msg);</w:t>
      </w:r>
    </w:p>
    <w:p w14:paraId="7A1C69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EFA52E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4B7D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6F169A3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cleanup_socket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5126A929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533475DE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07DEEC7" w14:textId="77777777" w:rsidR="00992B24" w:rsidRPr="00175C56" w:rsidRDefault="00992B24" w:rsidP="00992B24">
      <w:pPr>
        <w:spacing w:line="240" w:lineRule="auto"/>
        <w:ind w:firstLine="0"/>
        <w:rPr>
          <w:rFonts w:ascii="Times New Roman" w:hAnsi="Times New Roman" w:cs="Times New Roman"/>
          <w:lang w:val="en-US"/>
        </w:rPr>
      </w:pPr>
    </w:p>
    <w:p w14:paraId="11F17DB4" w14:textId="78701890" w:rsidR="00992B24" w:rsidRPr="00175C56" w:rsidRDefault="00992B24">
      <w:pPr>
        <w:rPr>
          <w:rFonts w:ascii="Times New Roman" w:hAnsi="Times New Roman" w:cs="Times New Roman"/>
          <w:lang w:val="en-US"/>
        </w:rPr>
      </w:pPr>
      <w:r w:rsidRPr="00175C56">
        <w:rPr>
          <w:rFonts w:ascii="Times New Roman" w:hAnsi="Times New Roman" w:cs="Times New Roman"/>
          <w:lang w:val="en-US"/>
        </w:rPr>
        <w:br w:type="page"/>
      </w:r>
    </w:p>
    <w:p w14:paraId="7F6B32A9" w14:textId="1A29445D" w:rsidR="00992B24" w:rsidRPr="00175C56" w:rsidRDefault="00992B24" w:rsidP="00992B24">
      <w:pPr>
        <w:spacing w:line="240" w:lineRule="auto"/>
        <w:ind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lastRenderedPageBreak/>
        <w:t>Приложение</w:t>
      </w:r>
      <w:r w:rsidRPr="00175C5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Pr="00175C56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tcpserver.cpp</w:t>
      </w:r>
      <w:r w:rsidRPr="00175C56">
        <w:rPr>
          <w:rFonts w:ascii="Times New Roman" w:hAnsi="Times New Roman" w:cs="Times New Roman"/>
          <w:lang w:val="en-US"/>
        </w:rPr>
        <w:t>»</w:t>
      </w:r>
    </w:p>
    <w:p w14:paraId="0BF2C01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arpa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AC106A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A2A1B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fcntl.h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C6DD2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netinet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C38BE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select.h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7E935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8C7FB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types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B10F4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48E00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3160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F6139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cstdlib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FDC42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cstring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FFE74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FBCA6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14:paraId="235A3A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&lt;vector&gt;</w:t>
      </w:r>
    </w:p>
    <w:p w14:paraId="5772401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12A39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#define MAX_CLIENTS 1024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сколько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максимум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клиентов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можем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держать</w:t>
      </w:r>
    </w:p>
    <w:p w14:paraId="471B29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#define RECV_CHUNK_SIZE 4096 // сколько байт читаем за один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recv</w:t>
      </w:r>
      <w:proofErr w:type="spellEnd"/>
    </w:p>
    <w:p w14:paraId="7816FC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#define FIXED_PART_SIZE 31   // размер обязательной части сообщения</w:t>
      </w:r>
    </w:p>
    <w:p w14:paraId="24DE4C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F3108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enum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ClientMode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722ED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MODE_WAIT_COMMAND = 0,</w:t>
      </w:r>
    </w:p>
    <w:p w14:paraId="31F5C2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MODE_PUT = 1,</w:t>
      </w:r>
    </w:p>
    <w:p w14:paraId="3C4649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MODE_GET = 2</w:t>
      </w:r>
    </w:p>
    <w:p w14:paraId="6F904B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DA734C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A181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struct Client {</w:t>
      </w:r>
    </w:p>
    <w:p w14:paraId="68EE19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</w:p>
    <w:p w14:paraId="1158B98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</w:p>
    <w:p w14:paraId="13D169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mode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put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или уже работаем</w:t>
      </w:r>
    </w:p>
    <w:p w14:paraId="63BC98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close_after_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// надо ли закрыть после отправки (для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5537EB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stop_after_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надо ли завершить сервер после отправки</w:t>
      </w:r>
    </w:p>
    <w:p w14:paraId="5D47AC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peer_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closed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клиент закрыл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соединение(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put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21C18A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std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vector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Всё, что пришло от клиента</w:t>
      </w:r>
    </w:p>
    <w:p w14:paraId="18EE86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std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vector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out_buf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// Всё, что сервер хочет отправить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клиенту( для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1B6D0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сколько из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out_buf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удалось отправить</w:t>
      </w:r>
    </w:p>
    <w:p w14:paraId="2D5A368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78EBDFDE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F83246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CheckPort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>const char *text, int *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port_out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{  /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Проверяем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порт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если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он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верный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то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возвращаем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его</w:t>
      </w:r>
    </w:p>
    <w:p w14:paraId="4BAD6D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char *end = NULL;</w:t>
      </w:r>
    </w:p>
    <w:p w14:paraId="5742A8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 = 0;</w:t>
      </w:r>
    </w:p>
    <w:p w14:paraId="334322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89B3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(text == NULL || *text == '\0') return 0;</w:t>
      </w:r>
    </w:p>
    <w:p w14:paraId="0ABC24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C342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port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text,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&amp;end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 10);</w:t>
      </w:r>
    </w:p>
    <w:p w14:paraId="53EC8E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(*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'\0') return 0;</w:t>
      </w:r>
    </w:p>
    <w:p w14:paraId="35270B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(port &lt;= 0 || port &gt; 65535) return 0;</w:t>
      </w:r>
    </w:p>
    <w:p w14:paraId="35FA96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7AC5D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(int)port;</w:t>
      </w:r>
    </w:p>
    <w:p w14:paraId="2604F1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26B907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67E1F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54BF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SetNonBlocking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4540E51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fcntl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— это системная функция Linux для работы с настройками дескриптора.</w:t>
      </w:r>
    </w:p>
    <w:p w14:paraId="65A135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flags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fcntl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, F_GETFL, 0); // F_GETFL - получить текущее состояние флагов этого дескриптора </w:t>
      </w:r>
    </w:p>
    <w:p w14:paraId="749674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flags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&lt; 0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0;</w:t>
      </w:r>
    </w:p>
    <w:p w14:paraId="4AF527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fcntl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, F_SETFL,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flags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| O_NONBLOCK)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&lt; 0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0; // Устанавливаем неблокирующий режим - если операция сейчас невозможна, программа не ждёт, а сразу возвращается</w:t>
      </w:r>
    </w:p>
    <w:p w14:paraId="39F6DC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4E6AEC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FAA9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431EF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InitClient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Client *c)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{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Инициализация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</w:p>
    <w:p w14:paraId="6F084F3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2CD498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2F0E8D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c-&gt;mode = MODE_WAIT_COMMAND;</w:t>
      </w:r>
    </w:p>
    <w:p w14:paraId="1F21D7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047B2A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099CC4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peer_closed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E3B641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buf.clear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7B45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buf.clear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F132D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DBAD9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42B25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565D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c) {</w:t>
      </w:r>
      <w:proofErr w:type="gramEnd"/>
    </w:p>
    <w:p w14:paraId="1A4BEA2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6D62D1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close(c-&gt;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FEB0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FB643F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InitClient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(c);</w:t>
      </w:r>
    </w:p>
    <w:p w14:paraId="0E5B0E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643D5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6F65D6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static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int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FlushOutput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*</w:t>
      </w:r>
      <w:r w:rsidRPr="00992B24">
        <w:rPr>
          <w:rFonts w:ascii="Courier New" w:hAnsi="Courier New" w:cs="Courier New"/>
          <w:sz w:val="24"/>
          <w:szCs w:val="24"/>
          <w:lang w:val="en-US"/>
        </w:rPr>
        <w:t>c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отправляет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клиенту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то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,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что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лежит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out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например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"</w:t>
      </w:r>
      <w:r w:rsidRPr="00992B24">
        <w:rPr>
          <w:rFonts w:ascii="Courier New" w:hAnsi="Courier New" w:cs="Courier New"/>
          <w:sz w:val="24"/>
          <w:szCs w:val="24"/>
          <w:lang w:val="en-US"/>
        </w:rPr>
        <w:t>ok</w:t>
      </w:r>
      <w:r w:rsidRPr="00175C56">
        <w:rPr>
          <w:rFonts w:ascii="Courier New" w:hAnsi="Courier New" w:cs="Courier New"/>
          <w:sz w:val="24"/>
          <w:szCs w:val="24"/>
          <w:lang w:val="ru-RU"/>
        </w:rPr>
        <w:t>"</w:t>
      </w:r>
    </w:p>
    <w:p w14:paraId="63A276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while 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6A9E14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sent = send(c-&gt;fd,</w:t>
      </w:r>
    </w:p>
    <w:p w14:paraId="4D72B6D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&amp;c-&gt;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],</w:t>
      </w:r>
    </w:p>
    <w:p w14:paraId="44DD4A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 -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8875A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0);</w:t>
      </w:r>
    </w:p>
    <w:p w14:paraId="7BA486D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(sent &gt;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71D613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+=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)sent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C4E7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68FE11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5ED38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(sent &lt; 0 &amp;&amp;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EAGAIN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EWOULDBLOCK)) {</w:t>
      </w:r>
    </w:p>
    <w:p w14:paraId="289158A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1;</w:t>
      </w:r>
    </w:p>
    <w:p w14:paraId="6B023E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50340E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80A911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86CC6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06BC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6D7BD6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buf.clear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2EFE4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080DF2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A10FF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191CC5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FC890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4C28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QueueOk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c) {</w:t>
      </w:r>
      <w:proofErr w:type="gramEnd"/>
    </w:p>
    <w:p w14:paraId="20CC02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('o');</w:t>
      </w:r>
    </w:p>
    <w:p w14:paraId="4D94CE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('k');</w:t>
      </w:r>
    </w:p>
    <w:p w14:paraId="60B5EA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3DF65C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3C288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ECBE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ValidText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const char *text,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625447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5847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0) return 0;</w:t>
      </w:r>
    </w:p>
    <w:p w14:paraId="13C4BB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 ++i) {</w:t>
      </w:r>
    </w:p>
    <w:p w14:paraId="7D61E2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(text[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== '\n' || text[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== '\r') return 0;</w:t>
      </w:r>
    </w:p>
    <w:p w14:paraId="2F364B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000F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A5A65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F8F1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4488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WriteMessageToFile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const Client *c,</w:t>
      </w:r>
    </w:p>
    <w:p w14:paraId="0D3CC9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const char *phone1,</w:t>
      </w:r>
    </w:p>
    <w:p w14:paraId="70105C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const char *phone2,</w:t>
      </w:r>
    </w:p>
    <w:p w14:paraId="3EAC8A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unsigned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C5B88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unsigned char mm,</w:t>
      </w:r>
    </w:p>
    <w:p w14:paraId="5E8DE35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unsigned char ss,</w:t>
      </w:r>
    </w:p>
    <w:p w14:paraId="045752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const char *text,</w:t>
      </w:r>
    </w:p>
    <w:p w14:paraId="24FF27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6B8A0E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FILE *f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"msg.txt", "ab");</w:t>
      </w:r>
    </w:p>
    <w:p w14:paraId="2A4F39E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 == NULL) {</w:t>
      </w:r>
    </w:p>
    <w:p w14:paraId="3C6E27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cannot open msg.txt\n");</w:t>
      </w:r>
    </w:p>
    <w:p w14:paraId="68FE2E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A506C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A66D30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BBE3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f,</w:t>
      </w:r>
    </w:p>
    <w:p w14:paraId="2424EB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"%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%.*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%.*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 %02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02u ",</w:t>
      </w:r>
    </w:p>
    <w:p w14:paraId="375AEC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inet_ntoa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addr.sin_addr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363B57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ntohs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addr.sin_port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D96D4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12,</w:t>
      </w:r>
    </w:p>
    <w:p w14:paraId="3E7490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phone1,</w:t>
      </w:r>
    </w:p>
    <w:p w14:paraId="18D27B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12,</w:t>
      </w:r>
    </w:p>
    <w:p w14:paraId="5DE811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phone2,</w:t>
      </w:r>
    </w:p>
    <w:p w14:paraId="2AE217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EB240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int)mm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70B29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int)ss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8008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C283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444C4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fwrite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text, 1,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f);</w:t>
      </w:r>
    </w:p>
    <w:p w14:paraId="1D2F55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BF483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fputc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'\n', f);</w:t>
      </w:r>
    </w:p>
    <w:p w14:paraId="2E54CF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06AA82A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566215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BDB21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A4D1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QueueGetMessage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 *c,</w:t>
      </w:r>
    </w:p>
    <w:p w14:paraId="7E187D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C935F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const char *phone1,</w:t>
      </w:r>
    </w:p>
    <w:p w14:paraId="0CD5065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const char *phone2,</w:t>
      </w:r>
    </w:p>
    <w:p w14:paraId="6361AE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unsigned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6D252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unsigned char mm,</w:t>
      </w:r>
    </w:p>
    <w:p w14:paraId="3736FA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unsigned char ss,</w:t>
      </w:r>
    </w:p>
    <w:p w14:paraId="532DFB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const char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text) {</w:t>
      </w:r>
      <w:proofErr w:type="gramEnd"/>
    </w:p>
    <w:p w14:paraId="261AE8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625C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p1[12];</w:t>
      </w:r>
    </w:p>
    <w:p w14:paraId="6584DF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p2[12];</w:t>
      </w:r>
    </w:p>
    <w:p w14:paraId="3590EB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len1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(phone1);</w:t>
      </w:r>
    </w:p>
    <w:p w14:paraId="13AD7F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len2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(phone2);</w:t>
      </w:r>
    </w:p>
    <w:p w14:paraId="0203E1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E80C7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p1, ' ',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(p1));</w:t>
      </w:r>
    </w:p>
    <w:p w14:paraId="0632E6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p2, ' ',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(p2));</w:t>
      </w:r>
    </w:p>
    <w:p w14:paraId="69C1D9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BB25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(len1 &gt; 12) len1 = 12;</w:t>
      </w:r>
    </w:p>
    <w:p w14:paraId="42A09C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(len2 &gt; 12) len2 = 12;</w:t>
      </w:r>
    </w:p>
    <w:p w14:paraId="269E38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p1, phone1, len1);</w:t>
      </w:r>
    </w:p>
    <w:p w14:paraId="1EED28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p2, phone2, len2);</w:t>
      </w:r>
    </w:p>
    <w:p w14:paraId="0B3BADE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8B70D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buf.insert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out_buf.end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), (char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net_idx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(char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net_idx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+ 4);</w:t>
      </w:r>
    </w:p>
    <w:p w14:paraId="7F743C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buf.insert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out_buf.end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 p1, p1 + 12);</w:t>
      </w:r>
    </w:p>
    <w:p w14:paraId="294D38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buf.insert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out_buf.end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 p2, p2 + 12);</w:t>
      </w:r>
    </w:p>
    <w:p w14:paraId="127976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((char)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BA3C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char)mm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BBE76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((char)ss);</w:t>
      </w:r>
    </w:p>
    <w:p w14:paraId="54D31D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buf.insert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(c-&gt;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out_buf.end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), text, text +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(text));</w:t>
      </w:r>
    </w:p>
    <w:p w14:paraId="421F9D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'\0');</w:t>
      </w:r>
    </w:p>
    <w:p w14:paraId="51FA728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100962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20AC5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814D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LoadHistoryForGet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c) {</w:t>
      </w:r>
      <w:proofErr w:type="gramEnd"/>
    </w:p>
    <w:p w14:paraId="268F4E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FILE *f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"msg.txt",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62D003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65536];</w:t>
      </w:r>
    </w:p>
    <w:p w14:paraId="612A6D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3BC62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0F240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 == NULL) return 1;</w:t>
      </w:r>
    </w:p>
    <w:p w14:paraId="28E5E5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A4373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line,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(line), f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34E780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strchr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line, '\n');</w:t>
      </w:r>
    </w:p>
    <w:p w14:paraId="302E97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ignored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128];</w:t>
      </w:r>
    </w:p>
    <w:p w14:paraId="0669462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phone1[64];</w:t>
      </w:r>
    </w:p>
    <w:p w14:paraId="0FB411B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char phone2[64];</w:t>
      </w:r>
    </w:p>
    <w:p w14:paraId="0A1970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64];</w:t>
      </w:r>
    </w:p>
    <w:p w14:paraId="0D0C2CD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char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65000];</w:t>
      </w:r>
    </w:p>
    <w:p w14:paraId="2720604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mm, ss;</w:t>
      </w:r>
    </w:p>
    <w:p w14:paraId="2019BA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0F5B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NULL)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'\0';</w:t>
      </w:r>
    </w:p>
    <w:p w14:paraId="662F5B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text[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 = '\0';</w:t>
      </w:r>
    </w:p>
    <w:p w14:paraId="41CEF5F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BDC4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line, "%127s %63s %63s %63s %64999[^\n]",</w:t>
      </w:r>
    </w:p>
    <w:p w14:paraId="7A381ED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peer_ignored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phone1, phone2,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text)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4) {</w:t>
      </w:r>
      <w:proofErr w:type="gramEnd"/>
    </w:p>
    <w:p w14:paraId="56043C8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7B91FA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401D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BBA0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tstr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"%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d:%d:%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d",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&amp;mm, &amp;ss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3) continue;</w:t>
      </w:r>
    </w:p>
    <w:p w14:paraId="511440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23 || mm &lt; 0 || mm &gt; 59 || ss &lt; 0 || ss &gt; 59) continue;</w:t>
      </w:r>
    </w:p>
    <w:p w14:paraId="10E9DE1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FA92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QueueGetMessage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c,</w:t>
      </w:r>
    </w:p>
    <w:p w14:paraId="05C645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26DBC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phone1,</w:t>
      </w:r>
    </w:p>
    <w:p w14:paraId="66EFC7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phone2,</w:t>
      </w:r>
    </w:p>
    <w:p w14:paraId="17BFB6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BE32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char)mm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BADB0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char)ss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14FE3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text);</w:t>
      </w:r>
    </w:p>
    <w:p w14:paraId="10CD80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++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C33F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B5549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E823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11A3B3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5034FF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C458C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3472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char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])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{ 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tcpserver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&lt;port&gt;</w:t>
      </w:r>
    </w:p>
    <w:p w14:paraId="7E21CA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port = 0;</w:t>
      </w:r>
    </w:p>
    <w:p w14:paraId="7169DDE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listen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= -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1;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дескриптор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серверного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сокета</w:t>
      </w:r>
    </w:p>
    <w:p w14:paraId="057420ED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Client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r w:rsidRPr="00175C56">
        <w:rPr>
          <w:rFonts w:ascii="Courier New" w:hAnsi="Courier New" w:cs="Courier New"/>
          <w:sz w:val="24"/>
          <w:szCs w:val="24"/>
          <w:lang w:val="ru-RU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MAX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сколько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клиентов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может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подключиться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серверу</w:t>
      </w:r>
    </w:p>
    <w:p w14:paraId="531FC4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shutdown_requested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// Нужно ли останавливать сервер?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0 -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значит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нет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пока</w:t>
      </w:r>
    </w:p>
    <w:p w14:paraId="04BE15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3F72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1015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2) {</w:t>
      </w:r>
      <w:proofErr w:type="gramEnd"/>
    </w:p>
    <w:p w14:paraId="301814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port is not specified\n");</w:t>
      </w:r>
    </w:p>
    <w:p w14:paraId="26CD94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37B55E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3E64D2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1], &amp;port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752A93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invalid port\n");</w:t>
      </w:r>
    </w:p>
    <w:p w14:paraId="7D6E65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0F423D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B4623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C0F1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AF_INET, SOCK_STREAM, 0);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Создаём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</w:t>
      </w:r>
    </w:p>
    <w:p w14:paraId="210B3D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742E9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cannot create socket\n");</w:t>
      </w:r>
    </w:p>
    <w:p w14:paraId="6D1543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63CC53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0A799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A7D9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A3F74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reuse = 1;</w:t>
      </w:r>
    </w:p>
    <w:p w14:paraId="7F6D36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D256D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59BE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SO_REUSEADDR опция разрешает сокету повторно использовать адрес/порт быстрее</w:t>
      </w:r>
    </w:p>
    <w:p w14:paraId="60FCC2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SOL_SOCKET - общие опции сокета, для настройки SO_REUSEADDR</w:t>
      </w:r>
    </w:p>
    <w:p w14:paraId="5BD02F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setsockopt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SOL_SOCKET, SO_REUSEADDR, &amp;reuse,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(reuse)); </w:t>
      </w:r>
    </w:p>
    <w:p w14:paraId="5CC312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AA0AA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SetNonBlocking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106855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cannot set nonblocking mode\n");</w:t>
      </w:r>
    </w:p>
    <w:p w14:paraId="0DA7FA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close(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4534F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7A0CE3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7A0F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A989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700C138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saddr.sin_family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= AF_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INET;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используем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семейство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адресов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IPv4</w:t>
      </w:r>
    </w:p>
    <w:p w14:paraId="63013F9B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saddr.sin_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>INADDR_ANY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);  /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любой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слушаем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сетевом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порядке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байт</w:t>
      </w:r>
      <w:r w:rsidRPr="00175C5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F21B57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saddr.sin_port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((uint16_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t)port);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порт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</w:t>
      </w:r>
      <w:r w:rsidRPr="00175C56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ый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будет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слушать</w:t>
      </w:r>
    </w:p>
    <w:p w14:paraId="000FA004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</w:t>
      </w:r>
    </w:p>
    <w:p w14:paraId="727A70E6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bind(</w:t>
      </w:r>
      <w:proofErr w:type="spellStart"/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>saddr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saddr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)) &lt; 0)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{  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привязываем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адресу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порту</w:t>
      </w:r>
    </w:p>
    <w:p w14:paraId="5E4A114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"Error: cannot bind port %d: %s\n", port,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A85C3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close(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AFEF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707D47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2EC4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34C85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listen</w:t>
      </w:r>
      <w:r w:rsidRPr="00175C5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listen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Pr="00992B24">
        <w:rPr>
          <w:rFonts w:ascii="Courier New" w:hAnsi="Courier New" w:cs="Courier New"/>
          <w:sz w:val="24"/>
          <w:szCs w:val="24"/>
          <w:lang w:val="en-US"/>
        </w:rPr>
        <w:t>SOMAXCONN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) &lt; 0)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{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делаем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серверный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слушащим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Pr="00992B24">
        <w:rPr>
          <w:rFonts w:ascii="Courier New" w:hAnsi="Courier New" w:cs="Courier New"/>
          <w:sz w:val="24"/>
          <w:szCs w:val="24"/>
          <w:lang w:val="en-US"/>
        </w:rPr>
        <w:t>SOMAXCONN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-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макс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длина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очереди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ожидающих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подключений</w:t>
      </w:r>
    </w:p>
    <w:p w14:paraId="65F6EF7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cannot listen\n");</w:t>
      </w:r>
    </w:p>
    <w:p w14:paraId="4D4DD9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close(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9B67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6ADB43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8BA226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7C5AD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A91466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&lt; </w:t>
      </w:r>
      <w:r w:rsidRPr="00992B24">
        <w:rPr>
          <w:rFonts w:ascii="Courier New" w:hAnsi="Courier New" w:cs="Courier New"/>
          <w:sz w:val="24"/>
          <w:szCs w:val="24"/>
          <w:lang w:val="en-US"/>
        </w:rPr>
        <w:t>MAX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r w:rsidRPr="00175C56">
        <w:rPr>
          <w:rFonts w:ascii="Courier New" w:hAnsi="Courier New" w:cs="Courier New"/>
          <w:sz w:val="24"/>
          <w:szCs w:val="24"/>
          <w:lang w:val="ru-RU"/>
        </w:rPr>
        <w:t>; ++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{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инициализируем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весь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массив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клиентов</w:t>
      </w:r>
    </w:p>
    <w:p w14:paraId="128043C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InitClient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5DB40D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F7768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0236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shutdown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requested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703E29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fd_set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read_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set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;  /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сокеты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из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</w:t>
      </w:r>
      <w:r w:rsidRPr="00175C56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ых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можно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читать</w:t>
      </w:r>
    </w:p>
    <w:p w14:paraId="3B18CF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write_set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 // сокеты в к-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ые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можно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писать(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get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1EC33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max_fd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 // максимальный номер дескриптора</w:t>
      </w:r>
    </w:p>
    <w:p w14:paraId="1D7398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int ready = 0;</w:t>
      </w:r>
    </w:p>
    <w:p w14:paraId="76AFCE8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922C0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FD_ZERO(&amp;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очищаем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множество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write_set</w:t>
      </w:r>
      <w:proofErr w:type="spellEnd"/>
    </w:p>
    <w:p w14:paraId="6FB05B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FD_ZERO(&amp;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BA64AC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5906D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CDFE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MAX_CLIENTS;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99A89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/* в каждом элементе массива сидит либо реально подключённый клиент,</w:t>
      </w:r>
    </w:p>
    <w:p w14:paraId="18926F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либо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слот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пустой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*/</w:t>
      </w:r>
    </w:p>
    <w:p w14:paraId="44C56B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0) continue;</w:t>
      </w:r>
    </w:p>
    <w:p w14:paraId="64BB63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DD56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out_sent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5D4AF6B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E86C8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29855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24571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max_fd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это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нужно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select</w:t>
      </w:r>
    </w:p>
    <w:p w14:paraId="222E9E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max_fd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1965D9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091A2E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24511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4898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ready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select(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max_fd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NULL, NULL);</w:t>
      </w:r>
    </w:p>
    <w:p w14:paraId="260BA3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(ready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278F17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EINTR) continue;</w:t>
      </w:r>
    </w:p>
    <w:p w14:paraId="3782359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select failed\n");</w:t>
      </w:r>
    </w:p>
    <w:p w14:paraId="194FCE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25BBB2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BECA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620E6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ISSET</w:t>
      </w:r>
      <w:r w:rsidRPr="00175C5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listen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>, &amp;</w:t>
      </w:r>
      <w:r w:rsidRPr="00992B24">
        <w:rPr>
          <w:rFonts w:ascii="Courier New" w:hAnsi="Courier New" w:cs="Courier New"/>
          <w:sz w:val="24"/>
          <w:szCs w:val="24"/>
          <w:lang w:val="en-US"/>
        </w:rPr>
        <w:t>read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r w:rsidRPr="00992B24">
        <w:rPr>
          <w:rFonts w:ascii="Courier New" w:hAnsi="Courier New" w:cs="Courier New"/>
          <w:sz w:val="24"/>
          <w:szCs w:val="24"/>
          <w:lang w:val="en-US"/>
        </w:rPr>
        <w:t>set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))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принимает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новые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подключения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клиентов</w:t>
      </w:r>
    </w:p>
    <w:p w14:paraId="02D084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(1)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новых подключений может быть несколько</w:t>
      </w:r>
    </w:p>
    <w:p w14:paraId="147BDE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 // подготовка адреса клиента</w:t>
      </w:r>
    </w:p>
    <w:p w14:paraId="6F0D73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socklen_t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caddr_len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1A48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accept(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caddr_len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принимает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подключение</w:t>
      </w:r>
    </w:p>
    <w:p w14:paraId="7564BB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7F8C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1C2D74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EAGAIN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EWOULDBLOCK) break;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новых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подключений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больше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нет</w:t>
      </w:r>
    </w:p>
    <w:p w14:paraId="16D60E3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"Error: accept failed\n");</w:t>
      </w:r>
    </w:p>
    <w:p w14:paraId="2CEC4C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break;</w:t>
      </w:r>
    </w:p>
    <w:p w14:paraId="00412D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F8C27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E4A3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SetNonBlocking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cfd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446E30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close(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53A7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continue;</w:t>
      </w:r>
    </w:p>
    <w:p w14:paraId="6E434C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}</w:t>
      </w:r>
    </w:p>
    <w:p w14:paraId="26CAD70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A855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MAX_CLIENTS;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2AE8CC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4009E9E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cfd;</w:t>
      </w:r>
    </w:p>
    <w:p w14:paraId="575FF6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caddr;</w:t>
      </w:r>
    </w:p>
    <w:p w14:paraId="177D787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MODE_WAIT_COMMAND;</w:t>
      </w:r>
    </w:p>
    <w:p w14:paraId="4382F79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26078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9F8C6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_closed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7D147D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break;</w:t>
      </w:r>
    </w:p>
    <w:p w14:paraId="32BCF7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167EAD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}</w:t>
      </w:r>
    </w:p>
    <w:p w14:paraId="14C2F4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638B44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(i == MAX_CLIENTS)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свободного места для клиента не найдено</w:t>
      </w:r>
    </w:p>
    <w:p w14:paraId="1867DF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close(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cfd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FBF2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39E29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5AB89A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CC268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EDF91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MAX_CLIENTS;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3E7A5D4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0) continue;</w:t>
      </w:r>
    </w:p>
    <w:p w14:paraId="7758FF7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4CC1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ISSET(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read_set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7A3A7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(1)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 пока из клиентского сокета можно читать данные </w:t>
      </w:r>
    </w:p>
    <w:p w14:paraId="7C6E8C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temp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RECV_CHUNK_SIZE]; // порция данных пришедших от клиента</w:t>
      </w:r>
    </w:p>
    <w:p w14:paraId="3802EE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r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temp,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(temp), 0);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читаем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данные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</w:p>
    <w:p w14:paraId="638107F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1A5B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(r &gt;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5629ABA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buf.insert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in_buf.end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(), temp, temp + r);</w:t>
      </w:r>
    </w:p>
    <w:p w14:paraId="17AA6C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00140D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1C57005B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if (r == 0) </w:t>
      </w:r>
      <w:proofErr w:type="gramStart"/>
      <w:r w:rsidRPr="00175C56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закрыл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соединение</w:t>
      </w:r>
    </w:p>
    <w:p w14:paraId="50B56B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_closed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5AEA80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break;</w:t>
      </w:r>
    </w:p>
    <w:p w14:paraId="715E9D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55C4F52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== EAGAIN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errno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== EWOULDBLOCK)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на данный момент данных больше нет</w:t>
      </w:r>
    </w:p>
    <w:p w14:paraId="7FFDA7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break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411FB8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78F75B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clients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[i]); // если другая ошибка, закрываем клиента.</w:t>
      </w:r>
    </w:p>
    <w:p w14:paraId="4488AC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break;</w:t>
      </w:r>
    </w:p>
    <w:p w14:paraId="4A4992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38BD7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E48F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0) continue;</w:t>
      </w:r>
    </w:p>
    <w:p w14:paraId="2952A8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0A5D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MODE_WAIT_COMMAND &amp;&amp;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() &gt;= 3)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Разбираем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первую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команду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</w:p>
    <w:p w14:paraId="1FB795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memcmp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0], "put", 3) == 0) {</w:t>
      </w:r>
    </w:p>
    <w:p w14:paraId="610073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MODE_PUT;</w:t>
      </w:r>
    </w:p>
    <w:p w14:paraId="6961A8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 else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memcmp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0], "get", 3) == 0) {</w:t>
      </w:r>
    </w:p>
    <w:p w14:paraId="628956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MODE_GET;</w:t>
      </w:r>
    </w:p>
    <w:p w14:paraId="49BD6C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 else {</w:t>
      </w:r>
    </w:p>
    <w:p w14:paraId="02F923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"Invalid command\n");</w:t>
      </w:r>
    </w:p>
    <w:p w14:paraId="2ADE4DA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D54E6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continue;</w:t>
      </w:r>
    </w:p>
    <w:p w14:paraId="2D0DDC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7E249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buf.erase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buf.begin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(),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buf.begin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 + 3);</w:t>
      </w:r>
    </w:p>
    <w:p w14:paraId="0F2574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05DF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MODE_GET)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Если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режим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GET</w:t>
      </w:r>
    </w:p>
    <w:p w14:paraId="1B5F30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LoadHistoryForGet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2DD52C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661A9C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continue;</w:t>
      </w:r>
    </w:p>
    <w:p w14:paraId="25E90F3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8FA04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2A9CD9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E43CF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A7DAC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446D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0) continue;</w:t>
      </w:r>
    </w:p>
    <w:p w14:paraId="462DB2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35B28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].mode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MODE_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PUT) {</w:t>
      </w:r>
      <w:proofErr w:type="gramEnd"/>
    </w:p>
    <w:p w14:paraId="410E67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(1)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{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пока во входном буфере есть полные сообщения, разбирать их одно за другим</w:t>
      </w:r>
    </w:p>
    <w:p w14:paraId="609D6C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zero_pos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FIXED_PART_SIZE; // конец текста сообщения, позиция</w:t>
      </w:r>
    </w:p>
    <w:p w14:paraId="1269BC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char phone1[13];</w:t>
      </w:r>
    </w:p>
    <w:p w14:paraId="7D6348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char phone2[13];</w:t>
      </w:r>
    </w:p>
    <w:p w14:paraId="64F39C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unsigned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D51E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unsigned char mm;</w:t>
      </w:r>
    </w:p>
    <w:p w14:paraId="3B0997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unsigned char ss;</w:t>
      </w:r>
    </w:p>
    <w:p w14:paraId="7A05C4C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const char *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5A870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text_len;</w:t>
      </w:r>
    </w:p>
    <w:p w14:paraId="0DFB83F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0191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() &lt; FIXED_PART_SIZE) break;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некорректное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сообщение</w:t>
      </w:r>
    </w:p>
    <w:p w14:paraId="28307E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834F2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while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zero_pos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() &amp;&amp;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ищем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конец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текста</w:t>
      </w:r>
    </w:p>
    <w:p w14:paraId="337F5B7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zero_pos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'\0') {</w:t>
      </w:r>
    </w:p>
    <w:p w14:paraId="37E499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++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zero_pos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7EA68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56C8760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650F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zero_pos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()) break;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не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нашли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терминальный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нуль</w:t>
      </w:r>
    </w:p>
    <w:p w14:paraId="3714B3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3462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phone1, 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4], 12);</w:t>
      </w:r>
    </w:p>
    <w:p w14:paraId="64A22D1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phone2, 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16], 12);</w:t>
      </w:r>
    </w:p>
    <w:p w14:paraId="3CA8B72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phone1[12] = '\0';</w:t>
      </w:r>
    </w:p>
    <w:p w14:paraId="2F8821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phone2[12] = '\0';</w:t>
      </w:r>
    </w:p>
    <w:p w14:paraId="148570E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28];</w:t>
      </w:r>
    </w:p>
    <w:p w14:paraId="5E48B6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mm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29];</w:t>
      </w:r>
    </w:p>
    <w:p w14:paraId="2684331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ss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30];</w:t>
      </w:r>
    </w:p>
    <w:p w14:paraId="38A855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FIXED_PART_SIZE];</w:t>
      </w:r>
    </w:p>
    <w:p w14:paraId="2CF1EF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zero_pos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FIXED_PART_SIZE;</w:t>
      </w:r>
    </w:p>
    <w:p w14:paraId="587246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F648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&lt;= 23 &amp;&amp; mm &lt;= 59 &amp;&amp; ss &lt;= 59 &amp;&amp;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ValidText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2D4260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WriteMessageToFile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], phone1, phone2,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mm, ss,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text_len)) {</w:t>
      </w:r>
    </w:p>
    <w:p w14:paraId="6670F3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164685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break;</w:t>
      </w:r>
    </w:p>
    <w:p w14:paraId="2A84DA2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}</w:t>
      </w:r>
    </w:p>
    <w:p w14:paraId="45B203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QueueOk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592DDC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4 &amp;&amp;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memcmp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"stop", 4) == 0) {</w:t>
      </w:r>
    </w:p>
    <w:p w14:paraId="4F79B5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0B2443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}</w:t>
      </w:r>
    </w:p>
    <w:p w14:paraId="094964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5F9FF9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216C8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buf.erase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buf.begin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784DD2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buf.begin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 + zero_pos + 1);</w:t>
      </w:r>
    </w:p>
    <w:p w14:paraId="5C975F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3642531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97ABE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FC34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6718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0 &amp;&amp;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ISSET(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write_set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202748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FlushOutput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])) {</w:t>
      </w:r>
    </w:p>
    <w:p w14:paraId="1E18029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1A278C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continue;</w:t>
      </w:r>
    </w:p>
    <w:p w14:paraId="7A4DC44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46FF7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80EC8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FFA8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0 &amp;&amp;</w:t>
      </w:r>
    </w:p>
    <w:p w14:paraId="7CF3EB7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349C43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69D7D7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shutdown_requested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14:paraId="187DD4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2E4FBDE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340A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0 &amp;&amp;</w:t>
      </w:r>
    </w:p>
    <w:p w14:paraId="1B96C3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_after_send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01D926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02A70F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5E1376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2BAB01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A62A8E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F6C5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0 &amp;&amp;</w:t>
      </w:r>
    </w:p>
    <w:p w14:paraId="36F8AF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peer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_closed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&amp;&amp;</w:t>
      </w:r>
    </w:p>
    <w:p w14:paraId="7D6886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buf.empty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2E09B6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45A5893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8DD9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E75B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A502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56A3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MAX_CLIENTS;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53C1FF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5483347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488049CA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C9BA9B0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AC9C6EF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E1C4B9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close(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listen_fd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44B776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288FF47C" w14:textId="483F03EE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90CF3CF" w14:textId="70F21135" w:rsidR="00992B24" w:rsidRPr="00175C56" w:rsidRDefault="00992B24">
      <w:pPr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118B0EC3" w14:textId="5FD49D52" w:rsidR="00992B24" w:rsidRPr="00175C56" w:rsidRDefault="00992B24" w:rsidP="00992B24">
      <w:pPr>
        <w:spacing w:line="240" w:lineRule="auto"/>
        <w:ind w:firstLine="0"/>
        <w:rPr>
          <w:rFonts w:ascii="Times New Roman" w:hAnsi="Times New Roman" w:cs="Times New Roman"/>
          <w:lang w:val="en-US"/>
        </w:rPr>
      </w:pPr>
      <w:r w:rsidRPr="00992B24">
        <w:rPr>
          <w:rFonts w:ascii="Times New Roman" w:hAnsi="Times New Roman" w:cs="Times New Roman"/>
          <w:lang w:val="ru-RU"/>
        </w:rPr>
        <w:lastRenderedPageBreak/>
        <w:t>Приложение</w:t>
      </w:r>
      <w:r w:rsidRPr="00175C56">
        <w:rPr>
          <w:rFonts w:ascii="Times New Roman" w:hAnsi="Times New Roman" w:cs="Times New Roman"/>
          <w:lang w:val="en-US"/>
        </w:rPr>
        <w:t xml:space="preserve"> </w:t>
      </w:r>
      <w:r w:rsidRPr="00992B24">
        <w:rPr>
          <w:rFonts w:ascii="Times New Roman" w:hAnsi="Times New Roman" w:cs="Times New Roman"/>
          <w:lang w:val="ru-RU"/>
        </w:rPr>
        <w:t>Г</w:t>
      </w:r>
      <w:r w:rsidRPr="00175C56">
        <w:rPr>
          <w:rFonts w:ascii="Times New Roman" w:hAnsi="Times New Roman" w:cs="Times New Roman"/>
          <w:lang w:val="en-US"/>
        </w:rPr>
        <w:t xml:space="preserve"> «</w:t>
      </w:r>
      <w:r w:rsidRPr="00992B24">
        <w:rPr>
          <w:rFonts w:ascii="Times New Roman" w:hAnsi="Times New Roman" w:cs="Times New Roman"/>
          <w:lang w:val="en-US"/>
        </w:rPr>
        <w:t>udpclient.cpp</w:t>
      </w:r>
      <w:r w:rsidRPr="00175C56">
        <w:rPr>
          <w:rFonts w:ascii="Times New Roman" w:hAnsi="Times New Roman" w:cs="Times New Roman"/>
          <w:lang w:val="en-US"/>
        </w:rPr>
        <w:t>»</w:t>
      </w:r>
    </w:p>
    <w:p w14:paraId="5AC89B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arpa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&gt;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inet_pton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ntohl</w:t>
      </w:r>
      <w:proofErr w:type="spellEnd"/>
    </w:p>
    <w:p w14:paraId="5D0BF8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netinet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in.h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&gt;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</w:p>
    <w:p w14:paraId="2F45779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socket.h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&gt;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socket,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recvfrom</w:t>
      </w:r>
      <w:proofErr w:type="spellEnd"/>
    </w:p>
    <w:p w14:paraId="17098C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select.h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&gt;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/ select</w:t>
      </w:r>
    </w:p>
    <w:p w14:paraId="6450E71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      // close</w:t>
      </w:r>
    </w:p>
    <w:p w14:paraId="0EBF0E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94F7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37E959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cstring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&gt;    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strchr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</w:p>
    <w:p w14:paraId="0E10D5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cstdlib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&gt;      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malloc,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realloc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free</w:t>
      </w:r>
    </w:p>
    <w:p w14:paraId="36E3D0E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CD21EA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3F007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&lt;sys/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types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A5F70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74D0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struct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Message {</w:t>
      </w:r>
    </w:p>
    <w:p w14:paraId="5E6D20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uint32_t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// Номер сообщения во входном файле.</w:t>
      </w:r>
    </w:p>
    <w:p w14:paraId="1B9794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phone1[13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// Первый телефон. 13, а не 12, чтобы добавить '\0'.</w:t>
      </w:r>
    </w:p>
    <w:p w14:paraId="213B197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phone2[13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// Второй телефон.</w:t>
      </w:r>
    </w:p>
    <w:p w14:paraId="734C60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uint8_t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hour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// Часы.</w:t>
      </w:r>
    </w:p>
    <w:p w14:paraId="542A03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uint8_t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minute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// Минуты.</w:t>
      </w:r>
    </w:p>
    <w:p w14:paraId="6AD7B7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uint8_t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second;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Секунды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0B8E3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7FEF555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AAB6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PreparedMessage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F37F8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uint32_t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Номер сообщения, которому соответствует дейтаграмма.</w:t>
      </w:r>
    </w:p>
    <w:p w14:paraId="214B5A7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unsigned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*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datagram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 Уже собранный бинарный пакет.</w:t>
      </w:r>
    </w:p>
    <w:p w14:paraId="62D95C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datagram_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// Длина пакета в байтах.</w:t>
      </w:r>
    </w:p>
    <w:p w14:paraId="47AC03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D19F2F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89AE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BuildDatagram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const Message* msg, const char* text, unsigned char**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7F8C2D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Собираем одну UDP-дейтаграмму в формате протокола:</w:t>
      </w:r>
    </w:p>
    <w:p w14:paraId="7D567C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index(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4) + phone1(12) + phone2(12) +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1) +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mm(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1) +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ss(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1) + text + '\0'</w:t>
      </w:r>
    </w:p>
    <w:p w14:paraId="79F808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(text ==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return false;</w:t>
      </w:r>
    </w:p>
    <w:p w14:paraId="3B7951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4679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(text);</w:t>
      </w:r>
    </w:p>
    <w:p w14:paraId="029EEBE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packet_len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4 + 12 + 12 + 3 +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25CC99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char* packet = (unsigned char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*)malloc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packet_len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398B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(packet ==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return false;</w:t>
      </w:r>
    </w:p>
    <w:p w14:paraId="7B9C9C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3F110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offset = 0;</w:t>
      </w:r>
    </w:p>
    <w:p w14:paraId="087D8DF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(msg-&gt;index);</w:t>
      </w:r>
    </w:p>
    <w:p w14:paraId="53BC14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72D3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packet + offset,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4);</w:t>
      </w:r>
    </w:p>
    <w:p w14:paraId="5D39B8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offset += 4;</w:t>
      </w:r>
    </w:p>
    <w:p w14:paraId="0A5DE76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8271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packet + offset, msg-&gt;phone1, 12);</w:t>
      </w:r>
    </w:p>
    <w:p w14:paraId="5A4F898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offset += 12;</w:t>
      </w:r>
    </w:p>
    <w:p w14:paraId="385B18A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CD32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packet + offset, msg-&gt;phone2, 12);</w:t>
      </w:r>
    </w:p>
    <w:p w14:paraId="700FB5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offset += 12;</w:t>
      </w:r>
    </w:p>
    <w:p w14:paraId="25AB121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E171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packet[offset++] = msg-&gt;hour;</w:t>
      </w:r>
    </w:p>
    <w:p w14:paraId="19D17B6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packet[offset++] = msg-&gt;minute;</w:t>
      </w:r>
    </w:p>
    <w:p w14:paraId="14778A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packet[offset++] = msg-&gt;second;</w:t>
      </w:r>
    </w:p>
    <w:p w14:paraId="49170A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F94A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packet + offset, text,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A53C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offset +=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1C43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63AE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packet[offset++] = '\0';</w:t>
      </w:r>
    </w:p>
    <w:p w14:paraId="453205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FDB5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packet;</w:t>
      </w:r>
    </w:p>
    <w:p w14:paraId="62191C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out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offset;</w:t>
      </w:r>
    </w:p>
    <w:p w14:paraId="78580F1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true;</w:t>
      </w:r>
    </w:p>
    <w:p w14:paraId="654823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B81E5E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5E9CF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ParseServerAddress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const char* 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5B7E6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Разбираем строку вида "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" и заполняем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для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7B1950D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if (s ==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5401C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5786E2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CB448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50C47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const char* pos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strchr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':');</w:t>
      </w:r>
    </w:p>
    <w:p w14:paraId="448D97F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(pos ==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70CBC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0EB3A9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D7CCF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3BF6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INET_ADDRSTRLEN];</w:t>
      </w:r>
    </w:p>
    <w:p w14:paraId="0F7284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pos - s;</w:t>
      </w:r>
    </w:p>
    <w:p w14:paraId="374EBA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0 ||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&gt;= INET_ADDRSTRLEN) {</w:t>
      </w:r>
    </w:p>
    <w:p w14:paraId="624B86E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068451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D30901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1523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 '\0';</w:t>
      </w:r>
    </w:p>
    <w:p w14:paraId="24EF13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BAA5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char* end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D6B05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pos + 1, &amp;end, 10);</w:t>
      </w:r>
    </w:p>
    <w:p w14:paraId="1DB715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(end == pos + 1 || 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'\0' || port &lt; 1 || port &gt; 65535) {</w:t>
      </w:r>
    </w:p>
    <w:p w14:paraId="13C06E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585426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F49CB5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0AA2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pton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AF_INET,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1) {</w:t>
      </w:r>
    </w:p>
    <w:p w14:paraId="5C09A0F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7870AC4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58DC80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3FA3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sin_family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AF_INET;</w:t>
      </w:r>
    </w:p>
    <w:p w14:paraId="536533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out_addr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uint16_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t)port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6EAF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true;</w:t>
      </w:r>
    </w:p>
    <w:p w14:paraId="6D4CAB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16ADB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7125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]) {</w:t>
      </w:r>
    </w:p>
    <w:p w14:paraId="6EB9EE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3) {</w:t>
      </w:r>
      <w:proofErr w:type="gramEnd"/>
    </w:p>
    <w:p w14:paraId="6DFBEC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"Usage: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udpclient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ip:port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 &lt;file&gt;\n";</w:t>
      </w:r>
    </w:p>
    <w:p w14:paraId="74AD4A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1;</w:t>
      </w:r>
    </w:p>
    <w:p w14:paraId="371427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1B400C3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320BE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{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}; // Адрес сервера, куда будут отправляться все дейтаграммы.</w:t>
      </w:r>
    </w:p>
    <w:p w14:paraId="1A35EA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1611D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const char*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1];</w:t>
      </w:r>
    </w:p>
    <w:p w14:paraId="25B42A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ParseServerAddress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0BDB131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"Invalid server address\n";</w:t>
      </w:r>
    </w:p>
    <w:p w14:paraId="6E78A6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2592F0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106B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EBB3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s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AF_INET, SOCK_DGRAM, 0);</w:t>
      </w:r>
    </w:p>
    <w:p w14:paraId="1642B08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(s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177C15B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"Error creation client socket\n";</w:t>
      </w:r>
    </w:p>
    <w:p w14:paraId="0E592C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0E1C48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E0B964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9157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FILE* f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2], "r");</w:t>
      </w:r>
    </w:p>
    <w:p w14:paraId="5BDF08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(f ==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65914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"Cannot open file\n";</w:t>
      </w:r>
    </w:p>
    <w:p w14:paraId="727BBE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close(s);</w:t>
      </w:r>
    </w:p>
    <w:p w14:paraId="1059DC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626B15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137B8E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BCFA31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char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* </w:t>
      </w:r>
      <w:r w:rsidRPr="00992B24">
        <w:rPr>
          <w:rFonts w:ascii="Courier New" w:hAnsi="Courier New" w:cs="Courier New"/>
          <w:sz w:val="24"/>
          <w:szCs w:val="24"/>
          <w:lang w:val="en-US"/>
        </w:rPr>
        <w:t>line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Сюда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getline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будет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класть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очередную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строку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файла</w:t>
      </w:r>
      <w:r w:rsidRPr="00175C56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19D6EA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capacity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Текущий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размер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буфера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line.</w:t>
      </w:r>
    </w:p>
    <w:p w14:paraId="64FC07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// Длина считанной строки.</w:t>
      </w:r>
    </w:p>
    <w:p w14:paraId="33A792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EB8BA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current_index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0; // Номер текущего сообщения по протоколу.</w:t>
      </w:r>
    </w:p>
    <w:p w14:paraId="4FDECC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15641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PreparedMessage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NULL; // Массив всех подготовленных дейтаграмм.</w:t>
      </w:r>
    </w:p>
    <w:p w14:paraId="552730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// Сколько сообщений удалось подготовить.</w:t>
      </w:r>
    </w:p>
    <w:p w14:paraId="5B6E80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93D4F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while ((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getline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&amp;line, &amp;capacity, f)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= -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001F1A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Убираем перевод строки в конце, чтобы потом не отправлять его серверу.</w:t>
      </w:r>
    </w:p>
    <w:p w14:paraId="444460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0 &amp;&amp;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- 1] == '\n' ||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- 1] == '\r')) {</w:t>
      </w:r>
    </w:p>
    <w:p w14:paraId="0E26620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--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 '\0';</w:t>
      </w:r>
    </w:p>
    <w:p w14:paraId="718BF72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19514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F3850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Пустые и слишком короткие строки считаем некорректными и пропускаем.</w:t>
      </w:r>
    </w:p>
    <w:p w14:paraId="5E78BE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0) continue;</w:t>
      </w:r>
    </w:p>
    <w:p w14:paraId="593B66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read_len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35) continue;</w:t>
      </w:r>
    </w:p>
    <w:p w14:paraId="56DC16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5391C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Message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msg{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50C79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msg.index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current_index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AC668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E564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Копируем телефоны из входной строки.</w:t>
      </w:r>
    </w:p>
    <w:p w14:paraId="655871D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1, line, 12);</w:t>
      </w:r>
    </w:p>
    <w:p w14:paraId="0D1565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1[12] = '\0';</w:t>
      </w:r>
    </w:p>
    <w:p w14:paraId="08EE87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CFC9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2, line + 13, 12);</w:t>
      </w:r>
    </w:p>
    <w:p w14:paraId="5B837A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msg.phone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2[12] = '\0';</w:t>
      </w:r>
    </w:p>
    <w:p w14:paraId="5E0A9FD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A258F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Переводим время из текстового вида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hh: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mm:ss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" в три отдельных числа.</w:t>
      </w:r>
    </w:p>
    <w:p w14:paraId="673ACF9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msg.hour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26]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27] - '0');</w:t>
      </w:r>
    </w:p>
    <w:p w14:paraId="563BD7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msg.minute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29]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30] - '0');</w:t>
      </w:r>
    </w:p>
    <w:p w14:paraId="50D3F4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msg.second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32] - '0') * 10 +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line[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33] - '0');</w:t>
      </w:r>
    </w:p>
    <w:p w14:paraId="6E61329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DE46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const char*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line +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35;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Текст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начинается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после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"phone1 phone2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hh: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mm:ss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".</w:t>
      </w:r>
    </w:p>
    <w:p w14:paraId="6752345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unsigned char* datagram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  /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Готовый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бинарный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пакет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7AE47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Его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длина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53F5AF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BuildDatagram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(&amp;msg,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text_ptr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&amp;datagram,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datagram_len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134B68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4EEAC6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1FC63F2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371AA7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Добавляем собранную дейтаграмму в общий массив сообщений.</w:t>
      </w:r>
    </w:p>
    <w:p w14:paraId="0AA45A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PreparedMessage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PreparedMessage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realloc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+ 1) *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PreparedMessage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E2D52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0BB64E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free(datagram);</w:t>
      </w:r>
    </w:p>
    <w:p w14:paraId="6BF35ED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28B1F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34E1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C034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B0C4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].index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msg.index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78208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datagram;</w:t>
      </w:r>
    </w:p>
    <w:p w14:paraId="5C840E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13192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++;</w:t>
      </w:r>
    </w:p>
    <w:p w14:paraId="75D790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9E022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current_index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++;</w:t>
      </w:r>
    </w:p>
    <w:p w14:paraId="5688197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14:paraId="3E4650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A9325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Сервер в ответ возвращает не больше 20 последних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 поэтому клиент ждёт</w:t>
      </w:r>
    </w:p>
    <w:p w14:paraId="6A112D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подтверждения либо по всем сообщениям, либо максимум по 20.</w:t>
      </w:r>
    </w:p>
    <w:p w14:paraId="30162C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target;</w:t>
      </w:r>
    </w:p>
    <w:p w14:paraId="5DB7B6F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20) {</w:t>
      </w:r>
      <w:proofErr w:type="gramEnd"/>
    </w:p>
    <w:p w14:paraId="6BF441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target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70AF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14:paraId="4219B1B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target = 20;</w:t>
      </w:r>
    </w:p>
    <w:p w14:paraId="6EC2E6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45FECD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2205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unsigned char*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char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calloc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1);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Флаг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подтверждения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каждого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сообщения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32F671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acked_count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0;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            // Сколько сообщений уже подтверждено.</w:t>
      </w:r>
    </w:p>
    <w:p w14:paraId="0C9218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BB15D8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Сначала один раз отправляем все подготовленные сообщения.</w:t>
      </w:r>
    </w:p>
    <w:p w14:paraId="3E5DBD5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2D3670E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 continue;</w:t>
      </w:r>
    </w:p>
    <w:p w14:paraId="1C9618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41290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FCF440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0,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serv_addr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D72E9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3C81904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188F6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Дальше работаем по схеме:</w:t>
      </w:r>
    </w:p>
    <w:p w14:paraId="0E614B2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// ждём ответ 100 мс, если ответа нет — повторно отправляем всё неподтверждённое.</w:t>
      </w:r>
    </w:p>
    <w:p w14:paraId="458D9F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target) {</w:t>
      </w:r>
      <w:proofErr w:type="gramEnd"/>
    </w:p>
    <w:p w14:paraId="65303E1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fd_set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rfds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CA06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FD_ZERO(&amp;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rfds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6F791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rfds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85111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ED7F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timeval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tv;</w:t>
      </w:r>
    </w:p>
    <w:p w14:paraId="034F195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tv.tv_sec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0C8B6F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tv.tv_usec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100000; // 100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мс</w:t>
      </w:r>
    </w:p>
    <w:p w14:paraId="5C3D8B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2255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select(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 + 1,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rfds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NULL, NULL, &amp;tv);</w:t>
      </w:r>
    </w:p>
    <w:p w14:paraId="00313F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54671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rc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== 0) {</w:t>
      </w:r>
    </w:p>
    <w:p w14:paraId="4D04E72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// Таймаут означает, что ответ от сервера не пришёл.</w:t>
      </w:r>
    </w:p>
    <w:p w14:paraId="5025AC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// Повторяем отправку всех сообщений, по которым ещё нет подтверждения.</w:t>
      </w:r>
    </w:p>
    <w:p w14:paraId="505952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0DC751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]) continue;</w:t>
      </w:r>
    </w:p>
    <w:p w14:paraId="32833B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8D1C9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8DEC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0,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serv_addr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6C22D5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2525D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DF19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ED69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&gt; 0 &amp;&amp; FD_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ISSET(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rfds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200643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unsigned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recvbuf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65535]; // Сюда приходит ответ сервера.</w:t>
      </w:r>
    </w:p>
    <w:p w14:paraId="2B5E363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from{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8536A1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socklen_t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from_len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(from);</w:t>
      </w:r>
    </w:p>
    <w:p w14:paraId="131A13C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r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recvfrom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), 0,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from,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from_len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768D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26A0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r &gt;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0 &amp;&amp; (r % 4 == 0)) {</w:t>
      </w:r>
    </w:p>
    <w:p w14:paraId="21EA5E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// Ответ сервера — это набор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 по 4 байта на каждый.</w:t>
      </w:r>
    </w:p>
    <w:p w14:paraId="374951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off = 0; off + 4 &lt;= r; off += 4) {</w:t>
      </w:r>
    </w:p>
    <w:p w14:paraId="12C15D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F281A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off, 4);</w:t>
      </w:r>
    </w:p>
    <w:p w14:paraId="60920B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ntohl(net_idx);</w:t>
      </w:r>
    </w:p>
    <w:p w14:paraId="5DBF8C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6CB8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Если такой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ещё не был отмечен, считаем сообщение подтверждённым.</w:t>
      </w:r>
    </w:p>
    <w:p w14:paraId="1DF852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&amp; 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]) {</w:t>
      </w:r>
      <w:proofErr w:type="gramEnd"/>
    </w:p>
    <w:p w14:paraId="5A708E5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 = 1;</w:t>
      </w:r>
    </w:p>
    <w:p w14:paraId="2B10B2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3A9193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DE6361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3B69FA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01858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10F0B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2D139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5487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acked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DC541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msg_count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1991C0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free(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].datagram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84956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46505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free(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82CC5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free(line);</w:t>
      </w:r>
    </w:p>
    <w:p w14:paraId="5EE5B0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(f);</w:t>
      </w:r>
    </w:p>
    <w:p w14:paraId="2CB872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close(s);</w:t>
      </w:r>
    </w:p>
    <w:p w14:paraId="3AFA8C4C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38E503B8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B199EB8" w14:textId="76066637" w:rsidR="00992B24" w:rsidRPr="00175C56" w:rsidRDefault="00992B24">
      <w:pPr>
        <w:rPr>
          <w:rFonts w:ascii="Times New Roman" w:hAnsi="Times New Roman" w:cs="Times New Roman"/>
          <w:lang w:val="en-US"/>
        </w:rPr>
      </w:pPr>
      <w:r w:rsidRPr="00175C56">
        <w:rPr>
          <w:rFonts w:ascii="Times New Roman" w:hAnsi="Times New Roman" w:cs="Times New Roman"/>
          <w:lang w:val="en-US"/>
        </w:rPr>
        <w:br w:type="page"/>
      </w:r>
    </w:p>
    <w:p w14:paraId="6E8C3BD9" w14:textId="6F1EED4B" w:rsidR="00992B24" w:rsidRPr="00175C56" w:rsidRDefault="00992B24" w:rsidP="00992B24">
      <w:pPr>
        <w:spacing w:line="240" w:lineRule="auto"/>
        <w:ind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lastRenderedPageBreak/>
        <w:t>Приложение</w:t>
      </w:r>
      <w:r w:rsidRPr="00175C5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ru-RU"/>
        </w:rPr>
        <w:t>Д</w:t>
      </w:r>
      <w:r w:rsidRPr="00175C56">
        <w:rPr>
          <w:rFonts w:ascii="Times New Roman" w:hAnsi="Times New Roman" w:cs="Times New Roman"/>
          <w:lang w:val="en-US"/>
        </w:rPr>
        <w:t xml:space="preserve"> «</w:t>
      </w:r>
      <w:r>
        <w:rPr>
          <w:rFonts w:ascii="Times New Roman" w:hAnsi="Times New Roman" w:cs="Times New Roman"/>
          <w:lang w:val="en-US"/>
        </w:rPr>
        <w:t>udpserver.cpp</w:t>
      </w:r>
      <w:r w:rsidRPr="00175C56">
        <w:rPr>
          <w:rFonts w:ascii="Times New Roman" w:hAnsi="Times New Roman" w:cs="Times New Roman"/>
          <w:lang w:val="en-US"/>
        </w:rPr>
        <w:t>»</w:t>
      </w:r>
    </w:p>
    <w:p w14:paraId="4661489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#include &lt;WinSock2.h&gt; /* socket, bind,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recvfrom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*/</w:t>
      </w:r>
    </w:p>
    <w:p w14:paraId="1D2B27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#include &lt;WS2tcpip.h&gt; /*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inet_pton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*/</w:t>
      </w:r>
    </w:p>
    <w:p w14:paraId="1B9033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#pragma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comment(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lib, "ws2_32.lib")</w:t>
      </w:r>
    </w:p>
    <w:p w14:paraId="0611D71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75FFF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windows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.h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AE9D32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0755E44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522FC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cstdlib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A4C77C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cstring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29C6C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cstdint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6040E6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&lt;vector&gt;</w:t>
      </w:r>
    </w:p>
    <w:p w14:paraId="74AAA39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14:paraId="5153E8C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ctime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B16B2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C8C5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struct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Client{</w:t>
      </w:r>
      <w:proofErr w:type="gramEnd"/>
    </w:p>
    <w:p w14:paraId="414EF7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uint32_t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// IP-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адрес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D87534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uint16_t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port;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// Порт клиента.</w:t>
      </w:r>
    </w:p>
    <w:p w14:paraId="1B9329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time_t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last_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activity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// Время последней активности клиента.</w:t>
      </w:r>
    </w:p>
    <w:p w14:paraId="77B3C6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std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vector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&lt;uint32_t&gt;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received_ids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;// Список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 уже полученных от этого клиента.</w:t>
      </w:r>
    </w:p>
    <w:p w14:paraId="46E007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B9B6AF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62E4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bool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CheckPort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char* port1, char* port2, long* port1_, long* port2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_){</w:t>
      </w:r>
      <w:proofErr w:type="gramEnd"/>
    </w:p>
    <w:p w14:paraId="50D7EAB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Проверяем корректность границ диапазона портов.</w:t>
      </w:r>
    </w:p>
    <w:p w14:paraId="06541E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char* end = NULL;</w:t>
      </w:r>
    </w:p>
    <w:p w14:paraId="64262B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port1_int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1,&amp;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end,10);</w:t>
      </w:r>
    </w:p>
    <w:p w14:paraId="275F7A2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if(*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end!=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'\0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'){</w:t>
      </w:r>
      <w:proofErr w:type="gramEnd"/>
    </w:p>
    <w:p w14:paraId="14DE34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2B87BF1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BB8E0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44A2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end = NULL;</w:t>
      </w:r>
    </w:p>
    <w:p w14:paraId="5B102B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port2_int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strtol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2,&amp;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end,10);</w:t>
      </w:r>
    </w:p>
    <w:p w14:paraId="167372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if(*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end!=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'\0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'){</w:t>
      </w:r>
      <w:proofErr w:type="gramEnd"/>
    </w:p>
    <w:p w14:paraId="66006FE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39D222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D710F7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6BDBD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if(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port1_int&lt;1 || port1_int&gt;65535) return false;</w:t>
      </w:r>
    </w:p>
    <w:p w14:paraId="15DCBD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if(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port2_int&lt;1 || port2_int&gt;65535) return false;</w:t>
      </w:r>
    </w:p>
    <w:p w14:paraId="5062FD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if(port1_int&gt;port2_int) return false;</w:t>
      </w:r>
    </w:p>
    <w:p w14:paraId="00B59C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*port1_ = port1_int;</w:t>
      </w:r>
    </w:p>
    <w:p w14:paraId="5245E9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*port2_ = port2_int;</w:t>
      </w:r>
    </w:p>
    <w:p w14:paraId="5F0D9CB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true;</w:t>
      </w:r>
    </w:p>
    <w:p w14:paraId="2842C6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C0D7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16EFD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FBA50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CreateSockets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long port1, long port2,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vector&lt;SOCKET&gt;&amp;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6FF6F7E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Создаём UDP-сокет для каждого порта из диапазона и сразу привязываем его.</w:t>
      </w:r>
    </w:p>
    <w:p w14:paraId="709124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for(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long p=port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1;p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&lt;=port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2;p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+){</w:t>
      </w:r>
      <w:proofErr w:type="gramEnd"/>
    </w:p>
    <w:p w14:paraId="0B2487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SOCKET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AF_INET, SOCK_DGRAM, 0);</w:t>
      </w:r>
    </w:p>
    <w:p w14:paraId="1369F8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INVALID_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SOCKET){</w:t>
      </w:r>
      <w:proofErr w:type="gramEnd"/>
    </w:p>
    <w:p w14:paraId="637291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"socket failed: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D4D2A0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return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false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5451C40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5FDB16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2F8C0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Переводим сокет в неблокирующий режим.</w:t>
      </w:r>
    </w:p>
    <w:p w14:paraId="4BF316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u_long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mode = 1;</w:t>
      </w:r>
    </w:p>
    <w:p w14:paraId="47A039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int err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ioctlsocket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FIONBIO,&amp;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mode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D23BE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err!=0){</w:t>
      </w:r>
      <w:proofErr w:type="gramEnd"/>
    </w:p>
    <w:p w14:paraId="644FF4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Ioctlsocket's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error:%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A7293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895BE2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false;</w:t>
      </w:r>
    </w:p>
    <w:p w14:paraId="33ABFED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85D15F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2068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5A3E9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memset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(&amp;addr,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0,sizeof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520858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BAFF90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addr.sin_family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=AF_INET;</w:t>
      </w:r>
    </w:p>
    <w:p w14:paraId="38F1E2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addr.sin_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INADDR_ANY);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- 32bit</w:t>
      </w:r>
    </w:p>
    <w:p w14:paraId="3295C6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addr.sin_port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short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)p);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- 16bit</w:t>
      </w:r>
    </w:p>
    <w:p w14:paraId="36F017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B8B2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err = bind(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addr,sizeof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FB48B7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err!=0){</w:t>
      </w:r>
      <w:proofErr w:type="gramEnd"/>
    </w:p>
    <w:p w14:paraId="5C57CAA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"Bind's error: %d\n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2F06EB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9582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while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)){</w:t>
      </w:r>
      <w:proofErr w:type="gramEnd"/>
    </w:p>
    <w:p w14:paraId="7DBBF9B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sockets.back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2F68729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serv_sockets.pop_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010E3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48ACA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return false;</w:t>
      </w:r>
    </w:p>
    <w:p w14:paraId="7B8EAE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BB853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64B49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s_serv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70EFB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2A8A6F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true;</w:t>
      </w:r>
    </w:p>
    <w:p w14:paraId="6B1AB5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BDC31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F2B4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Client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CreateClient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uint16_t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port){</w:t>
      </w:r>
      <w:proofErr w:type="gramEnd"/>
    </w:p>
    <w:p w14:paraId="66110B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// Формируем новую запись клиента.</w:t>
      </w:r>
    </w:p>
    <w:p w14:paraId="36F314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Client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new_client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26646FA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client.ip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1BEE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client.port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port;</w:t>
      </w:r>
    </w:p>
    <w:p w14:paraId="28882BC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client.last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_activity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NULL);</w:t>
      </w:r>
    </w:p>
    <w:p w14:paraId="0B04876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CA410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52E34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A7264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argc,char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[]){</w:t>
      </w:r>
      <w:proofErr w:type="gramEnd"/>
    </w:p>
    <w:p w14:paraId="4F74B82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!=3){</w:t>
      </w:r>
      <w:proofErr w:type="gramEnd"/>
    </w:p>
    <w:p w14:paraId="4BC89C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"Usage: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udpserver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first_port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 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last_port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&gt;\n";</w:t>
      </w:r>
    </w:p>
    <w:p w14:paraId="6A1F7AB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 1;</w:t>
      </w:r>
    </w:p>
    <w:p w14:paraId="54B4EB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BB66A4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port1=0;</w:t>
      </w:r>
    </w:p>
    <w:p w14:paraId="6017628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long port2=0;</w:t>
      </w:r>
    </w:p>
    <w:p w14:paraId="7C2AEAB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CheckPort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[1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],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],&amp;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1,&amp;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port2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)){</w:t>
      </w:r>
      <w:proofErr w:type="gramEnd"/>
    </w:p>
    <w:p w14:paraId="157B785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&lt;&lt; "Incorrect input\n";</w:t>
      </w:r>
    </w:p>
    <w:p w14:paraId="3CC4D09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6582032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C087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0E9B2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WSADATA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63A7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int err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MAKEWORD(2,2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),&amp;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wsa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2EDB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err!=0){</w:t>
      </w:r>
      <w:proofErr w:type="gramEnd"/>
    </w:p>
    <w:p w14:paraId="659E65D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WSAStartup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error\n");</w:t>
      </w:r>
    </w:p>
    <w:p w14:paraId="08B5D4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42A251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1BA7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7F21993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</w:t>
      </w:r>
      <w:r w:rsidRPr="00175C56">
        <w:rPr>
          <w:rFonts w:ascii="Courier New" w:hAnsi="Courier New" w:cs="Courier New"/>
          <w:sz w:val="24"/>
          <w:szCs w:val="24"/>
          <w:lang w:val="ru-RU"/>
        </w:rPr>
        <w:t>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vector</w:t>
      </w:r>
      <w:r w:rsidRPr="00175C56">
        <w:rPr>
          <w:rFonts w:ascii="Courier New" w:hAnsi="Courier New" w:cs="Courier New"/>
          <w:sz w:val="24"/>
          <w:szCs w:val="24"/>
          <w:lang w:val="ru-RU"/>
        </w:rPr>
        <w:t>&lt;</w:t>
      </w:r>
      <w:r w:rsidRPr="00992B24">
        <w:rPr>
          <w:rFonts w:ascii="Courier New" w:hAnsi="Courier New" w:cs="Courier New"/>
          <w:sz w:val="24"/>
          <w:szCs w:val="24"/>
          <w:lang w:val="en-US"/>
        </w:rPr>
        <w:t>SOCKET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&gt; </w:t>
      </w:r>
      <w:r w:rsidRPr="00992B24">
        <w:rPr>
          <w:rFonts w:ascii="Courier New" w:hAnsi="Courier New" w:cs="Courier New"/>
          <w:sz w:val="24"/>
          <w:szCs w:val="24"/>
          <w:lang w:val="en-US"/>
        </w:rPr>
        <w:t>serv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r w:rsidRPr="00992B24">
        <w:rPr>
          <w:rFonts w:ascii="Courier New" w:hAnsi="Courier New" w:cs="Courier New"/>
          <w:sz w:val="24"/>
          <w:szCs w:val="24"/>
          <w:lang w:val="en-US"/>
        </w:rPr>
        <w:t>sockets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Все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серверные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сокеты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диапазона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портов</w:t>
      </w:r>
      <w:r w:rsidRPr="00175C56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6DCBD93E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05A0C3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CreateSockets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(port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1,port2,serv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_sockets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)){</w:t>
      </w:r>
      <w:proofErr w:type="gramEnd"/>
    </w:p>
    <w:p w14:paraId="599495F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WSACleanup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491C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73CC1F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8DD9F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48CF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vector&lt;WSAPOLLFD&gt;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;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Сюда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кладём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сокеты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для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ожидания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через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WSAPoll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95C5C3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events.resize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74B2DA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0;i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);+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7A245BC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serv_sockets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FE1CC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[i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events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POLLIN; // Следим только за готовностью к чтению.</w:t>
      </w:r>
    </w:p>
    <w:p w14:paraId="747E1A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revents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24C69C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274B37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15E5A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bool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stop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r w:rsidRPr="00992B24">
        <w:rPr>
          <w:rFonts w:ascii="Courier New" w:hAnsi="Courier New" w:cs="Courier New"/>
          <w:sz w:val="24"/>
          <w:szCs w:val="24"/>
          <w:lang w:val="en-US"/>
        </w:rPr>
        <w:t>server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false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;   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Флаг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завершения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сервера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сообщению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en-US"/>
        </w:rPr>
        <w:t>"stop".</w:t>
      </w:r>
    </w:p>
    <w:p w14:paraId="1D17F0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vector&lt;Client&gt; clients;//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Список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активных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клиентов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3A68335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FILE*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"msg.txt", "a");</w:t>
      </w:r>
    </w:p>
    <w:p w14:paraId="4A85B57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NULL) {</w:t>
      </w:r>
      <w:proofErr w:type="gramEnd"/>
    </w:p>
    <w:p w14:paraId="0690816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while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)){</w:t>
      </w:r>
      <w:proofErr w:type="gramEnd"/>
    </w:p>
    <w:p w14:paraId="70C15C6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sockets.back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503C6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serv_sockets.pop_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D55FB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C5ED5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WSACleanup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2FC2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573C1D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84AEBB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while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server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2D425122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Перед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каждым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новым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ожиданием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очищаем</w:t>
      </w: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75C56">
        <w:rPr>
          <w:rFonts w:ascii="Courier New" w:hAnsi="Courier New" w:cs="Courier New"/>
          <w:sz w:val="24"/>
          <w:szCs w:val="24"/>
          <w:lang w:val="en-US"/>
        </w:rPr>
        <w:t>revents</w:t>
      </w:r>
      <w:proofErr w:type="spellEnd"/>
      <w:r w:rsidRPr="00175C56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42F43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events.size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 ++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44D5B8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revents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26BDE72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5955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3B826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Одним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вызовом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ждём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события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на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всех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UDP-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сокетах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сразу</w:t>
      </w:r>
      <w:r w:rsidRPr="00992B2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1A05EF6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int ready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WSAPoll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socket_events.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 (ULONG)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events.size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(),1000);</w:t>
      </w:r>
    </w:p>
    <w:p w14:paraId="70BEEBC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if (ready == 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ERROR){</w:t>
      </w:r>
      <w:proofErr w:type="gramEnd"/>
    </w:p>
    <w:p w14:paraId="67693B6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"Ready error: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B193B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22192A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824AB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37888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events.size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);+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+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322A968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revents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POLLIN){</w:t>
      </w:r>
      <w:proofErr w:type="gramEnd"/>
    </w:p>
    <w:p w14:paraId="26DDF1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while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true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){</w:t>
      </w:r>
      <w:proofErr w:type="gramEnd"/>
    </w:p>
    <w:p w14:paraId="2B92B5E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buffer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65536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];   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// Буфер для одной входящей дейтаграммы.</w:t>
      </w:r>
    </w:p>
    <w:p w14:paraId="3659CD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sockaddr_in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client_addr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;// Адрес клиента, от которого пришла дейтаграмма.</w:t>
      </w:r>
    </w:p>
    <w:p w14:paraId="2E389A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9C0F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int received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recvfrom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buffer,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(buffer), 0,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client_addr_len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140A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(received == 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ERROR){</w:t>
      </w:r>
      <w:proofErr w:type="gramEnd"/>
    </w:p>
    <w:p w14:paraId="0DEB04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C05CD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WSAEWOULDBLOCK){</w:t>
      </w:r>
      <w:proofErr w:type="gramEnd"/>
    </w:p>
    <w:p w14:paraId="55AA26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break;</w:t>
      </w:r>
    </w:p>
    <w:p w14:paraId="7B903B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674292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Recvfrom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error: %d\n",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recv_err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F3E8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break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4B3E419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2E68599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</w:p>
    <w:p w14:paraId="7441ADC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Если дейтаграмма меньше минимального формата, пропускаем её.</w:t>
      </w:r>
    </w:p>
    <w:p w14:paraId="16B38BE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received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&lt;31){</w:t>
      </w:r>
      <w:proofErr w:type="gramEnd"/>
    </w:p>
    <w:p w14:paraId="010BA9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continue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37684E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3788CCC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623EB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Первые 4 байта — это служебный номер сообщения.</w:t>
      </w:r>
    </w:p>
    <w:p w14:paraId="7B1B8E3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msg_id_net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B2CB30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memcpy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(&amp;msg_id_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net,buffer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,4);</w:t>
      </w:r>
    </w:p>
    <w:p w14:paraId="2CDCA03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FADF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ntohl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msg_id_net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5F1D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client_addr.sin_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addr.s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F4278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uint16_t port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ntohs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client_addr.sin_port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9E53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1A0361E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D0C6D9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//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Ищем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клиента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по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92B24">
        <w:rPr>
          <w:rFonts w:ascii="Courier New" w:hAnsi="Courier New" w:cs="Courier New"/>
          <w:sz w:val="24"/>
          <w:szCs w:val="24"/>
          <w:lang w:val="ru-RU"/>
        </w:rPr>
        <w:t>паре</w:t>
      </w: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r w:rsidRPr="00175C56">
        <w:rPr>
          <w:rFonts w:ascii="Courier New" w:hAnsi="Courier New" w:cs="Courier New"/>
          <w:sz w:val="24"/>
          <w:szCs w:val="24"/>
          <w:lang w:val="ru-RU"/>
        </w:rPr>
        <w:t>:</w:t>
      </w:r>
      <w:r w:rsidRPr="00992B24">
        <w:rPr>
          <w:rFonts w:ascii="Courier New" w:hAnsi="Courier New" w:cs="Courier New"/>
          <w:sz w:val="24"/>
          <w:szCs w:val="24"/>
          <w:lang w:val="en-US"/>
        </w:rPr>
        <w:t>port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>.</w:t>
      </w:r>
    </w:p>
    <w:p w14:paraId="7A692F1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j=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0;j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303FC7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if(clients[j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&amp;&amp; clients[j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port){</w:t>
      </w:r>
      <w:proofErr w:type="gramEnd"/>
    </w:p>
    <w:p w14:paraId="19CB593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j;</w:t>
      </w:r>
    </w:p>
    <w:p w14:paraId="29293A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break;</w:t>
      </w:r>
    </w:p>
    <w:p w14:paraId="2DBF364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1B91546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315F9F6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Client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72FDC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==-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1){</w:t>
      </w:r>
      <w:proofErr w:type="gramEnd"/>
    </w:p>
    <w:p w14:paraId="227F4A9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CreateClient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ip,port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5E11C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new_client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DD91C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()-1;</w:t>
      </w:r>
    </w:p>
    <w:p w14:paraId="1E2D805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52A2552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8A9FCE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Обновляем время последней активности клиента.</w:t>
      </w:r>
    </w:p>
    <w:p w14:paraId="6C572E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last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_activity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NULL);</w:t>
      </w:r>
    </w:p>
    <w:p w14:paraId="67A5EAF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33594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// Проверяем, не был ли этот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уже получен раньше.</w:t>
      </w:r>
    </w:p>
    <w:p w14:paraId="43F59D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already_received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40A6A47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for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k = 0; k &lt;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received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ids.size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 ++k) {</w:t>
      </w:r>
    </w:p>
    <w:p w14:paraId="53FF3E1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if (clients[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received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_ids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[k] ==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FDFDA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already_received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true;</w:t>
      </w:r>
    </w:p>
    <w:p w14:paraId="07F8CE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break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6F2368B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}</w:t>
      </w:r>
    </w:p>
    <w:p w14:paraId="3C75332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       </w:t>
      </w:r>
    </w:p>
    <w:p w14:paraId="773915E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</w:p>
    <w:p w14:paraId="6409D62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Разбираем поля сообщения из бинарного буфера.</w:t>
      </w:r>
    </w:p>
    <w:p w14:paraId="68692F4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string phone1(buffer+4,12);</w:t>
      </w:r>
    </w:p>
    <w:p w14:paraId="26473E2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string phone2(buffer+16,12);</w:t>
      </w:r>
    </w:p>
    <w:p w14:paraId="162796E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D54C7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unsigned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char)buffer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[28];</w:t>
      </w:r>
    </w:p>
    <w:p w14:paraId="1CE2AF8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unsigned char mm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char)buffer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[29];</w:t>
      </w:r>
    </w:p>
    <w:p w14:paraId="3F744FB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unsigned char ss =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char)buffer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[30];</w:t>
      </w:r>
    </w:p>
    <w:p w14:paraId="6C2212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3F5E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char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*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msgStart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buffer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+ 31; // Текст сообщения начинается после фиксированной части.</w:t>
      </w:r>
    </w:p>
    <w:p w14:paraId="0406545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received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- 31;</w:t>
      </w:r>
    </w:p>
    <w:p w14:paraId="01DF1A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</w:p>
    <w:p w14:paraId="671A9C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Последний байт текста — это '\0', поэтому в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std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::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string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его не включаем.</w:t>
      </w:r>
    </w:p>
    <w:p w14:paraId="02E8016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messageText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msgStart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msgLen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- 1);</w:t>
      </w:r>
    </w:p>
    <w:p w14:paraId="198B0DA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97D1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92B24">
        <w:rPr>
          <w:rFonts w:ascii="Courier New" w:hAnsi="Courier New" w:cs="Courier New"/>
          <w:sz w:val="24"/>
          <w:szCs w:val="24"/>
          <w:lang w:val="ru-RU"/>
        </w:rPr>
        <w:t>(!already</w:t>
      </w:r>
      <w:proofErr w:type="gramEnd"/>
      <w:r w:rsidRPr="00992B24">
        <w:rPr>
          <w:rFonts w:ascii="Courier New" w:hAnsi="Courier New" w:cs="Courier New"/>
          <w:sz w:val="24"/>
          <w:szCs w:val="24"/>
          <w:lang w:val="ru-RU"/>
        </w:rPr>
        <w:t>_received) {</w:t>
      </w:r>
    </w:p>
    <w:p w14:paraId="0940B8D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// Новое сообщение сохраняем в памяти клиента и в msg.txt.</w:t>
      </w:r>
    </w:p>
    <w:p w14:paraId="12FEDB0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received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ids.push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248E3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</w:p>
    <w:p w14:paraId="5371313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7B002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char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INET_ADDRSTRLEN];</w:t>
      </w:r>
    </w:p>
    <w:p w14:paraId="61C094F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inet_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ntop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AF_INET, &amp;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client_addr.sin_addr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42034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85525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FB5825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15530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"%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u %s %s %02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u:%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02u %s\n",</w:t>
      </w:r>
    </w:p>
    <w:p w14:paraId="4C3908C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ip_str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11BE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int)port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AD4DE1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phone1.c_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358C0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phone2.c_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EE70F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13EA07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int)mm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A9E007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(unsigned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int)ss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A85BBE9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messageText</w:t>
      </w:r>
      <w:proofErr w:type="spellEnd"/>
      <w:r w:rsidRPr="00175C56">
        <w:rPr>
          <w:rFonts w:ascii="Courier New" w:hAnsi="Courier New" w:cs="Courier New"/>
          <w:sz w:val="24"/>
          <w:szCs w:val="24"/>
          <w:lang w:val="ru-RU"/>
        </w:rPr>
        <w:t>.</w:t>
      </w:r>
      <w:r w:rsidRPr="00992B24">
        <w:rPr>
          <w:rFonts w:ascii="Courier New" w:hAnsi="Courier New" w:cs="Courier New"/>
          <w:sz w:val="24"/>
          <w:szCs w:val="24"/>
          <w:lang w:val="en-US"/>
        </w:rPr>
        <w:t>c</w:t>
      </w:r>
      <w:r w:rsidRPr="00175C56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str</w:t>
      </w:r>
      <w:r w:rsidRPr="00175C5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175C56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2786C73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175C56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78946BB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0F4CE7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    </w:t>
      </w:r>
    </w:p>
    <w:p w14:paraId="7AA2025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3440FD0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C38CB2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Формируем ответ клиенту: в него кладём до 20 последних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msg_id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,</w:t>
      </w:r>
    </w:p>
    <w:p w14:paraId="69D601B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которые сервер уже принял от этого клиента.</w:t>
      </w:r>
    </w:p>
    <w:p w14:paraId="520D8B7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vector&lt;char&gt;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AB81C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size_client_ids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received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ids.size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A9FC38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count = 0;</w:t>
      </w:r>
    </w:p>
    <w:p w14:paraId="2E1D107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j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size_client_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ids;j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&gt;0 &amp;&amp; count&lt;20; --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j){</w:t>
      </w:r>
      <w:proofErr w:type="gramEnd"/>
    </w:p>
    <w:p w14:paraId="2C0CCFA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msg_id_to_send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clients[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client_index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received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ids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j - 1];</w:t>
      </w:r>
    </w:p>
    <w:p w14:paraId="028775F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uint32_t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net_id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htonl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msg_id_to_send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C549F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char* p = (char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net_id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B35C4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0]);</w:t>
      </w:r>
    </w:p>
    <w:p w14:paraId="03E7EE9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1]);</w:t>
      </w:r>
    </w:p>
    <w:p w14:paraId="73B874F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2]);</w:t>
      </w:r>
    </w:p>
    <w:p w14:paraId="066CE3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sendbuf.push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p[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3]);</w:t>
      </w:r>
    </w:p>
    <w:p w14:paraId="1A6E093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++count;</w:t>
      </w:r>
    </w:p>
    <w:p w14:paraId="0A64A02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161E1B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int sent =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31C537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socket_events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0BAC1F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sendbuf.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7B0E4D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(int)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sendbuf.size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5849104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0,</w:t>
      </w:r>
    </w:p>
    <w:p w14:paraId="060383B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sockaddr</w:t>
      </w:r>
      <w:proofErr w:type="spellEnd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*)&amp;</w:t>
      </w:r>
      <w:proofErr w:type="spellStart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client_addr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DFBA5F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client_addr_len</w:t>
      </w:r>
      <w:proofErr w:type="spellEnd"/>
    </w:p>
    <w:p w14:paraId="54FDBAA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);</w:t>
      </w:r>
    </w:p>
    <w:p w14:paraId="24EDB6D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8B1AD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if (sent == SOCKET_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ERROR) {</w:t>
      </w:r>
      <w:proofErr w:type="gramEnd"/>
    </w:p>
    <w:p w14:paraId="499246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Sendto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error: %d\n",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WSAGetLastError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BB43C3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1C76AD8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FEABEB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Сообщение "</w:t>
      </w:r>
      <w:proofErr w:type="spellStart"/>
      <w:r w:rsidRPr="00992B24">
        <w:rPr>
          <w:rFonts w:ascii="Courier New" w:hAnsi="Courier New" w:cs="Courier New"/>
          <w:sz w:val="24"/>
          <w:szCs w:val="24"/>
          <w:lang w:val="ru-RU"/>
        </w:rPr>
        <w:t>stop</w:t>
      </w:r>
      <w:proofErr w:type="spellEnd"/>
      <w:r w:rsidRPr="00992B24">
        <w:rPr>
          <w:rFonts w:ascii="Courier New" w:hAnsi="Courier New" w:cs="Courier New"/>
          <w:sz w:val="24"/>
          <w:szCs w:val="24"/>
          <w:lang w:val="ru-RU"/>
        </w:rPr>
        <w:t>" не останавливает сервер мгновенно посреди цикла,</w:t>
      </w:r>
    </w:p>
    <w:p w14:paraId="3BA3940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// а только ставит флаг завершения.</w:t>
      </w:r>
    </w:p>
    <w:p w14:paraId="0D729BB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messageText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== "stop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"){</w:t>
      </w:r>
      <w:proofErr w:type="gramEnd"/>
    </w:p>
    <w:p w14:paraId="00CBDCA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stop_server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=true;</w:t>
      </w:r>
    </w:p>
    <w:p w14:paraId="27DB9B40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EDFB7C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            }</w:t>
      </w:r>
    </w:p>
    <w:p w14:paraId="5799FDE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</w:p>
    <w:p w14:paraId="49ADAC3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    }</w:t>
      </w:r>
    </w:p>
    <w:p w14:paraId="26B4AB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C2CA7B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}</w:t>
      </w:r>
    </w:p>
    <w:p w14:paraId="582A99E1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55E1F6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// Периодически удаляем клиентов, от которых давно не было активности.</w:t>
      </w:r>
    </w:p>
    <w:p w14:paraId="36E6D9D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time_t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now =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NULL);</w:t>
      </w:r>
    </w:p>
    <w:p w14:paraId="514065B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size_t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j = 0;</w:t>
      </w:r>
    </w:p>
    <w:p w14:paraId="2E8B48C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7369E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while (j &lt;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clients.size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 {</w:t>
      </w:r>
      <w:proofErr w:type="gramEnd"/>
    </w:p>
    <w:p w14:paraId="56B1E568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if (clients[j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last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_activity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+ 30 &lt; 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now) {</w:t>
      </w:r>
      <w:proofErr w:type="gramEnd"/>
    </w:p>
    <w:p w14:paraId="01BAAC9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clients.erase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clients.begin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 + j);</w:t>
      </w:r>
    </w:p>
    <w:p w14:paraId="717CB0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 else {</w:t>
      </w:r>
    </w:p>
    <w:p w14:paraId="57953B3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    ++j;</w:t>
      </w:r>
    </w:p>
    <w:p w14:paraId="130DCE27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3AA7CD9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E8439AC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1A52EB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8FEC56E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0E8CC5B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msg_file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F47143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A9E5A4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while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sockets.empty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)){</w:t>
      </w:r>
      <w:proofErr w:type="gramEnd"/>
    </w:p>
    <w:p w14:paraId="21DB974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closesocket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sockets.back</w:t>
      </w:r>
      <w:proofErr w:type="spellEnd"/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0482CD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92B24">
        <w:rPr>
          <w:rFonts w:ascii="Courier New" w:hAnsi="Courier New" w:cs="Courier New"/>
          <w:sz w:val="24"/>
          <w:szCs w:val="24"/>
          <w:lang w:val="en-US"/>
        </w:rPr>
        <w:t>serv_sockets.pop_</w:t>
      </w:r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ECA245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01A286D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68DD376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92B24">
        <w:rPr>
          <w:rFonts w:ascii="Courier New" w:hAnsi="Courier New" w:cs="Courier New"/>
          <w:sz w:val="24"/>
          <w:szCs w:val="24"/>
          <w:lang w:val="en-US"/>
        </w:rPr>
        <w:t>WSACleanup</w:t>
      </w:r>
      <w:proofErr w:type="spellEnd"/>
      <w:r w:rsidRPr="00992B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92B2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F62510" w14:textId="77777777" w:rsidR="00992B24" w:rsidRPr="00175C56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92B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75C56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72F8D6CA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92B24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72219832" w14:textId="77777777" w:rsidR="00992B24" w:rsidRPr="00992B24" w:rsidRDefault="00992B24" w:rsidP="00992B24">
      <w:pPr>
        <w:spacing w:line="240" w:lineRule="auto"/>
        <w:ind w:firstLine="0"/>
        <w:jc w:val="both"/>
        <w:rPr>
          <w:rFonts w:ascii="Times New Roman" w:hAnsi="Times New Roman" w:cs="Times New Roman"/>
          <w:lang w:val="ru-RU"/>
        </w:rPr>
      </w:pPr>
    </w:p>
    <w:sectPr w:rsidR="00992B24" w:rsidRPr="00992B24" w:rsidSect="000F2354">
      <w:footerReference w:type="default" r:id="rId21"/>
      <w:pgSz w:w="11909" w:h="16834"/>
      <w:pgMar w:top="1133" w:right="566" w:bottom="1133" w:left="1984" w:header="566" w:footer="5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FC0F8" w14:textId="77777777" w:rsidR="00B22776" w:rsidRDefault="00B22776">
      <w:pPr>
        <w:spacing w:line="240" w:lineRule="auto"/>
      </w:pPr>
      <w:r>
        <w:separator/>
      </w:r>
    </w:p>
  </w:endnote>
  <w:endnote w:type="continuationSeparator" w:id="0">
    <w:p w14:paraId="71986E1D" w14:textId="77777777" w:rsidR="00B22776" w:rsidRDefault="00B22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CB28F49-9BB8-4C08-90D0-A0C7418C8E60}"/>
    <w:embedBold r:id="rId2" w:fontKey="{2ACAFEB5-A759-4338-9C20-0F6C1A6560B3}"/>
    <w:embedItalic r:id="rId3" w:fontKey="{BD2B8F9A-CF09-40B3-BBAE-CA9BE5DE42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A8235044-4B45-43F2-BBE7-2F8F98FA525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4809F119-0E03-4FB9-BEC4-1EB21D34E9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F6B83A4-87BC-4E99-87A4-61B86F8381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9CE1" w14:textId="77777777" w:rsidR="00DF0A2C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F12E8A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F5AF" w14:textId="77777777" w:rsidR="00B22776" w:rsidRDefault="00B22776">
      <w:pPr>
        <w:spacing w:line="240" w:lineRule="auto"/>
      </w:pPr>
      <w:r>
        <w:separator/>
      </w:r>
    </w:p>
  </w:footnote>
  <w:footnote w:type="continuationSeparator" w:id="0">
    <w:p w14:paraId="3DD9EBA7" w14:textId="77777777" w:rsidR="00B22776" w:rsidRDefault="00B227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C9C"/>
    <w:multiLevelType w:val="hybridMultilevel"/>
    <w:tmpl w:val="CB2847B6"/>
    <w:lvl w:ilvl="0" w:tplc="02FCF8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8C25A1"/>
    <w:multiLevelType w:val="multilevel"/>
    <w:tmpl w:val="BA141F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A32CF"/>
    <w:multiLevelType w:val="hybridMultilevel"/>
    <w:tmpl w:val="E9BA43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FE57446"/>
    <w:multiLevelType w:val="multilevel"/>
    <w:tmpl w:val="BFD6F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2C00D5"/>
    <w:multiLevelType w:val="multilevel"/>
    <w:tmpl w:val="378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D28A8"/>
    <w:multiLevelType w:val="multilevel"/>
    <w:tmpl w:val="EB4C49EA"/>
    <w:lvl w:ilvl="0">
      <w:start w:val="1"/>
      <w:numFmt w:val="decimal"/>
      <w:lvlText w:val="%1."/>
      <w:lvlJc w:val="left"/>
      <w:pPr>
        <w:ind w:left="1417" w:hanging="70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62A5275"/>
    <w:multiLevelType w:val="multilevel"/>
    <w:tmpl w:val="1C1481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105803267">
    <w:abstractNumId w:val="6"/>
  </w:num>
  <w:num w:numId="2" w16cid:durableId="1383217223">
    <w:abstractNumId w:val="3"/>
  </w:num>
  <w:num w:numId="3" w16cid:durableId="730927250">
    <w:abstractNumId w:val="5"/>
  </w:num>
  <w:num w:numId="4" w16cid:durableId="325789431">
    <w:abstractNumId w:val="2"/>
  </w:num>
  <w:num w:numId="5" w16cid:durableId="1009482419">
    <w:abstractNumId w:val="0"/>
  </w:num>
  <w:num w:numId="6" w16cid:durableId="2076735884">
    <w:abstractNumId w:val="4"/>
  </w:num>
  <w:num w:numId="7" w16cid:durableId="58387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A2C"/>
    <w:rsid w:val="000935D2"/>
    <w:rsid w:val="00094CE9"/>
    <w:rsid w:val="000F2354"/>
    <w:rsid w:val="00140BFF"/>
    <w:rsid w:val="00175C56"/>
    <w:rsid w:val="001A210A"/>
    <w:rsid w:val="001E4002"/>
    <w:rsid w:val="001F17B2"/>
    <w:rsid w:val="0025653A"/>
    <w:rsid w:val="002D2553"/>
    <w:rsid w:val="002E15C3"/>
    <w:rsid w:val="00316C50"/>
    <w:rsid w:val="00330856"/>
    <w:rsid w:val="00355995"/>
    <w:rsid w:val="003A035A"/>
    <w:rsid w:val="003A0AA5"/>
    <w:rsid w:val="003A450A"/>
    <w:rsid w:val="003C0F9B"/>
    <w:rsid w:val="00435A00"/>
    <w:rsid w:val="00450919"/>
    <w:rsid w:val="00464894"/>
    <w:rsid w:val="00486686"/>
    <w:rsid w:val="004A0F50"/>
    <w:rsid w:val="004E3029"/>
    <w:rsid w:val="005305DC"/>
    <w:rsid w:val="0054123C"/>
    <w:rsid w:val="005479B6"/>
    <w:rsid w:val="005606A9"/>
    <w:rsid w:val="00595826"/>
    <w:rsid w:val="005D772C"/>
    <w:rsid w:val="00643FB8"/>
    <w:rsid w:val="00667A76"/>
    <w:rsid w:val="0069798A"/>
    <w:rsid w:val="006E67E0"/>
    <w:rsid w:val="0073575E"/>
    <w:rsid w:val="00792408"/>
    <w:rsid w:val="007A7B8B"/>
    <w:rsid w:val="007D500B"/>
    <w:rsid w:val="00882E05"/>
    <w:rsid w:val="00884FE6"/>
    <w:rsid w:val="008B273E"/>
    <w:rsid w:val="008D16A6"/>
    <w:rsid w:val="008E1217"/>
    <w:rsid w:val="008F0AB0"/>
    <w:rsid w:val="009458CE"/>
    <w:rsid w:val="00986BDA"/>
    <w:rsid w:val="00992B24"/>
    <w:rsid w:val="009C5C52"/>
    <w:rsid w:val="009F0FB0"/>
    <w:rsid w:val="00A27E24"/>
    <w:rsid w:val="00A308F2"/>
    <w:rsid w:val="00A46C51"/>
    <w:rsid w:val="00AC6B22"/>
    <w:rsid w:val="00B11B59"/>
    <w:rsid w:val="00B22776"/>
    <w:rsid w:val="00B60F1D"/>
    <w:rsid w:val="00B617AE"/>
    <w:rsid w:val="00B655D1"/>
    <w:rsid w:val="00BB65D8"/>
    <w:rsid w:val="00C27200"/>
    <w:rsid w:val="00C31DA3"/>
    <w:rsid w:val="00C3719C"/>
    <w:rsid w:val="00C411E9"/>
    <w:rsid w:val="00C67034"/>
    <w:rsid w:val="00C97D76"/>
    <w:rsid w:val="00CA73BE"/>
    <w:rsid w:val="00D01152"/>
    <w:rsid w:val="00D41EC3"/>
    <w:rsid w:val="00DC477A"/>
    <w:rsid w:val="00DF0A2C"/>
    <w:rsid w:val="00E43C33"/>
    <w:rsid w:val="00E53EDD"/>
    <w:rsid w:val="00E75BE0"/>
    <w:rsid w:val="00F12E8A"/>
    <w:rsid w:val="00F3429D"/>
    <w:rsid w:val="00F50C4C"/>
    <w:rsid w:val="00F551F8"/>
    <w:rsid w:val="00FD5486"/>
    <w:rsid w:val="00FD6F40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E7C8"/>
  <w15:docId w15:val="{1A00BFA6-A9B9-4A5F-918D-396E3B34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jc w:val="both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7D500B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7D500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D500B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D41EC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d">
    <w:name w:val="Table Grid"/>
    <w:basedOn w:val="a1"/>
    <w:uiPriority w:val="39"/>
    <w:rsid w:val="003559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C0F9B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458C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58CE"/>
    <w:rPr>
      <w:rFonts w:ascii="Consolas" w:hAnsi="Consolas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E53ED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53EDD"/>
  </w:style>
  <w:style w:type="paragraph" w:styleId="af1">
    <w:name w:val="footer"/>
    <w:basedOn w:val="a"/>
    <w:link w:val="af2"/>
    <w:uiPriority w:val="99"/>
    <w:unhideWhenUsed/>
    <w:rsid w:val="00E53ED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53EDD"/>
  </w:style>
  <w:style w:type="paragraph" w:styleId="10">
    <w:name w:val="toc 1"/>
    <w:basedOn w:val="a"/>
    <w:next w:val="a"/>
    <w:autoRedefine/>
    <w:uiPriority w:val="39"/>
    <w:rsid w:val="00175C56"/>
    <w:pPr>
      <w:tabs>
        <w:tab w:val="left" w:pos="284"/>
        <w:tab w:val="right" w:leader="dot" w:pos="9912"/>
      </w:tabs>
      <w:spacing w:before="100" w:line="240" w:lineRule="auto"/>
      <w:ind w:left="284" w:hanging="284"/>
      <w:jc w:val="both"/>
    </w:pPr>
    <w:rPr>
      <w:rFonts w:ascii="Times New Roman" w:eastAsiaTheme="minorEastAsia" w:hAnsi="Times New Roman" w:cstheme="minorBidi"/>
      <w:b/>
      <w:noProof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E5A4B-624E-4609-9B5F-BD90EB8EE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71</Pages>
  <Words>13269</Words>
  <Characters>75634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melon</dc:creator>
  <cp:lastModifiedBy>melon</cp:lastModifiedBy>
  <cp:revision>17</cp:revision>
  <dcterms:created xsi:type="dcterms:W3CDTF">2026-04-27T15:09:00Z</dcterms:created>
  <dcterms:modified xsi:type="dcterms:W3CDTF">2026-05-22T12:38:00Z</dcterms:modified>
</cp:coreProperties>
</file>