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2BEA" w:rsidRDefault="004B2BEA" w:rsidP="00A47C1E">
      <w:r>
        <w:t xml:space="preserve">ON SERVER </w:t>
      </w:r>
      <w:r w:rsidRPr="004B2BEA">
        <w:t>\\ies\h04\Foodsec\meteo\GWSI</w:t>
      </w:r>
    </w:p>
    <w:p w:rsidR="00E76CD1" w:rsidRDefault="00A47C1E" w:rsidP="00A47C1E">
      <w:pPr>
        <w:pStyle w:val="ListParagraph"/>
        <w:numPr>
          <w:ilvl w:val="0"/>
          <w:numId w:val="1"/>
        </w:numPr>
      </w:pPr>
      <w:r>
        <w:t xml:space="preserve">Move </w:t>
      </w:r>
      <w:proofErr w:type="spellStart"/>
      <w:r>
        <w:t>Alterra</w:t>
      </w:r>
      <w:proofErr w:type="spellEnd"/>
      <w:r>
        <w:t xml:space="preserve"> file to root (</w:t>
      </w:r>
      <w:r w:rsidRPr="00A47C1E">
        <w:t>move2root</w:t>
      </w:r>
      <w:r>
        <w:t>.pro)</w:t>
      </w:r>
    </w:p>
    <w:p w:rsidR="00B02077" w:rsidRDefault="00B02077" w:rsidP="008C5770">
      <w:pPr>
        <w:pStyle w:val="ListParagraph"/>
        <w:numPr>
          <w:ilvl w:val="0"/>
          <w:numId w:val="1"/>
        </w:numPr>
      </w:pPr>
      <w:r>
        <w:t>Unzip (manually in the folder)</w:t>
      </w:r>
      <w:r w:rsidR="008C5770">
        <w:t xml:space="preserve"> </w:t>
      </w:r>
      <w:r w:rsidR="008C5770" w:rsidRPr="008C5770">
        <w:t>Y:\meteo\GWSI\v6_noRoot_kcTimingUpdated&gt;"c:\Program Files (x86)\7-Zip\7z.exe" e *.</w:t>
      </w:r>
      <w:proofErr w:type="spellStart"/>
      <w:r w:rsidR="008C5770" w:rsidRPr="008C5770">
        <w:t>gz</w:t>
      </w:r>
      <w:proofErr w:type="spellEnd"/>
    </w:p>
    <w:p w:rsidR="005E4FBB" w:rsidRDefault="005E4FBB" w:rsidP="005E4FBB">
      <w:pPr>
        <w:pStyle w:val="ListParagraph"/>
        <w:numPr>
          <w:ilvl w:val="0"/>
          <w:numId w:val="1"/>
        </w:numPr>
      </w:pPr>
      <w:r>
        <w:t>Use spirits (</w:t>
      </w:r>
      <w:hyperlink r:id="rId5" w:history="1">
        <w:r w:rsidRPr="008E7FC2">
          <w:rPr>
            <w:rStyle w:val="Hyperlink"/>
          </w:rPr>
          <w:t>\\ies\h04\Foodsec\meteo\GWSI\SPIRITS</w:t>
        </w:r>
      </w:hyperlink>
      <w:r>
        <w:t xml:space="preserve">, </w:t>
      </w:r>
      <w:r w:rsidRPr="005E4FBB">
        <w:t xml:space="preserve">Extract WSI </w:t>
      </w:r>
      <w:proofErr w:type="spellStart"/>
      <w:r w:rsidRPr="005E4FBB">
        <w:t>roi</w:t>
      </w:r>
      <w:proofErr w:type="spellEnd"/>
      <w:r w:rsidRPr="005E4FBB">
        <w:t xml:space="preserve"> </w:t>
      </w:r>
      <w:proofErr w:type="spellStart"/>
      <w:r w:rsidRPr="005E4FBB">
        <w:t>africa</w:t>
      </w:r>
      <w:proofErr w:type="spellEnd"/>
      <w:r w:rsidRPr="005E4FBB">
        <w:t xml:space="preserve"> C1.sns</w:t>
      </w:r>
      <w:r>
        <w:t xml:space="preserve"> and C2) to extract ROI AFRICA</w:t>
      </w:r>
    </w:p>
    <w:p w:rsidR="008F6D2F" w:rsidRDefault="004B2BEA" w:rsidP="008F6D2F">
      <w:pPr>
        <w:pStyle w:val="ListParagraph"/>
        <w:numPr>
          <w:ilvl w:val="0"/>
          <w:numId w:val="1"/>
        </w:numPr>
      </w:pPr>
      <w:r>
        <w:t xml:space="preserve">Make meta files </w:t>
      </w:r>
      <w:r w:rsidR="008F6D2F">
        <w:t xml:space="preserve">(find spirits file in SPIRITS </w:t>
      </w:r>
    </w:p>
    <w:p w:rsidR="008F6D2F" w:rsidRDefault="008F6D2F" w:rsidP="008F6D2F">
      <w:r>
        <w:t>ON X disk</w:t>
      </w:r>
    </w:p>
    <w:p w:rsidR="008F6D2F" w:rsidRDefault="008F6D2F" w:rsidP="008F6D2F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 w:rsidRPr="008F6D2F">
        <w:t>make_bil_from_meta</w:t>
      </w:r>
      <w:proofErr w:type="spellEnd"/>
      <w:r>
        <w:t xml:space="preserve"> to make </w:t>
      </w:r>
      <w:proofErr w:type="spellStart"/>
      <w:r>
        <w:t>bil</w:t>
      </w:r>
      <w:proofErr w:type="spellEnd"/>
      <w:r>
        <w:t xml:space="preserve"> stack files </w:t>
      </w:r>
      <w:r w:rsidR="00E35DFF">
        <w:t>(on X) from the meta file created on SERVER</w:t>
      </w:r>
    </w:p>
    <w:p w:rsidR="004B2BEA" w:rsidRDefault="004B2BEA" w:rsidP="00A22160">
      <w:pPr>
        <w:pStyle w:val="ListParagraph"/>
        <w:numPr>
          <w:ilvl w:val="0"/>
          <w:numId w:val="1"/>
        </w:numPr>
      </w:pPr>
      <w:r w:rsidRPr="00477510">
        <w:t>wsi_by_progress_and_seasonality</w:t>
      </w:r>
      <w:r>
        <w:t>.pro</w:t>
      </w:r>
      <w:r w:rsidR="00A22160">
        <w:t xml:space="preserve"> and </w:t>
      </w:r>
      <w:r w:rsidRPr="00477510">
        <w:t>mean_wsi_by_progress_and_seasonality</w:t>
      </w:r>
      <w:r>
        <w:t>.pro</w:t>
      </w:r>
      <w:r w:rsidR="00A22160">
        <w:t xml:space="preserve"> (see script_ritardato.pro)</w:t>
      </w:r>
      <w:bookmarkStart w:id="0" w:name="_GoBack"/>
      <w:bookmarkEnd w:id="0"/>
    </w:p>
    <w:p w:rsidR="00B02077" w:rsidRDefault="00B02077" w:rsidP="00B02077"/>
    <w:p w:rsidR="00B02077" w:rsidRDefault="00B02077" w:rsidP="00B02077"/>
    <w:p w:rsidR="0062675A" w:rsidRDefault="0062675A" w:rsidP="00B02077"/>
    <w:p w:rsidR="00F577AB" w:rsidRPr="0062675A" w:rsidRDefault="00F577AB" w:rsidP="0062675A">
      <w:pPr>
        <w:rPr>
          <w:sz w:val="20"/>
          <w:szCs w:val="20"/>
        </w:rPr>
      </w:pPr>
    </w:p>
    <w:sectPr w:rsidR="00F577AB" w:rsidRPr="0062675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F14CD4"/>
    <w:multiLevelType w:val="hybridMultilevel"/>
    <w:tmpl w:val="60922474"/>
    <w:lvl w:ilvl="0" w:tplc="A83EC5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BC4"/>
    <w:rsid w:val="00476302"/>
    <w:rsid w:val="00477510"/>
    <w:rsid w:val="004B2BEA"/>
    <w:rsid w:val="005265D8"/>
    <w:rsid w:val="005E4FBB"/>
    <w:rsid w:val="0062675A"/>
    <w:rsid w:val="00764BC4"/>
    <w:rsid w:val="008C5770"/>
    <w:rsid w:val="008F6D2F"/>
    <w:rsid w:val="00A22160"/>
    <w:rsid w:val="00A47C1E"/>
    <w:rsid w:val="00B02077"/>
    <w:rsid w:val="00E35DFF"/>
    <w:rsid w:val="00E76CD1"/>
    <w:rsid w:val="00EB52B5"/>
    <w:rsid w:val="00F07395"/>
    <w:rsid w:val="00F57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A05D92"/>
  <w14:defaultImageDpi w14:val="330"/>
  <w15:chartTrackingRefBased/>
  <w15:docId w15:val="{C6B7A21C-D91F-44E3-B00E-AD91D3EF6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C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4F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\\ies\h04\Foodsec\meteo\GWSI\SPIRI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1118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MARS Food</Company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Meroni</dc:creator>
  <cp:keywords/>
  <dc:description/>
  <cp:lastModifiedBy>Michele Meroni</cp:lastModifiedBy>
  <cp:revision>6</cp:revision>
  <dcterms:created xsi:type="dcterms:W3CDTF">2017-09-11T12:58:00Z</dcterms:created>
  <dcterms:modified xsi:type="dcterms:W3CDTF">2017-09-18T06:40:00Z</dcterms:modified>
</cp:coreProperties>
</file>