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6F" w:rsidRDefault="0028626F" w:rsidP="009075BC">
      <w:r>
        <w:t xml:space="preserve">Now for use with </w:t>
      </w:r>
      <w:proofErr w:type="spellStart"/>
      <w:r>
        <w:t>boku</w:t>
      </w:r>
      <w:proofErr w:type="spellEnd"/>
      <w:r>
        <w:t xml:space="preserve"> and </w:t>
      </w:r>
      <w:proofErr w:type="spellStart"/>
      <w:r>
        <w:t>fapar</w:t>
      </w:r>
      <w:proofErr w:type="spellEnd"/>
      <w:r>
        <w:t xml:space="preserve"> Copernicus (cop)</w:t>
      </w:r>
    </w:p>
    <w:p w:rsidR="00E76CD1" w:rsidRDefault="009075BC" w:rsidP="009075BC">
      <w:pPr>
        <w:pStyle w:val="ListParagraph"/>
        <w:numPr>
          <w:ilvl w:val="0"/>
          <w:numId w:val="1"/>
        </w:numPr>
      </w:pPr>
      <w:r>
        <w:t>Thin all the archives with spirits (</w:t>
      </w:r>
      <w:r w:rsidRPr="009075BC">
        <w:t>\\</w:t>
      </w:r>
      <w:proofErr w:type="spellStart"/>
      <w:r w:rsidRPr="009075BC">
        <w:t>ies</w:t>
      </w:r>
      <w:proofErr w:type="spellEnd"/>
      <w:r w:rsidRPr="009075BC">
        <w:t>\d5\asap\TEST_BOKU_CONSOLIDATION_STAGE\SPIRITS</w:t>
      </w:r>
      <w:r>
        <w:t>)</w:t>
      </w:r>
    </w:p>
    <w:p w:rsidR="009075BC" w:rsidRDefault="009075BC" w:rsidP="009075BC">
      <w:pPr>
        <w:pStyle w:val="ListParagraph"/>
        <w:numPr>
          <w:ilvl w:val="0"/>
          <w:numId w:val="1"/>
        </w:numPr>
      </w:pPr>
      <w:r>
        <w:t xml:space="preserve">Make a meta </w:t>
      </w:r>
    </w:p>
    <w:p w:rsidR="005658AD" w:rsidRDefault="005658AD" w:rsidP="005C04B5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bil</w:t>
      </w:r>
      <w:proofErr w:type="spellEnd"/>
      <w:r w:rsidR="00546CA2">
        <w:t xml:space="preserve"> = </w:t>
      </w:r>
      <w:r>
        <w:t>Run pro</w:t>
      </w:r>
      <w:r w:rsidR="00AE577F">
        <w:t xml:space="preserve"> (</w:t>
      </w:r>
      <w:r w:rsidR="00AE577F" w:rsidRPr="00AE577F">
        <w:t>test_boku_O_stages_make_bil</w:t>
      </w:r>
      <w:r w:rsidR="00AE577F">
        <w:t>.pro)</w:t>
      </w:r>
    </w:p>
    <w:p w:rsidR="00546CA2" w:rsidRDefault="00546CA2" w:rsidP="005C04B5">
      <w:pPr>
        <w:pStyle w:val="ListParagraph"/>
        <w:numPr>
          <w:ilvl w:val="0"/>
          <w:numId w:val="1"/>
        </w:numPr>
      </w:pPr>
      <w:r>
        <w:t>Make anomalies (</w:t>
      </w:r>
      <w:proofErr w:type="spellStart"/>
      <w:r w:rsidRPr="0068182C">
        <w:t>test_boku_o_stages_make_generic_anomaly</w:t>
      </w:r>
      <w:proofErr w:type="spellEnd"/>
      <w:r w:rsidR="0068182C">
        <w:t xml:space="preserve"> or </w:t>
      </w:r>
      <w:proofErr w:type="spellStart"/>
      <w:r w:rsidR="0068182C">
        <w:t>boku</w:t>
      </w:r>
      <w:proofErr w:type="spellEnd"/>
      <w:r w:rsidR="0068182C">
        <w:t xml:space="preserve"> version</w:t>
      </w:r>
      <w:bookmarkStart w:id="0" w:name="_GoBack"/>
      <w:bookmarkEnd w:id="0"/>
      <w:r>
        <w:t>)</w:t>
      </w:r>
    </w:p>
    <w:p w:rsidR="0068182C" w:rsidRDefault="0068182C" w:rsidP="005C04B5">
      <w:pPr>
        <w:pStyle w:val="ListParagraph"/>
        <w:numPr>
          <w:ilvl w:val="0"/>
          <w:numId w:val="1"/>
        </w:numPr>
      </w:pPr>
      <w:r>
        <w:t>Test it (</w:t>
      </w:r>
      <w:proofErr w:type="spellStart"/>
      <w:r w:rsidRPr="0068182C">
        <w:t>test_boku_O_stages</w:t>
      </w:r>
      <w:proofErr w:type="spellEnd"/>
      <w:r w:rsidRPr="0068182C">
        <w:t xml:space="preserve"> or </w:t>
      </w:r>
      <w:proofErr w:type="spellStart"/>
      <w:r w:rsidRPr="0068182C">
        <w:t>test_cop_O_stages</w:t>
      </w:r>
      <w:proofErr w:type="spellEnd"/>
      <w:r>
        <w:t>)</w:t>
      </w:r>
    </w:p>
    <w:p w:rsidR="00AE577F" w:rsidRDefault="00AE577F" w:rsidP="00AE577F"/>
    <w:p w:rsidR="00AE577F" w:rsidRDefault="00AE577F" w:rsidP="00AE577F"/>
    <w:p w:rsidR="00AE577F" w:rsidRDefault="00AE577F" w:rsidP="00AE577F"/>
    <w:p w:rsidR="00AE577F" w:rsidRDefault="00AE577F" w:rsidP="00AE577F">
      <w:r>
        <w:t>IDL commands use for COP FAPAR</w:t>
      </w:r>
    </w:p>
    <w:p w:rsidR="00AE577F" w:rsidRPr="00C2788F" w:rsidRDefault="00AE577F" w:rsidP="00AE577F">
      <w:r w:rsidRPr="00AE577F">
        <w:t xml:space="preserve">IDL&gt; </w:t>
      </w:r>
      <w:proofErr w:type="spellStart"/>
      <w:r w:rsidRPr="00AE577F">
        <w:t>test_cop_O_stages_make_bil</w:t>
      </w:r>
      <w:proofErr w:type="spellEnd"/>
    </w:p>
    <w:sectPr w:rsidR="00AE577F" w:rsidRPr="00C278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03856"/>
    <w:multiLevelType w:val="hybridMultilevel"/>
    <w:tmpl w:val="EC0C215E"/>
    <w:lvl w:ilvl="0" w:tplc="70B6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648"/>
    <w:rsid w:val="0012497B"/>
    <w:rsid w:val="001D5B72"/>
    <w:rsid w:val="0028626F"/>
    <w:rsid w:val="004641B8"/>
    <w:rsid w:val="00476302"/>
    <w:rsid w:val="00546CA2"/>
    <w:rsid w:val="005658AD"/>
    <w:rsid w:val="00676EFF"/>
    <w:rsid w:val="0068182C"/>
    <w:rsid w:val="00686258"/>
    <w:rsid w:val="00856666"/>
    <w:rsid w:val="009075BC"/>
    <w:rsid w:val="0092217B"/>
    <w:rsid w:val="009D68DD"/>
    <w:rsid w:val="00A54648"/>
    <w:rsid w:val="00AE577F"/>
    <w:rsid w:val="00C2788F"/>
    <w:rsid w:val="00CA67A1"/>
    <w:rsid w:val="00DF54E3"/>
    <w:rsid w:val="00E76CD1"/>
    <w:rsid w:val="00EB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D3FAB"/>
  <w14:defaultImageDpi w14:val="330"/>
  <w15:chartTrackingRefBased/>
  <w15:docId w15:val="{05922AED-7EA5-45FF-BA14-82BB4EE3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Food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Meroni</dc:creator>
  <cp:keywords/>
  <dc:description/>
  <cp:lastModifiedBy>Michele Meroni</cp:lastModifiedBy>
  <cp:revision>4</cp:revision>
  <dcterms:created xsi:type="dcterms:W3CDTF">2017-09-13T10:25:00Z</dcterms:created>
  <dcterms:modified xsi:type="dcterms:W3CDTF">2019-02-13T07:44:00Z</dcterms:modified>
</cp:coreProperties>
</file>