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C7C" w:rsidRDefault="00F914D1" w:rsidP="00F914D1">
      <w:pPr>
        <w:pStyle w:val="ListParagraph"/>
        <w:numPr>
          <w:ilvl w:val="0"/>
          <w:numId w:val="2"/>
        </w:numPr>
        <w:rPr>
          <w:lang w:val="it-IT"/>
        </w:rPr>
      </w:pPr>
      <w:r w:rsidRPr="00F914D1">
        <w:rPr>
          <w:lang w:val="it-IT"/>
        </w:rPr>
        <w:t>Download mingw32</w:t>
      </w:r>
    </w:p>
    <w:p w:rsidR="00F914D1" w:rsidRDefault="00F914D1" w:rsidP="00F914D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With </w:t>
      </w:r>
      <w:proofErr w:type="spellStart"/>
      <w:r>
        <w:rPr>
          <w:lang w:val="it-IT"/>
        </w:rPr>
        <w:t>mingsys</w:t>
      </w:r>
      <w:proofErr w:type="spellEnd"/>
    </w:p>
    <w:p w:rsidR="00F914D1" w:rsidRDefault="00F914D1" w:rsidP="00F914D1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Openshell</w:t>
      </w:r>
      <w:proofErr w:type="spellEnd"/>
    </w:p>
    <w:p w:rsidR="00F914D1" w:rsidRDefault="00F914D1" w:rsidP="00F914D1">
      <w:pPr>
        <w:pStyle w:val="ListParagraph"/>
        <w:numPr>
          <w:ilvl w:val="0"/>
          <w:numId w:val="2"/>
        </w:numPr>
        <w:rPr>
          <w:lang w:val="it-IT"/>
        </w:rPr>
      </w:pPr>
      <w:proofErr w:type="gramStart"/>
      <w:r>
        <w:rPr>
          <w:lang w:val="it-IT"/>
        </w:rPr>
        <w:t xml:space="preserve">Copy </w:t>
      </w:r>
      <w:proofErr w:type="spellStart"/>
      <w:r>
        <w:rPr>
          <w:lang w:val="it-IT"/>
        </w:rPr>
        <w:t>there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files</w:t>
      </w:r>
      <w:proofErr w:type="spellEnd"/>
      <w:proofErr w:type="gramEnd"/>
    </w:p>
    <w:p w:rsidR="00EC5251" w:rsidRPr="00EC5251" w:rsidRDefault="00EC5251" w:rsidP="00F914D1">
      <w:pPr>
        <w:pStyle w:val="ListParagraph"/>
        <w:numPr>
          <w:ilvl w:val="0"/>
          <w:numId w:val="2"/>
        </w:numPr>
      </w:pPr>
      <w:r w:rsidRPr="00EC5251">
        <w:t xml:space="preserve">Edit make (use the correct name for the compiler, which is just </w:t>
      </w:r>
      <w:r>
        <w:t>“</w:t>
      </w:r>
      <w:r w:rsidRPr="00EC5251">
        <w:t>cc</w:t>
      </w:r>
      <w:r>
        <w:t>”)</w:t>
      </w:r>
    </w:p>
    <w:p w:rsidR="00F914D1" w:rsidRDefault="00F914D1" w:rsidP="00F914D1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Type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make</w:t>
      </w:r>
      <w:proofErr w:type="spellEnd"/>
      <w:r w:rsidR="00EC5251">
        <w:rPr>
          <w:lang w:val="it-IT"/>
        </w:rPr>
        <w:t xml:space="preserve"> </w:t>
      </w:r>
    </w:p>
    <w:p w:rsidR="00A11E31" w:rsidRDefault="00A11E31" w:rsidP="00A11E31">
      <w:pPr>
        <w:rPr>
          <w:lang w:val="it-IT"/>
        </w:rPr>
      </w:pPr>
      <w:r>
        <w:rPr>
          <w:lang w:val="it-IT"/>
        </w:rPr>
        <w:t>USE</w:t>
      </w:r>
    </w:p>
    <w:p w:rsidR="00A11E31" w:rsidRPr="00A11E31" w:rsidRDefault="00A11E31" w:rsidP="00A11E31">
      <w:pPr>
        <w:pStyle w:val="ListParagraph"/>
        <w:numPr>
          <w:ilvl w:val="0"/>
          <w:numId w:val="2"/>
        </w:numPr>
      </w:pPr>
      <w:r w:rsidRPr="00A11E31">
        <w:t>First I have to understand the product (</w:t>
      </w:r>
      <w:proofErr w:type="spellStart"/>
      <w:r w:rsidRPr="00A11E31">
        <w:t>fapar</w:t>
      </w:r>
      <w:proofErr w:type="spellEnd"/>
      <w:r w:rsidRPr="00A11E31">
        <w:t>)</w:t>
      </w:r>
      <w:r w:rsidR="000F076F">
        <w:t xml:space="preserve">, Inversion of all parameters using VIS NIR MODIS </w:t>
      </w:r>
    </w:p>
    <w:p w:rsidR="00A11E31" w:rsidRDefault="00A11E31" w:rsidP="00A11E31">
      <w:pPr>
        <w:pStyle w:val="ListParagraph"/>
        <w:numPr>
          <w:ilvl w:val="0"/>
          <w:numId w:val="2"/>
        </w:numPr>
      </w:pPr>
      <w:r>
        <w:t>Then I have to understand how to use the 2stream in direct (input)</w:t>
      </w:r>
    </w:p>
    <w:p w:rsidR="00CD74F2" w:rsidRDefault="00CD74F2" w:rsidP="000F076F">
      <w:r>
        <w:t>OBJECTIVE: above ground biomass estimation (for pasture and crops)</w:t>
      </w:r>
    </w:p>
    <w:p w:rsidR="000F076F" w:rsidRDefault="00980ADB" w:rsidP="000F076F">
      <w:r>
        <w:t>The growth</w:t>
      </w:r>
      <w:r w:rsidR="000F076F">
        <w:t xml:space="preserve"> describes the </w:t>
      </w:r>
      <w:r>
        <w:t xml:space="preserve">NPP and </w:t>
      </w:r>
      <w:r w:rsidR="000F076F">
        <w:t>GPP (</w:t>
      </w:r>
      <w:r w:rsidR="00D9449E">
        <w:t xml:space="preserve">and the </w:t>
      </w:r>
      <w:r w:rsidR="000F076F">
        <w:t>evolution of LAI</w:t>
      </w:r>
      <w:r w:rsidR="00D9449E">
        <w:t>)</w:t>
      </w:r>
      <w:r w:rsidR="000F076F">
        <w:t xml:space="preserve"> as a function of a number of model parameters and variables (incident radiation, precipitation, temperature).  GPP, which in turn determines the LAI increment, is </w:t>
      </w:r>
      <w:r w:rsidR="00D9449E">
        <w:t xml:space="preserve">computed with a LUE </w:t>
      </w:r>
      <w:r w:rsidR="000F076F">
        <w:t xml:space="preserve">driven by FAPAR </w:t>
      </w:r>
      <w:r w:rsidR="00D9449E">
        <w:t>(function of LAI).</w:t>
      </w:r>
    </w:p>
    <w:p w:rsidR="00175C31" w:rsidRPr="00175C31" w:rsidRDefault="00175C31" w:rsidP="000F076F">
      <w:pPr>
        <w:rPr>
          <w:u w:val="single"/>
        </w:rPr>
      </w:pPr>
      <w:r w:rsidRPr="00175C31">
        <w:rPr>
          <w:u w:val="single"/>
        </w:rPr>
        <w:t>Why assimilation and not forcing?</w:t>
      </w:r>
    </w:p>
    <w:p w:rsidR="00175C31" w:rsidRDefault="00175C31" w:rsidP="00175C31">
      <w:proofErr w:type="gramStart"/>
      <w:r>
        <w:t xml:space="preserve">Because </w:t>
      </w:r>
      <w:proofErr w:type="spellStart"/>
      <w:r>
        <w:t>fapar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may be missing in relevant periods (because of cloud cover) and because the model is intended to be used in prognosis (within season forecasts).</w:t>
      </w:r>
      <w:proofErr w:type="gramEnd"/>
    </w:p>
    <w:p w:rsidR="00D9449E" w:rsidRPr="00175C31" w:rsidRDefault="00D9449E" w:rsidP="000F076F">
      <w:pPr>
        <w:rPr>
          <w:u w:val="single"/>
        </w:rPr>
      </w:pPr>
      <w:bookmarkStart w:id="0" w:name="_GoBack"/>
      <w:r w:rsidRPr="00175C31">
        <w:rPr>
          <w:u w:val="single"/>
        </w:rPr>
        <w:t>Why using FAPAR in the cost function?</w:t>
      </w:r>
    </w:p>
    <w:bookmarkEnd w:id="0"/>
    <w:p w:rsidR="00980ADB" w:rsidRDefault="005255A6" w:rsidP="000F076F">
      <w:r>
        <w:t>FAPAR is “true”</w:t>
      </w:r>
      <w:r w:rsidR="00CD74F2">
        <w:t xml:space="preserve"> in the RT model and in the growth model. LAI is effective in the RT model and unknown in the growth model. </w:t>
      </w:r>
      <w:r w:rsidR="00980ADB">
        <w:t xml:space="preserve"> The main interest is in having a good FAPAR estimates because it controls the GPP</w:t>
      </w:r>
      <w:r w:rsidR="000409D7">
        <w:t>. At the end it is a sort of EO-LDAS scheme where the dynamic is prescribed by the Growth model.</w:t>
      </w:r>
    </w:p>
    <w:p w:rsidR="00BB7B34" w:rsidRDefault="00BB7B34" w:rsidP="000F076F">
      <w:r>
        <w:t>OTHERAWAY: use the two stream model to estimate directly the MODIS albedo?</w:t>
      </w:r>
    </w:p>
    <w:p w:rsidR="000F076F" w:rsidRDefault="000F076F" w:rsidP="000F076F"/>
    <w:p w:rsidR="00980ADB" w:rsidRDefault="00980ADB" w:rsidP="000F076F">
      <w:r>
        <w:t>QUESTIONS</w:t>
      </w:r>
    </w:p>
    <w:p w:rsidR="00980ADB" w:rsidRDefault="00980ADB" w:rsidP="00980ADB">
      <w:pPr>
        <w:pStyle w:val="ListParagraph"/>
        <w:numPr>
          <w:ilvl w:val="0"/>
          <w:numId w:val="2"/>
        </w:numPr>
      </w:pPr>
      <w:r>
        <w:t xml:space="preserve">If I feed the direct model with broad band VIS values for R, T and </w:t>
      </w:r>
      <w:proofErr w:type="spellStart"/>
      <w:r>
        <w:t>Rsoil</w:t>
      </w:r>
      <w:proofErr w:type="spellEnd"/>
      <w:r>
        <w:t>, I get the fAPAR correct?</w:t>
      </w:r>
    </w:p>
    <w:p w:rsidR="000409D7" w:rsidRDefault="00980ADB" w:rsidP="000409D7">
      <w:pPr>
        <w:pStyle w:val="ListParagraph"/>
        <w:numPr>
          <w:ilvl w:val="0"/>
          <w:numId w:val="2"/>
        </w:numPr>
      </w:pPr>
      <w:r>
        <w:t>TIP FAPAR is for perfect diffuse (</w:t>
      </w:r>
      <w:proofErr w:type="spellStart"/>
      <w:r>
        <w:t>Fdiff</w:t>
      </w:r>
      <w:proofErr w:type="spellEnd"/>
      <w:r>
        <w:t xml:space="preserve"> = 1), should I do the same in direct</w:t>
      </w:r>
      <w:r w:rsidR="00794D91">
        <w:t>?</w:t>
      </w:r>
    </w:p>
    <w:p w:rsidR="000409D7" w:rsidRDefault="000409D7" w:rsidP="000409D7">
      <w:r>
        <w:t>IDEAS</w:t>
      </w:r>
    </w:p>
    <w:p w:rsidR="000409D7" w:rsidRDefault="000409D7" w:rsidP="000409D7">
      <w:r>
        <w:t xml:space="preserve">Using </w:t>
      </w:r>
      <w:proofErr w:type="spellStart"/>
      <w:r>
        <w:t>fluxnet</w:t>
      </w:r>
      <w:proofErr w:type="spellEnd"/>
      <w:r>
        <w:t xml:space="preserve"> station in Africa to validate?</w:t>
      </w:r>
    </w:p>
    <w:p w:rsidR="00980ADB" w:rsidRDefault="00980ADB" w:rsidP="000F076F">
      <w:r>
        <w:t>PROBLEMS</w:t>
      </w:r>
    </w:p>
    <w:p w:rsidR="000F076F" w:rsidRPr="00A11E31" w:rsidRDefault="000F076F" w:rsidP="000F076F">
      <w:r>
        <w:t xml:space="preserve">If the cost function </w:t>
      </w:r>
      <w:r w:rsidR="0062721F">
        <w:t>is</w:t>
      </w:r>
      <w:r>
        <w:t xml:space="preserve"> built on the FAPAR, I may have that </w:t>
      </w:r>
      <w:r w:rsidR="0062721F">
        <w:t>in the direct use of the RT model I specify some parameters that are not the same of those retrieved in the inversion.</w:t>
      </w:r>
    </w:p>
    <w:sectPr w:rsidR="000F076F" w:rsidRPr="00A11E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26BC"/>
    <w:multiLevelType w:val="hybridMultilevel"/>
    <w:tmpl w:val="F7D2DD58"/>
    <w:lvl w:ilvl="0" w:tplc="48D6A6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47FDE"/>
    <w:multiLevelType w:val="hybridMultilevel"/>
    <w:tmpl w:val="08F62136"/>
    <w:lvl w:ilvl="0" w:tplc="CA7EDA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4D1"/>
    <w:rsid w:val="000409D7"/>
    <w:rsid w:val="00045601"/>
    <w:rsid w:val="000F076F"/>
    <w:rsid w:val="00175C31"/>
    <w:rsid w:val="002B3C1F"/>
    <w:rsid w:val="00341247"/>
    <w:rsid w:val="005255A6"/>
    <w:rsid w:val="0062721F"/>
    <w:rsid w:val="00794D91"/>
    <w:rsid w:val="00980ADB"/>
    <w:rsid w:val="00A11E31"/>
    <w:rsid w:val="00BB7B34"/>
    <w:rsid w:val="00CD74F2"/>
    <w:rsid w:val="00D9449E"/>
    <w:rsid w:val="00EC5251"/>
    <w:rsid w:val="00F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Meroni</dc:creator>
  <cp:lastModifiedBy>Michele Meroni</cp:lastModifiedBy>
  <cp:revision>2</cp:revision>
  <dcterms:created xsi:type="dcterms:W3CDTF">2012-09-25T07:37:00Z</dcterms:created>
  <dcterms:modified xsi:type="dcterms:W3CDTF">2012-10-16T07:40:00Z</dcterms:modified>
</cp:coreProperties>
</file>