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CD1" w:rsidRDefault="00EE1C83">
      <w:r>
        <w:t>Water and temperature limitations</w:t>
      </w:r>
    </w:p>
    <w:p w:rsidR="00EE1C83" w:rsidRDefault="00EE1C83"/>
    <w:p w:rsidR="00EE1C83" w:rsidRDefault="00EE1C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137"/>
        <w:gridCol w:w="2454"/>
        <w:gridCol w:w="2519"/>
      </w:tblGrid>
      <w:tr w:rsidR="00526747" w:rsidTr="00526747">
        <w:tc>
          <w:tcPr>
            <w:tcW w:w="2518" w:type="dxa"/>
          </w:tcPr>
          <w:p w:rsidR="00526747" w:rsidRDefault="00526747" w:rsidP="00BF07FC"/>
        </w:tc>
        <w:tc>
          <w:tcPr>
            <w:tcW w:w="2137" w:type="dxa"/>
          </w:tcPr>
          <w:p w:rsidR="00526747" w:rsidRDefault="00526747" w:rsidP="00BF07FC">
            <w:r>
              <w:t>Biome</w:t>
            </w:r>
          </w:p>
        </w:tc>
        <w:tc>
          <w:tcPr>
            <w:tcW w:w="2454" w:type="dxa"/>
          </w:tcPr>
          <w:p w:rsidR="00526747" w:rsidRDefault="00526747" w:rsidP="00BF07FC">
            <w:r>
              <w:t>Eps water</w:t>
            </w:r>
          </w:p>
        </w:tc>
        <w:tc>
          <w:tcPr>
            <w:tcW w:w="2519" w:type="dxa"/>
          </w:tcPr>
          <w:p w:rsidR="00526747" w:rsidRDefault="00526747" w:rsidP="00BF07FC">
            <w:r>
              <w:t>Eps T</w:t>
            </w:r>
          </w:p>
        </w:tc>
      </w:tr>
      <w:tr w:rsidR="00526747" w:rsidTr="00526747">
        <w:tc>
          <w:tcPr>
            <w:tcW w:w="2518" w:type="dxa"/>
          </w:tcPr>
          <w:p w:rsidR="00526747" w:rsidRDefault="00526747" w:rsidP="00BF07FC">
            <w:proofErr w:type="spellStart"/>
            <w:r>
              <w:t>Veroustrate</w:t>
            </w:r>
            <w:proofErr w:type="spellEnd"/>
            <w:r>
              <w:t xml:space="preserve"> 2002</w:t>
            </w:r>
          </w:p>
        </w:tc>
        <w:tc>
          <w:tcPr>
            <w:tcW w:w="2137" w:type="dxa"/>
          </w:tcPr>
          <w:p w:rsidR="00526747" w:rsidRDefault="00526747" w:rsidP="00BF07FC">
            <w:r>
              <w:t>Forest</w:t>
            </w:r>
          </w:p>
        </w:tc>
        <w:tc>
          <w:tcPr>
            <w:tcW w:w="2454" w:type="dxa"/>
          </w:tcPr>
          <w:p w:rsidR="00526747" w:rsidRDefault="00526747" w:rsidP="00BF07FC"/>
        </w:tc>
        <w:tc>
          <w:tcPr>
            <w:tcW w:w="2519" w:type="dxa"/>
          </w:tcPr>
          <w:p w:rsidR="00526747" w:rsidRDefault="00060974" w:rsidP="00BF07FC">
            <w:r>
              <w:t xml:space="preserve">As </w:t>
            </w:r>
            <w:proofErr w:type="spellStart"/>
            <w:r>
              <w:t>Wangg</w:t>
            </w:r>
            <w:proofErr w:type="spellEnd"/>
            <w:r>
              <w:t xml:space="preserve"> 1996</w:t>
            </w:r>
            <w:r w:rsidR="002845B3">
              <w:t>, function parameterized for trees, dependence on T only</w:t>
            </w:r>
          </w:p>
        </w:tc>
      </w:tr>
      <w:tr w:rsidR="00526747" w:rsidTr="00526747">
        <w:tc>
          <w:tcPr>
            <w:tcW w:w="2518" w:type="dxa"/>
          </w:tcPr>
          <w:p w:rsidR="00526747" w:rsidRDefault="00526747" w:rsidP="00BF07FC">
            <w:proofErr w:type="spellStart"/>
            <w:r>
              <w:t>Maselli</w:t>
            </w:r>
            <w:proofErr w:type="spellEnd"/>
            <w:r>
              <w:t xml:space="preserve"> 2009</w:t>
            </w:r>
            <w:r>
              <w:t>, 2012</w:t>
            </w:r>
          </w:p>
        </w:tc>
        <w:tc>
          <w:tcPr>
            <w:tcW w:w="2137" w:type="dxa"/>
          </w:tcPr>
          <w:p w:rsidR="00526747" w:rsidRDefault="00526747" w:rsidP="00BF07FC">
            <w:r>
              <w:t>Forest/trees</w:t>
            </w:r>
          </w:p>
        </w:tc>
        <w:tc>
          <w:tcPr>
            <w:tcW w:w="2454" w:type="dxa"/>
          </w:tcPr>
          <w:p w:rsidR="00526747" w:rsidRDefault="00526747" w:rsidP="00BF07FC">
            <w:r>
              <w:t>CASA-like</w:t>
            </w:r>
          </w:p>
          <w:p w:rsidR="00526747" w:rsidRDefault="00526747" w:rsidP="00BF07FC">
            <w:proofErr w:type="spellStart"/>
            <w:r>
              <w:t>Cws</w:t>
            </w:r>
            <w:proofErr w:type="spellEnd"/>
            <w:r>
              <w:t xml:space="preserve"> = 0.5 + 0.5 (AET/PET)</w:t>
            </w:r>
          </w:p>
        </w:tc>
        <w:tc>
          <w:tcPr>
            <w:tcW w:w="2519" w:type="dxa"/>
          </w:tcPr>
          <w:p w:rsidR="00526747" w:rsidRDefault="00526747" w:rsidP="00BF07FC">
            <w:r>
              <w:t xml:space="preserve">As </w:t>
            </w:r>
            <w:proofErr w:type="spellStart"/>
            <w:r>
              <w:t>Veroustrate</w:t>
            </w:r>
            <w:proofErr w:type="spellEnd"/>
            <w:r>
              <w:t xml:space="preserve"> 2002</w:t>
            </w:r>
          </w:p>
        </w:tc>
      </w:tr>
      <w:tr w:rsidR="00526747" w:rsidTr="00526747">
        <w:tc>
          <w:tcPr>
            <w:tcW w:w="2518" w:type="dxa"/>
          </w:tcPr>
          <w:p w:rsidR="00526747" w:rsidRDefault="00E737C9" w:rsidP="00BF07FC">
            <w:r>
              <w:t>MOD17 2015</w:t>
            </w:r>
          </w:p>
        </w:tc>
        <w:tc>
          <w:tcPr>
            <w:tcW w:w="2137" w:type="dxa"/>
          </w:tcPr>
          <w:p w:rsidR="00526747" w:rsidRDefault="00E737C9" w:rsidP="00BF07FC">
            <w:r>
              <w:t>Any</w:t>
            </w:r>
          </w:p>
        </w:tc>
        <w:tc>
          <w:tcPr>
            <w:tcW w:w="2454" w:type="dxa"/>
          </w:tcPr>
          <w:p w:rsidR="00526747" w:rsidRDefault="00E737C9" w:rsidP="00BF07FC">
            <w:r>
              <w:t xml:space="preserve">Biome specific </w:t>
            </w:r>
            <w:proofErr w:type="spellStart"/>
            <w:r>
              <w:t>linera</w:t>
            </w:r>
            <w:proofErr w:type="spellEnd"/>
            <w:r>
              <w:t xml:space="preserve"> function between VPD min and max</w:t>
            </w:r>
          </w:p>
        </w:tc>
        <w:tc>
          <w:tcPr>
            <w:tcW w:w="2519" w:type="dxa"/>
          </w:tcPr>
          <w:p w:rsidR="00526747" w:rsidRDefault="00E737C9" w:rsidP="00E737C9">
            <w:r>
              <w:t>Only for cold T biome specific function between T min and max</w:t>
            </w:r>
          </w:p>
        </w:tc>
      </w:tr>
      <w:tr w:rsidR="00526747" w:rsidTr="00526747">
        <w:tc>
          <w:tcPr>
            <w:tcW w:w="2518" w:type="dxa"/>
          </w:tcPr>
          <w:p w:rsidR="00526747" w:rsidRDefault="00E737C9" w:rsidP="00BF07FC">
            <w:proofErr w:type="spellStart"/>
            <w:r>
              <w:t>Jin</w:t>
            </w:r>
            <w:proofErr w:type="spellEnd"/>
            <w:r>
              <w:t xml:space="preserve"> et al 2013</w:t>
            </w:r>
          </w:p>
        </w:tc>
        <w:tc>
          <w:tcPr>
            <w:tcW w:w="2137" w:type="dxa"/>
          </w:tcPr>
          <w:p w:rsidR="00526747" w:rsidRDefault="00E737C9" w:rsidP="00BF07FC">
            <w:r>
              <w:t>Savanna woodland</w:t>
            </w:r>
          </w:p>
        </w:tc>
        <w:tc>
          <w:tcPr>
            <w:tcW w:w="2454" w:type="dxa"/>
          </w:tcPr>
          <w:p w:rsidR="00526747" w:rsidRDefault="00A67313" w:rsidP="00BF07FC">
            <w:r>
              <w:t>Function of SWIR index</w:t>
            </w:r>
          </w:p>
          <w:p w:rsidR="00A67313" w:rsidRDefault="00A67313" w:rsidP="00BF07FC">
            <w:r>
              <w:t>Modified “</w:t>
            </w:r>
            <w:proofErr w:type="spellStart"/>
            <w:r>
              <w:t>cucina</w:t>
            </w:r>
            <w:proofErr w:type="spellEnd"/>
            <w:r>
              <w:t>” from (</w:t>
            </w:r>
            <w:r w:rsidRPr="00A67313">
              <w:rPr>
                <w:highlight w:val="yellow"/>
              </w:rPr>
              <w:t>1-LSWI)/(1+LSWImax)</w:t>
            </w:r>
          </w:p>
        </w:tc>
        <w:tc>
          <w:tcPr>
            <w:tcW w:w="2519" w:type="dxa"/>
          </w:tcPr>
          <w:p w:rsidR="00526747" w:rsidRDefault="00A67313" w:rsidP="00BF07FC">
            <w:r>
              <w:t>As Reich et al 1991</w:t>
            </w:r>
          </w:p>
          <w:p w:rsidR="00A67313" w:rsidRDefault="00A67313" w:rsidP="00BF07FC">
            <w:r>
              <w:t>[(T-</w:t>
            </w:r>
            <w:proofErr w:type="spellStart"/>
            <w:r>
              <w:t>Tmin</w:t>
            </w:r>
            <w:proofErr w:type="spellEnd"/>
            <w:r>
              <w:t>)(T-</w:t>
            </w:r>
            <w:proofErr w:type="spellStart"/>
            <w:r>
              <w:t>Tmax</w:t>
            </w:r>
            <w:proofErr w:type="spellEnd"/>
            <w:r>
              <w:t xml:space="preserve">)]/[ </w:t>
            </w:r>
            <w:r>
              <w:t>T-Tmin)(T-Tmax)</w:t>
            </w:r>
            <w:r>
              <w:t>-(T-Topt</w:t>
            </w:r>
            <w:bookmarkStart w:id="0" w:name="_GoBack"/>
            <w:bookmarkEnd w:id="0"/>
            <w:r>
              <w:t>)^2]</w:t>
            </w:r>
          </w:p>
        </w:tc>
      </w:tr>
      <w:tr w:rsidR="00526747" w:rsidTr="00526747">
        <w:tc>
          <w:tcPr>
            <w:tcW w:w="2518" w:type="dxa"/>
          </w:tcPr>
          <w:p w:rsidR="00526747" w:rsidRDefault="00526747" w:rsidP="00BF07FC"/>
        </w:tc>
        <w:tc>
          <w:tcPr>
            <w:tcW w:w="2137" w:type="dxa"/>
          </w:tcPr>
          <w:p w:rsidR="00526747" w:rsidRDefault="00526747" w:rsidP="00BF07FC"/>
        </w:tc>
        <w:tc>
          <w:tcPr>
            <w:tcW w:w="2454" w:type="dxa"/>
          </w:tcPr>
          <w:p w:rsidR="00526747" w:rsidRDefault="00526747" w:rsidP="00BF07FC"/>
        </w:tc>
        <w:tc>
          <w:tcPr>
            <w:tcW w:w="2519" w:type="dxa"/>
          </w:tcPr>
          <w:p w:rsidR="00526747" w:rsidRDefault="00526747" w:rsidP="00BF07FC"/>
        </w:tc>
      </w:tr>
    </w:tbl>
    <w:p w:rsidR="00EE1C83" w:rsidRDefault="00EE1C83"/>
    <w:sectPr w:rsidR="00EE1C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5FA"/>
    <w:rsid w:val="00060974"/>
    <w:rsid w:val="002845B3"/>
    <w:rsid w:val="00526747"/>
    <w:rsid w:val="00A67313"/>
    <w:rsid w:val="00E737C9"/>
    <w:rsid w:val="00E76CD1"/>
    <w:rsid w:val="00EE1C83"/>
    <w:rsid w:val="00FE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7D087-6055-413E-B26C-6ADF7788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Meroni</dc:creator>
  <cp:keywords/>
  <dc:description/>
  <cp:lastModifiedBy>Michele Meroni</cp:lastModifiedBy>
  <cp:revision>2</cp:revision>
  <dcterms:created xsi:type="dcterms:W3CDTF">2016-07-19T07:47:00Z</dcterms:created>
  <dcterms:modified xsi:type="dcterms:W3CDTF">2016-07-21T14:08:00Z</dcterms:modified>
</cp:coreProperties>
</file>