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D9519" w14:textId="77777777" w:rsidR="005966A2" w:rsidRDefault="00200D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inline distT="0" distB="0" distL="0" distR="0" wp14:anchorId="15B5086E" wp14:editId="5D11139D">
                <wp:extent cx="330835" cy="541655"/>
                <wp:effectExtent l="0" t="0" r="0" b="0"/>
                <wp:docPr id="1" name="Рисунок 2" descr="Описание: лог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Описание: лого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rcRect r="80949"/>
                        <a:stretch/>
                      </pic:blipFill>
                      <pic:spPr bwMode="auto">
                        <a:xfrm>
                          <a:off x="0" y="0"/>
                          <a:ext cx="330835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26.05pt;height:42.65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</w:p>
    <w:p w14:paraId="654DB2BA" w14:textId="77777777" w:rsidR="005966A2" w:rsidRDefault="00200D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0CE70D2" w14:textId="77777777" w:rsidR="005966A2" w:rsidRDefault="00200D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высшего образования</w:t>
      </w:r>
    </w:p>
    <w:p w14:paraId="3ACB0DAB" w14:textId="77777777" w:rsidR="005966A2" w:rsidRDefault="00200D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«Дальневосточный федеральный университет»</w:t>
      </w:r>
    </w:p>
    <w:tbl>
      <w:tblPr>
        <w:tblW w:w="9849" w:type="dxa"/>
        <w:tblBorders>
          <w:bottom w:val="single" w:sz="24" w:space="0" w:color="auto"/>
        </w:tblBorders>
        <w:tblLook w:val="04A0" w:firstRow="1" w:lastRow="0" w:firstColumn="1" w:lastColumn="0" w:noHBand="0" w:noVBand="1"/>
      </w:tblPr>
      <w:tblGrid>
        <w:gridCol w:w="9849"/>
      </w:tblGrid>
      <w:tr w:rsidR="005966A2" w14:paraId="71C928D0" w14:textId="77777777">
        <w:tc>
          <w:tcPr>
            <w:tcW w:w="9837" w:type="dxa"/>
            <w:tcBorders>
              <w:top w:val="none" w:sz="4" w:space="0" w:color="000000"/>
              <w:left w:val="none" w:sz="4" w:space="0" w:color="000000"/>
              <w:bottom w:val="single" w:sz="24" w:space="0" w:color="auto"/>
              <w:right w:val="none" w:sz="4" w:space="0" w:color="000000"/>
            </w:tcBorders>
          </w:tcPr>
          <w:p w14:paraId="1AD829D2" w14:textId="77777777" w:rsidR="005966A2" w:rsidRDefault="00200D90">
            <w:pPr>
              <w:spacing w:after="6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(ДВФУ)</w:t>
            </w:r>
          </w:p>
        </w:tc>
      </w:tr>
    </w:tbl>
    <w:p w14:paraId="4D2FB75C" w14:textId="77777777" w:rsidR="005966A2" w:rsidRDefault="00200D90">
      <w:pPr>
        <w:spacing w:before="6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ИНСТИТУТ МАТЕМАТИКИ И КОМПЬЮТЕРНЫХ ТЕХНОЛОГИЙ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(ШКОЛА)</w:t>
      </w:r>
    </w:p>
    <w:p w14:paraId="3A9A31BE" w14:textId="77777777" w:rsidR="005966A2" w:rsidRDefault="005966A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732063" w14:textId="77777777" w:rsidR="005966A2" w:rsidRDefault="005966A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AE520E" w14:textId="77777777" w:rsidR="005966A2" w:rsidRDefault="00200D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Департамент программной инженерии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>и искусственного интеллекта</w:t>
      </w:r>
    </w:p>
    <w:p w14:paraId="518E9FA1" w14:textId="77777777" w:rsidR="005966A2" w:rsidRDefault="005966A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78EB455" w14:textId="77777777" w:rsidR="005966A2" w:rsidRDefault="005966A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8A920B4" w14:textId="77777777" w:rsidR="005966A2" w:rsidRPr="00227152" w:rsidRDefault="00227152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Стеканов Евгений Алексеевич</w:t>
      </w:r>
    </w:p>
    <w:p w14:paraId="3B5894F3" w14:textId="77777777" w:rsidR="00227152" w:rsidRPr="00227152" w:rsidRDefault="00227152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Приступ Олег Александрович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br/>
        <w:t>Чоботько Глеб Вадимович</w:t>
      </w:r>
    </w:p>
    <w:p w14:paraId="5056F5E8" w14:textId="77777777" w:rsidR="005966A2" w:rsidRDefault="00227152" w:rsidP="00822F37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Крикун Даниил Николаевич</w:t>
      </w:r>
    </w:p>
    <w:p w14:paraId="3324B7FF" w14:textId="77777777" w:rsidR="00822F37" w:rsidRDefault="00822F37" w:rsidP="00822F37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Филатов Иван Евгеньевич</w:t>
      </w:r>
    </w:p>
    <w:p w14:paraId="22B38F00" w14:textId="77777777" w:rsidR="00822F37" w:rsidRPr="00822F37" w:rsidRDefault="00822F37" w:rsidP="00822F37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14:paraId="5D81B2EA" w14:textId="77777777" w:rsidR="00227152" w:rsidRDefault="0022715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3B99286" w14:textId="77777777" w:rsidR="005966A2" w:rsidRDefault="00200D9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ДОКУМЕНТАЦИЯ ПО ПРОЕКТУ</w:t>
      </w:r>
    </w:p>
    <w:p w14:paraId="1136FE84" w14:textId="77777777" w:rsidR="005966A2" w:rsidRDefault="00200D9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>ТРЕНАЖЁР АНГЛОЯЗЫЧНОЙ IT-ТЕРМИНОЛОГИИ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»</w:t>
      </w:r>
    </w:p>
    <w:p w14:paraId="05CECDA5" w14:textId="77777777" w:rsidR="005966A2" w:rsidRDefault="005966A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9B3F58D" w14:textId="77777777" w:rsidR="005966A2" w:rsidRDefault="00200D9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Практика по дисциплине: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«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Основы проектной деятельности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</w:p>
    <w:p w14:paraId="37E00E6C" w14:textId="77777777" w:rsidR="005966A2" w:rsidRDefault="00200D9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Б9125-09.03.04</w:t>
      </w:r>
    </w:p>
    <w:p w14:paraId="299603CD" w14:textId="77777777" w:rsidR="005966A2" w:rsidRDefault="005966A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B1C9CA5" w14:textId="77777777" w:rsidR="005966A2" w:rsidRDefault="005966A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3B26998" w14:textId="77777777" w:rsidR="005966A2" w:rsidRDefault="00200D9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Преподаватели: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Логачев Е.М., ассистент департамента</w:t>
      </w:r>
    </w:p>
    <w:p w14:paraId="3E89A53D" w14:textId="77777777" w:rsidR="005966A2" w:rsidRDefault="00200D9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Иваненко Ю.С., старший преподаватель департамента</w:t>
      </w:r>
    </w:p>
    <w:p w14:paraId="4194F7C4" w14:textId="77777777" w:rsidR="005966A2" w:rsidRDefault="00200D9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Васильев О.И., ассистент департамента</w:t>
      </w:r>
    </w:p>
    <w:p w14:paraId="0AF1F58B" w14:textId="77777777" w:rsidR="005966A2" w:rsidRDefault="005966A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F659914" w14:textId="77777777" w:rsidR="005966A2" w:rsidRDefault="005966A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7AE8E52" w14:textId="77777777" w:rsidR="005966A2" w:rsidRDefault="005966A2">
      <w:pPr>
        <w:spacing w:after="0" w:line="276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E96DBF1" w14:textId="77777777" w:rsidR="005966A2" w:rsidRDefault="005966A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C80AC00" w14:textId="77777777" w:rsidR="005966A2" w:rsidRDefault="005966A2">
      <w:pPr>
        <w:spacing w:after="0" w:line="276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F537B27" w14:textId="77777777" w:rsidR="005966A2" w:rsidRDefault="00200D9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Владивосток</w:t>
      </w:r>
    </w:p>
    <w:p w14:paraId="70A86A72" w14:textId="77777777" w:rsidR="005966A2" w:rsidRPr="00822F37" w:rsidRDefault="00200D90" w:rsidP="00822F37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2026</w:t>
      </w:r>
    </w:p>
    <w:p w14:paraId="08088B2F" w14:textId="77777777" w:rsidR="003E4081" w:rsidRDefault="00200D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Содержание/оглавление</w:t>
      </w:r>
    </w:p>
    <w:sdt>
      <w:sdtPr>
        <w:id w:val="-12866543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133390" w14:textId="205B872F" w:rsidR="005D0E33" w:rsidRDefault="00716EE2" w:rsidP="005D0E33">
          <w:pPr>
            <w:pStyle w:val="af3"/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08033" w:history="1">
            <w:r w:rsidR="005D0E33"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Аннотация</w:t>
            </w:r>
            <w:r w:rsidR="005D0E33">
              <w:rPr>
                <w:noProof/>
                <w:webHidden/>
              </w:rPr>
              <w:tab/>
            </w:r>
            <w:r w:rsidR="005D0E33">
              <w:rPr>
                <w:noProof/>
                <w:webHidden/>
              </w:rPr>
              <w:fldChar w:fldCharType="begin"/>
            </w:r>
            <w:r w:rsidR="005D0E33">
              <w:rPr>
                <w:noProof/>
                <w:webHidden/>
              </w:rPr>
              <w:instrText xml:space="preserve"> PAGEREF _Toc233208033 \h </w:instrText>
            </w:r>
            <w:r w:rsidR="005D0E33">
              <w:rPr>
                <w:noProof/>
                <w:webHidden/>
              </w:rPr>
            </w:r>
            <w:r w:rsidR="005D0E33">
              <w:rPr>
                <w:noProof/>
                <w:webHidden/>
              </w:rPr>
              <w:fldChar w:fldCharType="separate"/>
            </w:r>
            <w:r w:rsidR="005D0E33">
              <w:rPr>
                <w:noProof/>
                <w:webHidden/>
              </w:rPr>
              <w:t>3</w:t>
            </w:r>
            <w:r w:rsidR="005D0E33">
              <w:rPr>
                <w:noProof/>
                <w:webHidden/>
              </w:rPr>
              <w:fldChar w:fldCharType="end"/>
            </w:r>
          </w:hyperlink>
        </w:p>
        <w:p w14:paraId="20AE0749" w14:textId="4C3424A9" w:rsidR="005D0E33" w:rsidRDefault="005D0E33">
          <w:pPr>
            <w:pStyle w:val="1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34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A4B8B" w14:textId="1560D9D2" w:rsidR="005D0E33" w:rsidRDefault="005D0E33">
          <w:pPr>
            <w:pStyle w:val="12"/>
            <w:tabs>
              <w:tab w:val="left" w:pos="567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35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План и график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0ED09" w14:textId="2063D36F" w:rsidR="005D0E33" w:rsidRDefault="005D0E33">
          <w:pPr>
            <w:pStyle w:val="12"/>
            <w:tabs>
              <w:tab w:val="left" w:pos="567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36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Команда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24E6E" w14:textId="3671B02B" w:rsidR="005D0E33" w:rsidRDefault="005D0E33">
          <w:pPr>
            <w:pStyle w:val="12"/>
            <w:tabs>
              <w:tab w:val="left" w:pos="567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37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Обзор существующих подходов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7BBD5" w14:textId="386D5709" w:rsidR="005D0E33" w:rsidRDefault="005D0E33">
          <w:pPr>
            <w:pStyle w:val="24"/>
            <w:tabs>
              <w:tab w:val="left" w:pos="85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38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3.1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DCD78" w14:textId="40F0D854" w:rsidR="005D0E33" w:rsidRDefault="005D0E33">
          <w:pPr>
            <w:pStyle w:val="24"/>
            <w:tabs>
              <w:tab w:val="left" w:pos="85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39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3.2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Обзор существующих ПО и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04E6E" w14:textId="05850BD4" w:rsidR="005D0E33" w:rsidRDefault="005D0E33">
          <w:pPr>
            <w:pStyle w:val="32"/>
            <w:tabs>
              <w:tab w:val="left" w:pos="1417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40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  <w:lang w:val="en-US"/>
              </w:rPr>
              <w:t>3.2.1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  <w:lang w:val="en-US"/>
              </w:rPr>
              <w:t>Duolingo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DC9FE" w14:textId="125BAF39" w:rsidR="005D0E33" w:rsidRDefault="005D0E33">
          <w:pPr>
            <w:pStyle w:val="32"/>
            <w:tabs>
              <w:tab w:val="left" w:pos="1417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41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  <w:lang w:val="en-US"/>
              </w:rPr>
              <w:t>3.2.2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  <w:lang w:val="en-US"/>
              </w:rPr>
              <w:t>Quizlet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B152D" w14:textId="38110ACA" w:rsidR="005D0E33" w:rsidRDefault="005D0E33">
          <w:pPr>
            <w:pStyle w:val="32"/>
            <w:tabs>
              <w:tab w:val="left" w:pos="1417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42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  <w:lang w:val="en-US"/>
              </w:rPr>
              <w:t>3.2.3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  <w:lang w:val="en-US"/>
              </w:rPr>
              <w:t>Kahoot!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83B95" w14:textId="741933A8" w:rsidR="005D0E33" w:rsidRDefault="005D0E33">
          <w:pPr>
            <w:pStyle w:val="32"/>
            <w:tabs>
              <w:tab w:val="left" w:pos="1417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43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  <w:lang w:val="en-US"/>
              </w:rPr>
              <w:t>3.2.4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  <w:lang w:val="en-US"/>
              </w:rPr>
              <w:t>Memrise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2B3F9" w14:textId="3E8CB796" w:rsidR="005D0E33" w:rsidRDefault="005D0E33">
          <w:pPr>
            <w:pStyle w:val="32"/>
            <w:tabs>
              <w:tab w:val="left" w:pos="1417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44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  <w:lang w:val="en-US"/>
              </w:rPr>
              <w:t>3.2.5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  <w:lang w:val="en-US"/>
              </w:rPr>
              <w:t>Anki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F200F" w14:textId="3108353C" w:rsidR="005D0E33" w:rsidRDefault="005D0E33">
          <w:pPr>
            <w:pStyle w:val="24"/>
            <w:tabs>
              <w:tab w:val="left" w:pos="85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45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3.3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Сводная/сравнительная таблица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DE007" w14:textId="6E9B4911" w:rsidR="005D0E33" w:rsidRDefault="005D0E33">
          <w:pPr>
            <w:pStyle w:val="24"/>
            <w:tabs>
              <w:tab w:val="left" w:pos="85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46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3.4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Выводы по анализу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83AB2" w14:textId="5037C526" w:rsidR="005D0E33" w:rsidRDefault="005D0E33">
          <w:pPr>
            <w:pStyle w:val="12"/>
            <w:tabs>
              <w:tab w:val="left" w:pos="567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47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Анализ предметной области и построение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08372" w14:textId="1736BB2B" w:rsidR="005D0E33" w:rsidRDefault="005D0E33">
          <w:pPr>
            <w:pStyle w:val="24"/>
            <w:tabs>
              <w:tab w:val="left" w:pos="85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48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4.1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FA2E0" w14:textId="4B243C42" w:rsidR="005D0E33" w:rsidRDefault="005D0E33">
          <w:pPr>
            <w:pStyle w:val="24"/>
            <w:tabs>
              <w:tab w:val="left" w:pos="85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49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4.2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Задачи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84BF5" w14:textId="5F5AC52D" w:rsidR="005D0E33" w:rsidRDefault="005D0E33">
          <w:pPr>
            <w:pStyle w:val="24"/>
            <w:tabs>
              <w:tab w:val="left" w:pos="85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50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4.3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Множество задач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6D504" w14:textId="6E32FB12" w:rsidR="005D0E33" w:rsidRDefault="005D0E33">
          <w:pPr>
            <w:pStyle w:val="24"/>
            <w:tabs>
              <w:tab w:val="left" w:pos="85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51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4.4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Информационные объекты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6BA37" w14:textId="65F53EDF" w:rsidR="005D0E33" w:rsidRDefault="005D0E33">
          <w:pPr>
            <w:pStyle w:val="24"/>
            <w:tabs>
              <w:tab w:val="left" w:pos="85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52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4.5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Анализ знаний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2BFED" w14:textId="2E799DEC" w:rsidR="005D0E33" w:rsidRDefault="005D0E33">
          <w:pPr>
            <w:pStyle w:val="24"/>
            <w:tabs>
              <w:tab w:val="left" w:pos="85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53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4.6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Формальная постановка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9A8F5" w14:textId="4A4B6F47" w:rsidR="005D0E33" w:rsidRDefault="005D0E33">
          <w:pPr>
            <w:pStyle w:val="24"/>
            <w:tabs>
              <w:tab w:val="left" w:pos="85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54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4.7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Технические противоречия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3B23F" w14:textId="08B7D4F3" w:rsidR="005D0E33" w:rsidRDefault="005D0E33">
          <w:pPr>
            <w:pStyle w:val="24"/>
            <w:tabs>
              <w:tab w:val="left" w:pos="85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55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4.8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ИКР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9DC73" w14:textId="5EA24248" w:rsidR="005D0E33" w:rsidRDefault="005D0E33">
          <w:pPr>
            <w:pStyle w:val="24"/>
            <w:tabs>
              <w:tab w:val="left" w:pos="85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56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4.9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Описание решения ТРИЗ-задачи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AFF26" w14:textId="7A45C178" w:rsidR="005D0E33" w:rsidRDefault="005D0E33">
          <w:pPr>
            <w:pStyle w:val="24"/>
            <w:tabs>
              <w:tab w:val="left" w:pos="1134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57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4.10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Критерии завершенности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B0057" w14:textId="66BD6B96" w:rsidR="005D0E33" w:rsidRDefault="005D0E33">
          <w:pPr>
            <w:pStyle w:val="24"/>
            <w:tabs>
              <w:tab w:val="left" w:pos="1134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58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4.11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SWOT-анализ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8D18A" w14:textId="5D34629B" w:rsidR="005D0E33" w:rsidRDefault="005D0E33">
          <w:pPr>
            <w:pStyle w:val="12"/>
            <w:tabs>
              <w:tab w:val="left" w:pos="567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59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Проектирование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B5D00" w14:textId="25E8DB39" w:rsidR="005D0E33" w:rsidRDefault="005D0E33">
          <w:pPr>
            <w:pStyle w:val="24"/>
            <w:tabs>
              <w:tab w:val="left" w:pos="85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60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5.1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СДР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B6F83" w14:textId="3A63F0A4" w:rsidR="005D0E33" w:rsidRDefault="005D0E33">
          <w:pPr>
            <w:pStyle w:val="24"/>
            <w:tabs>
              <w:tab w:val="left" w:pos="85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61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5.2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Диаграмма Гантта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1DC5D" w14:textId="6ABD3C8A" w:rsidR="005D0E33" w:rsidRDefault="005D0E33">
          <w:pPr>
            <w:pStyle w:val="24"/>
            <w:tabs>
              <w:tab w:val="left" w:pos="85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62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5.3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Программное средство коллективной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FCB93" w14:textId="35424F2C" w:rsidR="005D0E33" w:rsidRDefault="005D0E33">
          <w:pPr>
            <w:pStyle w:val="24"/>
            <w:tabs>
              <w:tab w:val="left" w:pos="85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63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5.4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Спецификация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1C6E8" w14:textId="3A46947B" w:rsidR="005D0E33" w:rsidRDefault="005D0E33">
          <w:pPr>
            <w:pStyle w:val="24"/>
            <w:tabs>
              <w:tab w:val="left" w:pos="85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64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5.5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87989" w14:textId="1FB508E7" w:rsidR="005D0E33" w:rsidRDefault="005D0E33">
          <w:pPr>
            <w:pStyle w:val="24"/>
            <w:tabs>
              <w:tab w:val="left" w:pos="850"/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65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5.6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Архитектурно-контекстная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B7303" w14:textId="4B041325" w:rsidR="005D0E33" w:rsidRDefault="005D0E33">
          <w:pPr>
            <w:pStyle w:val="1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66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7DF7A" w14:textId="59A3FF1A" w:rsidR="005D0E33" w:rsidRDefault="005D0E33">
          <w:pPr>
            <w:pStyle w:val="12"/>
            <w:tabs>
              <w:tab w:val="right" w:leader="dot" w:pos="9911"/>
            </w:tabs>
            <w:rPr>
              <w:rFonts w:eastAsiaTheme="minorEastAsia"/>
              <w:noProof/>
              <w:lang w:eastAsia="ru-RU"/>
            </w:rPr>
          </w:pPr>
          <w:hyperlink w:anchor="_Toc233208067" w:history="1">
            <w:r w:rsidRPr="000773FF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_Toc233208067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461C0" w14:textId="67453DA9" w:rsidR="00716EE2" w:rsidRDefault="00716EE2">
          <w:r>
            <w:rPr>
              <w:b/>
              <w:bCs/>
            </w:rPr>
            <w:fldChar w:fldCharType="end"/>
          </w:r>
        </w:p>
      </w:sdtContent>
    </w:sdt>
    <w:p w14:paraId="2C36FC96" w14:textId="77777777" w:rsidR="005966A2" w:rsidRDefault="00200D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 w:clear="all"/>
      </w:r>
    </w:p>
    <w:p w14:paraId="5484C74E" w14:textId="77777777" w:rsidR="005966A2" w:rsidRDefault="00200D90">
      <w:pPr>
        <w:pStyle w:val="1"/>
        <w:numPr>
          <w:ilvl w:val="0"/>
          <w:numId w:val="0"/>
        </w:numPr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320803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Аннотация</w:t>
      </w:r>
      <w:bookmarkEnd w:id="0"/>
    </w:p>
    <w:p w14:paraId="04DED9C0" w14:textId="77777777" w:rsidR="005966A2" w:rsidRDefault="00200D90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Документация по проекту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SlangCrash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FILLIN  "Вставить название темы ВКР" \o  \* MERGEFORMAT </w:instrTex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FILLIN  "Вставить название темы ВКР"  \* MERGEFORMAT </w:instrTex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544921" w14:textId="77777777" w:rsidR="00083AF2" w:rsidRPr="00822F37" w:rsidRDefault="00083AF2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Авторы работы – Приступ О.А., Стеканов Е.А., Чоботько Г.В., Крикун Д.Н., Филатов И.Е.</w:t>
      </w:r>
    </w:p>
    <w:p w14:paraId="60866189" w14:textId="77777777" w:rsidR="005966A2" w:rsidRDefault="00200D90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Преподаватель –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Перфильева Дарья Вадимовна, Ассистент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58AA00" w14:textId="77777777" w:rsidR="005966A2" w:rsidRDefault="00200D90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Год защиты – 2026.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AUTOTEXTLIST  </w:instrTex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</w:p>
    <w:p w14:paraId="4A7E84B0" w14:textId="77777777" w:rsidR="005966A2" w:rsidRDefault="00200D90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Отчёт по дисциплине «Основы проектной деятельности» – 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142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с., 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27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рис., 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табл., 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61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источник, 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прил.</w:t>
      </w:r>
    </w:p>
    <w:p w14:paraId="72B520BC" w14:textId="77777777" w:rsidR="005966A2" w:rsidRDefault="005966A2">
      <w:pPr>
        <w:tabs>
          <w:tab w:val="center" w:pos="4677"/>
          <w:tab w:val="right" w:pos="935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B5D378" w14:textId="77777777" w:rsidR="005966A2" w:rsidRDefault="00083AF2" w:rsidP="00083AF2">
      <w:pPr>
        <w:pStyle w:val="af9"/>
      </w:pPr>
      <w:r>
        <w:t>C++, консольное приложение, викторина, IT-сленг, геймификация, техническое собеседование, игровой цикл, структуры данных, рандомизация, обучающее программное средство.</w:t>
      </w:r>
    </w:p>
    <w:p w14:paraId="3F7E7025" w14:textId="77777777" w:rsidR="00083AF2" w:rsidRPr="00083AF2" w:rsidRDefault="00083AF2" w:rsidP="00083AF2">
      <w:pPr>
        <w:pStyle w:val="af9"/>
      </w:pPr>
    </w:p>
    <w:p w14:paraId="70A11534" w14:textId="77777777" w:rsidR="00083AF2" w:rsidRPr="00083AF2" w:rsidRDefault="00083AF2" w:rsidP="00083AF2">
      <w:pPr>
        <w:pStyle w:val="af9"/>
      </w:pPr>
      <w:r>
        <w:t>Документация состоит из введения, пяти разделов и заключения.</w:t>
      </w:r>
    </w:p>
    <w:p w14:paraId="6EB75CF4" w14:textId="77777777" w:rsidR="00083AF2" w:rsidRPr="00083AF2" w:rsidRDefault="00083AF2" w:rsidP="00083AF2">
      <w:pPr>
        <w:pStyle w:val="af9"/>
      </w:pPr>
      <w:r>
        <w:t>Во введении обосновывается актуальность проекта, формулируются проблема, объект и предмет исследования, определяются цель и задачи работы, а также описываются новизна и практическая значимость.</w:t>
      </w:r>
    </w:p>
    <w:p w14:paraId="0B760098" w14:textId="77777777" w:rsidR="00083AF2" w:rsidRPr="00083AF2" w:rsidRDefault="00083AF2" w:rsidP="00083AF2">
      <w:pPr>
        <w:pStyle w:val="af9"/>
      </w:pPr>
      <w:r>
        <w:t>В первом разделе приводятся план и график работ по проекту с указанием сроков и ответственных за каждый этап.</w:t>
      </w:r>
    </w:p>
    <w:p w14:paraId="490175C0" w14:textId="77777777" w:rsidR="00083AF2" w:rsidRPr="00083AF2" w:rsidRDefault="00083AF2" w:rsidP="00083AF2">
      <w:pPr>
        <w:pStyle w:val="af9"/>
      </w:pPr>
      <w:r>
        <w:t>Во втором разделе описывается состав проектной команды, распределение обязанностей и командных ролей по модели Белбина.</w:t>
      </w:r>
    </w:p>
    <w:p w14:paraId="580F18DF" w14:textId="77777777" w:rsidR="00083AF2" w:rsidRPr="00083AF2" w:rsidRDefault="00083AF2" w:rsidP="00083AF2">
      <w:pPr>
        <w:pStyle w:val="af9"/>
      </w:pPr>
      <w:r>
        <w:t>В третьем разделе выполняется обзор существующих подходов к решению задачи: составляется глоссарий терминов, анализируются аналогичные программные средства, проводится их сравнение по выделенным критериям и формулируются выводы о целесообразности разработки собственного решения.</w:t>
      </w:r>
    </w:p>
    <w:p w14:paraId="5639FFD9" w14:textId="77777777" w:rsidR="00083AF2" w:rsidRPr="00083AF2" w:rsidRDefault="00083AF2" w:rsidP="00083AF2">
      <w:pPr>
        <w:pStyle w:val="af9"/>
      </w:pPr>
      <w:r>
        <w:t xml:space="preserve">В четвёртом разделе проводится анализ предметной области: определяется целевая аудитория и её задачи, выделяются информационные объекты, строится </w:t>
      </w:r>
      <w:r>
        <w:lastRenderedPageBreak/>
        <w:t>формальная постановка задач, описываются технические противоречия и их разрешение средствами ТРИЗ, формулируются идеальный конечный результат, критерии завершённости проекта и SWOT-анализ.</w:t>
      </w:r>
    </w:p>
    <w:p w14:paraId="0A1903B3" w14:textId="77777777" w:rsidR="00083AF2" w:rsidRPr="00083AF2" w:rsidRDefault="00083AF2" w:rsidP="00083AF2">
      <w:pPr>
        <w:pStyle w:val="af9"/>
      </w:pPr>
      <w:r>
        <w:t>В пятом разделе описывается проектирование программной системы: структурная декомпозиция работ, диаграмма Гантта, средства коллективной разработки, спецификация требований, диаграмма вариантов использования и архитектурно-контекстная диаграмма.</w:t>
      </w:r>
    </w:p>
    <w:p w14:paraId="7CAF91A9" w14:textId="77777777" w:rsidR="00083AF2" w:rsidRPr="00083AF2" w:rsidRDefault="00083AF2" w:rsidP="00083AF2">
      <w:pPr>
        <w:pStyle w:val="af9"/>
      </w:pPr>
      <w:r>
        <w:t>В заключении подводятся итоги работы, оценивается степень достижения поставленной цели и выполнения задач.</w:t>
      </w:r>
    </w:p>
    <w:p w14:paraId="767403F7" w14:textId="77777777" w:rsidR="005966A2" w:rsidRDefault="00200D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5BC9196F" w14:textId="77777777" w:rsidR="005966A2" w:rsidRDefault="00200D90">
      <w:pPr>
        <w:pStyle w:val="1"/>
        <w:numPr>
          <w:ilvl w:val="0"/>
          <w:numId w:val="0"/>
        </w:numPr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320803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4CE19728" w14:textId="77777777" w:rsidR="00083AF2" w:rsidRPr="00083AF2" w:rsidRDefault="00083AF2" w:rsidP="00083AF2">
      <w:pPr>
        <w:pStyle w:val="af9"/>
      </w:pPr>
      <w:r>
        <w:t>Современная IT-индустрия функционирует в условиях глобального рынка, где английский язык является основным средством профессиональной коммуникации. Документация, код-ревью, трекеры задач, обсуждения в pull request — всё ведётся на английском, причём не на академическом, а на живом профессиональном жаргоне. Термины вроде «Heisenbug», «Rubber Duck Debugging» или «Cargo Cult Programming» не встречаются в классических учебниках, однако регулярно звучат на собеседованиях и в рабочих чатах. Начинающий разработчик, не владеющий этим слоем лексики, рискует не пройти интервью или оказаться отрезанным от профессионального сообщества.</w:t>
      </w:r>
    </w:p>
    <w:p w14:paraId="0570BF96" w14:textId="77777777" w:rsidR="00083AF2" w:rsidRPr="00083AF2" w:rsidRDefault="00083AF2" w:rsidP="00083AF2">
      <w:pPr>
        <w:pStyle w:val="af9"/>
      </w:pPr>
      <w:r>
        <w:rPr>
          <w:b/>
          <w:bCs/>
        </w:rPr>
        <w:t>Проблема</w:t>
      </w:r>
      <w:r>
        <w:t xml:space="preserve"> заключается в разрыве между формальным изучением программирования и реальной языковой средой разработчиков. Существующие ресурсы ориентированы либо на общий английский, либо на строгую техническую терминологию, оставляя за бортом неформальный профессиональный сленг.</w:t>
      </w:r>
    </w:p>
    <w:p w14:paraId="5172A01A" w14:textId="77777777" w:rsidR="00083AF2" w:rsidRPr="00083AF2" w:rsidRDefault="00083AF2" w:rsidP="00083AF2">
      <w:pPr>
        <w:pStyle w:val="af9"/>
      </w:pPr>
      <w:r>
        <w:rPr>
          <w:b/>
          <w:bCs/>
        </w:rPr>
        <w:t>Актуальность</w:t>
      </w:r>
      <w:r>
        <w:t xml:space="preserve"> работы обусловлена массовым притоком начинающих разработчиков, для которых техническое собеседование становится первым серьёзным барьером. Игровые методы обучения зарекомендовали себя как эффективный способ запоминания лексики, поскольку вовлекают пользователя эмоционально и создают контекст, приближённый к реальной ситуации.</w:t>
      </w:r>
    </w:p>
    <w:p w14:paraId="3574F1A5" w14:textId="77777777" w:rsidR="00083AF2" w:rsidRPr="00083AF2" w:rsidRDefault="00083AF2" w:rsidP="00083AF2">
      <w:pPr>
        <w:pStyle w:val="af9"/>
      </w:pPr>
      <w:r>
        <w:rPr>
          <w:b/>
          <w:bCs/>
        </w:rPr>
        <w:t>Объектом исследования</w:t>
      </w:r>
      <w:r>
        <w:t xml:space="preserve"> являются интерактивные обучающие системы викторинного типа, применяемые для проверки знания предметной лексики в сфере информационных технологий.</w:t>
      </w:r>
    </w:p>
    <w:p w14:paraId="62670581" w14:textId="77777777" w:rsidR="00083AF2" w:rsidRPr="00083AF2" w:rsidRDefault="00083AF2" w:rsidP="00083AF2">
      <w:pPr>
        <w:pStyle w:val="af9"/>
      </w:pPr>
      <w:r>
        <w:rPr>
          <w:b/>
          <w:bCs/>
        </w:rPr>
        <w:t xml:space="preserve">Предметом исследования </w:t>
      </w:r>
      <w:r>
        <w:t>выступают алгоритмы организации игрового цикла, случайной выборки вопросов без повторений и адаптивной оценки уровня знаний пользователя на основе статистики ответов.</w:t>
      </w:r>
    </w:p>
    <w:p w14:paraId="254B1968" w14:textId="77777777" w:rsidR="00083AF2" w:rsidRPr="00083AF2" w:rsidRDefault="00083AF2" w:rsidP="00083AF2">
      <w:pPr>
        <w:pStyle w:val="af9"/>
      </w:pPr>
      <w:r>
        <w:rPr>
          <w:b/>
          <w:bCs/>
        </w:rPr>
        <w:t>Новизна работы</w:t>
      </w:r>
      <w:r>
        <w:t xml:space="preserve"> состоит в совмещении двух обычно разделённых задач — изучения IT-сленга и моделирования ситуации технического собеседования — в рамках единого продукта. В отличие от flashcard-приложений и онлайн-тестов, </w:t>
      </w:r>
      <w:r>
        <w:lastRenderedPageBreak/>
        <w:t>предлагаемая викторина вводит игровую механику с жизнями и грейдами, что создаёт элемент вызова и мотивирует к повторному прохождению.</w:t>
      </w:r>
    </w:p>
    <w:p w14:paraId="4D1A61B4" w14:textId="77777777" w:rsidR="00083AF2" w:rsidRPr="00083AF2" w:rsidRDefault="00083AF2" w:rsidP="00083AF2">
      <w:pPr>
        <w:pStyle w:val="af9"/>
        <w:rPr>
          <w:b/>
          <w:bCs/>
        </w:rPr>
      </w:pPr>
      <w:r>
        <w:rPr>
          <w:b/>
          <w:bCs/>
        </w:rPr>
        <w:t>Практическая значимость</w:t>
      </w:r>
      <w:r>
        <w:t xml:space="preserve"> заключается в возможности использования программы студентами и начинающими разработчиками для самоподготовки к собеседованиям. Кроме того, проект представляет учебную ценность как пример консольного приложения на C++, демонстрирующего работу со структурами, контейнерами STL, генерацией псевдослучайных чисел и организацией игрового цикла.</w:t>
      </w:r>
    </w:p>
    <w:p w14:paraId="082315B4" w14:textId="77777777" w:rsidR="00083AF2" w:rsidRPr="00083AF2" w:rsidRDefault="00083AF2" w:rsidP="00083AF2">
      <w:pPr>
        <w:pStyle w:val="af9"/>
      </w:pPr>
      <w:r>
        <w:rPr>
          <w:b/>
          <w:bCs/>
        </w:rPr>
        <w:t>Целью работы</w:t>
      </w:r>
      <w:r>
        <w:t xml:space="preserve"> является проектирование и разработка консольной викторины на языке C++, позволяющей в игровой форме проверять и закреплять знание англоязычного IT-сленга в контексте технического собеседования.</w:t>
      </w:r>
    </w:p>
    <w:p w14:paraId="45044FAA" w14:textId="77777777" w:rsidR="00083AF2" w:rsidRPr="00083AF2" w:rsidRDefault="00083AF2" w:rsidP="00083AF2">
      <w:pPr>
        <w:pStyle w:val="af9"/>
      </w:pPr>
      <w:r>
        <w:t>Для достижения цели необходимо решить следующие задачи:</w:t>
      </w:r>
    </w:p>
    <w:p w14:paraId="51710C37" w14:textId="77777777" w:rsidR="00083AF2" w:rsidRDefault="00083AF2">
      <w:pPr>
        <w:pStyle w:val="af9"/>
        <w:numPr>
          <w:ilvl w:val="0"/>
          <w:numId w:val="6"/>
        </w:numPr>
      </w:pPr>
      <w:r>
        <w:t>Провести анализ предметной области: изучить существующие средства обучения IT-лексике и выявить их ограничения.</w:t>
      </w:r>
    </w:p>
    <w:p w14:paraId="78EE838D" w14:textId="77777777" w:rsidR="00083AF2" w:rsidRDefault="00083AF2">
      <w:pPr>
        <w:pStyle w:val="af9"/>
        <w:numPr>
          <w:ilvl w:val="0"/>
          <w:numId w:val="6"/>
        </w:numPr>
      </w:pPr>
      <w:r>
        <w:t>Сформировать базу вопросов, включающую не менее 15 терминов с вариантами ответов.</w:t>
      </w:r>
    </w:p>
    <w:p w14:paraId="7139B5CD" w14:textId="77777777" w:rsidR="00083AF2" w:rsidRDefault="00083AF2">
      <w:pPr>
        <w:pStyle w:val="af9"/>
        <w:numPr>
          <w:ilvl w:val="0"/>
          <w:numId w:val="6"/>
        </w:numPr>
      </w:pPr>
      <w:r>
        <w:t>Спроектировать структуру данных для хранения вопросов и состояния игровой сессии.</w:t>
      </w:r>
    </w:p>
    <w:p w14:paraId="4E0063CC" w14:textId="77777777" w:rsidR="00083AF2" w:rsidRDefault="00083AF2">
      <w:pPr>
        <w:pStyle w:val="af9"/>
        <w:numPr>
          <w:ilvl w:val="0"/>
          <w:numId w:val="6"/>
        </w:numPr>
      </w:pPr>
      <w:r>
        <w:t>Разработать алгоритм игрового цикла с механиками жизней, очков и случайной выборки без повторений.</w:t>
      </w:r>
    </w:p>
    <w:p w14:paraId="0001595D" w14:textId="77777777" w:rsidR="00083AF2" w:rsidRDefault="00083AF2">
      <w:pPr>
        <w:pStyle w:val="af9"/>
        <w:numPr>
          <w:ilvl w:val="0"/>
          <w:numId w:val="6"/>
        </w:numPr>
      </w:pPr>
      <w:r>
        <w:t>Реализовать систему оценки результата и присвоения грейда по итогам сессии.</w:t>
      </w:r>
    </w:p>
    <w:p w14:paraId="4ECDE681" w14:textId="77777777" w:rsidR="00083AF2" w:rsidRDefault="00083AF2">
      <w:pPr>
        <w:pStyle w:val="af9"/>
        <w:numPr>
          <w:ilvl w:val="0"/>
          <w:numId w:val="6"/>
        </w:numPr>
      </w:pPr>
      <w:r>
        <w:t>Выполнить тестирование программы на корректность работы и устойчивость к некорректному вводу.</w:t>
      </w:r>
    </w:p>
    <w:p w14:paraId="4C10B2AA" w14:textId="77777777" w:rsidR="005966A2" w:rsidRDefault="00200D90">
      <w:pPr>
        <w:pStyle w:val="af9"/>
        <w:numPr>
          <w:ilvl w:val="0"/>
          <w:numId w:val="6"/>
        </w:numPr>
      </w:pPr>
      <w:r>
        <w:br w:type="page" w:clear="all"/>
      </w:r>
    </w:p>
    <w:p w14:paraId="37A2F641" w14:textId="77777777" w:rsidR="005966A2" w:rsidRDefault="00200D90">
      <w:pPr>
        <w:pStyle w:val="1"/>
        <w:tabs>
          <w:tab w:val="left" w:pos="993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320803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План и график работ</w:t>
      </w:r>
      <w:bookmarkEnd w:id="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01CDF4EF" w14:textId="77777777" w:rsidR="005966A2" w:rsidRDefault="005966A2">
      <w:pPr>
        <w:pStyle w:val="aff0"/>
        <w:tabs>
          <w:tab w:val="left" w:pos="993"/>
        </w:tabs>
        <w:spacing w:line="360" w:lineRule="auto"/>
        <w:ind w:firstLine="709"/>
      </w:pPr>
    </w:p>
    <w:p w14:paraId="553A15B7" w14:textId="77777777" w:rsidR="005966A2" w:rsidRDefault="00200D90">
      <w:pPr>
        <w:pStyle w:val="aff0"/>
        <w:tabs>
          <w:tab w:val="left" w:pos="993"/>
        </w:tabs>
        <w:spacing w:line="360" w:lineRule="auto"/>
        <w:ind w:firstLine="709"/>
      </w:pPr>
      <w:r>
        <w:t>В таблице 1 приведён план и график работ по проекту «SlangCrash».</w:t>
      </w:r>
    </w:p>
    <w:p w14:paraId="306003B9" w14:textId="77777777" w:rsidR="005966A2" w:rsidRDefault="00200D90">
      <w:pPr>
        <w:pStyle w:val="aff0"/>
        <w:tabs>
          <w:tab w:val="left" w:pos="993"/>
        </w:tabs>
        <w:spacing w:line="360" w:lineRule="auto"/>
        <w:ind w:firstLine="0"/>
      </w:pPr>
      <w:r>
        <w:rPr>
          <w:spacing w:val="46"/>
        </w:rPr>
        <w:t>Таблица 1</w:t>
      </w:r>
      <w:r>
        <w:t xml:space="preserve"> </w:t>
      </w:r>
      <w:r>
        <w:rPr>
          <w:szCs w:val="28"/>
        </w:rPr>
        <w:t>–</w:t>
      </w:r>
      <w:r>
        <w:t xml:space="preserve"> План и график работ по проекту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2"/>
        <w:gridCol w:w="4928"/>
        <w:gridCol w:w="1553"/>
        <w:gridCol w:w="2702"/>
      </w:tblGrid>
      <w:tr w:rsidR="005966A2" w14:paraId="304F11A2" w14:textId="77777777">
        <w:trPr>
          <w:trHeight w:val="447"/>
        </w:trPr>
        <w:tc>
          <w:tcPr>
            <w:tcW w:w="462" w:type="dxa"/>
            <w:tcBorders>
              <w:bottom w:val="single" w:sz="4" w:space="0" w:color="auto"/>
            </w:tcBorders>
            <w:vAlign w:val="center"/>
          </w:tcPr>
          <w:p w14:paraId="6E7B8C72" w14:textId="77777777" w:rsidR="005966A2" w:rsidRDefault="00200D90">
            <w:pPr>
              <w:pStyle w:val="aff0"/>
              <w:spacing w:before="120" w:after="80"/>
              <w:ind w:firstLine="0"/>
              <w:jc w:val="lef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№</w:t>
            </w:r>
          </w:p>
        </w:tc>
        <w:tc>
          <w:tcPr>
            <w:tcW w:w="4928" w:type="dxa"/>
            <w:tcBorders>
              <w:bottom w:val="single" w:sz="4" w:space="0" w:color="auto"/>
            </w:tcBorders>
            <w:vAlign w:val="center"/>
          </w:tcPr>
          <w:p w14:paraId="14C7F31E" w14:textId="77777777" w:rsidR="005966A2" w:rsidRDefault="00200D90">
            <w:pPr>
              <w:pStyle w:val="aff0"/>
              <w:spacing w:before="120" w:after="80"/>
              <w:ind w:firstLine="0"/>
              <w:jc w:val="lef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Задача проекта</w:t>
            </w:r>
          </w:p>
        </w:tc>
        <w:tc>
          <w:tcPr>
            <w:tcW w:w="1553" w:type="dxa"/>
            <w:tcBorders>
              <w:bottom w:val="single" w:sz="4" w:space="0" w:color="auto"/>
            </w:tcBorders>
            <w:vAlign w:val="center"/>
          </w:tcPr>
          <w:p w14:paraId="55C6898F" w14:textId="77777777" w:rsidR="005966A2" w:rsidRDefault="00200D90">
            <w:pPr>
              <w:pStyle w:val="aff0"/>
              <w:spacing w:before="120" w:after="80"/>
              <w:ind w:firstLine="0"/>
              <w:jc w:val="lef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Срок (до)</w:t>
            </w:r>
          </w:p>
        </w:tc>
        <w:tc>
          <w:tcPr>
            <w:tcW w:w="2702" w:type="dxa"/>
            <w:tcBorders>
              <w:bottom w:val="single" w:sz="4" w:space="0" w:color="auto"/>
            </w:tcBorders>
            <w:vAlign w:val="center"/>
          </w:tcPr>
          <w:p w14:paraId="3C980D9D" w14:textId="77777777" w:rsidR="005966A2" w:rsidRDefault="00200D90">
            <w:pPr>
              <w:pStyle w:val="aff0"/>
              <w:spacing w:before="120" w:after="80"/>
              <w:ind w:firstLine="0"/>
              <w:jc w:val="left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Ответственны(й/е)</w:t>
            </w:r>
          </w:p>
        </w:tc>
      </w:tr>
      <w:tr w:rsidR="005966A2" w14:paraId="4FB677F0" w14:textId="77777777">
        <w:tc>
          <w:tcPr>
            <w:tcW w:w="462" w:type="dxa"/>
            <w:tcBorders>
              <w:top w:val="single" w:sz="4" w:space="0" w:color="auto"/>
            </w:tcBorders>
            <w:vAlign w:val="center"/>
          </w:tcPr>
          <w:p w14:paraId="64644645" w14:textId="77777777" w:rsidR="005966A2" w:rsidRDefault="00200D90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928" w:type="dxa"/>
            <w:tcBorders>
              <w:top w:val="single" w:sz="4" w:space="0" w:color="auto"/>
            </w:tcBorders>
            <w:vAlign w:val="center"/>
          </w:tcPr>
          <w:p w14:paraId="75E8BDC6" w14:textId="77777777" w:rsidR="005966A2" w:rsidRDefault="00200D90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Разработка плана и графика работ над проектом в команде</w:t>
            </w:r>
          </w:p>
        </w:tc>
        <w:tc>
          <w:tcPr>
            <w:tcW w:w="1553" w:type="dxa"/>
            <w:tcBorders>
              <w:top w:val="single" w:sz="4" w:space="0" w:color="auto"/>
            </w:tcBorders>
            <w:vAlign w:val="center"/>
          </w:tcPr>
          <w:p w14:paraId="7CC546AB" w14:textId="77777777" w:rsidR="005966A2" w:rsidRDefault="005966A2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</w:p>
        </w:tc>
        <w:tc>
          <w:tcPr>
            <w:tcW w:w="2702" w:type="dxa"/>
            <w:tcBorders>
              <w:top w:val="single" w:sz="4" w:space="0" w:color="auto"/>
            </w:tcBorders>
            <w:vAlign w:val="center"/>
          </w:tcPr>
          <w:p w14:paraId="37350422" w14:textId="77777777" w:rsidR="003C6C18" w:rsidRDefault="003C6C18" w:rsidP="003C6C18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Стеканов Е. А.</w:t>
            </w:r>
          </w:p>
          <w:p w14:paraId="07EC697E" w14:textId="77777777" w:rsidR="003C6C18" w:rsidRDefault="003C6C18" w:rsidP="003C6C18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Приступ О. А.</w:t>
            </w:r>
          </w:p>
          <w:p w14:paraId="1397B1C9" w14:textId="77777777" w:rsidR="003C6C18" w:rsidRDefault="003C6C18" w:rsidP="003C6C18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Чоботько Г. В.</w:t>
            </w:r>
          </w:p>
          <w:p w14:paraId="3D8C2989" w14:textId="77777777" w:rsidR="005966A2" w:rsidRDefault="003C6C18" w:rsidP="003C6C18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Крикун Д. Н.</w:t>
            </w:r>
          </w:p>
          <w:p w14:paraId="45224B7B" w14:textId="77777777" w:rsidR="004D35D6" w:rsidRDefault="004D35D6" w:rsidP="003C6C18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Филатов И. Е.</w:t>
            </w:r>
          </w:p>
        </w:tc>
      </w:tr>
      <w:tr w:rsidR="005966A2" w14:paraId="04DB7786" w14:textId="77777777">
        <w:tc>
          <w:tcPr>
            <w:tcW w:w="462" w:type="dxa"/>
            <w:vAlign w:val="center"/>
          </w:tcPr>
          <w:p w14:paraId="26240C41" w14:textId="77777777" w:rsidR="005966A2" w:rsidRDefault="00200D90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928" w:type="dxa"/>
            <w:vAlign w:val="center"/>
          </w:tcPr>
          <w:p w14:paraId="4FF6D9D4" w14:textId="77777777" w:rsidR="005966A2" w:rsidRDefault="00200D90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Проведение анализа предметной области, обоснование актуальности</w:t>
            </w:r>
          </w:p>
        </w:tc>
        <w:tc>
          <w:tcPr>
            <w:tcW w:w="1553" w:type="dxa"/>
            <w:vAlign w:val="center"/>
          </w:tcPr>
          <w:p w14:paraId="4C0F670B" w14:textId="77777777" w:rsidR="005966A2" w:rsidRDefault="005966A2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</w:p>
        </w:tc>
        <w:tc>
          <w:tcPr>
            <w:tcW w:w="2702" w:type="dxa"/>
            <w:vAlign w:val="center"/>
          </w:tcPr>
          <w:p w14:paraId="05F0E059" w14:textId="77777777" w:rsidR="005966A2" w:rsidRDefault="003C6C18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Приступ О. А.</w:t>
            </w:r>
          </w:p>
        </w:tc>
      </w:tr>
      <w:tr w:rsidR="005966A2" w14:paraId="41DF539E" w14:textId="77777777">
        <w:tc>
          <w:tcPr>
            <w:tcW w:w="462" w:type="dxa"/>
            <w:vAlign w:val="center"/>
          </w:tcPr>
          <w:p w14:paraId="72850434" w14:textId="77777777" w:rsidR="005966A2" w:rsidRDefault="00200D90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928" w:type="dxa"/>
            <w:vAlign w:val="center"/>
          </w:tcPr>
          <w:p w14:paraId="73FF2564" w14:textId="77777777" w:rsidR="005966A2" w:rsidRDefault="00200D90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Формализация постановки задач программного средства</w:t>
            </w:r>
          </w:p>
        </w:tc>
        <w:tc>
          <w:tcPr>
            <w:tcW w:w="1553" w:type="dxa"/>
            <w:vAlign w:val="center"/>
          </w:tcPr>
          <w:p w14:paraId="1E4A59C0" w14:textId="77777777" w:rsidR="005966A2" w:rsidRDefault="005966A2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</w:p>
        </w:tc>
        <w:tc>
          <w:tcPr>
            <w:tcW w:w="2702" w:type="dxa"/>
            <w:vAlign w:val="center"/>
          </w:tcPr>
          <w:p w14:paraId="2561EE4C" w14:textId="77777777" w:rsidR="005966A2" w:rsidRDefault="003C6C18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Стеканов Е. А.</w:t>
            </w:r>
          </w:p>
          <w:p w14:paraId="38FFA164" w14:textId="77777777" w:rsidR="003C6C18" w:rsidRDefault="003C6C18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Приступ О. А.</w:t>
            </w:r>
          </w:p>
        </w:tc>
      </w:tr>
      <w:tr w:rsidR="005966A2" w14:paraId="66CA528B" w14:textId="77777777">
        <w:tc>
          <w:tcPr>
            <w:tcW w:w="462" w:type="dxa"/>
            <w:vAlign w:val="center"/>
          </w:tcPr>
          <w:p w14:paraId="2F97A985" w14:textId="77777777" w:rsidR="005966A2" w:rsidRDefault="00200D90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928" w:type="dxa"/>
            <w:vAlign w:val="center"/>
          </w:tcPr>
          <w:p w14:paraId="684F13FA" w14:textId="77777777" w:rsidR="005966A2" w:rsidRDefault="00200D90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Специфицирование требований к программному средству</w:t>
            </w:r>
          </w:p>
        </w:tc>
        <w:tc>
          <w:tcPr>
            <w:tcW w:w="1553" w:type="dxa"/>
            <w:vAlign w:val="center"/>
          </w:tcPr>
          <w:p w14:paraId="3CBE54A8" w14:textId="77777777" w:rsidR="005966A2" w:rsidRDefault="005966A2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</w:p>
        </w:tc>
        <w:tc>
          <w:tcPr>
            <w:tcW w:w="2702" w:type="dxa"/>
            <w:vAlign w:val="center"/>
          </w:tcPr>
          <w:p w14:paraId="6CC28E04" w14:textId="77777777" w:rsidR="005966A2" w:rsidRDefault="003C6C18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Чоботько Г. В.</w:t>
            </w:r>
          </w:p>
          <w:p w14:paraId="7ECF1940" w14:textId="77777777" w:rsidR="003C6C18" w:rsidRDefault="003C6C18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Приступ О. А.</w:t>
            </w:r>
          </w:p>
          <w:p w14:paraId="6A08985F" w14:textId="77777777" w:rsidR="003C6C18" w:rsidRDefault="003C6C18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Крикун Д. Н.</w:t>
            </w:r>
          </w:p>
        </w:tc>
      </w:tr>
      <w:tr w:rsidR="005966A2" w14:paraId="7801A2F9" w14:textId="77777777">
        <w:tc>
          <w:tcPr>
            <w:tcW w:w="462" w:type="dxa"/>
            <w:vAlign w:val="center"/>
          </w:tcPr>
          <w:p w14:paraId="7ACD9D1F" w14:textId="77777777" w:rsidR="005966A2" w:rsidRDefault="00200D90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928" w:type="dxa"/>
            <w:vAlign w:val="center"/>
          </w:tcPr>
          <w:p w14:paraId="3D11AD6A" w14:textId="77777777" w:rsidR="005966A2" w:rsidRDefault="00200D90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Разработка технического проекта программного средства</w:t>
            </w:r>
          </w:p>
        </w:tc>
        <w:tc>
          <w:tcPr>
            <w:tcW w:w="1553" w:type="dxa"/>
            <w:vAlign w:val="center"/>
          </w:tcPr>
          <w:p w14:paraId="6A369EC9" w14:textId="77777777" w:rsidR="005966A2" w:rsidRDefault="005966A2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</w:p>
        </w:tc>
        <w:tc>
          <w:tcPr>
            <w:tcW w:w="2702" w:type="dxa"/>
            <w:vAlign w:val="center"/>
          </w:tcPr>
          <w:p w14:paraId="4C7678B5" w14:textId="77777777" w:rsidR="005966A2" w:rsidRDefault="003C6C18" w:rsidP="003C6C18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Чоботько Г. В.</w:t>
            </w:r>
            <w:r>
              <w:rPr>
                <w:sz w:val="24"/>
              </w:rPr>
              <w:br/>
              <w:t>Приступ О. А.</w:t>
            </w:r>
          </w:p>
        </w:tc>
      </w:tr>
      <w:tr w:rsidR="005966A2" w14:paraId="0999E2DE" w14:textId="77777777">
        <w:tc>
          <w:tcPr>
            <w:tcW w:w="462" w:type="dxa"/>
            <w:vAlign w:val="center"/>
          </w:tcPr>
          <w:p w14:paraId="71D627E2" w14:textId="77777777" w:rsidR="005966A2" w:rsidRDefault="00200D90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928" w:type="dxa"/>
            <w:vAlign w:val="center"/>
          </w:tcPr>
          <w:p w14:paraId="3FC50C00" w14:textId="77777777" w:rsidR="005966A2" w:rsidRDefault="00200D90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Разработка прототипа, презентации программного средства</w:t>
            </w:r>
          </w:p>
        </w:tc>
        <w:tc>
          <w:tcPr>
            <w:tcW w:w="1553" w:type="dxa"/>
            <w:vAlign w:val="center"/>
          </w:tcPr>
          <w:p w14:paraId="056A426E" w14:textId="77777777" w:rsidR="005966A2" w:rsidRDefault="005966A2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</w:p>
        </w:tc>
        <w:tc>
          <w:tcPr>
            <w:tcW w:w="2702" w:type="dxa"/>
            <w:vAlign w:val="center"/>
          </w:tcPr>
          <w:p w14:paraId="5883350D" w14:textId="77777777" w:rsidR="005966A2" w:rsidRDefault="003C6C18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Стеканов Е. А.</w:t>
            </w:r>
          </w:p>
          <w:p w14:paraId="3C970B50" w14:textId="77777777" w:rsidR="004D35D6" w:rsidRPr="003C6C18" w:rsidRDefault="004D35D6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Филатов И. Е.</w:t>
            </w:r>
          </w:p>
        </w:tc>
      </w:tr>
      <w:tr w:rsidR="005966A2" w14:paraId="024616EF" w14:textId="77777777">
        <w:tc>
          <w:tcPr>
            <w:tcW w:w="462" w:type="dxa"/>
            <w:vAlign w:val="center"/>
          </w:tcPr>
          <w:p w14:paraId="6FA11A37" w14:textId="77777777" w:rsidR="005966A2" w:rsidRDefault="00200D90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928" w:type="dxa"/>
            <w:vAlign w:val="center"/>
          </w:tcPr>
          <w:p w14:paraId="12779955" w14:textId="77777777" w:rsidR="005966A2" w:rsidRDefault="00200D90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Проведение оценки соответствия результатов цели (по критериям)</w:t>
            </w:r>
          </w:p>
        </w:tc>
        <w:tc>
          <w:tcPr>
            <w:tcW w:w="1553" w:type="dxa"/>
            <w:vAlign w:val="center"/>
          </w:tcPr>
          <w:p w14:paraId="11421458" w14:textId="77777777" w:rsidR="005966A2" w:rsidRDefault="005966A2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</w:p>
        </w:tc>
        <w:tc>
          <w:tcPr>
            <w:tcW w:w="2702" w:type="dxa"/>
            <w:vAlign w:val="center"/>
          </w:tcPr>
          <w:p w14:paraId="2F132BDE" w14:textId="77777777" w:rsidR="005966A2" w:rsidRDefault="003C6C18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Крикун Д. Н.</w:t>
            </w:r>
          </w:p>
          <w:p w14:paraId="0D86AA76" w14:textId="77777777" w:rsidR="004D35D6" w:rsidRDefault="004D35D6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Филатов И. Е.</w:t>
            </w:r>
          </w:p>
        </w:tc>
      </w:tr>
      <w:tr w:rsidR="005966A2" w14:paraId="678DA155" w14:textId="77777777">
        <w:tc>
          <w:tcPr>
            <w:tcW w:w="462" w:type="dxa"/>
            <w:vAlign w:val="center"/>
          </w:tcPr>
          <w:p w14:paraId="55EA8CCA" w14:textId="77777777" w:rsidR="005966A2" w:rsidRDefault="00200D90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928" w:type="dxa"/>
            <w:vAlign w:val="center"/>
          </w:tcPr>
          <w:p w14:paraId="2228038B" w14:textId="77777777" w:rsidR="005966A2" w:rsidRDefault="00200D90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Представление успешно завершенного проекта экспертной комиссии</w:t>
            </w:r>
          </w:p>
        </w:tc>
        <w:tc>
          <w:tcPr>
            <w:tcW w:w="1553" w:type="dxa"/>
            <w:vAlign w:val="center"/>
          </w:tcPr>
          <w:p w14:paraId="741CB406" w14:textId="77777777" w:rsidR="005966A2" w:rsidRDefault="005966A2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</w:p>
        </w:tc>
        <w:tc>
          <w:tcPr>
            <w:tcW w:w="2702" w:type="dxa"/>
            <w:vAlign w:val="center"/>
          </w:tcPr>
          <w:p w14:paraId="0C3343CB" w14:textId="77777777" w:rsidR="005966A2" w:rsidRDefault="003C6C18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Стеканов Е. А.</w:t>
            </w:r>
          </w:p>
          <w:p w14:paraId="25BC6EBB" w14:textId="77777777" w:rsidR="003C6C18" w:rsidRDefault="003C6C18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Приступ О. А.</w:t>
            </w:r>
          </w:p>
          <w:p w14:paraId="48F0C750" w14:textId="77777777" w:rsidR="003C6C18" w:rsidRDefault="003C6C18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Чоботько Г. В.</w:t>
            </w:r>
          </w:p>
          <w:p w14:paraId="581B178F" w14:textId="77777777" w:rsidR="003C6C18" w:rsidRDefault="003C6C18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Крикун Д. Н.</w:t>
            </w:r>
          </w:p>
          <w:p w14:paraId="2263BE70" w14:textId="77777777" w:rsidR="004D35D6" w:rsidRDefault="004D35D6">
            <w:pPr>
              <w:pStyle w:val="aff0"/>
              <w:spacing w:before="80" w:after="4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Филатов И. Е.</w:t>
            </w:r>
          </w:p>
        </w:tc>
      </w:tr>
    </w:tbl>
    <w:p w14:paraId="3F732121" w14:textId="77777777" w:rsidR="00716EE2" w:rsidRDefault="00716EE2">
      <w:pPr>
        <w:pStyle w:val="aff0"/>
        <w:spacing w:line="360" w:lineRule="auto"/>
      </w:pPr>
    </w:p>
    <w:p w14:paraId="3ECAD45E" w14:textId="77777777" w:rsidR="00716EE2" w:rsidRDefault="00716EE2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br w:type="page"/>
      </w:r>
    </w:p>
    <w:p w14:paraId="0641EAC6" w14:textId="77777777" w:rsidR="005966A2" w:rsidRDefault="005966A2">
      <w:pPr>
        <w:pStyle w:val="aff0"/>
        <w:spacing w:line="360" w:lineRule="auto"/>
      </w:pPr>
    </w:p>
    <w:p w14:paraId="29D8727E" w14:textId="77777777" w:rsidR="005966A2" w:rsidRDefault="00200D90">
      <w:pPr>
        <w:pStyle w:val="1"/>
        <w:tabs>
          <w:tab w:val="left" w:pos="993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320803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Команда проекта</w:t>
      </w:r>
      <w:bookmarkEnd w:id="3"/>
    </w:p>
    <w:p w14:paraId="6FAD06F7" w14:textId="77777777" w:rsidR="005966A2" w:rsidRDefault="005966A2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F11E9A" w14:textId="77777777" w:rsidR="005966A2" w:rsidRDefault="00200D9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таблицах 2 и 3 приведена информация по составу проектной команды и ролям в рамках работы над проектом. </w:t>
      </w:r>
    </w:p>
    <w:p w14:paraId="4C2FD0F0" w14:textId="77777777" w:rsidR="005966A2" w:rsidRDefault="00200D90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pacing w:val="46"/>
          <w:sz w:val="28"/>
          <w:szCs w:val="24"/>
          <w:lang w:eastAsia="ru-RU"/>
        </w:rPr>
        <w:t>Таблица 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Обязанности участников проекта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40"/>
        <w:gridCol w:w="4605"/>
      </w:tblGrid>
      <w:tr w:rsidR="005966A2" w14:paraId="2DE87ED2" w14:textId="77777777">
        <w:trPr>
          <w:trHeight w:val="439"/>
        </w:trPr>
        <w:tc>
          <w:tcPr>
            <w:tcW w:w="5040" w:type="dxa"/>
            <w:tcBorders>
              <w:bottom w:val="single" w:sz="4" w:space="0" w:color="auto"/>
            </w:tcBorders>
            <w:vAlign w:val="center"/>
          </w:tcPr>
          <w:p w14:paraId="616F5C9B" w14:textId="77777777" w:rsidR="005966A2" w:rsidRDefault="00200D90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Участник</w:t>
            </w:r>
          </w:p>
        </w:tc>
        <w:tc>
          <w:tcPr>
            <w:tcW w:w="4605" w:type="dxa"/>
            <w:tcBorders>
              <w:bottom w:val="single" w:sz="4" w:space="0" w:color="auto"/>
            </w:tcBorders>
            <w:vAlign w:val="center"/>
          </w:tcPr>
          <w:p w14:paraId="084082D9" w14:textId="77777777" w:rsidR="005966A2" w:rsidRDefault="00200D90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Роли в проекте</w:t>
            </w:r>
          </w:p>
        </w:tc>
      </w:tr>
      <w:tr w:rsidR="005966A2" w14:paraId="66EA8101" w14:textId="77777777">
        <w:tc>
          <w:tcPr>
            <w:tcW w:w="5040" w:type="dxa"/>
            <w:tcBorders>
              <w:top w:val="single" w:sz="4" w:space="0" w:color="auto"/>
            </w:tcBorders>
            <w:vAlign w:val="center"/>
          </w:tcPr>
          <w:p w14:paraId="4B561CC6" w14:textId="77777777" w:rsidR="005966A2" w:rsidRPr="00716EE2" w:rsidRDefault="00716EE2">
            <w:pPr>
              <w:tabs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Приступ Олег Александрович</w:t>
            </w:r>
          </w:p>
        </w:tc>
        <w:tc>
          <w:tcPr>
            <w:tcW w:w="4605" w:type="dxa"/>
            <w:tcBorders>
              <w:top w:val="single" w:sz="4" w:space="0" w:color="auto"/>
            </w:tcBorders>
            <w:vAlign w:val="center"/>
          </w:tcPr>
          <w:p w14:paraId="419AB3A4" w14:textId="77777777" w:rsidR="005966A2" w:rsidRDefault="00716EE2">
            <w:pPr>
              <w:tabs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Координатор</w:t>
            </w:r>
          </w:p>
        </w:tc>
      </w:tr>
      <w:tr w:rsidR="005966A2" w14:paraId="25FABBC2" w14:textId="77777777">
        <w:tc>
          <w:tcPr>
            <w:tcW w:w="5040" w:type="dxa"/>
            <w:vAlign w:val="center"/>
          </w:tcPr>
          <w:p w14:paraId="4D63E8D1" w14:textId="77777777" w:rsidR="005966A2" w:rsidRDefault="00716EE2">
            <w:pPr>
              <w:tabs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Стеканов Евгений Алексеевич</w:t>
            </w:r>
          </w:p>
        </w:tc>
        <w:tc>
          <w:tcPr>
            <w:tcW w:w="4605" w:type="dxa"/>
            <w:vAlign w:val="center"/>
          </w:tcPr>
          <w:p w14:paraId="0CE77185" w14:textId="77777777" w:rsidR="005966A2" w:rsidRDefault="00716EE2">
            <w:pPr>
              <w:tabs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Ответственный за подготовку документации</w:t>
            </w:r>
          </w:p>
        </w:tc>
      </w:tr>
      <w:tr w:rsidR="005966A2" w14:paraId="3C8470A5" w14:textId="77777777">
        <w:tc>
          <w:tcPr>
            <w:tcW w:w="5040" w:type="dxa"/>
            <w:vAlign w:val="center"/>
          </w:tcPr>
          <w:p w14:paraId="1F01BD0C" w14:textId="77777777" w:rsidR="00393B45" w:rsidRDefault="00716EE2">
            <w:pPr>
              <w:tabs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Чоботько Глеб Вадимович</w:t>
            </w:r>
          </w:p>
        </w:tc>
        <w:tc>
          <w:tcPr>
            <w:tcW w:w="4605" w:type="dxa"/>
            <w:vAlign w:val="center"/>
          </w:tcPr>
          <w:p w14:paraId="20BE3859" w14:textId="77777777" w:rsidR="005966A2" w:rsidRDefault="00716EE2">
            <w:pPr>
              <w:tabs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 программного обеспечения</w:t>
            </w:r>
          </w:p>
        </w:tc>
      </w:tr>
      <w:tr w:rsidR="00393B45" w14:paraId="4FCFE4CA" w14:textId="77777777">
        <w:tc>
          <w:tcPr>
            <w:tcW w:w="5040" w:type="dxa"/>
            <w:vAlign w:val="center"/>
          </w:tcPr>
          <w:p w14:paraId="3FE23A44" w14:textId="77777777" w:rsidR="00393B45" w:rsidRDefault="00393B45">
            <w:pPr>
              <w:tabs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Крукун Даниил Николаевич</w:t>
            </w:r>
          </w:p>
        </w:tc>
        <w:tc>
          <w:tcPr>
            <w:tcW w:w="4605" w:type="dxa"/>
            <w:vAlign w:val="center"/>
          </w:tcPr>
          <w:p w14:paraId="64E211C0" w14:textId="77777777" w:rsidR="00393B45" w:rsidRPr="00716EE2" w:rsidRDefault="00393B45">
            <w:pPr>
              <w:tabs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Инженер по тестированию</w:t>
            </w:r>
          </w:p>
        </w:tc>
      </w:tr>
      <w:tr w:rsidR="004D35D6" w14:paraId="1AD0640C" w14:textId="77777777">
        <w:tc>
          <w:tcPr>
            <w:tcW w:w="5040" w:type="dxa"/>
            <w:vAlign w:val="center"/>
          </w:tcPr>
          <w:p w14:paraId="758904C1" w14:textId="77777777" w:rsidR="004D35D6" w:rsidRDefault="004D35D6" w:rsidP="004D35D6">
            <w:pPr>
              <w:tabs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Филатов Иван Евгеньевич</w:t>
            </w:r>
          </w:p>
        </w:tc>
        <w:tc>
          <w:tcPr>
            <w:tcW w:w="4605" w:type="dxa"/>
            <w:vAlign w:val="center"/>
          </w:tcPr>
          <w:p w14:paraId="2488451E" w14:textId="77777777" w:rsidR="004D35D6" w:rsidRDefault="004D35D6" w:rsidP="004D35D6">
            <w:pPr>
              <w:tabs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Помощник по проекту</w:t>
            </w:r>
          </w:p>
        </w:tc>
      </w:tr>
    </w:tbl>
    <w:p w14:paraId="479AD329" w14:textId="77777777" w:rsidR="005966A2" w:rsidRDefault="005966A2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9A3AB95" w14:textId="77777777" w:rsidR="005966A2" w:rsidRDefault="00200D90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pacing w:val="46"/>
          <w:sz w:val="28"/>
          <w:szCs w:val="24"/>
          <w:lang w:eastAsia="ru-RU"/>
        </w:rPr>
        <w:t>Таблица 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Распределение командных ролей (по Белбину)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40"/>
        <w:gridCol w:w="4605"/>
      </w:tblGrid>
      <w:tr w:rsidR="005966A2" w14:paraId="1B0EC817" w14:textId="77777777">
        <w:trPr>
          <w:trHeight w:val="439"/>
        </w:trPr>
        <w:tc>
          <w:tcPr>
            <w:tcW w:w="5040" w:type="dxa"/>
            <w:tcBorders>
              <w:bottom w:val="single" w:sz="4" w:space="0" w:color="auto"/>
            </w:tcBorders>
            <w:vAlign w:val="center"/>
          </w:tcPr>
          <w:p w14:paraId="36FA24E2" w14:textId="77777777" w:rsidR="005966A2" w:rsidRDefault="00200D90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Роли в проекте (по Белбину)</w:t>
            </w:r>
          </w:p>
        </w:tc>
        <w:tc>
          <w:tcPr>
            <w:tcW w:w="4605" w:type="dxa"/>
            <w:tcBorders>
              <w:bottom w:val="single" w:sz="4" w:space="0" w:color="auto"/>
            </w:tcBorders>
            <w:vAlign w:val="center"/>
          </w:tcPr>
          <w:p w14:paraId="3565BCF5" w14:textId="77777777" w:rsidR="005966A2" w:rsidRDefault="00200D90">
            <w:pPr>
              <w:tabs>
                <w:tab w:val="left" w:pos="993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Участник/участники</w:t>
            </w:r>
          </w:p>
        </w:tc>
      </w:tr>
      <w:tr w:rsidR="005966A2" w14:paraId="0E7583A8" w14:textId="77777777">
        <w:tc>
          <w:tcPr>
            <w:tcW w:w="5040" w:type="dxa"/>
            <w:tcBorders>
              <w:top w:val="single" w:sz="4" w:space="0" w:color="auto"/>
            </w:tcBorders>
            <w:vAlign w:val="center"/>
          </w:tcPr>
          <w:p w14:paraId="211EDFF7" w14:textId="77777777" w:rsidR="005966A2" w:rsidRDefault="00200D90">
            <w:pPr>
              <w:tabs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Координатор (Co-ordinator)</w:t>
            </w:r>
          </w:p>
        </w:tc>
        <w:tc>
          <w:tcPr>
            <w:tcW w:w="4605" w:type="dxa"/>
            <w:tcBorders>
              <w:top w:val="single" w:sz="4" w:space="0" w:color="auto"/>
            </w:tcBorders>
            <w:vAlign w:val="center"/>
          </w:tcPr>
          <w:p w14:paraId="3882D6C1" w14:textId="77777777" w:rsidR="005966A2" w:rsidRDefault="00393B45">
            <w:pPr>
              <w:tabs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Приступ Олег Александрович</w:t>
            </w:r>
          </w:p>
        </w:tc>
      </w:tr>
      <w:tr w:rsidR="005966A2" w14:paraId="127A2E8F" w14:textId="77777777">
        <w:tc>
          <w:tcPr>
            <w:tcW w:w="5040" w:type="dxa"/>
            <w:vAlign w:val="center"/>
          </w:tcPr>
          <w:p w14:paraId="4D4879D4" w14:textId="77777777" w:rsidR="005966A2" w:rsidRDefault="00200D90">
            <w:pPr>
              <w:tabs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Аналитик (Monitor evaluator)</w:t>
            </w:r>
          </w:p>
        </w:tc>
        <w:tc>
          <w:tcPr>
            <w:tcW w:w="4605" w:type="dxa"/>
            <w:vAlign w:val="center"/>
          </w:tcPr>
          <w:p w14:paraId="7076A3E3" w14:textId="77777777" w:rsidR="005966A2" w:rsidRDefault="00393B45">
            <w:pPr>
              <w:tabs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Стеканов Евгений Алексеевич</w:t>
            </w:r>
          </w:p>
        </w:tc>
      </w:tr>
      <w:tr w:rsidR="005966A2" w14:paraId="21F42A9C" w14:textId="77777777">
        <w:tc>
          <w:tcPr>
            <w:tcW w:w="5040" w:type="dxa"/>
            <w:vAlign w:val="center"/>
          </w:tcPr>
          <w:p w14:paraId="7458D76C" w14:textId="77777777" w:rsidR="005966A2" w:rsidRDefault="00200D90">
            <w:pPr>
              <w:tabs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Реализатор (Implementer)</w:t>
            </w:r>
          </w:p>
        </w:tc>
        <w:tc>
          <w:tcPr>
            <w:tcW w:w="4605" w:type="dxa"/>
            <w:vAlign w:val="center"/>
          </w:tcPr>
          <w:p w14:paraId="0F4D4246" w14:textId="77777777" w:rsidR="005966A2" w:rsidRDefault="00393B45">
            <w:pPr>
              <w:tabs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Чоботько Глеб Вадимович</w:t>
            </w:r>
          </w:p>
        </w:tc>
      </w:tr>
      <w:tr w:rsidR="005966A2" w14:paraId="717E1151" w14:textId="77777777">
        <w:tc>
          <w:tcPr>
            <w:tcW w:w="5040" w:type="dxa"/>
            <w:vAlign w:val="center"/>
          </w:tcPr>
          <w:p w14:paraId="2F135879" w14:textId="77777777" w:rsidR="005966A2" w:rsidRDefault="00200D90">
            <w:pPr>
              <w:tabs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Исследователь ресурсов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(Resource investigator)</w:t>
            </w:r>
          </w:p>
        </w:tc>
        <w:tc>
          <w:tcPr>
            <w:tcW w:w="4605" w:type="dxa"/>
            <w:vAlign w:val="center"/>
          </w:tcPr>
          <w:p w14:paraId="1435DD78" w14:textId="77777777" w:rsidR="005966A2" w:rsidRDefault="00393B45">
            <w:pPr>
              <w:tabs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Крукун Даниил Николаевич</w:t>
            </w:r>
          </w:p>
        </w:tc>
      </w:tr>
      <w:tr w:rsidR="004D35D6" w14:paraId="1DBF9828" w14:textId="77777777">
        <w:tc>
          <w:tcPr>
            <w:tcW w:w="5040" w:type="dxa"/>
            <w:vAlign w:val="center"/>
          </w:tcPr>
          <w:p w14:paraId="0C6B50A2" w14:textId="77777777" w:rsidR="004D35D6" w:rsidRDefault="004D35D6">
            <w:pPr>
              <w:tabs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Мотиватор</w:t>
            </w:r>
          </w:p>
        </w:tc>
        <w:tc>
          <w:tcPr>
            <w:tcW w:w="4605" w:type="dxa"/>
            <w:vAlign w:val="center"/>
          </w:tcPr>
          <w:p w14:paraId="0C01023D" w14:textId="77777777" w:rsidR="004D35D6" w:rsidRDefault="004D35D6">
            <w:pPr>
              <w:tabs>
                <w:tab w:val="left" w:pos="99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Филатов Иван Евгеньевич</w:t>
            </w:r>
          </w:p>
        </w:tc>
      </w:tr>
    </w:tbl>
    <w:p w14:paraId="5A3D00A2" w14:textId="77777777" w:rsidR="00716EE2" w:rsidRDefault="00716EE2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14E3957" w14:textId="77777777" w:rsidR="00716EE2" w:rsidRDefault="00716E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FAAD6C" w14:textId="77777777" w:rsidR="005966A2" w:rsidRDefault="005966A2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BDBFAF4" w14:textId="77777777" w:rsidR="005966A2" w:rsidRDefault="00200D90" w:rsidP="00D946BB">
      <w:pPr>
        <w:pStyle w:val="1"/>
        <w:tabs>
          <w:tab w:val="left" w:pos="993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320803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Обзор существующих подходов решения задачи</w:t>
      </w:r>
      <w:bookmarkEnd w:id="4"/>
    </w:p>
    <w:p w14:paraId="113719A4" w14:textId="77777777" w:rsidR="0006600F" w:rsidRPr="0006600F" w:rsidRDefault="0006600F" w:rsidP="0006600F"/>
    <w:p w14:paraId="09DF687F" w14:textId="77777777" w:rsidR="003C6C18" w:rsidRPr="003C6C18" w:rsidRDefault="003C6C18" w:rsidP="008027D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настоящее время для изучения английского языка и профессиональной лексики существует большое количество решений, ориентированных на разные форматы обучения. Наиболее распространёнными являются мобильные приложения, веб-платформы, интерактивные тесты и обучающие игры. Они позволяют изучать лексику, проверять знания и закреплять материал в удобной форме.</w:t>
      </w:r>
    </w:p>
    <w:p w14:paraId="5AB8814A" w14:textId="77777777" w:rsidR="005966A2" w:rsidRDefault="003C6C18" w:rsidP="003C6C18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данной работы рассматриваются существующие подходы к обучению техническому английскому и профессиональному сленгу, а также программные решения, которые реализуют игровой или тестовый формат обучения. Это необходимо для выбора наиболее подходящей структуры разрабатываемого проекта.</w:t>
      </w:r>
    </w:p>
    <w:p w14:paraId="7344D3B7" w14:textId="77777777" w:rsidR="005966A2" w:rsidRDefault="005966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27AF989" w14:textId="77777777" w:rsidR="005966A2" w:rsidRDefault="00200D90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3320803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Глоссарий терминов</w:t>
      </w:r>
      <w:bookmarkEnd w:id="5"/>
    </w:p>
    <w:p w14:paraId="32C3BF88" w14:textId="77777777" w:rsidR="003C6C18" w:rsidRPr="003C6C18" w:rsidRDefault="003C6C18" w:rsidP="003C6C18"/>
    <w:p w14:paraId="1A97982E" w14:textId="77777777" w:rsidR="003C6C18" w:rsidRPr="003C6C18" w:rsidRDefault="003C6C18" w:rsidP="003C6C1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— последовательность действий, выполняемых для решения задачи.</w:t>
      </w:r>
    </w:p>
    <w:p w14:paraId="44B5D309" w14:textId="77777777" w:rsidR="003C6C18" w:rsidRPr="003C6C18" w:rsidRDefault="003C6C18" w:rsidP="003C6C1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Игровой тренажёр — программное средство, в котором обучение происходит в форме игры.</w:t>
      </w:r>
    </w:p>
    <w:p w14:paraId="0E6DCE33" w14:textId="77777777" w:rsidR="003C6C18" w:rsidRPr="003C6C18" w:rsidRDefault="003C6C18" w:rsidP="003C6C1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— способ взаимодействия пользователя с программой.</w:t>
      </w:r>
    </w:p>
    <w:p w14:paraId="258C2A69" w14:textId="77777777" w:rsidR="003C6C18" w:rsidRPr="003C6C18" w:rsidRDefault="003C6C18" w:rsidP="003C6C1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Лексика — совокупность слов и выражений языка.</w:t>
      </w:r>
    </w:p>
    <w:p w14:paraId="0D43B43F" w14:textId="77777777" w:rsidR="003C6C18" w:rsidRPr="003C6C18" w:rsidRDefault="003C6C18" w:rsidP="003C6C1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Профессиональный сленг — неформальные слова и выражения, используемые в определённой профессиональной среде.</w:t>
      </w:r>
    </w:p>
    <w:p w14:paraId="79668DE7" w14:textId="77777777" w:rsidR="003C6C18" w:rsidRPr="003C6C18" w:rsidRDefault="003C6C18" w:rsidP="003C6C1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— процесс проверки работоспособности программы и правильности её результатов.</w:t>
      </w:r>
    </w:p>
    <w:p w14:paraId="6E5EDFE2" w14:textId="77777777" w:rsidR="003C6C18" w:rsidRPr="003C6C18" w:rsidRDefault="003C6C18" w:rsidP="003C6C1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Технический английский — английский язык, применяемый в области информационных технологий и технической документации.</w:t>
      </w:r>
    </w:p>
    <w:p w14:paraId="48BFE2CD" w14:textId="77777777" w:rsidR="008027D9" w:rsidRDefault="003C6C18" w:rsidP="003C6C1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Тренажёр — программа, предназначенная для отработки навыков и закрепления знаний.</w:t>
      </w:r>
    </w:p>
    <w:p w14:paraId="046CBC80" w14:textId="77777777" w:rsidR="008027D9" w:rsidRDefault="008027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882ECC" w14:textId="77777777" w:rsidR="003C6C18" w:rsidRPr="003C6C18" w:rsidRDefault="003C6C18" w:rsidP="003C6C1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5784012" w14:textId="77777777" w:rsidR="003C6C18" w:rsidRPr="003C6C18" w:rsidRDefault="003C6C18" w:rsidP="003C6C1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Сокращения, используемые в работе:</w:t>
      </w:r>
    </w:p>
    <w:p w14:paraId="613EC4F5" w14:textId="77777777" w:rsidR="003C6C18" w:rsidRPr="003C6C18" w:rsidRDefault="003C6C18" w:rsidP="003C6C1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ПО — программное обеспечение;</w:t>
      </w:r>
    </w:p>
    <w:p w14:paraId="4016E3B7" w14:textId="77777777" w:rsidR="003C6C18" w:rsidRPr="003C6C18" w:rsidRDefault="003C6C18" w:rsidP="003C6C1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ИП — игровой процесс;</w:t>
      </w:r>
    </w:p>
    <w:p w14:paraId="492AAEDC" w14:textId="77777777" w:rsidR="005966A2" w:rsidRDefault="003C6C18" w:rsidP="003C6C1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UI — пользовательский интерфейс.</w:t>
      </w:r>
    </w:p>
    <w:p w14:paraId="0582FD6D" w14:textId="77777777" w:rsidR="008027D9" w:rsidRDefault="008027D9" w:rsidP="003C6C18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D40E75D" w14:textId="77777777" w:rsidR="005966A2" w:rsidRDefault="00200D90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320803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Обзор существующих ПО и алгоритмов</w:t>
      </w:r>
      <w:bookmarkEnd w:id="6"/>
    </w:p>
    <w:p w14:paraId="0DF88712" w14:textId="77777777" w:rsidR="008027D9" w:rsidRPr="008027D9" w:rsidRDefault="008027D9" w:rsidP="008027D9">
      <w:pPr>
        <w:tabs>
          <w:tab w:val="left" w:pos="993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Существующие программные решения для изучения английского языка можно разделить на несколько групп: приложения для запоминания слов, обучающие платформы, тестовые системы и игровые обучающие программы. Каждое из них имеет свои преимущества, однако не все подходят для изучения именно технического сленга в простом учебном формате.</w:t>
      </w:r>
    </w:p>
    <w:p w14:paraId="12627E6E" w14:textId="77777777" w:rsidR="008027D9" w:rsidRPr="008027D9" w:rsidRDefault="008027D9" w:rsidP="008027D9">
      <w:pPr>
        <w:tabs>
          <w:tab w:val="left" w:pos="993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Одним из распространённых подходов является использование карточек и тестов. Такие системы позволяют быстро проверять знание слов и их переводов, но часто не содержат игровой составляющей и не создают интересного сценария обучения. Другой подход — интерактивные приложения с заданиями и уровнями сложности. Они более увлекательны, но обычно реализуются на веб-технологиях и требуют более сложной разработки.</w:t>
      </w:r>
    </w:p>
    <w:p w14:paraId="679900F9" w14:textId="77777777" w:rsidR="005966A2" w:rsidRDefault="008027D9" w:rsidP="008027D9">
      <w:pPr>
        <w:tabs>
          <w:tab w:val="left" w:pos="993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данного проекта наиболее подходящим является простой консольный или оконный тренажёр на C++, в котором пользователь отвечает на вопросы по техническому английскому. Такой подход позволяет совместить обучение, проверку знаний и игровую механику, не усложняя реализацию.</w:t>
      </w:r>
    </w:p>
    <w:p w14:paraId="73C74771" w14:textId="77777777" w:rsidR="008027D9" w:rsidRDefault="008027D9" w:rsidP="008027D9">
      <w:pPr>
        <w:tabs>
          <w:tab w:val="left" w:pos="993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0CA4F9" w14:textId="77777777" w:rsidR="008027D9" w:rsidRPr="008027D9" w:rsidRDefault="008027D9" w:rsidP="008027D9">
      <w:pPr>
        <w:pStyle w:val="3"/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7" w:name="_Toc23320804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Duolingo</w:t>
      </w:r>
      <w:bookmarkEnd w:id="7"/>
    </w:p>
    <w:p w14:paraId="6321C616" w14:textId="77777777" w:rsidR="005966A2" w:rsidRDefault="00200D90">
      <w:pPr>
        <w:pStyle w:val="aff0"/>
        <w:spacing w:line="360" w:lineRule="auto"/>
        <w:ind w:firstLine="709"/>
      </w:pPr>
      <w:r>
        <w:t>Описание: популярная платформа для изучения языков, использующая короткие задания, систему уровней и игровые элементы. В приложении пользователь выполняет упражнения на перевод, выбор правильного ответа и составление фраз. [</w:t>
      </w:r>
      <w:hyperlink r:id="rId11" w:history="1">
        <w:r>
          <w:rPr>
            <w:rStyle w:val="ac"/>
          </w:rPr>
          <w:t>1</w:t>
        </w:r>
      </w:hyperlink>
      <w:r>
        <w:t>].</w:t>
      </w:r>
    </w:p>
    <w:p w14:paraId="21B92DD5" w14:textId="77777777" w:rsidR="005966A2" w:rsidRDefault="00200D90">
      <w:pPr>
        <w:pStyle w:val="aff0"/>
        <w:spacing w:line="360" w:lineRule="auto"/>
        <w:ind w:firstLine="709"/>
      </w:pPr>
      <w:r>
        <w:lastRenderedPageBreak/>
        <w:t>Достоинства: удобный интерфейс, игровая подача материала, мотивация за счёт баллов и уровней, подходит для регулярной практики.</w:t>
      </w:r>
    </w:p>
    <w:p w14:paraId="5820172C" w14:textId="77777777" w:rsidR="005966A2" w:rsidRDefault="00200D90">
      <w:pPr>
        <w:pStyle w:val="aff0"/>
        <w:spacing w:line="360" w:lineRule="auto"/>
        <w:ind w:firstLine="709"/>
      </w:pPr>
      <w:r>
        <w:t>Недостатки: ориентирован в основном на общий английский язык, а не на технический сленг; требует доступа к интернету; не подходит для полного контроля структуры заданий в учебном проекте.</w:t>
      </w:r>
    </w:p>
    <w:p w14:paraId="6225E82C" w14:textId="77777777" w:rsidR="008027D9" w:rsidRDefault="008027D9">
      <w:pPr>
        <w:pStyle w:val="aff0"/>
        <w:spacing w:line="360" w:lineRule="auto"/>
        <w:ind w:firstLine="709"/>
      </w:pPr>
    </w:p>
    <w:p w14:paraId="6348BD1E" w14:textId="77777777" w:rsidR="008027D9" w:rsidRDefault="008027D9" w:rsidP="008027D9">
      <w:pPr>
        <w:pStyle w:val="3"/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8" w:name="_Toc23320804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Quizlet</w:t>
      </w:r>
      <w:bookmarkEnd w:id="8"/>
    </w:p>
    <w:p w14:paraId="788C1FA1" w14:textId="77777777" w:rsidR="008027D9" w:rsidRDefault="008027D9" w:rsidP="008027D9">
      <w:pPr>
        <w:pStyle w:val="aff0"/>
        <w:spacing w:line="360" w:lineRule="auto"/>
        <w:ind w:firstLine="709"/>
      </w:pPr>
      <w:r>
        <w:t>Описание: сервис для изучения терминов с помощью карточек, тестов и режимов повторения. Пользователь может создавать собственные наборы слов и использовать их для тренировки. [</w:t>
      </w:r>
      <w:hyperlink r:id="rId12" w:history="1">
        <w:r>
          <w:rPr>
            <w:rStyle w:val="ac"/>
          </w:rPr>
          <w:t>1</w:t>
        </w:r>
      </w:hyperlink>
      <w:r>
        <w:t>].</w:t>
      </w:r>
    </w:p>
    <w:p w14:paraId="32A66DBB" w14:textId="77777777" w:rsidR="008027D9" w:rsidRDefault="008027D9" w:rsidP="008027D9">
      <w:pPr>
        <w:pStyle w:val="aff0"/>
        <w:spacing w:line="360" w:lineRule="auto"/>
        <w:ind w:firstLine="709"/>
      </w:pPr>
      <w:r>
        <w:t>Достоинства: простота использования, возможность работать с собственными наборами терминов, удобен для запоминания слов.</w:t>
      </w:r>
    </w:p>
    <w:p w14:paraId="35CC7DB8" w14:textId="77777777" w:rsidR="008027D9" w:rsidRPr="00410C93" w:rsidRDefault="008027D9" w:rsidP="008027D9">
      <w:pPr>
        <w:pStyle w:val="aff0"/>
        <w:spacing w:line="360" w:lineRule="auto"/>
        <w:ind w:firstLine="709"/>
      </w:pPr>
      <w:r>
        <w:t>Недостатки: слабая игровая составляющая, ограниченная интерактивность, отсутствие полноценного игрового сценария.</w:t>
      </w:r>
    </w:p>
    <w:p w14:paraId="00FFCD12" w14:textId="77777777" w:rsidR="008027D9" w:rsidRPr="00410C93" w:rsidRDefault="008027D9" w:rsidP="008027D9">
      <w:pPr>
        <w:pStyle w:val="aff0"/>
        <w:spacing w:line="360" w:lineRule="auto"/>
        <w:ind w:firstLine="709"/>
      </w:pPr>
    </w:p>
    <w:p w14:paraId="706ADB1E" w14:textId="77777777" w:rsidR="008027D9" w:rsidRDefault="008027D9" w:rsidP="008027D9">
      <w:pPr>
        <w:pStyle w:val="3"/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9" w:name="_Toc23320804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Kahoot!</w:t>
      </w:r>
      <w:bookmarkEnd w:id="9"/>
    </w:p>
    <w:p w14:paraId="4E64F4DA" w14:textId="77777777" w:rsidR="008027D9" w:rsidRDefault="008027D9" w:rsidP="008027D9">
      <w:pPr>
        <w:pStyle w:val="aff0"/>
        <w:spacing w:line="360" w:lineRule="auto"/>
        <w:ind w:firstLine="709"/>
      </w:pPr>
      <w:r>
        <w:t>Описание: платформа для создания викторин и тестов, применяемая в обучении и командных играх. Вопросы отображаются в игровом формате, а участники выбирают ответы за ограниченное время. [</w:t>
      </w:r>
      <w:hyperlink r:id="rId13" w:history="1">
        <w:r>
          <w:rPr>
            <w:rStyle w:val="ac"/>
          </w:rPr>
          <w:t>1</w:t>
        </w:r>
      </w:hyperlink>
      <w:r>
        <w:t>].</w:t>
      </w:r>
    </w:p>
    <w:p w14:paraId="1212243E" w14:textId="77777777" w:rsidR="008027D9" w:rsidRDefault="008027D9" w:rsidP="008027D9">
      <w:pPr>
        <w:pStyle w:val="aff0"/>
        <w:spacing w:line="360" w:lineRule="auto"/>
        <w:ind w:firstLine="709"/>
      </w:pPr>
      <w:r>
        <w:t>Достоинства: высокая вовлечённость, соревновательный элемент, удобен для проверки знаний в группе.</w:t>
      </w:r>
    </w:p>
    <w:p w14:paraId="5D051837" w14:textId="77777777" w:rsidR="008027D9" w:rsidRPr="008027D9" w:rsidRDefault="008027D9" w:rsidP="008027D9">
      <w:pPr>
        <w:pStyle w:val="aff0"/>
        <w:spacing w:line="360" w:lineRule="auto"/>
        <w:ind w:firstLine="709"/>
      </w:pPr>
      <w:r>
        <w:t>Недостатки: требует внешней платформы, не является автономной программой, ограничен форматом тестирования.</w:t>
      </w:r>
    </w:p>
    <w:p w14:paraId="277EF0F1" w14:textId="77777777" w:rsidR="008027D9" w:rsidRPr="008027D9" w:rsidRDefault="008027D9" w:rsidP="008027D9"/>
    <w:p w14:paraId="4BEE03CC" w14:textId="77777777" w:rsidR="008027D9" w:rsidRDefault="008027D9" w:rsidP="008027D9">
      <w:pPr>
        <w:pStyle w:val="3"/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0" w:name="_Toc23320804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Memrise</w:t>
      </w:r>
      <w:bookmarkEnd w:id="10"/>
    </w:p>
    <w:p w14:paraId="0514966F" w14:textId="77777777" w:rsidR="008027D9" w:rsidRDefault="008027D9" w:rsidP="008027D9">
      <w:pPr>
        <w:pStyle w:val="aff0"/>
        <w:spacing w:line="360" w:lineRule="auto"/>
        <w:ind w:firstLine="709"/>
      </w:pPr>
      <w:r>
        <w:t xml:space="preserve">Описание: образовательная платформа для изучения иностранных языков, использующая мнемонические техники запоминания, видеоролики с носителями языка и систему интервальных повторений. В сервисе доступны как официальные </w:t>
      </w:r>
      <w:r>
        <w:lastRenderedPageBreak/>
        <w:t>курсы, так и пользовательские наборы лексики, в том числе по технической и профессиональной тематике [</w:t>
      </w:r>
      <w:hyperlink r:id="rId14" w:history="1">
        <w:r>
          <w:rPr>
            <w:rStyle w:val="ac"/>
          </w:rPr>
          <w:t>1</w:t>
        </w:r>
      </w:hyperlink>
      <w:r>
        <w:t>].</w:t>
      </w:r>
    </w:p>
    <w:p w14:paraId="01DBD454" w14:textId="77777777" w:rsidR="008027D9" w:rsidRDefault="008027D9" w:rsidP="008027D9">
      <w:pPr>
        <w:pStyle w:val="aff0"/>
        <w:spacing w:line="360" w:lineRule="auto"/>
        <w:ind w:firstLine="709"/>
      </w:pPr>
      <w:r>
        <w:t>Достоинства: эффективные мнемонические подсказки и контекстные примеры, наличие готовых тематических курсов, поддержка интервальных повторений, удобная система уровней и очков, мотивирующая к ежедневным занятиям.</w:t>
      </w:r>
    </w:p>
    <w:p w14:paraId="696D503D" w14:textId="77777777" w:rsidR="008027D9" w:rsidRDefault="008027D9" w:rsidP="008027D9">
      <w:pPr>
        <w:pStyle w:val="aff0"/>
        <w:spacing w:line="360" w:lineRule="auto"/>
        <w:ind w:firstLine="709"/>
      </w:pPr>
      <w:r>
        <w:t>Недостатки: основной функционал доступен только по платной подписке, ориентация преимущественно на общую и разговорную лексику, ограниченное число специализированных курсов по IT-сленгу, требует подключения к сети Интернет и не предусматривает имитацию ситуации технического собеседования.</w:t>
      </w:r>
    </w:p>
    <w:p w14:paraId="21AC1712" w14:textId="77777777" w:rsidR="008027D9" w:rsidRDefault="008027D9" w:rsidP="008027D9">
      <w:pPr>
        <w:pStyle w:val="aff0"/>
        <w:spacing w:line="360" w:lineRule="auto"/>
        <w:ind w:firstLine="709"/>
      </w:pPr>
    </w:p>
    <w:p w14:paraId="61FDCF06" w14:textId="77777777" w:rsidR="008027D9" w:rsidRDefault="008027D9" w:rsidP="008027D9">
      <w:pPr>
        <w:pStyle w:val="3"/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1" w:name="_Toc23320804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Anki</w:t>
      </w:r>
      <w:bookmarkEnd w:id="11"/>
    </w:p>
    <w:p w14:paraId="60FC0FF0" w14:textId="77777777" w:rsidR="008027D9" w:rsidRDefault="008027D9" w:rsidP="008027D9">
      <w:pPr>
        <w:pStyle w:val="aff0"/>
        <w:spacing w:line="360" w:lineRule="auto"/>
        <w:ind w:firstLine="709"/>
      </w:pPr>
      <w:r>
        <w:t>Описание: свободно распространяемая программа с открытым исходным кодом для запоминания информации с помощью карточек и алгоритма интервальных повторений (SRS). Поддерживает работу на персональном компьютере без подключения к сети Интернет, позволяет создавать собственные колоды и обмениваться ими через сообщество пользователей, в том числе по тематике программирования и IT-терминологии [</w:t>
      </w:r>
      <w:hyperlink r:id="rId15" w:history="1">
        <w:r>
          <w:rPr>
            <w:rStyle w:val="ac"/>
          </w:rPr>
          <w:t>1</w:t>
        </w:r>
      </w:hyperlink>
      <w:r>
        <w:t>].</w:t>
      </w:r>
    </w:p>
    <w:p w14:paraId="40FC6692" w14:textId="77777777" w:rsidR="008027D9" w:rsidRDefault="008027D9" w:rsidP="008027D9">
      <w:pPr>
        <w:pStyle w:val="aff0"/>
        <w:spacing w:line="360" w:lineRule="auto"/>
        <w:ind w:firstLine="709"/>
      </w:pPr>
      <w:r>
        <w:t>Достоинства: бесплатное использование, наличие настольной версии для автономной работы, гибкая настройка колод и расписания повторений, широкое сообщество с готовыми наборами карточек по техническому английскому, возможность создавать собственные базы вопросов под учебный проект.</w:t>
      </w:r>
    </w:p>
    <w:p w14:paraId="2DF7B699" w14:textId="77777777" w:rsidR="008027D9" w:rsidRDefault="008027D9" w:rsidP="008027D9">
      <w:pPr>
        <w:pStyle w:val="aff0"/>
        <w:spacing w:line="360" w:lineRule="auto"/>
        <w:ind w:firstLine="709"/>
      </w:pPr>
      <w:r>
        <w:t>Недостатки: отсутствие игровой механики и соревновательного элемента, слабая визуальная составляющая, относительно высокий порог входа для начинающего пользователя, отсутствие сценария технического собеседования и оценки результата в виде грейдов.</w:t>
      </w:r>
    </w:p>
    <w:p w14:paraId="1324D0F8" w14:textId="77777777" w:rsidR="008027D9" w:rsidRPr="008027D9" w:rsidRDefault="008027D9" w:rsidP="008027D9"/>
    <w:p w14:paraId="06717537" w14:textId="77777777" w:rsidR="008027D9" w:rsidRDefault="008027D9">
      <w:pPr>
        <w:pStyle w:val="aff0"/>
        <w:spacing w:line="360" w:lineRule="auto"/>
        <w:ind w:firstLine="709"/>
      </w:pPr>
    </w:p>
    <w:p w14:paraId="49AA7E85" w14:textId="77777777" w:rsidR="00393B45" w:rsidRDefault="00200D90">
      <w:pPr>
        <w:tabs>
          <w:tab w:val="left" w:pos="993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C48F5B" w14:textId="77777777" w:rsidR="00393B45" w:rsidRDefault="00393B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BC6423" w14:textId="77777777" w:rsidR="005966A2" w:rsidRDefault="005966A2">
      <w:pPr>
        <w:tabs>
          <w:tab w:val="left" w:pos="993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5A5088" w14:textId="77777777" w:rsidR="005966A2" w:rsidRDefault="00200D90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320804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Сводная/сравнительная таблица</w:t>
      </w:r>
      <w:bookmarkEnd w:id="12"/>
    </w:p>
    <w:p w14:paraId="04D045A1" w14:textId="77777777" w:rsidR="005966A2" w:rsidRDefault="00200D9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проведённого обзора существующих программных средств и с учётом цели разработки тренажёра англоязычной IT-терминологии были выделены критерии, отражающие как функциональные, так и эксплуатационные характеристики, существенные для решения поставленной задачи. Критерии сформированы исходя из потребностей целевой аудитории, требований учебного процесса и условий реализации проекта в виде консольного приложения на языке C++.</w:t>
      </w:r>
    </w:p>
    <w:p w14:paraId="450BEB42" w14:textId="77777777" w:rsidR="005966A2" w:rsidRDefault="00200D9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сравнительного анализа выделены следующие критерии:</w:t>
      </w:r>
    </w:p>
    <w:p w14:paraId="754D1E89" w14:textId="77777777" w:rsidR="005966A2" w:rsidRDefault="00200D90">
      <w:pPr>
        <w:pStyle w:val="af5"/>
        <w:numPr>
          <w:ilvl w:val="0"/>
          <w:numId w:val="7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бесплатное использование основного функционала — определяет доступность программы для студентов и начинающих разработчиков, не требующих оплаты подписок;</w:t>
      </w:r>
    </w:p>
    <w:p w14:paraId="2A996CA0" w14:textId="77777777" w:rsidR="005966A2" w:rsidRDefault="00200D90">
      <w:pPr>
        <w:pStyle w:val="af5"/>
        <w:numPr>
          <w:ilvl w:val="0"/>
          <w:numId w:val="7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работа в офлайн-режиме — характеризует возможность использования тренажёра без подключения к сети Интернет, что важно при ограниченном или нестабильном доступе;</w:t>
      </w:r>
    </w:p>
    <w:p w14:paraId="5AE8FD88" w14:textId="77777777" w:rsidR="005966A2" w:rsidRDefault="00200D90">
      <w:pPr>
        <w:pStyle w:val="af5"/>
        <w:numPr>
          <w:ilvl w:val="0"/>
          <w:numId w:val="7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ориентация на IT-сленг и техническую лексику — отражает соответствие содержания программы тематике профессиональной коммуникации в сфере информационных технологий;</w:t>
      </w:r>
    </w:p>
    <w:p w14:paraId="37532838" w14:textId="77777777" w:rsidR="005966A2" w:rsidRDefault="00200D90">
      <w:pPr>
        <w:pStyle w:val="af5"/>
        <w:numPr>
          <w:ilvl w:val="0"/>
          <w:numId w:val="7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наличие игровой механики (очки, жизни, уровни) — определяет вовлечённость пользователя и эффективность запоминания материала за счёт элементов геймификации;</w:t>
      </w:r>
    </w:p>
    <w:p w14:paraId="0C3AAFB5" w14:textId="77777777" w:rsidR="005966A2" w:rsidRDefault="00200D90">
      <w:pPr>
        <w:pStyle w:val="af5"/>
        <w:numPr>
          <w:ilvl w:val="0"/>
          <w:numId w:val="7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возможность создания собственных наборов вопросов — позволяет формировать базу терминов под конкретные образовательные цели и обновлять её по мере развития профессиональной лексики;</w:t>
      </w:r>
    </w:p>
    <w:p w14:paraId="4273718B" w14:textId="77777777" w:rsidR="005966A2" w:rsidRDefault="00200D90">
      <w:pPr>
        <w:pStyle w:val="af5"/>
        <w:numPr>
          <w:ilvl w:val="0"/>
          <w:numId w:val="7"/>
        </w:num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самостоятельное приложение, не требующее внешней платформы, — характеризует автономность программного средства и отсутствие зависимости от сторонних сервисов и серверов.</w:t>
      </w:r>
    </w:p>
    <w:p w14:paraId="61D7C393" w14:textId="77777777" w:rsidR="005966A2" w:rsidRDefault="00200D9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Сравнение пяти рассмотренных программных средств по выделенным критериям приведено в таблице 4. Знак «+» обозначает полное соответствие критерию, знак «−» — отсутствие соответствия, знак «+/−» — частичное соответствие.</w:t>
      </w:r>
    </w:p>
    <w:p w14:paraId="2D76D5B1" w14:textId="77777777" w:rsidR="005966A2" w:rsidRDefault="00200D90">
      <w:pPr>
        <w:pStyle w:val="aff0"/>
        <w:spacing w:line="360" w:lineRule="auto"/>
        <w:ind w:firstLine="0"/>
        <w:rPr>
          <w:i/>
          <w:iCs/>
        </w:rPr>
      </w:pPr>
      <w:r>
        <w:rPr>
          <w:spacing w:val="46"/>
        </w:rPr>
        <w:t>Таблица 4</w:t>
      </w:r>
      <w:r>
        <w:rPr>
          <w:szCs w:val="28"/>
        </w:rPr>
        <w:t xml:space="preserve">– </w:t>
      </w:r>
      <w:r>
        <w:t>Сравнение программных средств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18"/>
        <w:gridCol w:w="1545"/>
        <w:gridCol w:w="1545"/>
        <w:gridCol w:w="1546"/>
        <w:gridCol w:w="1545"/>
        <w:gridCol w:w="1546"/>
      </w:tblGrid>
      <w:tr w:rsidR="005966A2" w14:paraId="7F98E345" w14:textId="77777777">
        <w:trPr>
          <w:trHeight w:val="439"/>
        </w:trPr>
        <w:tc>
          <w:tcPr>
            <w:tcW w:w="1918" w:type="dxa"/>
            <w:tcBorders>
              <w:bottom w:val="single" w:sz="4" w:space="0" w:color="auto"/>
            </w:tcBorders>
            <w:vAlign w:val="center"/>
          </w:tcPr>
          <w:p w14:paraId="42F0A15F" w14:textId="77777777" w:rsidR="005966A2" w:rsidRDefault="005966A2">
            <w:pPr>
              <w:pStyle w:val="aff0"/>
              <w:spacing w:before="120" w:after="80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545" w:type="dxa"/>
            <w:tcBorders>
              <w:bottom w:val="single" w:sz="4" w:space="0" w:color="auto"/>
            </w:tcBorders>
            <w:vAlign w:val="center"/>
          </w:tcPr>
          <w:p w14:paraId="246B8A96" w14:textId="77777777" w:rsidR="005966A2" w:rsidRDefault="00200D90">
            <w:pPr>
              <w:pStyle w:val="aff0"/>
              <w:spacing w:before="120" w:after="80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Duolingo</w:t>
            </w:r>
          </w:p>
        </w:tc>
        <w:tc>
          <w:tcPr>
            <w:tcW w:w="1545" w:type="dxa"/>
            <w:tcBorders>
              <w:bottom w:val="single" w:sz="4" w:space="0" w:color="auto"/>
            </w:tcBorders>
            <w:vAlign w:val="center"/>
          </w:tcPr>
          <w:p w14:paraId="4CB0647F" w14:textId="77777777" w:rsidR="005966A2" w:rsidRDefault="00200D90">
            <w:pPr>
              <w:pStyle w:val="aff0"/>
              <w:spacing w:before="120" w:after="80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Quizlet</w:t>
            </w:r>
          </w:p>
        </w:tc>
        <w:tc>
          <w:tcPr>
            <w:tcW w:w="1546" w:type="dxa"/>
            <w:tcBorders>
              <w:bottom w:val="single" w:sz="4" w:space="0" w:color="auto"/>
            </w:tcBorders>
            <w:vAlign w:val="center"/>
          </w:tcPr>
          <w:p w14:paraId="260C4B55" w14:textId="77777777" w:rsidR="005966A2" w:rsidRDefault="00200D90">
            <w:pPr>
              <w:pStyle w:val="aff0"/>
              <w:spacing w:before="120" w:after="80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Kahoot!</w:t>
            </w:r>
          </w:p>
        </w:tc>
        <w:tc>
          <w:tcPr>
            <w:tcW w:w="1545" w:type="dxa"/>
            <w:tcBorders>
              <w:bottom w:val="single" w:sz="4" w:space="0" w:color="auto"/>
            </w:tcBorders>
            <w:vAlign w:val="center"/>
          </w:tcPr>
          <w:p w14:paraId="40B2C4A2" w14:textId="77777777" w:rsidR="005966A2" w:rsidRDefault="00200D90">
            <w:pPr>
              <w:pStyle w:val="aff0"/>
              <w:spacing w:before="120" w:after="80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Memrise</w:t>
            </w:r>
          </w:p>
        </w:tc>
        <w:tc>
          <w:tcPr>
            <w:tcW w:w="1546" w:type="dxa"/>
            <w:tcBorders>
              <w:bottom w:val="single" w:sz="4" w:space="0" w:color="auto"/>
            </w:tcBorders>
            <w:vAlign w:val="center"/>
          </w:tcPr>
          <w:p w14:paraId="252E6301" w14:textId="77777777" w:rsidR="005966A2" w:rsidRDefault="00200D90">
            <w:pPr>
              <w:pStyle w:val="aff0"/>
              <w:spacing w:before="120" w:after="80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Anki</w:t>
            </w:r>
          </w:p>
        </w:tc>
      </w:tr>
      <w:tr w:rsidR="005966A2" w14:paraId="757BD31F" w14:textId="77777777">
        <w:tc>
          <w:tcPr>
            <w:tcW w:w="1918" w:type="dxa"/>
            <w:tcBorders>
              <w:top w:val="single" w:sz="4" w:space="0" w:color="auto"/>
            </w:tcBorders>
            <w:vAlign w:val="center"/>
          </w:tcPr>
          <w:p w14:paraId="2753B9F7" w14:textId="77777777" w:rsidR="005966A2" w:rsidRDefault="00200D90">
            <w:pPr>
              <w:pStyle w:val="aff0"/>
              <w:spacing w:before="80" w:after="4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Бесплатное использование основного функционала</w:t>
            </w:r>
          </w:p>
        </w:tc>
        <w:tc>
          <w:tcPr>
            <w:tcW w:w="1545" w:type="dxa"/>
            <w:tcBorders>
              <w:top w:val="single" w:sz="4" w:space="0" w:color="auto"/>
            </w:tcBorders>
            <w:shd w:val="clear" w:color="auto" w:fill="FFFF99"/>
            <w:vAlign w:val="center"/>
          </w:tcPr>
          <w:p w14:paraId="521201C9" w14:textId="77777777" w:rsidR="005966A2" w:rsidRDefault="00200D90">
            <w:pPr>
              <w:spacing w:before="8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+/–</w:t>
            </w:r>
          </w:p>
        </w:tc>
        <w:tc>
          <w:tcPr>
            <w:tcW w:w="1545" w:type="dxa"/>
            <w:tcBorders>
              <w:top w:val="single" w:sz="4" w:space="0" w:color="auto"/>
            </w:tcBorders>
            <w:shd w:val="clear" w:color="auto" w:fill="FFFF99"/>
            <w:vAlign w:val="center"/>
          </w:tcPr>
          <w:p w14:paraId="17DB59AF" w14:textId="77777777" w:rsidR="005966A2" w:rsidRDefault="00200D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+/–</w:t>
            </w:r>
          </w:p>
        </w:tc>
        <w:tc>
          <w:tcPr>
            <w:tcW w:w="1546" w:type="dxa"/>
            <w:tcBorders>
              <w:top w:val="single" w:sz="4" w:space="0" w:color="auto"/>
            </w:tcBorders>
            <w:shd w:val="clear" w:color="auto" w:fill="FFFF99"/>
            <w:vAlign w:val="center"/>
          </w:tcPr>
          <w:p w14:paraId="550C43FF" w14:textId="77777777" w:rsidR="005966A2" w:rsidRDefault="00200D90">
            <w:pPr>
              <w:spacing w:before="8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+/–</w:t>
            </w:r>
          </w:p>
        </w:tc>
        <w:tc>
          <w:tcPr>
            <w:tcW w:w="1545" w:type="dxa"/>
            <w:tcBorders>
              <w:top w:val="single" w:sz="4" w:space="0" w:color="auto"/>
            </w:tcBorders>
            <w:shd w:val="clear" w:color="auto" w:fill="FFCC99"/>
            <w:vAlign w:val="center"/>
          </w:tcPr>
          <w:p w14:paraId="52997B08" w14:textId="77777777" w:rsidR="005966A2" w:rsidRDefault="00200D90">
            <w:pPr>
              <w:pStyle w:val="aff0"/>
              <w:spacing w:before="80" w:after="4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46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14:paraId="6511C33C" w14:textId="77777777" w:rsidR="005966A2" w:rsidRDefault="00200D90">
            <w:pPr>
              <w:pStyle w:val="aff0"/>
              <w:spacing w:before="80" w:after="4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</w:tr>
      <w:tr w:rsidR="005966A2" w14:paraId="27B2063D" w14:textId="77777777">
        <w:tc>
          <w:tcPr>
            <w:tcW w:w="1918" w:type="dxa"/>
          </w:tcPr>
          <w:p w14:paraId="2A5F55E8" w14:textId="77777777" w:rsidR="005966A2" w:rsidRDefault="00200D90">
            <w:pPr>
              <w:pStyle w:val="aff0"/>
              <w:spacing w:before="80" w:after="40"/>
              <w:ind w:firstLine="0"/>
              <w:jc w:val="center"/>
            </w:pPr>
            <w:r>
              <w:rPr>
                <w:sz w:val="20"/>
                <w:szCs w:val="20"/>
              </w:rPr>
              <w:t>Работа в офлайн-режиме</w:t>
            </w:r>
          </w:p>
        </w:tc>
        <w:tc>
          <w:tcPr>
            <w:tcW w:w="1545" w:type="dxa"/>
            <w:shd w:val="clear" w:color="auto" w:fill="FFCC99"/>
            <w:vAlign w:val="center"/>
          </w:tcPr>
          <w:p w14:paraId="266F72AF" w14:textId="77777777" w:rsidR="005966A2" w:rsidRDefault="00200D90">
            <w:pPr>
              <w:spacing w:before="8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545" w:type="dxa"/>
            <w:shd w:val="clear" w:color="auto" w:fill="FFFF99"/>
            <w:vAlign w:val="center"/>
          </w:tcPr>
          <w:p w14:paraId="1C8F6F67" w14:textId="77777777" w:rsidR="005966A2" w:rsidRDefault="00200D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+/–</w:t>
            </w:r>
          </w:p>
        </w:tc>
        <w:tc>
          <w:tcPr>
            <w:tcW w:w="1546" w:type="dxa"/>
            <w:shd w:val="clear" w:color="auto" w:fill="FFCC99"/>
            <w:vAlign w:val="center"/>
          </w:tcPr>
          <w:p w14:paraId="45B1955D" w14:textId="77777777" w:rsidR="005966A2" w:rsidRDefault="00200D90">
            <w:pPr>
              <w:spacing w:before="8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545" w:type="dxa"/>
            <w:shd w:val="clear" w:color="auto" w:fill="FFFF99"/>
            <w:vAlign w:val="center"/>
          </w:tcPr>
          <w:p w14:paraId="48BBED8C" w14:textId="77777777" w:rsidR="005966A2" w:rsidRDefault="00200D90">
            <w:pPr>
              <w:pStyle w:val="aff0"/>
              <w:spacing w:before="80" w:after="4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+/–</w:t>
            </w:r>
          </w:p>
        </w:tc>
        <w:tc>
          <w:tcPr>
            <w:tcW w:w="1546" w:type="dxa"/>
            <w:shd w:val="clear" w:color="auto" w:fill="CCFFCC"/>
            <w:vAlign w:val="center"/>
          </w:tcPr>
          <w:p w14:paraId="6C94E8C0" w14:textId="77777777" w:rsidR="005966A2" w:rsidRDefault="00200D90">
            <w:pPr>
              <w:pStyle w:val="aff0"/>
              <w:spacing w:before="80" w:after="4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</w:tr>
      <w:tr w:rsidR="005966A2" w14:paraId="75CCBA14" w14:textId="77777777">
        <w:tc>
          <w:tcPr>
            <w:tcW w:w="1918" w:type="dxa"/>
          </w:tcPr>
          <w:p w14:paraId="73A608A1" w14:textId="77777777" w:rsidR="005966A2" w:rsidRDefault="00200D90">
            <w:pPr>
              <w:pStyle w:val="aff0"/>
              <w:spacing w:before="80" w:after="40"/>
              <w:ind w:firstLine="0"/>
              <w:jc w:val="center"/>
            </w:pPr>
            <w:r>
              <w:rPr>
                <w:sz w:val="20"/>
                <w:szCs w:val="20"/>
              </w:rPr>
              <w:t>Ориентация на IT-сленг и техническую лексику</w:t>
            </w:r>
          </w:p>
        </w:tc>
        <w:tc>
          <w:tcPr>
            <w:tcW w:w="1545" w:type="dxa"/>
            <w:shd w:val="clear" w:color="auto" w:fill="FFCC99"/>
            <w:vAlign w:val="center"/>
          </w:tcPr>
          <w:p w14:paraId="43A60AB7" w14:textId="77777777" w:rsidR="005966A2" w:rsidRDefault="00200D90">
            <w:pPr>
              <w:spacing w:before="8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545" w:type="dxa"/>
            <w:shd w:val="clear" w:color="auto" w:fill="FFFF99"/>
            <w:vAlign w:val="center"/>
          </w:tcPr>
          <w:p w14:paraId="53F5DCA1" w14:textId="77777777" w:rsidR="005966A2" w:rsidRDefault="00200D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+/–</w:t>
            </w:r>
          </w:p>
        </w:tc>
        <w:tc>
          <w:tcPr>
            <w:tcW w:w="1546" w:type="dxa"/>
            <w:shd w:val="clear" w:color="auto" w:fill="FFFF99"/>
            <w:vAlign w:val="center"/>
          </w:tcPr>
          <w:p w14:paraId="1A1DF7A3" w14:textId="77777777" w:rsidR="005966A2" w:rsidRDefault="00200D90">
            <w:pPr>
              <w:spacing w:before="8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+/–</w:t>
            </w:r>
          </w:p>
        </w:tc>
        <w:tc>
          <w:tcPr>
            <w:tcW w:w="1545" w:type="dxa"/>
            <w:shd w:val="clear" w:color="auto" w:fill="FFFF99"/>
            <w:vAlign w:val="center"/>
          </w:tcPr>
          <w:p w14:paraId="0AB1F851" w14:textId="77777777" w:rsidR="005966A2" w:rsidRDefault="00200D90">
            <w:pPr>
              <w:pStyle w:val="aff0"/>
              <w:spacing w:before="80" w:after="4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+/–</w:t>
            </w:r>
          </w:p>
        </w:tc>
        <w:tc>
          <w:tcPr>
            <w:tcW w:w="1546" w:type="dxa"/>
            <w:shd w:val="clear" w:color="auto" w:fill="FFFF99"/>
            <w:vAlign w:val="center"/>
          </w:tcPr>
          <w:p w14:paraId="688FF591" w14:textId="77777777" w:rsidR="005966A2" w:rsidRDefault="00200D90">
            <w:pPr>
              <w:pStyle w:val="aff0"/>
              <w:spacing w:before="80" w:after="4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+/–</w:t>
            </w:r>
          </w:p>
        </w:tc>
      </w:tr>
      <w:tr w:rsidR="005966A2" w14:paraId="328A5586" w14:textId="77777777">
        <w:tc>
          <w:tcPr>
            <w:tcW w:w="1918" w:type="dxa"/>
          </w:tcPr>
          <w:p w14:paraId="4A0B7B83" w14:textId="77777777" w:rsidR="005966A2" w:rsidRDefault="00200D90">
            <w:pPr>
              <w:pStyle w:val="aff0"/>
              <w:spacing w:before="80" w:after="40"/>
              <w:ind w:firstLine="0"/>
              <w:jc w:val="center"/>
            </w:pPr>
            <w:r>
              <w:rPr>
                <w:sz w:val="20"/>
                <w:szCs w:val="20"/>
              </w:rPr>
              <w:t>Игровая механика (очки, жизни, уровни)</w:t>
            </w:r>
          </w:p>
        </w:tc>
        <w:tc>
          <w:tcPr>
            <w:tcW w:w="1545" w:type="dxa"/>
            <w:tcBorders>
              <w:bottom w:val="single" w:sz="4" w:space="0" w:color="auto"/>
            </w:tcBorders>
            <w:shd w:val="clear" w:color="auto" w:fill="CCFFCC"/>
            <w:vAlign w:val="center"/>
          </w:tcPr>
          <w:p w14:paraId="358E404F" w14:textId="77777777" w:rsidR="005966A2" w:rsidRDefault="00200D90">
            <w:pPr>
              <w:spacing w:before="8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545" w:type="dxa"/>
            <w:tcBorders>
              <w:bottom w:val="single" w:sz="4" w:space="0" w:color="auto"/>
            </w:tcBorders>
            <w:shd w:val="clear" w:color="auto" w:fill="FFFF99"/>
            <w:vAlign w:val="center"/>
          </w:tcPr>
          <w:p w14:paraId="2D45E9DF" w14:textId="77777777" w:rsidR="005966A2" w:rsidRDefault="00200D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+/–</w:t>
            </w:r>
          </w:p>
        </w:tc>
        <w:tc>
          <w:tcPr>
            <w:tcW w:w="1546" w:type="dxa"/>
            <w:shd w:val="clear" w:color="auto" w:fill="CCFFCC"/>
            <w:vAlign w:val="center"/>
          </w:tcPr>
          <w:p w14:paraId="6E29DB50" w14:textId="77777777" w:rsidR="005966A2" w:rsidRDefault="00200D90">
            <w:pPr>
              <w:spacing w:before="8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545" w:type="dxa"/>
            <w:shd w:val="clear" w:color="auto" w:fill="CCFFCC"/>
            <w:vAlign w:val="center"/>
          </w:tcPr>
          <w:p w14:paraId="56CF7AF5" w14:textId="77777777" w:rsidR="005966A2" w:rsidRDefault="00200D90">
            <w:pPr>
              <w:pStyle w:val="aff0"/>
              <w:spacing w:before="80" w:after="4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546" w:type="dxa"/>
            <w:shd w:val="clear" w:color="auto" w:fill="FFCC99"/>
            <w:vAlign w:val="center"/>
          </w:tcPr>
          <w:p w14:paraId="70ACDC3F" w14:textId="77777777" w:rsidR="005966A2" w:rsidRDefault="00200D90">
            <w:pPr>
              <w:pStyle w:val="aff0"/>
              <w:spacing w:before="80" w:after="4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</w:tr>
      <w:tr w:rsidR="005966A2" w14:paraId="52BFDF1B" w14:textId="77777777">
        <w:tc>
          <w:tcPr>
            <w:tcW w:w="1918" w:type="dxa"/>
            <w:vAlign w:val="center"/>
          </w:tcPr>
          <w:p w14:paraId="7FFFBA3C" w14:textId="77777777" w:rsidR="005966A2" w:rsidRDefault="00200D90">
            <w:pPr>
              <w:pStyle w:val="aff0"/>
              <w:spacing w:before="80" w:after="40"/>
              <w:ind w:firstLine="0"/>
              <w:jc w:val="center"/>
            </w:pPr>
            <w:r>
              <w:rPr>
                <w:sz w:val="20"/>
                <w:szCs w:val="20"/>
              </w:rPr>
              <w:t>Возможность создания собственных наборов вопросов</w:t>
            </w:r>
          </w:p>
        </w:tc>
        <w:tc>
          <w:tcPr>
            <w:tcW w:w="1545" w:type="dxa"/>
            <w:shd w:val="clear" w:color="auto" w:fill="FFCC99"/>
            <w:vAlign w:val="center"/>
          </w:tcPr>
          <w:p w14:paraId="109897B8" w14:textId="77777777" w:rsidR="005966A2" w:rsidRDefault="00200D90">
            <w:pPr>
              <w:spacing w:before="8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545" w:type="dxa"/>
            <w:shd w:val="clear" w:color="auto" w:fill="CCFFCC"/>
            <w:vAlign w:val="center"/>
          </w:tcPr>
          <w:p w14:paraId="49013480" w14:textId="77777777" w:rsidR="005966A2" w:rsidRDefault="00200D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546" w:type="dxa"/>
            <w:shd w:val="clear" w:color="auto" w:fill="CCFFCC"/>
            <w:vAlign w:val="center"/>
          </w:tcPr>
          <w:p w14:paraId="4E47F75A" w14:textId="77777777" w:rsidR="005966A2" w:rsidRDefault="00200D90">
            <w:pPr>
              <w:spacing w:before="8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1545" w:type="dxa"/>
            <w:shd w:val="clear" w:color="auto" w:fill="CCFFCC"/>
            <w:vAlign w:val="center"/>
          </w:tcPr>
          <w:p w14:paraId="39E92444" w14:textId="77777777" w:rsidR="005966A2" w:rsidRDefault="00200D90">
            <w:pPr>
              <w:pStyle w:val="aff0"/>
              <w:spacing w:before="80" w:after="4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546" w:type="dxa"/>
            <w:shd w:val="clear" w:color="auto" w:fill="CCFFCC"/>
            <w:vAlign w:val="center"/>
          </w:tcPr>
          <w:p w14:paraId="4021261C" w14:textId="77777777" w:rsidR="005966A2" w:rsidRDefault="00200D90">
            <w:pPr>
              <w:pStyle w:val="aff0"/>
              <w:spacing w:before="80" w:after="4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</w:tr>
      <w:tr w:rsidR="005966A2" w14:paraId="449DEB6C" w14:textId="77777777">
        <w:tc>
          <w:tcPr>
            <w:tcW w:w="1918" w:type="dxa"/>
            <w:vAlign w:val="center"/>
          </w:tcPr>
          <w:p w14:paraId="25DEEDF8" w14:textId="77777777" w:rsidR="005966A2" w:rsidRPr="006563A6" w:rsidRDefault="00200D90">
            <w:pPr>
              <w:pStyle w:val="aff0"/>
              <w:spacing w:before="80" w:after="40"/>
              <w:ind w:firstLine="0"/>
              <w:jc w:val="center"/>
            </w:pPr>
            <w:r>
              <w:rPr>
                <w:sz w:val="20"/>
                <w:szCs w:val="20"/>
              </w:rPr>
              <w:t>Самостоятельное приложение, не требует внешней платформы</w:t>
            </w:r>
          </w:p>
        </w:tc>
        <w:tc>
          <w:tcPr>
            <w:tcW w:w="1545" w:type="dxa"/>
            <w:shd w:val="clear" w:color="auto" w:fill="FFCC99"/>
            <w:vAlign w:val="center"/>
          </w:tcPr>
          <w:p w14:paraId="745C10CB" w14:textId="77777777" w:rsidR="005966A2" w:rsidRDefault="00200D90">
            <w:pPr>
              <w:spacing w:before="8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545" w:type="dxa"/>
            <w:shd w:val="clear" w:color="auto" w:fill="FFCC99"/>
            <w:vAlign w:val="center"/>
          </w:tcPr>
          <w:p w14:paraId="0AFD2373" w14:textId="77777777" w:rsidR="005966A2" w:rsidRDefault="00200D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546" w:type="dxa"/>
            <w:shd w:val="clear" w:color="auto" w:fill="FFCC99"/>
            <w:vAlign w:val="center"/>
          </w:tcPr>
          <w:p w14:paraId="2C45B53E" w14:textId="77777777" w:rsidR="005966A2" w:rsidRDefault="00200D90">
            <w:pPr>
              <w:spacing w:before="80"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</w:p>
        </w:tc>
        <w:tc>
          <w:tcPr>
            <w:tcW w:w="1545" w:type="dxa"/>
            <w:shd w:val="clear" w:color="auto" w:fill="FFCC99"/>
            <w:vAlign w:val="center"/>
          </w:tcPr>
          <w:p w14:paraId="0946C36C" w14:textId="77777777" w:rsidR="005966A2" w:rsidRDefault="00200D90">
            <w:pPr>
              <w:pStyle w:val="aff0"/>
              <w:spacing w:before="80" w:after="4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1546" w:type="dxa"/>
            <w:shd w:val="clear" w:color="auto" w:fill="CCFFCC"/>
            <w:vAlign w:val="center"/>
          </w:tcPr>
          <w:p w14:paraId="7AC3CD0A" w14:textId="77777777" w:rsidR="005966A2" w:rsidRDefault="00200D90">
            <w:pPr>
              <w:pStyle w:val="aff0"/>
              <w:spacing w:before="80" w:after="40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</w:tr>
    </w:tbl>
    <w:p w14:paraId="795D728F" w14:textId="77777777" w:rsidR="005966A2" w:rsidRDefault="005966A2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100E079" w14:textId="77777777" w:rsidR="005966A2" w:rsidRDefault="00200D90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3320804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Выводы по анализу</w:t>
      </w:r>
      <w:bookmarkEnd w:id="13"/>
    </w:p>
    <w:p w14:paraId="69B033A2" w14:textId="77777777" w:rsidR="005966A2" w:rsidRDefault="00200D9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сводной таблицы 4 показывает, что ни одно из рассмотренных программных средств не удовлетворяет одновременно всем выделенным критериям. Каждое из решений ориентировано на собственную нишу и обладает рядом ограничений, существенных для задачи изучения англоязычного IT-сленга в учебном контексте.</w:t>
      </w:r>
    </w:p>
    <w:p w14:paraId="27B9B81A" w14:textId="77777777" w:rsidR="005966A2" w:rsidRDefault="00200D9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Платформы Duolingo и Kahoot! обладают развитой игровой механикой, однако ориентированы преимущественно на общий английский язык и не покрывают сферу профессионального IT-сленга. Кроме того, обе платформы требуют постоянного подключения к сети Интернет и не предоставляют автономного клиента, что ограничивает их применение в учебной среде.</w:t>
      </w:r>
    </w:p>
    <w:p w14:paraId="1AD886A7" w14:textId="77777777" w:rsidR="005966A2" w:rsidRDefault="00200D9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Сервисы Quizlet и Memrise позволяют формировать собственные наборы лексики, в том числе по технической тематике, однако обладают слабой игровой составляющей и предоставляют расширенный функционал только в рамках платной подписки. Программа Anki, напротив, является бесплатной, автономной и позволяет работать в офлайн-режиме, но в ней отсутствуют игровая механика и сценарий, имитирующий ситуацию технического собеседования.</w:t>
      </w:r>
    </w:p>
    <w:p w14:paraId="7FB279E6" w14:textId="77777777" w:rsidR="005966A2" w:rsidRDefault="00200D9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существует незанятая ниша программных средств, объединяющих специализацию на IT-сленге, игровую механику с очками и уровнями, автономную работу без подключения к сети Интернет и возможность гибкого формирования базы вопросов. Разработка консольной викторины SlangCrash на языке C++ направлена на закрытие этой ниши и обоснована выявленным разрывом между существующими решениями и требованиями целевой аудитории, что подтверждает актуальность проекта.</w:t>
      </w:r>
    </w:p>
    <w:p w14:paraId="7CFB6676" w14:textId="77777777" w:rsidR="005966A2" w:rsidRDefault="005966A2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96AB16" w14:textId="77777777" w:rsidR="005966A2" w:rsidRPr="009D47E4" w:rsidRDefault="00200D90" w:rsidP="009D47E4">
      <w:pPr>
        <w:pStyle w:val="1"/>
        <w:tabs>
          <w:tab w:val="left" w:pos="993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3320804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предметной области и построение модели</w:t>
      </w:r>
      <w:bookmarkEnd w:id="14"/>
    </w:p>
    <w:p w14:paraId="562E4C53" w14:textId="77777777" w:rsidR="005966A2" w:rsidRDefault="006563A6" w:rsidP="006563A6">
      <w:pPr>
        <w:pStyle w:val="aff0"/>
        <w:tabs>
          <w:tab w:val="left" w:pos="993"/>
        </w:tabs>
        <w:spacing w:line="360" w:lineRule="auto"/>
        <w:ind w:firstLine="709"/>
        <w:rPr>
          <w:szCs w:val="28"/>
        </w:rPr>
      </w:pPr>
      <w:r>
        <w:rPr>
          <w:szCs w:val="28"/>
        </w:rPr>
        <w:t>В настоящей главе рассматривается предметная область проекта «SlangCrash» — тренажёра англоязычной IT-терминологии. В рамках анализа определяются целевая аудитория проекта, задачи пользователей, множество задач предметной области, информационные объекты, связи между ними, формальная постановка задач, технические противоречия, идеальный конечный результат, критерии завершённости проекта и SWOT-анализ.</w:t>
      </w:r>
    </w:p>
    <w:p w14:paraId="4932E41E" w14:textId="77777777" w:rsidR="005966A2" w:rsidRDefault="00200D90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3320804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Целевая аудитория</w:t>
      </w:r>
      <w:bookmarkEnd w:id="15"/>
    </w:p>
    <w:p w14:paraId="4066362E" w14:textId="77777777" w:rsidR="006563A6" w:rsidRPr="00777132" w:rsidRDefault="006563A6" w:rsidP="00777132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Целевой аудиторией проекта являются пользователи, которым необходимо изучать, повторять и проверять знание англоязычной IT-терминологии и профессионального сленга в игровой форме.</w:t>
      </w:r>
    </w:p>
    <w:p w14:paraId="2C39500A" w14:textId="77777777" w:rsidR="006563A6" w:rsidRPr="00777132" w:rsidRDefault="006563A6" w:rsidP="00777132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основным группам целевой аудитории относятся:</w:t>
      </w:r>
    </w:p>
    <w:p w14:paraId="2DC0547E" w14:textId="77777777" w:rsidR="006563A6" w:rsidRPr="00777132" w:rsidRDefault="00777132" w:rsidP="00777132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– студенты, изучающие английский язык и основы программирования. </w:t>
      </w:r>
    </w:p>
    <w:p w14:paraId="46763CD7" w14:textId="77777777" w:rsidR="006563A6" w:rsidRPr="00777132" w:rsidRDefault="00777132" w:rsidP="00777132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– начинающие разработчики, готовящиеся к техническим собеседованиям. </w:t>
      </w:r>
    </w:p>
    <w:p w14:paraId="4108E07E" w14:textId="77777777" w:rsidR="006563A6" w:rsidRPr="00777132" w:rsidRDefault="00777132" w:rsidP="00777132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– пользователи, предпочитающие игровой формат обучения. </w:t>
      </w:r>
    </w:p>
    <w:p w14:paraId="0C991A31" w14:textId="77777777" w:rsidR="006563A6" w:rsidRPr="00777132" w:rsidRDefault="00777132" w:rsidP="00777132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– преподаватели, которые могут использовать программу как дополнительный инструмент для проверки знаний студентов по техническому английскому языку и IT-терминологии.</w:t>
      </w:r>
    </w:p>
    <w:p w14:paraId="688E8A29" w14:textId="77777777" w:rsidR="005966A2" w:rsidRDefault="00200D90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3320804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Задачи целевой аудитории</w:t>
      </w:r>
      <w:bookmarkEnd w:id="16"/>
    </w:p>
    <w:p w14:paraId="3F574839" w14:textId="77777777" w:rsidR="00777132" w:rsidRDefault="009D47E4" w:rsidP="00777132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Основные задачи целевой аудитории связаны с изучением, повторением и проверкой знания англоязычной IT-терминологии. Студенту необходимо быстро проверить, насколько хорошо он понимает технические термины и профессиональный сленг. При обычном изучении английского языка такие выражения часто не рассматриваются, поэтому возникает необходимость в отдельном тренажёре, ориентированном именно на IT-сферу. Начинающему разработчику необходимо подготовиться к техническому собеседованию. </w:t>
      </w:r>
    </w:p>
    <w:p w14:paraId="127A79D1" w14:textId="63C94551" w:rsidR="00777132" w:rsidRPr="00777132" w:rsidRDefault="009D47E4" w:rsidP="00777132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Пользователю, предпочитающему игровой формат, необходимо получать материал не в виде сухого списка слов, а через интерактивную викторину. Нал</w:t>
      </w:r>
      <w:r w:rsidR="003B3D77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чие очков, жизней, раундов и рангов повышает интерес к прохождению и мотивирует повторять материал.</w:t>
      </w:r>
    </w:p>
    <w:p w14:paraId="7FA008DC" w14:textId="77777777" w:rsidR="00777132" w:rsidRPr="00777132" w:rsidRDefault="009D47E4" w:rsidP="00777132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Преподавателю необходимо иметь простой инструмент, который можно использовать как дополнительное средство тренировки или проверки знаний студентов. Такой тренажёр позволяет закреплять лексику в более интересной форме, чем обычный письменный тест.</w:t>
      </w:r>
    </w:p>
    <w:p w14:paraId="3980DA21" w14:textId="77777777" w:rsidR="00777132" w:rsidRPr="00777132" w:rsidRDefault="00777132" w:rsidP="00777132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основным задачам целевой аудитории относятся:</w:t>
      </w:r>
    </w:p>
    <w:p w14:paraId="1F3D07B8" w14:textId="77777777" w:rsidR="00777132" w:rsidRPr="00777132" w:rsidRDefault="00777132" w:rsidP="00777132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изучение и запоминание технических терминов и сленговых выражений;</w:t>
      </w:r>
    </w:p>
    <w:p w14:paraId="035DEE9F" w14:textId="77777777" w:rsidR="00777132" w:rsidRPr="00777132" w:rsidRDefault="00777132" w:rsidP="00777132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проверка уровня понимания профессиональной лексики;</w:t>
      </w:r>
    </w:p>
    <w:p w14:paraId="4597F5E5" w14:textId="77777777" w:rsidR="00777132" w:rsidRPr="00777132" w:rsidRDefault="00777132" w:rsidP="00777132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подготовка к техническому собеседованию;</w:t>
      </w:r>
    </w:p>
    <w:p w14:paraId="71C12B81" w14:textId="0B65C556" w:rsidR="00777132" w:rsidRDefault="00777132" w:rsidP="00777132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повышение интереса к изучению английского языка за счёт игрового процесса;</w:t>
      </w:r>
    </w:p>
    <w:p w14:paraId="5A502744" w14:textId="77777777" w:rsidR="003B3D77" w:rsidRPr="00777132" w:rsidRDefault="003B3D77" w:rsidP="00777132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AEE17C" w14:textId="77777777" w:rsidR="005966A2" w:rsidRDefault="00200D90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3320805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Множество задач предметной области</w:t>
      </w:r>
      <w:bookmarkEnd w:id="17"/>
    </w:p>
    <w:p w14:paraId="420D21FF" w14:textId="77777777" w:rsidR="00A62BCE" w:rsidRDefault="00801322">
      <w:pPr>
        <w:pStyle w:val="aff0"/>
        <w:spacing w:line="360" w:lineRule="auto"/>
        <w:ind w:firstLine="709"/>
      </w:pPr>
      <w:r>
        <w:t>В рамках предметной области проекта выделяется множество задач, которые тренажёр решает для своей целевой аудитории. Эти задачи сформированы на основе потребностей пользователей, описанных в подразделе 4.2, и укрупнены до законченных функциональных блоков.</w:t>
      </w:r>
      <w:r>
        <w:t xml:space="preserve"> Каждая задача описывается через объект, над которым выполняется действие, и результат, который получает пользователь. Перечисленные объекты подробно рассматриваются в подразделе 4.4.</w:t>
      </w:r>
    </w:p>
    <w:p w14:paraId="0CDE0636" w14:textId="77777777" w:rsidR="00A62BCE" w:rsidRDefault="00A62BCE">
      <w:pPr>
        <w:pStyle w:val="aff0"/>
        <w:spacing w:line="360" w:lineRule="auto"/>
        <w:ind w:firstLine="709"/>
      </w:pPr>
    </w:p>
    <w:p w14:paraId="3CA0FF8A" w14:textId="77777777" w:rsidR="00A62BCE" w:rsidRDefault="00801322">
      <w:pPr>
        <w:pStyle w:val="aff0"/>
        <w:spacing w:line="360" w:lineRule="auto"/>
        <w:ind w:firstLine="709"/>
      </w:pPr>
      <w:r>
        <w:t>Задача 1. Проверка знания IT-терминологии.</w:t>
      </w:r>
    </w:p>
    <w:p w14:paraId="07781446" w14:textId="77777777" w:rsidR="00A62BCE" w:rsidRDefault="00801322">
      <w:pPr>
        <w:pStyle w:val="aff0"/>
        <w:spacing w:line="360" w:lineRule="auto"/>
        <w:ind w:firstLine="709"/>
      </w:pPr>
      <w:r>
        <w:t>Описание: пользователь распо</w:t>
      </w:r>
      <w:r>
        <w:t>знаёт значение англоязычного термина или сленгового выражения и даёт ответ на вопрос одного из поддерживаемых типов (MCQ, FILL, TRUE_FALSE), а программа определяет правильность ответа. Задача объединяет распознавание термина, ввод или выбор ответа и его пр</w:t>
      </w:r>
      <w:r>
        <w:t>оверку.</w:t>
      </w:r>
    </w:p>
    <w:p w14:paraId="24AE6B51" w14:textId="77777777" w:rsidR="00A62BCE" w:rsidRDefault="00801322">
      <w:pPr>
        <w:pStyle w:val="aff0"/>
        <w:spacing w:line="360" w:lineRule="auto"/>
        <w:ind w:firstLine="709"/>
      </w:pPr>
      <w:r>
        <w:t>Объекты: «Вопрос и база вопросов», «Игрок».</w:t>
      </w:r>
    </w:p>
    <w:p w14:paraId="5257CA82" w14:textId="77777777" w:rsidR="00A62BCE" w:rsidRDefault="00801322">
      <w:pPr>
        <w:pStyle w:val="aff0"/>
        <w:spacing w:line="360" w:lineRule="auto"/>
        <w:ind w:firstLine="709"/>
      </w:pPr>
      <w:r>
        <w:t>Результат: установлен факт правильности ответа, начислены очки за верный ответ либо снята жизнь за неверный (в обычном режиме).</w:t>
      </w:r>
    </w:p>
    <w:p w14:paraId="0D00AD07" w14:textId="77777777" w:rsidR="00A62BCE" w:rsidRDefault="00A62BCE">
      <w:pPr>
        <w:pStyle w:val="aff0"/>
        <w:spacing w:line="360" w:lineRule="auto"/>
        <w:ind w:firstLine="709"/>
      </w:pPr>
    </w:p>
    <w:p w14:paraId="6DFAAA2D" w14:textId="77777777" w:rsidR="00A62BCE" w:rsidRDefault="00801322">
      <w:pPr>
        <w:pStyle w:val="aff0"/>
        <w:spacing w:line="360" w:lineRule="auto"/>
        <w:ind w:firstLine="709"/>
      </w:pPr>
      <w:r>
        <w:t>Задача 2. Организация игрового процесса.</w:t>
      </w:r>
    </w:p>
    <w:p w14:paraId="445F68DF" w14:textId="77777777" w:rsidR="00A62BCE" w:rsidRDefault="00801322">
      <w:pPr>
        <w:pStyle w:val="aff0"/>
        <w:spacing w:line="360" w:lineRule="auto"/>
        <w:ind w:firstLine="709"/>
      </w:pPr>
      <w:r>
        <w:t>Описание: программа проводит польз</w:t>
      </w:r>
      <w:r>
        <w:t xml:space="preserve">ователя через игровую сессию — формирует последовательность вопросов по раундам, выбирает их случайным образом без повторений, ведёт учёт очков и жизней и определяет момент завершения игры. Задача объединяет случайную выборку вопросов, прохождение раундов </w:t>
      </w:r>
      <w:r>
        <w:t>и управление жизнями и очками.</w:t>
      </w:r>
    </w:p>
    <w:p w14:paraId="1B471BD7" w14:textId="77777777" w:rsidR="00A62BCE" w:rsidRDefault="00801322">
      <w:pPr>
        <w:pStyle w:val="aff0"/>
        <w:spacing w:line="360" w:lineRule="auto"/>
        <w:ind w:firstLine="709"/>
      </w:pPr>
      <w:r>
        <w:t>Объекты: «Игровая сессия», «Вопрос и база вопросов».</w:t>
      </w:r>
    </w:p>
    <w:p w14:paraId="1203BF01" w14:textId="77777777" w:rsidR="00A62BCE" w:rsidRDefault="00801322">
      <w:pPr>
        <w:pStyle w:val="aff0"/>
        <w:spacing w:line="360" w:lineRule="auto"/>
        <w:ind w:firstLine="709"/>
      </w:pPr>
      <w:r>
        <w:t>Результат: завершённая игровая сессия с накопленными очками, числом правильных и неправильных ответов и без повторного показа вопросов.</w:t>
      </w:r>
    </w:p>
    <w:p w14:paraId="34C3502C" w14:textId="77777777" w:rsidR="00A62BCE" w:rsidRDefault="00A62BCE">
      <w:pPr>
        <w:pStyle w:val="aff0"/>
        <w:spacing w:line="360" w:lineRule="auto"/>
        <w:ind w:firstLine="709"/>
      </w:pPr>
    </w:p>
    <w:p w14:paraId="43E77469" w14:textId="77777777" w:rsidR="00A62BCE" w:rsidRDefault="00801322">
      <w:pPr>
        <w:pStyle w:val="aff0"/>
        <w:spacing w:line="360" w:lineRule="auto"/>
        <w:ind w:firstLine="709"/>
      </w:pPr>
      <w:r>
        <w:t>Задача 3. Оценка уровня пользовател</w:t>
      </w:r>
      <w:r>
        <w:t>я.</w:t>
      </w:r>
    </w:p>
    <w:p w14:paraId="2169C47A" w14:textId="77777777" w:rsidR="00A62BCE" w:rsidRDefault="00801322">
      <w:pPr>
        <w:pStyle w:val="aff0"/>
        <w:spacing w:line="360" w:lineRule="auto"/>
        <w:ind w:firstLine="709"/>
      </w:pPr>
      <w:r>
        <w:lastRenderedPageBreak/>
        <w:t>Описание: по итогам сессии программа сопоставляет результат пользователя с заданными диапазонами и присваивает игровой ранг, отражающий уровень владения терминологией. Задача переводит числовой результат в понятную игровую оценку.</w:t>
      </w:r>
    </w:p>
    <w:p w14:paraId="71A3381C" w14:textId="77777777" w:rsidR="00A62BCE" w:rsidRDefault="00801322">
      <w:pPr>
        <w:pStyle w:val="aff0"/>
        <w:spacing w:line="360" w:lineRule="auto"/>
        <w:ind w:firstLine="709"/>
      </w:pPr>
      <w:r>
        <w:t>Объекты: «Игровая сессия», «Результат прохождения».</w:t>
      </w:r>
    </w:p>
    <w:p w14:paraId="1DAC886E" w14:textId="77777777" w:rsidR="00A62BCE" w:rsidRPr="003B3D77" w:rsidRDefault="00801322">
      <w:pPr>
        <w:pStyle w:val="aff0"/>
        <w:spacing w:line="360" w:lineRule="auto"/>
        <w:ind w:firstLine="709"/>
        <w:rPr>
          <w:lang w:val="en-US"/>
        </w:rPr>
      </w:pPr>
      <w:r>
        <w:t>Результат</w:t>
      </w:r>
      <w:r w:rsidRPr="003B3D77">
        <w:rPr>
          <w:lang w:val="en-US"/>
        </w:rPr>
        <w:t xml:space="preserve">: </w:t>
      </w:r>
      <w:r>
        <w:t>присвоенный</w:t>
      </w:r>
      <w:r w:rsidRPr="003B3D77">
        <w:rPr>
          <w:lang w:val="en-US"/>
        </w:rPr>
        <w:t xml:space="preserve"> </w:t>
      </w:r>
      <w:r>
        <w:t>итоговый</w:t>
      </w:r>
      <w:r w:rsidRPr="003B3D77">
        <w:rPr>
          <w:lang w:val="en-US"/>
        </w:rPr>
        <w:t xml:space="preserve"> </w:t>
      </w:r>
      <w:r>
        <w:t>ранг</w:t>
      </w:r>
      <w:r w:rsidRPr="003B3D77">
        <w:rPr>
          <w:lang w:val="en-US"/>
        </w:rPr>
        <w:t xml:space="preserve"> — Intern, Junior Developer, Middle Developer, Senior Developer, Tech Lead </w:t>
      </w:r>
      <w:r>
        <w:t>или</w:t>
      </w:r>
      <w:r w:rsidRPr="003B3D77">
        <w:rPr>
          <w:lang w:val="en-US"/>
        </w:rPr>
        <w:t xml:space="preserve"> «</w:t>
      </w:r>
      <w:r>
        <w:t>Отказ</w:t>
      </w:r>
      <w:r w:rsidRPr="003B3D77">
        <w:rPr>
          <w:lang w:val="en-US"/>
        </w:rPr>
        <w:t>».</w:t>
      </w:r>
    </w:p>
    <w:p w14:paraId="7EFA99FB" w14:textId="77777777" w:rsidR="00A62BCE" w:rsidRPr="003B3D77" w:rsidRDefault="00A62BCE">
      <w:pPr>
        <w:pStyle w:val="aff0"/>
        <w:spacing w:line="360" w:lineRule="auto"/>
        <w:ind w:firstLine="709"/>
        <w:rPr>
          <w:lang w:val="en-US"/>
        </w:rPr>
      </w:pPr>
    </w:p>
    <w:p w14:paraId="6EF230F6" w14:textId="77777777" w:rsidR="00A62BCE" w:rsidRDefault="00801322">
      <w:pPr>
        <w:pStyle w:val="aff0"/>
        <w:spacing w:line="360" w:lineRule="auto"/>
        <w:ind w:firstLine="709"/>
      </w:pPr>
      <w:r>
        <w:t>Задача 4. Фиксация и сравнение результатов.</w:t>
      </w:r>
    </w:p>
    <w:p w14:paraId="5C4D3418" w14:textId="77777777" w:rsidR="00A62BCE" w:rsidRDefault="00801322">
      <w:pPr>
        <w:pStyle w:val="aff0"/>
        <w:spacing w:line="360" w:lineRule="auto"/>
        <w:ind w:firstLine="709"/>
      </w:pPr>
      <w:r>
        <w:t>Описание: результат обычного режима</w:t>
      </w:r>
      <w:r>
        <w:t xml:space="preserve"> сохраняется в таблицу рекордов, которая упорядочивается по убыванию очков и хранит ограниченное число лучших записей; это позволяет пользователю сравнивать прохождения и повторно закреплять материал. Задача объединяет сохранение лучшего результата и повто</w:t>
      </w:r>
      <w:r>
        <w:t>рное прохождение.</w:t>
      </w:r>
    </w:p>
    <w:p w14:paraId="18D457C2" w14:textId="77777777" w:rsidR="00A62BCE" w:rsidRDefault="00801322">
      <w:pPr>
        <w:pStyle w:val="aff0"/>
        <w:spacing w:line="360" w:lineRule="auto"/>
        <w:ind w:firstLine="709"/>
      </w:pPr>
      <w:r>
        <w:t>Объекты: «Результат прохождения».</w:t>
      </w:r>
    </w:p>
    <w:p w14:paraId="25377B8E" w14:textId="77777777" w:rsidR="00A62BCE" w:rsidRDefault="00801322">
      <w:pPr>
        <w:pStyle w:val="aff0"/>
        <w:spacing w:line="360" w:lineRule="auto"/>
        <w:ind w:firstLine="709"/>
      </w:pPr>
      <w:r>
        <w:t>Результат: обновлённая отсортированная таблица лучших результатов, доступная для сравнения при повторных прохождениях.</w:t>
      </w:r>
    </w:p>
    <w:p w14:paraId="5C8BB466" w14:textId="77777777" w:rsidR="00A62BCE" w:rsidRDefault="00A62BCE">
      <w:pPr>
        <w:pStyle w:val="aff0"/>
        <w:spacing w:line="360" w:lineRule="auto"/>
        <w:ind w:firstLine="709"/>
      </w:pPr>
    </w:p>
    <w:p w14:paraId="7694A7A2" w14:textId="3B75165C" w:rsidR="00A62BCE" w:rsidRDefault="00801322">
      <w:pPr>
        <w:pStyle w:val="aff0"/>
        <w:spacing w:line="360" w:lineRule="auto"/>
        <w:ind w:firstLine="709"/>
      </w:pPr>
      <w:r>
        <w:t>Таким образом, множество задач предметной области сведено к четырём укрупнённым зада</w:t>
      </w:r>
      <w:r>
        <w:t>чам — проверке знаний, организации игрового процесса, оценке уровня пользователя и фиксации результатов, — которые напрямую следуют из потребностей целевой аудитории и оперируют объектами, рассмотренными далее.</w:t>
      </w:r>
    </w:p>
    <w:p w14:paraId="15E78A69" w14:textId="77777777" w:rsidR="003B3D77" w:rsidRDefault="003B3D77">
      <w:pPr>
        <w:pStyle w:val="aff0"/>
        <w:spacing w:line="360" w:lineRule="auto"/>
        <w:ind w:firstLine="709"/>
      </w:pPr>
    </w:p>
    <w:p w14:paraId="48D978D4" w14:textId="4B64EF39" w:rsidR="003B3D77" w:rsidRPr="003B3D77" w:rsidRDefault="00200D90" w:rsidP="003B3D77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3320805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Информационные объекты</w:t>
      </w:r>
      <w:bookmarkEnd w:id="18"/>
    </w:p>
    <w:p w14:paraId="3C7D8E8E" w14:textId="420315BD" w:rsidR="00A62BCE" w:rsidRDefault="00801322" w:rsidP="003B3D77">
      <w:pPr>
        <w:pStyle w:val="aff0"/>
        <w:spacing w:line="360" w:lineRule="auto"/>
        <w:ind w:firstLine="709"/>
      </w:pPr>
      <w:r>
        <w:t>Выделено четыре объекта: «Вопрос и база вопросов», «Игрок», «Игровая сессия» и «Результат прохождения».</w:t>
      </w:r>
    </w:p>
    <w:p w14:paraId="54B2C0F7" w14:textId="77777777" w:rsidR="003B3D77" w:rsidRDefault="003B3D77" w:rsidP="003B3D77">
      <w:pPr>
        <w:pStyle w:val="aff0"/>
        <w:spacing w:line="360" w:lineRule="auto"/>
        <w:ind w:firstLine="0"/>
      </w:pPr>
    </w:p>
    <w:p w14:paraId="37D2A0F3" w14:textId="77777777" w:rsidR="00A62BCE" w:rsidRDefault="00801322">
      <w:pPr>
        <w:pStyle w:val="aff0"/>
        <w:spacing w:line="360" w:lineRule="auto"/>
        <w:ind w:firstLine="709"/>
      </w:pPr>
      <w:r>
        <w:rPr>
          <w:b/>
          <w:bCs/>
        </w:rPr>
        <w:t>Вопрос и база вопросов</w:t>
      </w:r>
    </w:p>
    <w:p w14:paraId="26754912" w14:textId="77777777" w:rsidR="00A62BCE" w:rsidRDefault="00801322">
      <w:pPr>
        <w:pStyle w:val="aff0"/>
        <w:spacing w:line="360" w:lineRule="auto"/>
        <w:ind w:firstLine="709"/>
      </w:pPr>
      <w:r>
        <w:lastRenderedPageBreak/>
        <w:t>Назначение: хранение учебного материала — отдельных вопросов и их совокупности, из которой формируются игровые сессии.</w:t>
      </w:r>
    </w:p>
    <w:p w14:paraId="7C80F341" w14:textId="77777777" w:rsidR="00A62BCE" w:rsidRDefault="00801322">
      <w:pPr>
        <w:pStyle w:val="aff0"/>
        <w:spacing w:line="360" w:lineRule="auto"/>
        <w:ind w:firstLine="709"/>
      </w:pPr>
      <w:r>
        <w:t>Основные параметры:</w:t>
      </w:r>
    </w:p>
    <w:p w14:paraId="7A00FBE5" w14:textId="77777777" w:rsidR="00A62BCE" w:rsidRDefault="00801322">
      <w:pPr>
        <w:pStyle w:val="aff0"/>
        <w:spacing w:line="360" w:lineRule="auto"/>
        <w:ind w:firstLine="709"/>
      </w:pPr>
      <w:r>
        <w:t>– текст вопроса;</w:t>
      </w:r>
    </w:p>
    <w:p w14:paraId="12CC86FE" w14:textId="77777777" w:rsidR="00A62BCE" w:rsidRDefault="00801322">
      <w:pPr>
        <w:pStyle w:val="aff0"/>
        <w:spacing w:line="360" w:lineRule="auto"/>
        <w:ind w:firstLine="709"/>
      </w:pPr>
      <w:r>
        <w:t>– тип вопроса (MCQ, FILL, TRUE_FALSE);</w:t>
      </w:r>
    </w:p>
    <w:p w14:paraId="4B63690F" w14:textId="77777777" w:rsidR="00A62BCE" w:rsidRDefault="00801322">
      <w:pPr>
        <w:pStyle w:val="aff0"/>
        <w:spacing w:line="360" w:lineRule="auto"/>
        <w:ind w:firstLine="709"/>
      </w:pPr>
      <w:r>
        <w:t>– варианты ответа (для MCQ);</w:t>
      </w:r>
    </w:p>
    <w:p w14:paraId="3FC2336D" w14:textId="77777777" w:rsidR="00A62BCE" w:rsidRDefault="00801322">
      <w:pPr>
        <w:pStyle w:val="aff0"/>
        <w:spacing w:line="360" w:lineRule="auto"/>
        <w:ind w:firstLine="709"/>
      </w:pPr>
      <w:r>
        <w:t>– правильный ответ;</w:t>
      </w:r>
    </w:p>
    <w:p w14:paraId="183BA14F" w14:textId="77777777" w:rsidR="00A62BCE" w:rsidRDefault="00801322">
      <w:pPr>
        <w:pStyle w:val="aff0"/>
        <w:spacing w:line="360" w:lineRule="auto"/>
        <w:ind w:firstLine="709"/>
      </w:pPr>
      <w:r>
        <w:t>– номер раун</w:t>
      </w:r>
      <w:r>
        <w:t>да;</w:t>
      </w:r>
    </w:p>
    <w:p w14:paraId="42A81CD4" w14:textId="77777777" w:rsidR="00A62BCE" w:rsidRDefault="00801322">
      <w:pPr>
        <w:pStyle w:val="aff0"/>
        <w:spacing w:line="360" w:lineRule="auto"/>
        <w:ind w:firstLine="709"/>
      </w:pPr>
      <w:r>
        <w:t>– признак использования вопроса в текущей сессии;</w:t>
      </w:r>
    </w:p>
    <w:p w14:paraId="4666D5A5" w14:textId="77777777" w:rsidR="00A62BCE" w:rsidRDefault="00801322">
      <w:pPr>
        <w:pStyle w:val="aff0"/>
        <w:spacing w:line="360" w:lineRule="auto"/>
        <w:ind w:firstLine="709"/>
      </w:pPr>
      <w:r>
        <w:t>– количество вопросов в базе.</w:t>
      </w:r>
    </w:p>
    <w:p w14:paraId="721EF29B" w14:textId="77777777" w:rsidR="00A62BCE" w:rsidRDefault="00801322">
      <w:pPr>
        <w:pStyle w:val="aff0"/>
        <w:spacing w:line="360" w:lineRule="auto"/>
        <w:ind w:firstLine="709"/>
      </w:pPr>
      <w:r>
        <w:t>Область допустимых значений (ОДЗ):</w:t>
      </w:r>
    </w:p>
    <w:p w14:paraId="284E1215" w14:textId="77777777" w:rsidR="00A62BCE" w:rsidRDefault="00801322">
      <w:pPr>
        <w:pStyle w:val="aff0"/>
        <w:spacing w:line="360" w:lineRule="auto"/>
        <w:ind w:firstLine="709"/>
      </w:pPr>
      <w:r>
        <w:t>– текст вопроса — строка длиной от 1 до 200 символов, не пустая;</w:t>
      </w:r>
    </w:p>
    <w:p w14:paraId="56186726" w14:textId="77777777" w:rsidR="00A62BCE" w:rsidRDefault="00801322">
      <w:pPr>
        <w:pStyle w:val="aff0"/>
        <w:spacing w:line="360" w:lineRule="auto"/>
        <w:ind w:firstLine="709"/>
      </w:pPr>
      <w:r>
        <w:t>– тип вопроса принимает ровно одно из трёх значений: MCQ, FILL или TRUE_</w:t>
      </w:r>
      <w:r>
        <w:t>FALSE;</w:t>
      </w:r>
    </w:p>
    <w:p w14:paraId="013A0D80" w14:textId="77777777" w:rsidR="00A62BCE" w:rsidRDefault="00801322">
      <w:pPr>
        <w:pStyle w:val="aff0"/>
        <w:spacing w:line="360" w:lineRule="auto"/>
        <w:ind w:firstLine="709"/>
      </w:pPr>
      <w:r>
        <w:t>– для типа MCQ число вариантов ответа — от 2 до 4, среди них ровно один правильный;</w:t>
      </w:r>
    </w:p>
    <w:p w14:paraId="2B24A22C" w14:textId="77777777" w:rsidR="00A62BCE" w:rsidRDefault="00801322">
      <w:pPr>
        <w:pStyle w:val="aff0"/>
        <w:spacing w:line="360" w:lineRule="auto"/>
        <w:ind w:firstLine="709"/>
      </w:pPr>
      <w:r>
        <w:t>– для типа TRUE_FALSE правильный ответ принадлежит множеству {«верно», «неверно»};</w:t>
      </w:r>
    </w:p>
    <w:p w14:paraId="376E2E14" w14:textId="77777777" w:rsidR="00A62BCE" w:rsidRDefault="00801322">
      <w:pPr>
        <w:pStyle w:val="aff0"/>
        <w:spacing w:line="360" w:lineRule="auto"/>
        <w:ind w:firstLine="709"/>
      </w:pPr>
      <w:r>
        <w:t>– правильный ответ — непустая строка;</w:t>
      </w:r>
    </w:p>
    <w:p w14:paraId="18EA8E2C" w14:textId="77777777" w:rsidR="00A62BCE" w:rsidRDefault="00801322">
      <w:pPr>
        <w:pStyle w:val="aff0"/>
        <w:spacing w:line="360" w:lineRule="auto"/>
        <w:ind w:firstLine="709"/>
      </w:pPr>
      <w:r>
        <w:t>– номер раунда — целое число от 1 до 3;</w:t>
      </w:r>
    </w:p>
    <w:p w14:paraId="795CE222" w14:textId="77777777" w:rsidR="00A62BCE" w:rsidRDefault="00801322">
      <w:pPr>
        <w:pStyle w:val="aff0"/>
        <w:spacing w:line="360" w:lineRule="auto"/>
        <w:ind w:firstLine="709"/>
      </w:pPr>
      <w:r>
        <w:t>– пр</w:t>
      </w:r>
      <w:r>
        <w:t>изнак использования — логическое значение (истина/ложь);</w:t>
      </w:r>
    </w:p>
    <w:p w14:paraId="7B5C1C5F" w14:textId="77777777" w:rsidR="00A62BCE" w:rsidRDefault="00801322">
      <w:pPr>
        <w:pStyle w:val="aff0"/>
        <w:spacing w:line="360" w:lineRule="auto"/>
        <w:ind w:firstLine="709"/>
      </w:pPr>
      <w:r>
        <w:t>– количество вопросов в базе — целое число не менее 15, причём на каждый раунд приходится не менее 5 вопросов.</w:t>
      </w:r>
    </w:p>
    <w:p w14:paraId="17B9699E" w14:textId="77777777" w:rsidR="00A62BCE" w:rsidRDefault="00A62BCE">
      <w:pPr>
        <w:pStyle w:val="aff0"/>
        <w:spacing w:line="360" w:lineRule="auto"/>
        <w:ind w:firstLine="709"/>
      </w:pPr>
    </w:p>
    <w:p w14:paraId="3F1584AD" w14:textId="77777777" w:rsidR="00A62BCE" w:rsidRDefault="00801322">
      <w:pPr>
        <w:pStyle w:val="aff0"/>
        <w:spacing w:line="360" w:lineRule="auto"/>
        <w:ind w:firstLine="709"/>
      </w:pPr>
      <w:r>
        <w:rPr>
          <w:b/>
          <w:bCs/>
        </w:rPr>
        <w:t>Игрок</w:t>
      </w:r>
    </w:p>
    <w:p w14:paraId="378FB61E" w14:textId="77777777" w:rsidR="00A62BCE" w:rsidRDefault="00801322">
      <w:pPr>
        <w:pStyle w:val="aff0"/>
        <w:spacing w:line="360" w:lineRule="auto"/>
        <w:ind w:firstLine="709"/>
      </w:pPr>
      <w:r>
        <w:t>Назначение: хранение сведений об участнике и выбранных им параметрах игры.</w:t>
      </w:r>
    </w:p>
    <w:p w14:paraId="1F4A6B80" w14:textId="77777777" w:rsidR="00A62BCE" w:rsidRDefault="00801322">
      <w:pPr>
        <w:pStyle w:val="aff0"/>
        <w:spacing w:line="360" w:lineRule="auto"/>
        <w:ind w:firstLine="709"/>
      </w:pPr>
      <w:r>
        <w:t>Основн</w:t>
      </w:r>
      <w:r>
        <w:t>ые параметры:</w:t>
      </w:r>
    </w:p>
    <w:p w14:paraId="050AD5BC" w14:textId="77777777" w:rsidR="00A62BCE" w:rsidRDefault="00801322">
      <w:pPr>
        <w:pStyle w:val="aff0"/>
        <w:spacing w:line="360" w:lineRule="auto"/>
        <w:ind w:firstLine="709"/>
      </w:pPr>
      <w:r>
        <w:t>– имя игрока;</w:t>
      </w:r>
    </w:p>
    <w:p w14:paraId="0BB644AC" w14:textId="77777777" w:rsidR="00A62BCE" w:rsidRDefault="00801322">
      <w:pPr>
        <w:pStyle w:val="aff0"/>
        <w:spacing w:line="360" w:lineRule="auto"/>
        <w:ind w:firstLine="709"/>
      </w:pPr>
      <w:r>
        <w:lastRenderedPageBreak/>
        <w:t>– выбранный режим игры;</w:t>
      </w:r>
    </w:p>
    <w:p w14:paraId="6A7536E0" w14:textId="77777777" w:rsidR="00A62BCE" w:rsidRDefault="00801322">
      <w:pPr>
        <w:pStyle w:val="aff0"/>
        <w:spacing w:line="360" w:lineRule="auto"/>
        <w:ind w:firstLine="709"/>
      </w:pPr>
      <w:r>
        <w:t>– текст или номер введённого ответа на текущий вопрос.</w:t>
      </w:r>
    </w:p>
    <w:p w14:paraId="2DC718A7" w14:textId="77777777" w:rsidR="00A62BCE" w:rsidRDefault="00801322">
      <w:pPr>
        <w:pStyle w:val="aff0"/>
        <w:spacing w:line="360" w:lineRule="auto"/>
        <w:ind w:firstLine="709"/>
      </w:pPr>
      <w:r>
        <w:t>Область допустимых значений (ОДЗ):</w:t>
      </w:r>
    </w:p>
    <w:p w14:paraId="4A097A03" w14:textId="77777777" w:rsidR="00A62BCE" w:rsidRDefault="00801322">
      <w:pPr>
        <w:pStyle w:val="aff0"/>
        <w:spacing w:line="360" w:lineRule="auto"/>
        <w:ind w:firstLine="709"/>
      </w:pPr>
      <w:r>
        <w:t>– имя игрока — строка длиной от 1 до 20 символов, не пустая;</w:t>
      </w:r>
    </w:p>
    <w:p w14:paraId="689A9988" w14:textId="77777777" w:rsidR="00A62BCE" w:rsidRDefault="00801322">
      <w:pPr>
        <w:pStyle w:val="aff0"/>
        <w:spacing w:line="360" w:lineRule="auto"/>
        <w:ind w:firstLine="709"/>
      </w:pPr>
      <w:r>
        <w:t>– режим игры принимает одно из двух значений: «обычный» или «тренировочный»;</w:t>
      </w:r>
    </w:p>
    <w:p w14:paraId="0E00EB73" w14:textId="77777777" w:rsidR="00A62BCE" w:rsidRDefault="00801322">
      <w:pPr>
        <w:pStyle w:val="aff0"/>
        <w:spacing w:line="360" w:lineRule="auto"/>
        <w:ind w:firstLine="709"/>
      </w:pPr>
      <w:r>
        <w:t>– для вопроса MCQ ответ — целое число, равное номеру одного из предложенных вариантов;</w:t>
      </w:r>
    </w:p>
    <w:p w14:paraId="5455439D" w14:textId="77777777" w:rsidR="00A62BCE" w:rsidRDefault="00801322">
      <w:pPr>
        <w:pStyle w:val="aff0"/>
        <w:spacing w:line="360" w:lineRule="auto"/>
        <w:ind w:firstLine="709"/>
      </w:pPr>
      <w:r>
        <w:t>– для вопроса FILL ответ — текстовая строка;</w:t>
      </w:r>
    </w:p>
    <w:p w14:paraId="660FB7A6" w14:textId="77777777" w:rsidR="00A62BCE" w:rsidRDefault="00801322">
      <w:pPr>
        <w:pStyle w:val="aff0"/>
        <w:spacing w:line="360" w:lineRule="auto"/>
        <w:ind w:firstLine="709"/>
      </w:pPr>
      <w:r>
        <w:t>– для вопроса TRUE_FALSE ответ принадлежит множ</w:t>
      </w:r>
      <w:r>
        <w:t>еству {«верно», «неверно»};</w:t>
      </w:r>
    </w:p>
    <w:p w14:paraId="04053E70" w14:textId="77777777" w:rsidR="00A62BCE" w:rsidRDefault="00801322">
      <w:pPr>
        <w:pStyle w:val="aff0"/>
        <w:spacing w:line="360" w:lineRule="auto"/>
        <w:ind w:firstLine="709"/>
      </w:pPr>
      <w:r>
        <w:t>– пустой ввод трактуется как неправильный ответ.</w:t>
      </w:r>
    </w:p>
    <w:p w14:paraId="58390E13" w14:textId="77777777" w:rsidR="00A62BCE" w:rsidRDefault="00A62BCE">
      <w:pPr>
        <w:pStyle w:val="aff0"/>
        <w:spacing w:line="360" w:lineRule="auto"/>
        <w:ind w:firstLine="709"/>
      </w:pPr>
    </w:p>
    <w:p w14:paraId="1FDDE25E" w14:textId="77777777" w:rsidR="00A62BCE" w:rsidRDefault="00801322">
      <w:pPr>
        <w:pStyle w:val="aff0"/>
        <w:spacing w:line="360" w:lineRule="auto"/>
        <w:ind w:firstLine="709"/>
      </w:pPr>
      <w:r>
        <w:rPr>
          <w:b/>
          <w:bCs/>
        </w:rPr>
        <w:t>Игровая сессия</w:t>
      </w:r>
    </w:p>
    <w:p w14:paraId="1E420678" w14:textId="77777777" w:rsidR="00A62BCE" w:rsidRDefault="00801322">
      <w:pPr>
        <w:pStyle w:val="aff0"/>
        <w:spacing w:line="360" w:lineRule="auto"/>
        <w:ind w:firstLine="709"/>
      </w:pPr>
      <w:r>
        <w:t>Назначение: хранение текущего состояния игры от её начала до завершения.</w:t>
      </w:r>
    </w:p>
    <w:p w14:paraId="65FEE6A9" w14:textId="77777777" w:rsidR="00A62BCE" w:rsidRDefault="00801322">
      <w:pPr>
        <w:pStyle w:val="aff0"/>
        <w:spacing w:line="360" w:lineRule="auto"/>
        <w:ind w:firstLine="709"/>
      </w:pPr>
      <w:r>
        <w:t>Основные параметры:</w:t>
      </w:r>
    </w:p>
    <w:p w14:paraId="7EE3BCA7" w14:textId="77777777" w:rsidR="00A62BCE" w:rsidRDefault="00801322">
      <w:pPr>
        <w:pStyle w:val="aff0"/>
        <w:spacing w:line="360" w:lineRule="auto"/>
        <w:ind w:firstLine="709"/>
      </w:pPr>
      <w:r>
        <w:t>– текущий раунд;</w:t>
      </w:r>
    </w:p>
    <w:p w14:paraId="01C95C04" w14:textId="77777777" w:rsidR="00A62BCE" w:rsidRDefault="00801322">
      <w:pPr>
        <w:pStyle w:val="aff0"/>
        <w:spacing w:line="360" w:lineRule="auto"/>
        <w:ind w:firstLine="709"/>
      </w:pPr>
      <w:r>
        <w:t>– количество очков;</w:t>
      </w:r>
    </w:p>
    <w:p w14:paraId="24DBB6FC" w14:textId="77777777" w:rsidR="00A62BCE" w:rsidRDefault="00801322">
      <w:pPr>
        <w:pStyle w:val="aff0"/>
        <w:spacing w:line="360" w:lineRule="auto"/>
        <w:ind w:firstLine="709"/>
      </w:pPr>
      <w:r>
        <w:t>– количество жизней;</w:t>
      </w:r>
    </w:p>
    <w:p w14:paraId="1C079780" w14:textId="77777777" w:rsidR="00A62BCE" w:rsidRDefault="00801322">
      <w:pPr>
        <w:pStyle w:val="aff0"/>
        <w:spacing w:line="360" w:lineRule="auto"/>
        <w:ind w:firstLine="709"/>
      </w:pPr>
      <w:r>
        <w:t>– количество правильных и неправильных ответов;</w:t>
      </w:r>
    </w:p>
    <w:p w14:paraId="6A4BCB96" w14:textId="77777777" w:rsidR="00A62BCE" w:rsidRDefault="00801322">
      <w:pPr>
        <w:pStyle w:val="aff0"/>
        <w:spacing w:line="360" w:lineRule="auto"/>
        <w:ind w:firstLine="709"/>
      </w:pPr>
      <w:r>
        <w:t>– список уже использованных вопросов;</w:t>
      </w:r>
    </w:p>
    <w:p w14:paraId="78CE1B45" w14:textId="77777777" w:rsidR="00A62BCE" w:rsidRDefault="00801322">
      <w:pPr>
        <w:pStyle w:val="aff0"/>
        <w:spacing w:line="360" w:lineRule="auto"/>
        <w:ind w:firstLine="709"/>
      </w:pPr>
      <w:r>
        <w:t>– состояние сессии (активна / завершена).</w:t>
      </w:r>
    </w:p>
    <w:p w14:paraId="15F927D8" w14:textId="77777777" w:rsidR="00A62BCE" w:rsidRDefault="00801322">
      <w:pPr>
        <w:pStyle w:val="aff0"/>
        <w:spacing w:line="360" w:lineRule="auto"/>
        <w:ind w:firstLine="709"/>
      </w:pPr>
      <w:r>
        <w:t>Область допустимых значений (ОДЗ):</w:t>
      </w:r>
    </w:p>
    <w:p w14:paraId="127A5407" w14:textId="77777777" w:rsidR="00A62BCE" w:rsidRDefault="00801322">
      <w:pPr>
        <w:pStyle w:val="aff0"/>
        <w:spacing w:line="360" w:lineRule="auto"/>
        <w:ind w:firstLine="709"/>
      </w:pPr>
      <w:r>
        <w:t>– текущий раунд — целое число от 1 до 3;</w:t>
      </w:r>
    </w:p>
    <w:p w14:paraId="79F639C0" w14:textId="77777777" w:rsidR="00A62BCE" w:rsidRDefault="00801322">
      <w:pPr>
        <w:pStyle w:val="aff0"/>
        <w:spacing w:line="360" w:lineRule="auto"/>
        <w:ind w:firstLine="709"/>
      </w:pPr>
      <w:r>
        <w:t>– количество очков — целое числ</w:t>
      </w:r>
      <w:r>
        <w:t>о от 0 и выше;</w:t>
      </w:r>
    </w:p>
    <w:p w14:paraId="76127734" w14:textId="77777777" w:rsidR="00A62BCE" w:rsidRDefault="00801322">
      <w:pPr>
        <w:pStyle w:val="aff0"/>
        <w:spacing w:line="360" w:lineRule="auto"/>
        <w:ind w:firstLine="709"/>
      </w:pPr>
      <w:r>
        <w:t>– количество жизней — целое число от 0 до 3 в обычном режиме; в тренировочном режиме жизни не учитываются;</w:t>
      </w:r>
    </w:p>
    <w:p w14:paraId="3D73FADB" w14:textId="77777777" w:rsidR="00A62BCE" w:rsidRDefault="00801322">
      <w:pPr>
        <w:pStyle w:val="aff0"/>
        <w:spacing w:line="360" w:lineRule="auto"/>
        <w:ind w:firstLine="709"/>
      </w:pPr>
      <w:r>
        <w:t>– количество правильных и неправильных ответов — целые числа не менее 0, в сумме не превышающие число вопросов в сессии;</w:t>
      </w:r>
    </w:p>
    <w:p w14:paraId="256B6BDE" w14:textId="77777777" w:rsidR="00A62BCE" w:rsidRDefault="00801322">
      <w:pPr>
        <w:pStyle w:val="aff0"/>
        <w:spacing w:line="360" w:lineRule="auto"/>
        <w:ind w:firstLine="709"/>
      </w:pPr>
      <w:r>
        <w:lastRenderedPageBreak/>
        <w:t>– список испо</w:t>
      </w:r>
      <w:r>
        <w:t>льзованных вопросов не содержит повторов;</w:t>
      </w:r>
    </w:p>
    <w:p w14:paraId="2515E1FE" w14:textId="77777777" w:rsidR="00A62BCE" w:rsidRDefault="00801322">
      <w:pPr>
        <w:pStyle w:val="aff0"/>
        <w:spacing w:line="360" w:lineRule="auto"/>
        <w:ind w:firstLine="709"/>
      </w:pPr>
      <w:r>
        <w:t>– состояние сессии принимает одно из двух значений: «активна» или «завершена»; сессия переходит в состояние «завершена» при исчерпании вопросов или при количестве жизней, равном 0.</w:t>
      </w:r>
    </w:p>
    <w:p w14:paraId="538B858B" w14:textId="77777777" w:rsidR="00A62BCE" w:rsidRDefault="00A62BCE">
      <w:pPr>
        <w:pStyle w:val="aff0"/>
        <w:spacing w:line="360" w:lineRule="auto"/>
        <w:ind w:firstLine="709"/>
      </w:pPr>
    </w:p>
    <w:p w14:paraId="2A8F0F26" w14:textId="77777777" w:rsidR="00A62BCE" w:rsidRDefault="00801322">
      <w:pPr>
        <w:pStyle w:val="aff0"/>
        <w:spacing w:line="360" w:lineRule="auto"/>
        <w:ind w:firstLine="709"/>
      </w:pPr>
      <w:r>
        <w:rPr>
          <w:b/>
          <w:bCs/>
        </w:rPr>
        <w:t>Результат прохождения</w:t>
      </w:r>
    </w:p>
    <w:p w14:paraId="4D44DCA0" w14:textId="77777777" w:rsidR="00A62BCE" w:rsidRDefault="00801322">
      <w:pPr>
        <w:pStyle w:val="aff0"/>
        <w:spacing w:line="360" w:lineRule="auto"/>
        <w:ind w:firstLine="709"/>
      </w:pPr>
      <w:r>
        <w:t>Назначение</w:t>
      </w:r>
      <w:r>
        <w:t>: представление итога сессии в виде ранга и хранение лучших результатов в таблице рекордов.</w:t>
      </w:r>
    </w:p>
    <w:p w14:paraId="65D0CC53" w14:textId="77777777" w:rsidR="00A62BCE" w:rsidRDefault="00801322">
      <w:pPr>
        <w:pStyle w:val="aff0"/>
        <w:spacing w:line="360" w:lineRule="auto"/>
        <w:ind w:firstLine="709"/>
      </w:pPr>
      <w:r>
        <w:t>Основные параметры:</w:t>
      </w:r>
    </w:p>
    <w:p w14:paraId="163B8311" w14:textId="77777777" w:rsidR="00A62BCE" w:rsidRDefault="00801322">
      <w:pPr>
        <w:pStyle w:val="aff0"/>
        <w:spacing w:line="360" w:lineRule="auto"/>
        <w:ind w:firstLine="709"/>
      </w:pPr>
      <w:r>
        <w:t>– имя игрока;</w:t>
      </w:r>
    </w:p>
    <w:p w14:paraId="041FE0C5" w14:textId="77777777" w:rsidR="00A62BCE" w:rsidRDefault="00801322">
      <w:pPr>
        <w:pStyle w:val="aff0"/>
        <w:spacing w:line="360" w:lineRule="auto"/>
        <w:ind w:firstLine="709"/>
      </w:pPr>
      <w:r>
        <w:t>– итоговое количество очков;</w:t>
      </w:r>
    </w:p>
    <w:p w14:paraId="55FEA4E1" w14:textId="77777777" w:rsidR="00A62BCE" w:rsidRDefault="00801322">
      <w:pPr>
        <w:pStyle w:val="aff0"/>
        <w:spacing w:line="360" w:lineRule="auto"/>
        <w:ind w:firstLine="709"/>
      </w:pPr>
      <w:r>
        <w:t>– итоговый ранг;</w:t>
      </w:r>
    </w:p>
    <w:p w14:paraId="2508383D" w14:textId="77777777" w:rsidR="00A62BCE" w:rsidRDefault="00801322">
      <w:pPr>
        <w:pStyle w:val="aff0"/>
        <w:spacing w:line="360" w:lineRule="auto"/>
        <w:ind w:firstLine="709"/>
      </w:pPr>
      <w:r>
        <w:t>– место в таблице рекордов;</w:t>
      </w:r>
    </w:p>
    <w:p w14:paraId="4762303C" w14:textId="77777777" w:rsidR="00A62BCE" w:rsidRDefault="00801322">
      <w:pPr>
        <w:pStyle w:val="aff0"/>
        <w:spacing w:line="360" w:lineRule="auto"/>
        <w:ind w:firstLine="709"/>
      </w:pPr>
      <w:r>
        <w:t>– количество записей в таблице рекордов.</w:t>
      </w:r>
    </w:p>
    <w:p w14:paraId="1CE150DB" w14:textId="77777777" w:rsidR="00A62BCE" w:rsidRDefault="00801322">
      <w:pPr>
        <w:pStyle w:val="aff0"/>
        <w:spacing w:line="360" w:lineRule="auto"/>
        <w:ind w:firstLine="709"/>
      </w:pPr>
      <w:r>
        <w:t>Область допустимых значений (ОДЗ):</w:t>
      </w:r>
    </w:p>
    <w:p w14:paraId="0AE799FC" w14:textId="77777777" w:rsidR="00A62BCE" w:rsidRDefault="00801322">
      <w:pPr>
        <w:pStyle w:val="aff0"/>
        <w:spacing w:line="360" w:lineRule="auto"/>
        <w:ind w:firstLine="709"/>
      </w:pPr>
      <w:r>
        <w:t>– итоговый ранг принимает одно из значений: «Отказ», Intern, Junior Developer, Middle Developer, Senior Developer, Tech Lead;</w:t>
      </w:r>
    </w:p>
    <w:p w14:paraId="720B0367" w14:textId="77777777" w:rsidR="00A62BCE" w:rsidRDefault="00801322">
      <w:pPr>
        <w:pStyle w:val="aff0"/>
        <w:spacing w:line="360" w:lineRule="auto"/>
        <w:ind w:firstLine="709"/>
      </w:pPr>
      <w:r>
        <w:t>– каждому диапазону результата соответствует ровно оди</w:t>
      </w:r>
      <w:r>
        <w:t>н ранг;</w:t>
      </w:r>
    </w:p>
    <w:p w14:paraId="2B8E82BA" w14:textId="77777777" w:rsidR="00A62BCE" w:rsidRDefault="00801322">
      <w:pPr>
        <w:pStyle w:val="aff0"/>
        <w:spacing w:line="360" w:lineRule="auto"/>
        <w:ind w:firstLine="709"/>
      </w:pPr>
      <w:r>
        <w:t>– итоговые очки — целое число от 0 и выше;</w:t>
      </w:r>
    </w:p>
    <w:p w14:paraId="1539DA3D" w14:textId="77777777" w:rsidR="00A62BCE" w:rsidRDefault="00801322">
      <w:pPr>
        <w:pStyle w:val="aff0"/>
        <w:spacing w:line="360" w:lineRule="auto"/>
        <w:ind w:firstLine="709"/>
      </w:pPr>
      <w:r>
        <w:t>– место в таблице — целое число от 1 до 10;</w:t>
      </w:r>
    </w:p>
    <w:p w14:paraId="67760045" w14:textId="77777777" w:rsidR="00A62BCE" w:rsidRDefault="00801322">
      <w:pPr>
        <w:pStyle w:val="aff0"/>
        <w:spacing w:line="360" w:lineRule="auto"/>
        <w:ind w:firstLine="709"/>
      </w:pPr>
      <w:r>
        <w:t>– число записей в таблице рекордов — от 0 до 10; таблица отсортирована по убыванию очков;</w:t>
      </w:r>
    </w:p>
    <w:p w14:paraId="34F5340E" w14:textId="4FFF504A" w:rsidR="00A62BCE" w:rsidRDefault="00801322">
      <w:pPr>
        <w:pStyle w:val="aff0"/>
        <w:spacing w:line="360" w:lineRule="auto"/>
        <w:ind w:firstLine="709"/>
      </w:pPr>
      <w:r>
        <w:t>– результат тренировочного режима в таблицу не заносится.</w:t>
      </w:r>
    </w:p>
    <w:p w14:paraId="10B81900" w14:textId="77777777" w:rsidR="003B3D77" w:rsidRDefault="003B3D77">
      <w:pPr>
        <w:pStyle w:val="aff0"/>
        <w:spacing w:line="360" w:lineRule="auto"/>
        <w:ind w:firstLine="709"/>
      </w:pPr>
    </w:p>
    <w:p w14:paraId="7E07F3C9" w14:textId="05959343" w:rsidR="003B3D77" w:rsidRPr="003B3D77" w:rsidRDefault="00200D90" w:rsidP="003B3D77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3320805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знаний предметной области</w:t>
      </w:r>
      <w:bookmarkEnd w:id="19"/>
    </w:p>
    <w:p w14:paraId="0C189A71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t>Анализ знаний предметной области позволяет определить правила, ограничения и связи между информационными объектами тренажёра. Эти правила необходимы для корректной работы программы, проверки ответов пользователя и сохранения результатов.</w:t>
      </w:r>
    </w:p>
    <w:p w14:paraId="26E998A6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lastRenderedPageBreak/>
        <w:t>Основные правила предметной области:</w:t>
      </w:r>
    </w:p>
    <w:p w14:paraId="6A91E99A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t>Каждый вопрос должен иметь текст задания и правильный ответ. Вопрос без правильного ответа не может быть использован в игровой сессии.</w:t>
      </w:r>
    </w:p>
    <w:p w14:paraId="7ABB95DA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t>Тип вопроса определяет способ взаимодействия пользователя с программой. Для вопроса MCQ пользователь выбирает один вариант из предложенных, для вопроса FILL вводит ответ вручную, для вопроса TRUE_FALSE выбирает одно из двух значений.</w:t>
      </w:r>
    </w:p>
    <w:p w14:paraId="0970D565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t>Вопрос типа MCQ должен содержать несколько вариантов ответа, среди которых только один является правильным.</w:t>
      </w:r>
    </w:p>
    <w:p w14:paraId="48B72748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t>Вопрос типа TRUE_FALSE должен проверяться только по двум допустимым значениям: «верно» и «неверно».</w:t>
      </w:r>
    </w:p>
    <w:p w14:paraId="356AD9B6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t>В рамках одной игровой сессии вопрос не должен повторяться. Это необходимо для честной проверки знаний и разнообразия прохождения.</w:t>
      </w:r>
    </w:p>
    <w:p w14:paraId="5F2EEBD0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t>В обычном режиме у пользователя есть ограниченное количество жизней. При неправильном ответе количество жизней уменьшается.</w:t>
      </w:r>
    </w:p>
    <w:p w14:paraId="26197C75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t>Количество жизней не может быть меньше нуля. Если жизни закончились, игровая сессия завершается.</w:t>
      </w:r>
    </w:p>
    <w:p w14:paraId="3AC84B94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t>В тренировочном режиме жизни не снимаются, так как основная цель этого режима — обучение и повторение материала без соревновательного давления.</w:t>
      </w:r>
    </w:p>
    <w:p w14:paraId="310833A6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t>Результат тренировочного режима не сохраняется в таблицу рекордов, потому что в этом режиме пользователь может ошибаться без штрафа.</w:t>
      </w:r>
    </w:p>
    <w:p w14:paraId="22B23AB4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t>Итоговый ранг пользователя зависит от результата прохождения: количества очков, правильных ответов или процента успешности.</w:t>
      </w:r>
    </w:p>
    <w:p w14:paraId="2A82C53D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t>Таблица рекордов хранит только лучшие результаты обычного режима.</w:t>
      </w:r>
    </w:p>
    <w:p w14:paraId="75D57153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t>При добавлении нового рекорда таблица должна оставаться отсортированной по убыванию результата.</w:t>
      </w:r>
    </w:p>
    <w:p w14:paraId="186977E3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t>Связи между информационными объектами:</w:t>
      </w:r>
    </w:p>
    <w:p w14:paraId="21290753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t>– пользователь проходит игровую сессию;</w:t>
      </w:r>
    </w:p>
    <w:p w14:paraId="3E0AB60C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t>– игровая сессия использует базу вопросов;</w:t>
      </w:r>
    </w:p>
    <w:p w14:paraId="3BF6BB5C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lastRenderedPageBreak/>
        <w:t>– база вопросов состоит из отдельных вопросов;</w:t>
      </w:r>
    </w:p>
    <w:p w14:paraId="037E7977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t>– каждый вопрос имеет правильный ответ;</w:t>
      </w:r>
    </w:p>
    <w:p w14:paraId="260670D2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t>– пользователь даёт ответ на вопрос;</w:t>
      </w:r>
    </w:p>
    <w:p w14:paraId="6022F0AB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t>– ответ пользователя сравнивается с правильным ответом;</w:t>
      </w:r>
    </w:p>
    <w:p w14:paraId="3777BBCB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t>– по итогам игровой сессии пользователю присваивается ранг;</w:t>
      </w:r>
    </w:p>
    <w:p w14:paraId="076C3543" w14:textId="77777777" w:rsidR="00A73B37" w:rsidRPr="00A73B37" w:rsidRDefault="00A73B37" w:rsidP="00A73B37">
      <w:pPr>
        <w:pStyle w:val="aff0"/>
        <w:spacing w:line="360" w:lineRule="auto"/>
        <w:ind w:firstLine="709"/>
      </w:pPr>
      <w:r>
        <w:t>– результат обычного режима может быть сохранён как рекорд.</w:t>
      </w:r>
    </w:p>
    <w:p w14:paraId="5D440F00" w14:textId="563F23C4" w:rsidR="005966A2" w:rsidRDefault="00A73B37" w:rsidP="00A73B37">
      <w:pPr>
        <w:pStyle w:val="aff0"/>
        <w:spacing w:line="360" w:lineRule="auto"/>
        <w:ind w:firstLine="709"/>
      </w:pPr>
      <w:r>
        <w:t>Таким образом, предметная область проекта включает набор правил, обеспечивающих корректную работу тренажёра, честную проверку знаний и понятную оценку результата пользователя.</w:t>
      </w:r>
    </w:p>
    <w:p w14:paraId="4F4BF968" w14:textId="77777777" w:rsidR="003B3D77" w:rsidRPr="00A73B37" w:rsidRDefault="003B3D77" w:rsidP="00A73B37">
      <w:pPr>
        <w:pStyle w:val="aff0"/>
        <w:spacing w:line="360" w:lineRule="auto"/>
        <w:ind w:firstLine="709"/>
      </w:pPr>
    </w:p>
    <w:p w14:paraId="01B0445C" w14:textId="4AC4E979" w:rsidR="00A62BCE" w:rsidRPr="003B3D77" w:rsidRDefault="00200D90" w:rsidP="003B3D77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3320805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Формальная постановка задач</w:t>
      </w:r>
      <w:bookmarkEnd w:id="20"/>
    </w:p>
    <w:p w14:paraId="623B297A" w14:textId="77777777" w:rsidR="00A62BCE" w:rsidRDefault="00A62BCE">
      <w:pPr>
        <w:pStyle w:val="aff0"/>
        <w:spacing w:line="360" w:lineRule="auto"/>
        <w:ind w:firstLine="709"/>
      </w:pPr>
    </w:p>
    <w:p w14:paraId="12B32609" w14:textId="77777777" w:rsidR="00A62BCE" w:rsidRDefault="00801322">
      <w:pPr>
        <w:pStyle w:val="aff0"/>
        <w:spacing w:line="360" w:lineRule="auto"/>
        <w:ind w:firstLine="709"/>
      </w:pPr>
      <w:r>
        <w:rPr>
          <w:b/>
          <w:bCs/>
        </w:rPr>
        <w:t>Задача 1. Проверка знания IT-терминологии</w:t>
      </w:r>
    </w:p>
    <w:p w14:paraId="7DC6E349" w14:textId="77777777" w:rsidR="00A62BCE" w:rsidRDefault="00801322">
      <w:pPr>
        <w:pStyle w:val="aff0"/>
        <w:spacing w:line="360" w:lineRule="auto"/>
        <w:ind w:firstLine="709"/>
      </w:pPr>
      <w:r>
        <w:t>Входные данные:</w:t>
      </w:r>
    </w:p>
    <w:p w14:paraId="520A5451" w14:textId="77777777" w:rsidR="00A62BCE" w:rsidRDefault="00801322">
      <w:pPr>
        <w:pStyle w:val="aff0"/>
        <w:spacing w:line="360" w:lineRule="auto"/>
        <w:ind w:firstLine="709"/>
      </w:pPr>
      <w:r>
        <w:t>– текущий вопрос (текст, тип, варианты ответа, правильный ответ);</w:t>
      </w:r>
    </w:p>
    <w:p w14:paraId="7151775F" w14:textId="77777777" w:rsidR="00A62BCE" w:rsidRDefault="00801322">
      <w:pPr>
        <w:pStyle w:val="aff0"/>
        <w:spacing w:line="360" w:lineRule="auto"/>
        <w:ind w:firstLine="709"/>
      </w:pPr>
      <w:r>
        <w:t>– ответ пользователя;</w:t>
      </w:r>
    </w:p>
    <w:p w14:paraId="5D5D7072" w14:textId="77777777" w:rsidR="00A62BCE" w:rsidRDefault="00801322">
      <w:pPr>
        <w:pStyle w:val="aff0"/>
        <w:spacing w:line="360" w:lineRule="auto"/>
        <w:ind w:firstLine="709"/>
      </w:pPr>
      <w:r>
        <w:t>– выбранный режим игры.</w:t>
      </w:r>
    </w:p>
    <w:p w14:paraId="64AFA5D8" w14:textId="77777777" w:rsidR="00A62BCE" w:rsidRDefault="00801322">
      <w:pPr>
        <w:pStyle w:val="aff0"/>
        <w:spacing w:line="360" w:lineRule="auto"/>
        <w:ind w:firstLine="709"/>
      </w:pPr>
      <w:r>
        <w:t>Выходные данные:</w:t>
      </w:r>
    </w:p>
    <w:p w14:paraId="417A46E8" w14:textId="77777777" w:rsidR="00A62BCE" w:rsidRDefault="00801322">
      <w:pPr>
        <w:pStyle w:val="aff0"/>
        <w:spacing w:line="360" w:lineRule="auto"/>
        <w:ind w:firstLine="709"/>
      </w:pPr>
      <w:r>
        <w:t>– признак правильности ответа;</w:t>
      </w:r>
    </w:p>
    <w:p w14:paraId="0AFEFA4A" w14:textId="77777777" w:rsidR="00A62BCE" w:rsidRDefault="00801322">
      <w:pPr>
        <w:pStyle w:val="aff0"/>
        <w:spacing w:line="360" w:lineRule="auto"/>
        <w:ind w:firstLine="709"/>
      </w:pPr>
      <w:r>
        <w:t>– изменение количества очков и жизней.</w:t>
      </w:r>
    </w:p>
    <w:p w14:paraId="72D4B1B6" w14:textId="77777777" w:rsidR="00A62BCE" w:rsidRDefault="00801322">
      <w:pPr>
        <w:pStyle w:val="aff0"/>
        <w:spacing w:line="360" w:lineRule="auto"/>
        <w:ind w:firstLine="709"/>
      </w:pPr>
      <w:r>
        <w:t>Алгоритм решения:</w:t>
      </w:r>
    </w:p>
    <w:p w14:paraId="64B2823C" w14:textId="77777777" w:rsidR="00A62BCE" w:rsidRDefault="00801322">
      <w:pPr>
        <w:pStyle w:val="aff0"/>
        <w:spacing w:line="360" w:lineRule="auto"/>
        <w:ind w:firstLine="709"/>
      </w:pPr>
      <w:r>
        <w:t>1. Программа выводит пользователю текст текущего вопроса.</w:t>
      </w:r>
    </w:p>
    <w:p w14:paraId="2F3B2006" w14:textId="77777777" w:rsidR="00A62BCE" w:rsidRDefault="00801322">
      <w:pPr>
        <w:pStyle w:val="aff0"/>
        <w:spacing w:line="360" w:lineRule="auto"/>
        <w:ind w:firstLine="709"/>
      </w:pPr>
      <w:r>
        <w:t>2. Программа определяет тип вопроса.</w:t>
      </w:r>
    </w:p>
    <w:p w14:paraId="0A48530F" w14:textId="77777777" w:rsidR="00A62BCE" w:rsidRDefault="00801322">
      <w:pPr>
        <w:pStyle w:val="aff0"/>
        <w:spacing w:line="360" w:lineRule="auto"/>
        <w:ind w:firstLine="709"/>
      </w:pPr>
      <w:r>
        <w:t>3. Пользователь вводит или выбирает ответ.</w:t>
      </w:r>
    </w:p>
    <w:p w14:paraId="13A727DD" w14:textId="77777777" w:rsidR="00A62BCE" w:rsidRDefault="00801322">
      <w:pPr>
        <w:pStyle w:val="aff0"/>
        <w:spacing w:line="360" w:lineRule="auto"/>
        <w:ind w:firstLine="709"/>
      </w:pPr>
      <w:r>
        <w:t>4. Для вопроса MCQ программа сравнивает номер выбранного варианта с правильным.</w:t>
      </w:r>
    </w:p>
    <w:p w14:paraId="0EB112B8" w14:textId="77777777" w:rsidR="00A62BCE" w:rsidRDefault="00801322">
      <w:pPr>
        <w:pStyle w:val="aff0"/>
        <w:spacing w:line="360" w:lineRule="auto"/>
        <w:ind w:firstLine="709"/>
      </w:pPr>
      <w:r>
        <w:t>5. Для вопроса FILL программа сравнивает введённый текст с правильным ответом.</w:t>
      </w:r>
    </w:p>
    <w:p w14:paraId="3A27D09F" w14:textId="77777777" w:rsidR="00A62BCE" w:rsidRDefault="00801322">
      <w:pPr>
        <w:pStyle w:val="aff0"/>
        <w:spacing w:line="360" w:lineRule="auto"/>
        <w:ind w:firstLine="709"/>
      </w:pPr>
      <w:r>
        <w:lastRenderedPageBreak/>
        <w:t>6. Для вопроса TRUE_FALSE программа сравнивает выбранн</w:t>
      </w:r>
      <w:r>
        <w:t>ое значение с правильным.</w:t>
      </w:r>
    </w:p>
    <w:p w14:paraId="247B2AF2" w14:textId="77777777" w:rsidR="00A62BCE" w:rsidRDefault="00801322">
      <w:pPr>
        <w:pStyle w:val="aff0"/>
        <w:spacing w:line="360" w:lineRule="auto"/>
        <w:ind w:firstLine="709"/>
      </w:pPr>
      <w:r>
        <w:t>7. При правильном ответе программа начисляет очки.</w:t>
      </w:r>
    </w:p>
    <w:p w14:paraId="242B4ED2" w14:textId="77777777" w:rsidR="00A62BCE" w:rsidRDefault="00801322">
      <w:pPr>
        <w:pStyle w:val="aff0"/>
        <w:spacing w:line="360" w:lineRule="auto"/>
        <w:ind w:firstLine="709"/>
      </w:pPr>
      <w:r>
        <w:t>8. При неправильном ответе в обычном режиме программа снимает одну жизнь; в тренировочном режиме жизни не снимаются.</w:t>
      </w:r>
    </w:p>
    <w:p w14:paraId="2C7B9E04" w14:textId="77777777" w:rsidR="00A62BCE" w:rsidRDefault="00801322">
      <w:pPr>
        <w:pStyle w:val="aff0"/>
        <w:spacing w:line="360" w:lineRule="auto"/>
        <w:ind w:firstLine="709"/>
      </w:pPr>
      <w:r>
        <w:t>9. Программа возвращает признак правильности и обновлённые значения очков и жизней.</w:t>
      </w:r>
    </w:p>
    <w:p w14:paraId="1D69BD1F" w14:textId="77777777" w:rsidR="00A62BCE" w:rsidRDefault="00A62BCE">
      <w:pPr>
        <w:pStyle w:val="aff0"/>
        <w:spacing w:line="360" w:lineRule="auto"/>
        <w:ind w:firstLine="709"/>
      </w:pPr>
    </w:p>
    <w:p w14:paraId="7C89148B" w14:textId="77777777" w:rsidR="00A62BCE" w:rsidRDefault="00801322">
      <w:pPr>
        <w:pStyle w:val="aff0"/>
        <w:spacing w:line="360" w:lineRule="auto"/>
        <w:ind w:firstLine="709"/>
      </w:pPr>
      <w:r>
        <w:rPr>
          <w:b/>
          <w:bCs/>
        </w:rPr>
        <w:t>Задача 2. Организация игрового процесса</w:t>
      </w:r>
    </w:p>
    <w:p w14:paraId="31E600DF" w14:textId="77777777" w:rsidR="00A62BCE" w:rsidRDefault="00801322">
      <w:pPr>
        <w:pStyle w:val="aff0"/>
        <w:spacing w:line="360" w:lineRule="auto"/>
        <w:ind w:firstLine="709"/>
      </w:pPr>
      <w:r>
        <w:t>Входные данные:</w:t>
      </w:r>
    </w:p>
    <w:p w14:paraId="5FBC45E6" w14:textId="77777777" w:rsidR="00A62BCE" w:rsidRDefault="00801322">
      <w:pPr>
        <w:pStyle w:val="aff0"/>
        <w:spacing w:line="360" w:lineRule="auto"/>
        <w:ind w:firstLine="709"/>
      </w:pPr>
      <w:r>
        <w:t>– база вопросов;</w:t>
      </w:r>
    </w:p>
    <w:p w14:paraId="54D26F0E" w14:textId="77777777" w:rsidR="00A62BCE" w:rsidRDefault="00801322">
      <w:pPr>
        <w:pStyle w:val="aff0"/>
        <w:spacing w:line="360" w:lineRule="auto"/>
        <w:ind w:firstLine="709"/>
      </w:pPr>
      <w:r>
        <w:t>– текущий раунд;</w:t>
      </w:r>
    </w:p>
    <w:p w14:paraId="27FB5882" w14:textId="77777777" w:rsidR="00A62BCE" w:rsidRDefault="00801322">
      <w:pPr>
        <w:pStyle w:val="aff0"/>
        <w:spacing w:line="360" w:lineRule="auto"/>
        <w:ind w:firstLine="709"/>
      </w:pPr>
      <w:r>
        <w:t>– список использованных вопросов;</w:t>
      </w:r>
    </w:p>
    <w:p w14:paraId="707F46B2" w14:textId="77777777" w:rsidR="00A62BCE" w:rsidRDefault="00801322">
      <w:pPr>
        <w:pStyle w:val="aff0"/>
        <w:spacing w:line="360" w:lineRule="auto"/>
        <w:ind w:firstLine="709"/>
      </w:pPr>
      <w:r>
        <w:t>– количество оставшихся жизней.</w:t>
      </w:r>
    </w:p>
    <w:p w14:paraId="5DC801D7" w14:textId="77777777" w:rsidR="00A62BCE" w:rsidRDefault="00801322">
      <w:pPr>
        <w:pStyle w:val="aff0"/>
        <w:spacing w:line="360" w:lineRule="auto"/>
        <w:ind w:firstLine="709"/>
      </w:pPr>
      <w:r>
        <w:t>Выходные данные</w:t>
      </w:r>
      <w:r>
        <w:t>:</w:t>
      </w:r>
    </w:p>
    <w:p w14:paraId="5CFB7397" w14:textId="77777777" w:rsidR="00A62BCE" w:rsidRDefault="00801322">
      <w:pPr>
        <w:pStyle w:val="aff0"/>
        <w:spacing w:line="360" w:lineRule="auto"/>
        <w:ind w:firstLine="709"/>
      </w:pPr>
      <w:r>
        <w:t>– очередной вопрос для предъявления либо сигнал о завершении сессии.</w:t>
      </w:r>
    </w:p>
    <w:p w14:paraId="358E4392" w14:textId="77777777" w:rsidR="00A62BCE" w:rsidRDefault="00801322">
      <w:pPr>
        <w:pStyle w:val="aff0"/>
        <w:spacing w:line="360" w:lineRule="auto"/>
        <w:ind w:firstLine="709"/>
      </w:pPr>
      <w:r>
        <w:t>Алгоритм решения:</w:t>
      </w:r>
    </w:p>
    <w:p w14:paraId="2DC2F81B" w14:textId="77777777" w:rsidR="00A62BCE" w:rsidRDefault="00801322">
      <w:pPr>
        <w:pStyle w:val="aff0"/>
        <w:spacing w:line="360" w:lineRule="auto"/>
        <w:ind w:firstLine="709"/>
      </w:pPr>
      <w:r>
        <w:t>1. Программа обращается к базе вопросов.</w:t>
      </w:r>
    </w:p>
    <w:p w14:paraId="2BB4E2E6" w14:textId="77777777" w:rsidR="00A62BCE" w:rsidRDefault="00801322">
      <w:pPr>
        <w:pStyle w:val="aff0"/>
        <w:spacing w:line="360" w:lineRule="auto"/>
        <w:ind w:firstLine="709"/>
      </w:pPr>
      <w:r>
        <w:t>2. Программа отбирает вопросы, относящиеся к текущему раунду.</w:t>
      </w:r>
    </w:p>
    <w:p w14:paraId="55716925" w14:textId="77777777" w:rsidR="00A62BCE" w:rsidRDefault="00801322">
      <w:pPr>
        <w:pStyle w:val="aff0"/>
        <w:spacing w:line="360" w:lineRule="auto"/>
        <w:ind w:firstLine="709"/>
      </w:pPr>
      <w:r>
        <w:t>3. Из отобранных вопросов исключаются уже использованные.</w:t>
      </w:r>
    </w:p>
    <w:p w14:paraId="7ADB973D" w14:textId="77777777" w:rsidR="00A62BCE" w:rsidRDefault="00801322">
      <w:pPr>
        <w:pStyle w:val="aff0"/>
        <w:spacing w:line="360" w:lineRule="auto"/>
        <w:ind w:firstLine="709"/>
      </w:pPr>
      <w:r>
        <w:t>4. Про</w:t>
      </w:r>
      <w:r>
        <w:t>грамма случайным образом выбирает один вопрос из оставшихся.</w:t>
      </w:r>
    </w:p>
    <w:p w14:paraId="55460774" w14:textId="77777777" w:rsidR="00A62BCE" w:rsidRDefault="00801322">
      <w:pPr>
        <w:pStyle w:val="aff0"/>
        <w:spacing w:line="360" w:lineRule="auto"/>
        <w:ind w:firstLine="709"/>
      </w:pPr>
      <w:r>
        <w:t>5. Выбранный вопрос добавляется в список использованных.</w:t>
      </w:r>
    </w:p>
    <w:p w14:paraId="7A98D690" w14:textId="77777777" w:rsidR="00A62BCE" w:rsidRDefault="00801322">
      <w:pPr>
        <w:pStyle w:val="aff0"/>
        <w:spacing w:line="360" w:lineRule="auto"/>
        <w:ind w:firstLine="709"/>
      </w:pPr>
      <w:r>
        <w:t>6. Вопрос передаётся на предъявление пользователю (задача 1).</w:t>
      </w:r>
    </w:p>
    <w:p w14:paraId="546C41F4" w14:textId="77777777" w:rsidR="00A62BCE" w:rsidRDefault="00801322">
      <w:pPr>
        <w:pStyle w:val="aff0"/>
        <w:spacing w:line="360" w:lineRule="auto"/>
        <w:ind w:firstLine="709"/>
      </w:pPr>
      <w:r>
        <w:t>7. Если в обычном режиме количество жизней стало равно 0 либо доступных вопр</w:t>
      </w:r>
      <w:r>
        <w:t>осов больше нет, программа завершает раунд или всю сессию.</w:t>
      </w:r>
    </w:p>
    <w:p w14:paraId="582B205B" w14:textId="77777777" w:rsidR="00A62BCE" w:rsidRDefault="00A62BCE">
      <w:pPr>
        <w:pStyle w:val="aff0"/>
        <w:spacing w:line="360" w:lineRule="auto"/>
        <w:ind w:firstLine="709"/>
      </w:pPr>
    </w:p>
    <w:p w14:paraId="0985206C" w14:textId="77777777" w:rsidR="00A62BCE" w:rsidRDefault="00801322">
      <w:pPr>
        <w:pStyle w:val="aff0"/>
        <w:spacing w:line="360" w:lineRule="auto"/>
        <w:ind w:firstLine="709"/>
      </w:pPr>
      <w:r>
        <w:rPr>
          <w:b/>
          <w:bCs/>
        </w:rPr>
        <w:t>Задача 3. Оценка уровня пользователя</w:t>
      </w:r>
    </w:p>
    <w:p w14:paraId="53398F26" w14:textId="77777777" w:rsidR="00A62BCE" w:rsidRDefault="00801322">
      <w:pPr>
        <w:pStyle w:val="aff0"/>
        <w:spacing w:line="360" w:lineRule="auto"/>
        <w:ind w:firstLine="709"/>
      </w:pPr>
      <w:r>
        <w:t>Входные данные:</w:t>
      </w:r>
    </w:p>
    <w:p w14:paraId="62357C52" w14:textId="77777777" w:rsidR="00A62BCE" w:rsidRDefault="00801322">
      <w:pPr>
        <w:pStyle w:val="aff0"/>
        <w:spacing w:line="360" w:lineRule="auto"/>
        <w:ind w:firstLine="709"/>
      </w:pPr>
      <w:r>
        <w:t>– итоговое количество очков;</w:t>
      </w:r>
    </w:p>
    <w:p w14:paraId="38EF35A0" w14:textId="77777777" w:rsidR="00A62BCE" w:rsidRDefault="00801322">
      <w:pPr>
        <w:pStyle w:val="aff0"/>
        <w:spacing w:line="360" w:lineRule="auto"/>
        <w:ind w:firstLine="709"/>
      </w:pPr>
      <w:r>
        <w:lastRenderedPageBreak/>
        <w:t>– доля правильных ответов.</w:t>
      </w:r>
    </w:p>
    <w:p w14:paraId="4BE8FAD0" w14:textId="77777777" w:rsidR="00A62BCE" w:rsidRDefault="00801322">
      <w:pPr>
        <w:pStyle w:val="aff0"/>
        <w:spacing w:line="360" w:lineRule="auto"/>
        <w:ind w:firstLine="709"/>
      </w:pPr>
      <w:r>
        <w:t>Выходные данные:</w:t>
      </w:r>
    </w:p>
    <w:p w14:paraId="43EAE68A" w14:textId="77777777" w:rsidR="00A62BCE" w:rsidRDefault="00801322">
      <w:pPr>
        <w:pStyle w:val="aff0"/>
        <w:spacing w:line="360" w:lineRule="auto"/>
        <w:ind w:firstLine="709"/>
      </w:pPr>
      <w:r>
        <w:t>– итоговый ранг пользователя.</w:t>
      </w:r>
    </w:p>
    <w:p w14:paraId="259B01F8" w14:textId="77777777" w:rsidR="00A62BCE" w:rsidRDefault="00801322">
      <w:pPr>
        <w:pStyle w:val="aff0"/>
        <w:spacing w:line="360" w:lineRule="auto"/>
        <w:ind w:firstLine="709"/>
      </w:pPr>
      <w:r>
        <w:t>Алгоритм решения:</w:t>
      </w:r>
    </w:p>
    <w:p w14:paraId="46A745A9" w14:textId="77777777" w:rsidR="00A62BCE" w:rsidRDefault="00801322">
      <w:pPr>
        <w:pStyle w:val="aff0"/>
        <w:spacing w:line="360" w:lineRule="auto"/>
        <w:ind w:firstLine="709"/>
      </w:pPr>
      <w:r>
        <w:t>1. Программа получает итоговый результат пользователя.</w:t>
      </w:r>
    </w:p>
    <w:p w14:paraId="1A283193" w14:textId="77777777" w:rsidR="00A62BCE" w:rsidRDefault="00801322">
      <w:pPr>
        <w:pStyle w:val="aff0"/>
        <w:spacing w:line="360" w:lineRule="auto"/>
        <w:ind w:firstLine="709"/>
      </w:pPr>
      <w:r>
        <w:t>2. Программа сравнивает результат с установленными диапазонами рангов.</w:t>
      </w:r>
    </w:p>
    <w:p w14:paraId="13028B54" w14:textId="77777777" w:rsidR="00A62BCE" w:rsidRDefault="00801322">
      <w:pPr>
        <w:pStyle w:val="aff0"/>
        <w:spacing w:line="360" w:lineRule="auto"/>
        <w:ind w:firstLine="709"/>
      </w:pPr>
      <w:r>
        <w:t>3. При очень низком результате присваивается ранг «Отказ».</w:t>
      </w:r>
    </w:p>
    <w:p w14:paraId="63A7CE76" w14:textId="77777777" w:rsidR="00A62BCE" w:rsidRDefault="00801322">
      <w:pPr>
        <w:pStyle w:val="aff0"/>
        <w:spacing w:line="360" w:lineRule="auto"/>
        <w:ind w:firstLine="709"/>
      </w:pPr>
      <w:r>
        <w:t>4. При начальном результате присваивается ранг Intern.</w:t>
      </w:r>
    </w:p>
    <w:p w14:paraId="37A86081" w14:textId="77777777" w:rsidR="00A62BCE" w:rsidRDefault="00801322">
      <w:pPr>
        <w:pStyle w:val="aff0"/>
        <w:spacing w:line="360" w:lineRule="auto"/>
        <w:ind w:firstLine="709"/>
      </w:pPr>
      <w:r>
        <w:t>5. При более выс</w:t>
      </w:r>
      <w:r>
        <w:t>оком результате последовательно присваиваются ранги Junior Developer, Middle Developer, Senior Developer или Tech Lead.</w:t>
      </w:r>
    </w:p>
    <w:p w14:paraId="518B1452" w14:textId="77777777" w:rsidR="00A62BCE" w:rsidRDefault="00801322">
      <w:pPr>
        <w:pStyle w:val="aff0"/>
        <w:spacing w:line="360" w:lineRule="auto"/>
        <w:ind w:firstLine="709"/>
      </w:pPr>
      <w:r>
        <w:t>6. Программа выводит пользователю итоговый ранг и результат прохождения.</w:t>
      </w:r>
    </w:p>
    <w:p w14:paraId="5F97775D" w14:textId="77777777" w:rsidR="00A62BCE" w:rsidRDefault="00A62BCE">
      <w:pPr>
        <w:pStyle w:val="aff0"/>
        <w:spacing w:line="360" w:lineRule="auto"/>
        <w:ind w:firstLine="709"/>
      </w:pPr>
    </w:p>
    <w:p w14:paraId="50CB0200" w14:textId="77777777" w:rsidR="00A62BCE" w:rsidRDefault="00801322">
      <w:pPr>
        <w:pStyle w:val="aff0"/>
        <w:spacing w:line="360" w:lineRule="auto"/>
        <w:ind w:firstLine="709"/>
      </w:pPr>
      <w:r>
        <w:rPr>
          <w:b/>
          <w:bCs/>
        </w:rPr>
        <w:t>Задача 4. Фиксация и сравнение результатов</w:t>
      </w:r>
    </w:p>
    <w:p w14:paraId="1718A453" w14:textId="77777777" w:rsidR="00A62BCE" w:rsidRDefault="00801322">
      <w:pPr>
        <w:pStyle w:val="aff0"/>
        <w:spacing w:line="360" w:lineRule="auto"/>
        <w:ind w:firstLine="709"/>
      </w:pPr>
      <w:r>
        <w:t>Входные данные:</w:t>
      </w:r>
    </w:p>
    <w:p w14:paraId="2764D454" w14:textId="77777777" w:rsidR="00A62BCE" w:rsidRDefault="00801322">
      <w:pPr>
        <w:pStyle w:val="aff0"/>
        <w:spacing w:line="360" w:lineRule="auto"/>
        <w:ind w:firstLine="709"/>
      </w:pPr>
      <w:r>
        <w:t>– и</w:t>
      </w:r>
      <w:r>
        <w:t>мя игрока;</w:t>
      </w:r>
    </w:p>
    <w:p w14:paraId="62325BA0" w14:textId="77777777" w:rsidR="00A62BCE" w:rsidRDefault="00801322">
      <w:pPr>
        <w:pStyle w:val="aff0"/>
        <w:spacing w:line="360" w:lineRule="auto"/>
        <w:ind w:firstLine="709"/>
      </w:pPr>
      <w:r>
        <w:t>– итоговые очки и ранг;</w:t>
      </w:r>
    </w:p>
    <w:p w14:paraId="40F20369" w14:textId="77777777" w:rsidR="00A62BCE" w:rsidRDefault="00801322">
      <w:pPr>
        <w:pStyle w:val="aff0"/>
        <w:spacing w:line="360" w:lineRule="auto"/>
        <w:ind w:firstLine="709"/>
      </w:pPr>
      <w:r>
        <w:t>– режим игры;</w:t>
      </w:r>
    </w:p>
    <w:p w14:paraId="1F799768" w14:textId="77777777" w:rsidR="00A62BCE" w:rsidRDefault="00801322">
      <w:pPr>
        <w:pStyle w:val="aff0"/>
        <w:spacing w:line="360" w:lineRule="auto"/>
        <w:ind w:firstLine="709"/>
      </w:pPr>
      <w:r>
        <w:t>– текущая таблица рекордов.</w:t>
      </w:r>
    </w:p>
    <w:p w14:paraId="16B23678" w14:textId="77777777" w:rsidR="00A62BCE" w:rsidRDefault="00801322">
      <w:pPr>
        <w:pStyle w:val="aff0"/>
        <w:spacing w:line="360" w:lineRule="auto"/>
        <w:ind w:firstLine="709"/>
      </w:pPr>
      <w:r>
        <w:t>Выходные данные:</w:t>
      </w:r>
    </w:p>
    <w:p w14:paraId="4DE04A39" w14:textId="77777777" w:rsidR="00A62BCE" w:rsidRDefault="00801322">
      <w:pPr>
        <w:pStyle w:val="aff0"/>
        <w:spacing w:line="360" w:lineRule="auto"/>
        <w:ind w:firstLine="709"/>
      </w:pPr>
      <w:r>
        <w:t>– обновлённая таблица лучших результатов.</w:t>
      </w:r>
    </w:p>
    <w:p w14:paraId="308C4220" w14:textId="77777777" w:rsidR="00A62BCE" w:rsidRDefault="00801322">
      <w:pPr>
        <w:pStyle w:val="aff0"/>
        <w:spacing w:line="360" w:lineRule="auto"/>
        <w:ind w:firstLine="709"/>
      </w:pPr>
      <w:r>
        <w:t>Алгоритм решения:</w:t>
      </w:r>
    </w:p>
    <w:p w14:paraId="0FD1A22A" w14:textId="77777777" w:rsidR="00A62BCE" w:rsidRDefault="00801322">
      <w:pPr>
        <w:pStyle w:val="aff0"/>
        <w:spacing w:line="360" w:lineRule="auto"/>
        <w:ind w:firstLine="709"/>
      </w:pPr>
      <w:r>
        <w:t>1. Программа проверяет, в каком режиме была пройдена игра.</w:t>
      </w:r>
    </w:p>
    <w:p w14:paraId="7846E53E" w14:textId="77777777" w:rsidR="00A62BCE" w:rsidRDefault="00801322">
      <w:pPr>
        <w:pStyle w:val="aff0"/>
        <w:spacing w:line="360" w:lineRule="auto"/>
        <w:ind w:firstLine="709"/>
      </w:pPr>
      <w:r>
        <w:t>2. Если игра проходила в тренировочном режи</w:t>
      </w:r>
      <w:r>
        <w:t>ме, результат не сохраняется и алгоритм завершается.</w:t>
      </w:r>
    </w:p>
    <w:p w14:paraId="52D5805F" w14:textId="77777777" w:rsidR="00A62BCE" w:rsidRDefault="00801322">
      <w:pPr>
        <w:pStyle w:val="aff0"/>
        <w:spacing w:line="360" w:lineRule="auto"/>
        <w:ind w:firstLine="709"/>
      </w:pPr>
      <w:r>
        <w:t>3. Если игра проходила в обычном режиме, программа формирует запись результата (имя, очки, ранг).</w:t>
      </w:r>
    </w:p>
    <w:p w14:paraId="63AA984C" w14:textId="77777777" w:rsidR="00A62BCE" w:rsidRDefault="00801322">
      <w:pPr>
        <w:pStyle w:val="aff0"/>
        <w:spacing w:line="360" w:lineRule="auto"/>
        <w:ind w:firstLine="709"/>
      </w:pPr>
      <w:r>
        <w:t>4. Запись добавляется в таблицу рекордов.</w:t>
      </w:r>
    </w:p>
    <w:p w14:paraId="22A18902" w14:textId="77777777" w:rsidR="00A62BCE" w:rsidRDefault="00801322">
      <w:pPr>
        <w:pStyle w:val="aff0"/>
        <w:spacing w:line="360" w:lineRule="auto"/>
        <w:ind w:firstLine="709"/>
      </w:pPr>
      <w:r>
        <w:t>5. Таблица сортируется по убыванию количества очков.</w:t>
      </w:r>
    </w:p>
    <w:p w14:paraId="2A11CCB2" w14:textId="77777777" w:rsidR="00A62BCE" w:rsidRDefault="00801322">
      <w:pPr>
        <w:pStyle w:val="aff0"/>
        <w:spacing w:line="360" w:lineRule="auto"/>
        <w:ind w:firstLine="709"/>
      </w:pPr>
      <w:r>
        <w:lastRenderedPageBreak/>
        <w:t>6. Если чи</w:t>
      </w:r>
      <w:r>
        <w:t>сло записей превышает максимум (10), удаляется худший результат.</w:t>
      </w:r>
    </w:p>
    <w:p w14:paraId="07E6A0A2" w14:textId="7F3DA61D" w:rsidR="00A62BCE" w:rsidRDefault="00801322">
      <w:pPr>
        <w:pStyle w:val="aff0"/>
        <w:spacing w:line="360" w:lineRule="auto"/>
        <w:ind w:firstLine="709"/>
      </w:pPr>
      <w:r>
        <w:t>7. Программа сохраняет обновлённую таблицу и выводит её пользователю.</w:t>
      </w:r>
    </w:p>
    <w:p w14:paraId="7B1A9A99" w14:textId="77777777" w:rsidR="003B3D77" w:rsidRDefault="003B3D77">
      <w:pPr>
        <w:pStyle w:val="aff0"/>
        <w:spacing w:line="360" w:lineRule="auto"/>
        <w:ind w:firstLine="709"/>
      </w:pPr>
    </w:p>
    <w:p w14:paraId="35AD23C5" w14:textId="77777777" w:rsidR="005966A2" w:rsidRDefault="00200D90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3320805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Технические противоречия</w:t>
      </w:r>
      <w:bookmarkEnd w:id="2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56825B0D" w14:textId="46A9C75C" w:rsidR="00A62BCE" w:rsidRDefault="00801322" w:rsidP="003B3D77">
      <w:pPr>
        <w:pStyle w:val="aff0"/>
        <w:spacing w:line="360" w:lineRule="auto"/>
        <w:ind w:firstLine="709"/>
      </w:pPr>
      <w:r>
        <w:t>В рамках проекта «SlangCrash» выделено два технических противоречия, связанных с обучающей и игровой составляющими программного средства. Каждое противоречие представлено в виде схемы (рисунки 1 и 2).</w:t>
      </w:r>
    </w:p>
    <w:p w14:paraId="2FE899C5" w14:textId="22FC6237" w:rsidR="00A62BCE" w:rsidRDefault="00801322" w:rsidP="00F368BE">
      <w:pPr>
        <w:pStyle w:val="aff0"/>
        <w:spacing w:line="360" w:lineRule="auto"/>
        <w:ind w:firstLine="709"/>
      </w:pPr>
      <w:r>
        <w:t>Первое техническое противоречие связано с объёмом базы</w:t>
      </w:r>
      <w:r>
        <w:t xml:space="preserve"> вопросов. Свойство «большое количество вопросов» положительно влияет на характеристику «качество обучения и разнообразие прохождения» и негативно влияет на характеристику «сложность подготовки и сопровождения базы вопросов». Противоположное свойство «мало</w:t>
      </w:r>
      <w:r>
        <w:t>е количество вопросов» положительно влияет на характеристику «простота разработки и заполнения базы вопросов» и негативно влияет на характеристику «разнообразие прохождения и полнота проверки знаний». Таким образом, необходимо обеспечить достаточное количе</w:t>
      </w:r>
      <w:r>
        <w:t>ство вопросов для полезной тренировки, не усложняя при этом разработку и поддержку проекта.</w:t>
      </w:r>
    </w:p>
    <w:p w14:paraId="31BBAE35" w14:textId="1D5712AF" w:rsidR="003B3D77" w:rsidRDefault="00F368BE">
      <w:pPr>
        <w:pStyle w:val="aff0"/>
        <w:spacing w:line="360" w:lineRule="auto"/>
        <w:ind w:firstLine="0"/>
        <w:jc w:val="center"/>
      </w:pPr>
      <w:r>
        <w:rPr>
          <w:noProof/>
        </w:rPr>
        <w:drawing>
          <wp:inline distT="0" distB="0" distL="0" distR="0" wp14:anchorId="78312542" wp14:editId="6570675F">
            <wp:extent cx="4709147" cy="313563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562" cy="314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A5E9C" w14:textId="1FEB9B78" w:rsidR="00A62BCE" w:rsidRDefault="00801322" w:rsidP="00F368BE">
      <w:pPr>
        <w:pStyle w:val="aff0"/>
        <w:spacing w:line="360" w:lineRule="auto"/>
        <w:ind w:firstLine="0"/>
        <w:jc w:val="center"/>
      </w:pPr>
      <w:r>
        <w:t>Рисунок 1 – Схема первого технического противоречия</w:t>
      </w:r>
    </w:p>
    <w:p w14:paraId="0F0C4DC8" w14:textId="77777777" w:rsidR="00A62BCE" w:rsidRDefault="00801322">
      <w:pPr>
        <w:pStyle w:val="aff0"/>
        <w:spacing w:line="360" w:lineRule="auto"/>
        <w:ind w:firstLine="709"/>
      </w:pPr>
      <w:r>
        <w:lastRenderedPageBreak/>
        <w:t>Второе техническое противоречие связано с выбор</w:t>
      </w:r>
      <w:r>
        <w:t xml:space="preserve">ом игрового режима. Свойство «жёсткий игровой режим с жизнями и потерей попыток» положительно влияет на характеристику «мотивация, азарт и соревновательность» и негативно влияет на характеристику «комфорт обучения и возможность спокойно разбирать ошибки». </w:t>
      </w:r>
      <w:r>
        <w:t>Противоположное свойство «свободный тренировочный режим без потери жизней» положительно влияет на характеристику «удобство обучения и повторения материала» и негативно влияет на характеристику «соревновательность и ощущение вызова». Следовательно, проект д</w:t>
      </w:r>
      <w:r>
        <w:t>олжен одновременно поддерживать обучающую и игровую функции, не сводя программу только к тесту или только к игре.</w:t>
      </w:r>
    </w:p>
    <w:p w14:paraId="6610B397" w14:textId="5467AA77" w:rsidR="00A62BCE" w:rsidRDefault="00F368BE">
      <w:pPr>
        <w:pStyle w:val="aff0"/>
        <w:spacing w:line="360" w:lineRule="auto"/>
        <w:ind w:firstLine="709"/>
      </w:pPr>
      <w:r>
        <w:rPr>
          <w:noProof/>
        </w:rPr>
        <w:drawing>
          <wp:inline distT="0" distB="0" distL="0" distR="0" wp14:anchorId="175BD70B" wp14:editId="5D7CDB89">
            <wp:extent cx="5357813" cy="3429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009" cy="34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42378" w14:textId="6E81FADF" w:rsidR="00A62BCE" w:rsidRDefault="00801322">
      <w:pPr>
        <w:pStyle w:val="aff0"/>
        <w:spacing w:line="360" w:lineRule="auto"/>
        <w:ind w:firstLine="0"/>
        <w:jc w:val="center"/>
      </w:pPr>
      <w:r>
        <w:t>Рисунок 2 – Схема второго технического противоречия</w:t>
      </w:r>
    </w:p>
    <w:p w14:paraId="0B822E4F" w14:textId="77777777" w:rsidR="00F368BE" w:rsidRDefault="00F368BE">
      <w:pPr>
        <w:pStyle w:val="aff0"/>
        <w:spacing w:line="360" w:lineRule="auto"/>
        <w:ind w:firstLine="0"/>
        <w:jc w:val="center"/>
      </w:pPr>
    </w:p>
    <w:p w14:paraId="05117C67" w14:textId="1C373264" w:rsidR="005966A2" w:rsidRDefault="00200D90" w:rsidP="00071910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3320805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ИКР</w:t>
      </w:r>
      <w:bookmarkEnd w:id="22"/>
    </w:p>
    <w:p w14:paraId="0C94E7D2" w14:textId="77777777" w:rsidR="00F368BE" w:rsidRPr="00F368BE" w:rsidRDefault="00F368BE" w:rsidP="00F368BE"/>
    <w:p w14:paraId="0ADE2BAD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Идеальным конечным результатом проекта «SlangCrash» является программное средство, которое позволяет пользователю в игровой форме изучать, повторять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и проверять знание англоязычной IT-терминологии, автоматически подбирает вопросы, не допускает повторов в рамках одной игровой сессии, проверяет ответы, начисляет очки, учитывает жизни, присваивает итоговый ранг и сохраняет лучшие результаты без необходимости подключения к сети Интернет.</w:t>
      </w:r>
    </w:p>
    <w:p w14:paraId="083E3E6E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студента идеальным результатом является возможность быстро проверить знание терминов и понять свой уровень подготовки.</w:t>
      </w:r>
    </w:p>
    <w:p w14:paraId="56EDA660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начинающего разработчика идеальным результатом является возможность подготовиться к техническому собеседованию и лучше понимать профессиональный IT-сленг.</w:t>
      </w:r>
    </w:p>
    <w:p w14:paraId="7614955A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пользователя, предпочитающего игровой формат, идеальным результатом является интересное прохождение с раундами, очками, жизнями и таблицей рекордов.</w:t>
      </w:r>
    </w:p>
    <w:p w14:paraId="0EB28DCB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преподавателя идеальным результатом является наличие простого дополнительного инструмента, который можно использовать для тренировки и проверки знаний студентов.</w:t>
      </w:r>
    </w:p>
    <w:p w14:paraId="72F64E07" w14:textId="2CB81A65" w:rsidR="005966A2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Таким образом, идеальный результат проекта заключается в создании автономного, понятного и полезного тренажёра, совмещающего обучение, проверку знаний и игровую мотивацию.</w:t>
      </w:r>
    </w:p>
    <w:p w14:paraId="2DD95954" w14:textId="77777777" w:rsidR="00F368BE" w:rsidRPr="000D345C" w:rsidRDefault="00F368BE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E1C65F7" w14:textId="0644ADAE" w:rsidR="005966A2" w:rsidRDefault="00200D90" w:rsidP="00071910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3320805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решения ТРИЗ-задачи</w:t>
      </w:r>
      <w:bookmarkEnd w:id="23"/>
    </w:p>
    <w:p w14:paraId="13C7AE9A" w14:textId="77777777" w:rsidR="00F368BE" w:rsidRPr="00F368BE" w:rsidRDefault="00F368BE" w:rsidP="00F368BE"/>
    <w:p w14:paraId="5280A5A6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ТРИЗ, выявленные технические противоречия предлагается преодолеть не выбором одного крайнего варианта, а разделением функций программы по режимам, типам вопросов и способам оценки результата.</w:t>
      </w:r>
    </w:p>
    <w:p w14:paraId="2C5FA0F4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Первое противоречие, связанное с объёмом базы вопросов, решается за счёт структурирования вопросов по типам и раундам. Вопросы могут относиться к разным форматам: выбор ответа, ввод ответа и определение истинности утверждения. Это позволяет сделать тренировку более разнообразной даже при ограниченном </w:t>
      </w:r>
      <w:r>
        <w:rPr>
          <w:rFonts w:ascii="Times New Roman" w:hAnsi="Times New Roman" w:cs="Times New Roman"/>
          <w:sz w:val="28"/>
          <w:szCs w:val="28"/>
        </w:rPr>
        <w:lastRenderedPageBreak/>
        <w:t>количестве терминов. Дополнительно используется случайная выборка вопросов без повторений, благодаря чему прохождение становится менее однообразным.</w:t>
      </w:r>
    </w:p>
    <w:p w14:paraId="6BAE8DB3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для преодоления данного противоречия база вопросов может расширяться постепенно. На начальном этапе достаточно реализовать минимальный набор терминов, необходимый для работы прототипа, а в дальнейшем количество вопросов можно увеличивать без изменения основной логики программы.</w:t>
      </w:r>
    </w:p>
    <w:p w14:paraId="227EFCCC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Второе противоречие, связанное с игровым и обучающим режимом, решается введением двух режимов работы: обычного и тренировочного. В обычном режиме используются жизни, очки, ранги и таблица рекордов. Это создаёт соревновательный элемент и мотивирует пользователя проходить игру повторно. В тренировочном режиме жизни не снимаются, а результат не сохраняется в таблицу рекордов. Это позволяет пользователю спокойно изучать материал и исправлять ошибки без страха проигрыша.</w:t>
      </w:r>
    </w:p>
    <w:p w14:paraId="7CB4DFD1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Дополнительным способом решения противоречия является система рангов. Она позволяет представить результат не только в виде числового счёта, но и в более понятной игровой форме. Пользователь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получает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итоговую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оценку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уровня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например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Intern, Junior Developer, Middle Developer, Senior Developer, Tech Lead </w:t>
      </w:r>
      <w:r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Отказ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». </w:t>
      </w:r>
      <w:r>
        <w:rPr>
          <w:rFonts w:ascii="Times New Roman" w:hAnsi="Times New Roman" w:cs="Times New Roman"/>
          <w:sz w:val="28"/>
          <w:szCs w:val="28"/>
        </w:rPr>
        <w:t>Это повышает наглядность результата и создаёт дополнительную мотивацию.</w:t>
      </w:r>
    </w:p>
    <w:p w14:paraId="41FB6098" w14:textId="77777777" w:rsidR="005966A2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проектное решение позволяет совместить обучающую и игровую составляющие. Пользователь может выбрать комфортный режим работы, а программа при этом сохраняет структуру тренажёра, проверку знаний и систему оценки результата.</w:t>
      </w:r>
    </w:p>
    <w:p w14:paraId="63B570DF" w14:textId="77777777" w:rsidR="005966A2" w:rsidRDefault="005966A2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B80A0E" w14:textId="478E0D53" w:rsidR="005966A2" w:rsidRDefault="00200D90" w:rsidP="00071910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3320805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Критерии завершенности проекта</w:t>
      </w:r>
      <w:bookmarkEnd w:id="24"/>
    </w:p>
    <w:p w14:paraId="2FA1FF2C" w14:textId="77777777" w:rsidR="00F368BE" w:rsidRPr="00F368BE" w:rsidRDefault="00F368BE" w:rsidP="00F368BE"/>
    <w:p w14:paraId="29669C45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«SlangCrash» можно считать успешно завершённым при достижении следующих критериев качества:</w:t>
      </w:r>
    </w:p>
    <w:p w14:paraId="6085CD18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 реализована консольная программа на языке C++, позволяющая пользователю проходить викторину по англоязычной IT-терминологии;</w:t>
      </w:r>
    </w:p>
    <w:p w14:paraId="0819FD3F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реализованы не менее трёх раундов игрового процесса;</w:t>
      </w:r>
    </w:p>
    <w:p w14:paraId="68150019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реализованы основные типы вопросов: MCQ, FILL и TRUE_FALSE;</w:t>
      </w:r>
    </w:p>
    <w:p w14:paraId="08B1B15A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реализован обычный игровой режим с ограниченным количеством жизней;</w:t>
      </w:r>
    </w:p>
    <w:p w14:paraId="23ED7D3F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реализован тренировочный режим, в котором жизни не снимаются и результаты не сохраняются в таблицу рекордов;</w:t>
      </w:r>
    </w:p>
    <w:p w14:paraId="68EAB286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реализована система начисления очков за правильные ответы;</w:t>
      </w:r>
    </w:p>
    <w:p w14:paraId="0ECFBA51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реализована проверка ответов пользователя в зависимости от типа вопроса;</w:t>
      </w:r>
    </w:p>
    <w:p w14:paraId="522B5DA9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реализована случайная выборка вопросов без повторений в рамках одной игровой сессии;</w:t>
      </w:r>
    </w:p>
    <w:p w14:paraId="64B50AFD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реализована система присвоения итогового ранга пользователю;</w:t>
      </w:r>
    </w:p>
    <w:p w14:paraId="107369A6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реализована таблица лучших результатов;</w:t>
      </w:r>
    </w:p>
    <w:p w14:paraId="36A8C1B3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таблица рекордов хранит ограниченное количество лучших результатов;</w:t>
      </w:r>
    </w:p>
    <w:p w14:paraId="031BB2F1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программа корректно обрабатывает неверный ввод пользователя;</w:t>
      </w:r>
    </w:p>
    <w:p w14:paraId="58AC82E5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пользователь получает итоговую информацию о прохождении: количество очков, правильные ответы, оставшиеся жизни и ранг;</w:t>
      </w:r>
    </w:p>
    <w:p w14:paraId="6D265FA3" w14:textId="77777777" w:rsidR="000D345C" w:rsidRPr="000D345C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программное средство может быть запущено автономно без подключения к сети Интернет.</w:t>
      </w:r>
    </w:p>
    <w:p w14:paraId="742FD5E4" w14:textId="77777777" w:rsidR="005966A2" w:rsidRDefault="000D345C" w:rsidP="00071910">
      <w:pPr>
        <w:tabs>
          <w:tab w:val="left" w:pos="993"/>
        </w:tabs>
        <w:spacing w:after="0" w:line="360" w:lineRule="auto"/>
        <w:ind w:firstLine="709"/>
        <w:jc w:val="both"/>
        <w:rPr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Достижение данных критериев показывает, что проект выполняет основную цель: предоставляет пользователю игровой тренажёр для проверки и закрепления знания англоязычной IT-терминологии.</w:t>
      </w:r>
    </w:p>
    <w:p w14:paraId="6A2D7866" w14:textId="77777777" w:rsidR="005966A2" w:rsidRDefault="005966A2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70C289" w14:textId="68770CE4" w:rsidR="005966A2" w:rsidRDefault="00200D90" w:rsidP="00071910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3320805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SWOT-анализ проекта</w:t>
      </w:r>
      <w:bookmarkEnd w:id="25"/>
    </w:p>
    <w:p w14:paraId="3A367C3E" w14:textId="77777777" w:rsidR="00F368BE" w:rsidRPr="00F368BE" w:rsidRDefault="00F368BE" w:rsidP="00F368BE"/>
    <w:p w14:paraId="6652ABF8" w14:textId="6367018E" w:rsidR="00F368BE" w:rsidRDefault="000D345C" w:rsidP="00F368B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SWOT-анализ позволяет определить сильные и слабые стороны проекта, а также внешние возможности и риски, которые могут повлиять на его дальнейшее развитие.</w:t>
      </w:r>
    </w:p>
    <w:p w14:paraId="5F4801B9" w14:textId="77777777" w:rsidR="00F368BE" w:rsidRDefault="00F368BE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73B8C85" w14:textId="77777777" w:rsidR="005966A2" w:rsidRDefault="00200D90" w:rsidP="0007191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pacing w:val="46"/>
          <w:sz w:val="28"/>
          <w:szCs w:val="24"/>
          <w:lang w:eastAsia="ru-RU"/>
        </w:rPr>
        <w:lastRenderedPageBreak/>
        <w:t>Таблица 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SWOT-анализ проекта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2"/>
        <w:gridCol w:w="4823"/>
      </w:tblGrid>
      <w:tr w:rsidR="005966A2" w14:paraId="7D5DCF76" w14:textId="77777777">
        <w:tc>
          <w:tcPr>
            <w:tcW w:w="4822" w:type="dxa"/>
            <w:shd w:val="clear" w:color="auto" w:fill="E0E0E0"/>
          </w:tcPr>
          <w:p w14:paraId="228ABEC2" w14:textId="77777777" w:rsidR="005966A2" w:rsidRDefault="00200D90" w:rsidP="00071910">
            <w:pPr>
              <w:spacing w:before="120" w:after="80" w:line="360" w:lineRule="auto"/>
              <w:ind w:firstLine="5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Сильные стороны (strengths)</w:t>
            </w:r>
          </w:p>
        </w:tc>
        <w:tc>
          <w:tcPr>
            <w:tcW w:w="4823" w:type="dxa"/>
            <w:shd w:val="clear" w:color="auto" w:fill="E0E0E0"/>
          </w:tcPr>
          <w:p w14:paraId="3FC4D64B" w14:textId="77777777" w:rsidR="005966A2" w:rsidRDefault="00200D90" w:rsidP="00071910">
            <w:pPr>
              <w:spacing w:before="120" w:after="80" w:line="360" w:lineRule="auto"/>
              <w:ind w:firstLine="5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Слабые стороны (weaknesses)</w:t>
            </w:r>
          </w:p>
        </w:tc>
      </w:tr>
      <w:tr w:rsidR="005966A2" w14:paraId="085BC495" w14:textId="77777777">
        <w:tc>
          <w:tcPr>
            <w:tcW w:w="4822" w:type="dxa"/>
            <w:tcBorders>
              <w:bottom w:val="single" w:sz="4" w:space="0" w:color="auto"/>
            </w:tcBorders>
          </w:tcPr>
          <w:p w14:paraId="12ECE85E" w14:textId="77777777" w:rsidR="005966A2" w:rsidRDefault="000D345C" w:rsidP="00071910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Игровой формат обучения повышает интерес пользователя к изучению IT-терминологии.</w:t>
            </w:r>
          </w:p>
        </w:tc>
        <w:tc>
          <w:tcPr>
            <w:tcW w:w="4823" w:type="dxa"/>
            <w:tcBorders>
              <w:bottom w:val="single" w:sz="4" w:space="0" w:color="auto"/>
            </w:tcBorders>
          </w:tcPr>
          <w:p w14:paraId="73330BE2" w14:textId="3CE8A771" w:rsidR="005966A2" w:rsidRDefault="00F368BE" w:rsidP="00071910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Консольный интерфейс менее нагляден по сравнению с графическими и веб-приложениями.</w:t>
            </w:r>
          </w:p>
        </w:tc>
      </w:tr>
      <w:tr w:rsidR="009D47E4" w14:paraId="020E851B" w14:textId="77777777">
        <w:tc>
          <w:tcPr>
            <w:tcW w:w="4822" w:type="dxa"/>
            <w:tcBorders>
              <w:bottom w:val="single" w:sz="4" w:space="0" w:color="auto"/>
            </w:tcBorders>
          </w:tcPr>
          <w:p w14:paraId="439135C3" w14:textId="77777777" w:rsidR="009D47E4" w:rsidRPr="000D345C" w:rsidRDefault="009D47E4" w:rsidP="00071910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Тренировочный режим позволяет изучать материал без потери жизней и давления результата.</w:t>
            </w:r>
          </w:p>
        </w:tc>
        <w:tc>
          <w:tcPr>
            <w:tcW w:w="4823" w:type="dxa"/>
            <w:tcBorders>
              <w:bottom w:val="single" w:sz="4" w:space="0" w:color="auto"/>
            </w:tcBorders>
          </w:tcPr>
          <w:p w14:paraId="34C84512" w14:textId="77777777" w:rsidR="009D47E4" w:rsidRPr="000D345C" w:rsidRDefault="009D47E4" w:rsidP="00071910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При малом количестве вопросов обучающая ценность программы снижается.</w:t>
            </w:r>
          </w:p>
        </w:tc>
      </w:tr>
      <w:tr w:rsidR="000D345C" w14:paraId="61C7ABCB" w14:textId="77777777">
        <w:tc>
          <w:tcPr>
            <w:tcW w:w="4822" w:type="dxa"/>
            <w:tcBorders>
              <w:bottom w:val="single" w:sz="4" w:space="0" w:color="auto"/>
            </w:tcBorders>
          </w:tcPr>
          <w:p w14:paraId="02150DD1" w14:textId="77777777" w:rsidR="000D345C" w:rsidRPr="000D345C" w:rsidRDefault="009D47E4" w:rsidP="00071910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Программа ориентирована именно на англоязычный IT-сленг и техническую лексику.</w:t>
            </w:r>
          </w:p>
        </w:tc>
        <w:tc>
          <w:tcPr>
            <w:tcW w:w="4823" w:type="dxa"/>
            <w:tcBorders>
              <w:bottom w:val="single" w:sz="4" w:space="0" w:color="auto"/>
            </w:tcBorders>
          </w:tcPr>
          <w:p w14:paraId="7CBFB675" w14:textId="77777777" w:rsidR="000D345C" w:rsidRPr="000D345C" w:rsidRDefault="009D47E4" w:rsidP="00071910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Ограниченная база вопросов может быстро стать знакомой пользователю.</w:t>
            </w:r>
          </w:p>
        </w:tc>
      </w:tr>
      <w:tr w:rsidR="000D345C" w14:paraId="6E29A3F2" w14:textId="77777777">
        <w:tc>
          <w:tcPr>
            <w:tcW w:w="4822" w:type="dxa"/>
            <w:tcBorders>
              <w:bottom w:val="single" w:sz="4" w:space="0" w:color="auto"/>
            </w:tcBorders>
          </w:tcPr>
          <w:p w14:paraId="441688B3" w14:textId="77777777" w:rsidR="000D345C" w:rsidRPr="000D345C" w:rsidRDefault="009D47E4" w:rsidP="00071910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Консольное приложение не требует сложной установки и может работать автономно.</w:t>
            </w:r>
          </w:p>
        </w:tc>
        <w:tc>
          <w:tcPr>
            <w:tcW w:w="4823" w:type="dxa"/>
            <w:tcBorders>
              <w:bottom w:val="single" w:sz="4" w:space="0" w:color="auto"/>
            </w:tcBorders>
          </w:tcPr>
          <w:p w14:paraId="2F8721D5" w14:textId="77777777" w:rsidR="000D345C" w:rsidRPr="000D345C" w:rsidRDefault="009D47E4" w:rsidP="00071910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Отсутствие мультимедийных элементов снижает визуальную привлекательность программы.</w:t>
            </w:r>
          </w:p>
        </w:tc>
      </w:tr>
      <w:tr w:rsidR="000D345C" w14:paraId="433403A1" w14:textId="77777777">
        <w:tc>
          <w:tcPr>
            <w:tcW w:w="4822" w:type="dxa"/>
            <w:tcBorders>
              <w:bottom w:val="single" w:sz="4" w:space="0" w:color="auto"/>
            </w:tcBorders>
          </w:tcPr>
          <w:p w14:paraId="334EF00E" w14:textId="39D5CC60" w:rsidR="000D345C" w:rsidRPr="000D345C" w:rsidRDefault="00F368BE" w:rsidP="00071910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Наличие очков, жизней, рангов и таблицы рекордов повышает мотивацию к повторному прохождению.</w:t>
            </w:r>
          </w:p>
        </w:tc>
        <w:tc>
          <w:tcPr>
            <w:tcW w:w="4823" w:type="dxa"/>
            <w:tcBorders>
              <w:bottom w:val="single" w:sz="4" w:space="0" w:color="auto"/>
            </w:tcBorders>
          </w:tcPr>
          <w:p w14:paraId="765C04E0" w14:textId="77777777" w:rsidR="000D345C" w:rsidRPr="000D345C" w:rsidRDefault="009D47E4" w:rsidP="00071910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Качество тренировки зависит от полноты и корректности базы вопросов.</w:t>
            </w:r>
          </w:p>
        </w:tc>
      </w:tr>
      <w:tr w:rsidR="000D345C" w14:paraId="59D474CE" w14:textId="77777777">
        <w:tc>
          <w:tcPr>
            <w:tcW w:w="4822" w:type="dxa"/>
            <w:tcBorders>
              <w:bottom w:val="single" w:sz="4" w:space="0" w:color="auto"/>
            </w:tcBorders>
          </w:tcPr>
          <w:p w14:paraId="1F81D923" w14:textId="49FAF926" w:rsidR="000D345C" w:rsidRPr="000D345C" w:rsidRDefault="00F368BE" w:rsidP="00071910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Несколько типов вопросов делают тренировку более разнообразной.</w:t>
            </w:r>
          </w:p>
        </w:tc>
        <w:tc>
          <w:tcPr>
            <w:tcW w:w="4823" w:type="dxa"/>
            <w:tcBorders>
              <w:bottom w:val="single" w:sz="4" w:space="0" w:color="auto"/>
            </w:tcBorders>
          </w:tcPr>
          <w:p w14:paraId="239658AC" w14:textId="4F40186A" w:rsidR="000D345C" w:rsidRPr="000D345C" w:rsidRDefault="00F368BE" w:rsidP="00071910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Программа не имеет автоматического обновления терминов через интернет.</w:t>
            </w:r>
          </w:p>
        </w:tc>
      </w:tr>
      <w:tr w:rsidR="005966A2" w14:paraId="03718D1D" w14:textId="77777777">
        <w:tc>
          <w:tcPr>
            <w:tcW w:w="4822" w:type="dxa"/>
            <w:shd w:val="clear" w:color="auto" w:fill="E0E0E0"/>
          </w:tcPr>
          <w:p w14:paraId="4691F720" w14:textId="77777777" w:rsidR="005966A2" w:rsidRDefault="00200D90" w:rsidP="00071910">
            <w:pPr>
              <w:spacing w:before="120" w:after="80" w:line="360" w:lineRule="auto"/>
              <w:ind w:firstLine="5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Возможности (opportunities)</w:t>
            </w:r>
          </w:p>
        </w:tc>
        <w:tc>
          <w:tcPr>
            <w:tcW w:w="4823" w:type="dxa"/>
            <w:shd w:val="clear" w:color="auto" w:fill="E0E0E0"/>
          </w:tcPr>
          <w:p w14:paraId="68C25CDE" w14:textId="77777777" w:rsidR="005966A2" w:rsidRDefault="00200D90" w:rsidP="00071910">
            <w:pPr>
              <w:spacing w:before="120" w:after="80" w:line="360" w:lineRule="auto"/>
              <w:ind w:firstLine="57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Риски (threats)</w:t>
            </w:r>
          </w:p>
        </w:tc>
      </w:tr>
      <w:tr w:rsidR="005966A2" w14:paraId="100C8F24" w14:textId="77777777">
        <w:tc>
          <w:tcPr>
            <w:tcW w:w="4822" w:type="dxa"/>
          </w:tcPr>
          <w:p w14:paraId="363F4A8E" w14:textId="77777777" w:rsidR="005966A2" w:rsidRDefault="009D47E4" w:rsidP="00071910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Расширение базы вопросов и добавление новых IT-терминов.</w:t>
            </w:r>
          </w:p>
        </w:tc>
        <w:tc>
          <w:tcPr>
            <w:tcW w:w="4823" w:type="dxa"/>
          </w:tcPr>
          <w:p w14:paraId="351C0C31" w14:textId="77777777" w:rsidR="005966A2" w:rsidRDefault="009D47E4" w:rsidP="00071910">
            <w:pPr>
              <w:spacing w:before="40" w:after="40" w:line="360" w:lineRule="auto"/>
              <w:ind w:left="57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Пользователь может быстро потерять интерес при малом количестве вопросов.</w:t>
            </w:r>
          </w:p>
        </w:tc>
      </w:tr>
      <w:tr w:rsidR="009D47E4" w14:paraId="253663DC" w14:textId="77777777">
        <w:tc>
          <w:tcPr>
            <w:tcW w:w="4822" w:type="dxa"/>
          </w:tcPr>
          <w:p w14:paraId="4CDC1BAA" w14:textId="77777777" w:rsidR="009D47E4" w:rsidRDefault="009D47E4" w:rsidP="00071910">
            <w:pPr>
              <w:tabs>
                <w:tab w:val="left" w:pos="945"/>
              </w:tabs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Добавление уровней сложности.</w:t>
            </w:r>
          </w:p>
        </w:tc>
        <w:tc>
          <w:tcPr>
            <w:tcW w:w="4823" w:type="dxa"/>
          </w:tcPr>
          <w:p w14:paraId="331E1C74" w14:textId="77777777" w:rsidR="009D47E4" w:rsidRDefault="009D47E4" w:rsidP="00071910">
            <w:pPr>
              <w:spacing w:before="40" w:after="40" w:line="360" w:lineRule="auto"/>
              <w:ind w:left="57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 базе вопросов могут появиться неточные или устаревшие термины.</w:t>
            </w:r>
          </w:p>
        </w:tc>
      </w:tr>
      <w:tr w:rsidR="009D47E4" w14:paraId="53F52059" w14:textId="77777777">
        <w:tc>
          <w:tcPr>
            <w:tcW w:w="4822" w:type="dxa"/>
          </w:tcPr>
          <w:p w14:paraId="32A1C0F8" w14:textId="77777777" w:rsidR="009D47E4" w:rsidRDefault="009D47E4" w:rsidP="00071910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lastRenderedPageBreak/>
              <w:t>Добавление статистики по ошибкам пользователя.</w:t>
            </w:r>
          </w:p>
        </w:tc>
        <w:tc>
          <w:tcPr>
            <w:tcW w:w="4823" w:type="dxa"/>
          </w:tcPr>
          <w:p w14:paraId="0274BFF7" w14:textId="77777777" w:rsidR="009D47E4" w:rsidRDefault="009D47E4" w:rsidP="00071910">
            <w:pPr>
              <w:spacing w:before="40" w:after="40" w:line="360" w:lineRule="auto"/>
              <w:ind w:left="57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Готовые онлайн-платформы могут быть более удобными для части пользователей.</w:t>
            </w:r>
          </w:p>
        </w:tc>
      </w:tr>
      <w:tr w:rsidR="009D47E4" w14:paraId="1E034FB6" w14:textId="77777777">
        <w:tc>
          <w:tcPr>
            <w:tcW w:w="4822" w:type="dxa"/>
          </w:tcPr>
          <w:p w14:paraId="7DE6EA52" w14:textId="77777777" w:rsidR="009D47E4" w:rsidRDefault="009D47E4" w:rsidP="00071910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Добавление новых режимов игры.</w:t>
            </w:r>
          </w:p>
        </w:tc>
        <w:tc>
          <w:tcPr>
            <w:tcW w:w="4823" w:type="dxa"/>
          </w:tcPr>
          <w:p w14:paraId="1EB84387" w14:textId="77777777" w:rsidR="009D47E4" w:rsidRDefault="009D47E4" w:rsidP="00071910">
            <w:pPr>
              <w:spacing w:before="40" w:after="40" w:line="360" w:lineRule="auto"/>
              <w:ind w:left="57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При недостаточной проверке ввода возможны ошибки во время прохождения.</w:t>
            </w:r>
          </w:p>
        </w:tc>
      </w:tr>
      <w:tr w:rsidR="009D47E4" w14:paraId="43B71AC7" w14:textId="77777777">
        <w:tc>
          <w:tcPr>
            <w:tcW w:w="4822" w:type="dxa"/>
          </w:tcPr>
          <w:p w14:paraId="0015BF67" w14:textId="77777777" w:rsidR="009D47E4" w:rsidRDefault="009D47E4" w:rsidP="00071910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Перенос проекта в графический интерфейс или веб-формат.</w:t>
            </w:r>
          </w:p>
        </w:tc>
        <w:tc>
          <w:tcPr>
            <w:tcW w:w="4823" w:type="dxa"/>
          </w:tcPr>
          <w:p w14:paraId="5D5C946E" w14:textId="77777777" w:rsidR="009D47E4" w:rsidRDefault="009D47E4" w:rsidP="00071910">
            <w:pPr>
              <w:spacing w:before="40" w:after="40" w:line="360" w:lineRule="auto"/>
              <w:ind w:left="57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При отсутствии регулярного пополнения базы вопросов обучающая ценность программы может снизиться.</w:t>
            </w:r>
          </w:p>
        </w:tc>
      </w:tr>
      <w:tr w:rsidR="009D47E4" w14:paraId="25CF3F58" w14:textId="77777777">
        <w:tc>
          <w:tcPr>
            <w:tcW w:w="4822" w:type="dxa"/>
          </w:tcPr>
          <w:p w14:paraId="628B0B19" w14:textId="77777777" w:rsidR="009D47E4" w:rsidRDefault="009D47E4" w:rsidP="00071910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Использование программы как дополнительного учебного инструмента на занятиях по английскому языку или программированию.</w:t>
            </w:r>
          </w:p>
        </w:tc>
        <w:tc>
          <w:tcPr>
            <w:tcW w:w="4823" w:type="dxa"/>
          </w:tcPr>
          <w:p w14:paraId="0B35B0E0" w14:textId="77777777" w:rsidR="009D47E4" w:rsidRDefault="009D47E4" w:rsidP="00071910">
            <w:pPr>
              <w:spacing w:before="40" w:after="40" w:line="360" w:lineRule="auto"/>
              <w:ind w:left="57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Пользователь может выбрать более привычные сервисы для изучения английского языка.</w:t>
            </w:r>
          </w:p>
        </w:tc>
      </w:tr>
      <w:tr w:rsidR="009D47E4" w14:paraId="09ED7040" w14:textId="77777777">
        <w:tc>
          <w:tcPr>
            <w:tcW w:w="4822" w:type="dxa"/>
          </w:tcPr>
          <w:p w14:paraId="1ABDCEC4" w14:textId="77777777" w:rsidR="009D47E4" w:rsidRDefault="009D47E4" w:rsidP="00071910">
            <w:pPr>
              <w:spacing w:before="40" w:after="4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Добавление внешнего файла вопросов для удобного обновления базы без изменения исходного кода.</w:t>
            </w:r>
          </w:p>
        </w:tc>
        <w:tc>
          <w:tcPr>
            <w:tcW w:w="4823" w:type="dxa"/>
          </w:tcPr>
          <w:p w14:paraId="7EB1E6BA" w14:textId="77777777" w:rsidR="009D47E4" w:rsidRDefault="009D47E4" w:rsidP="00071910">
            <w:pPr>
              <w:spacing w:before="40" w:after="40" w:line="360" w:lineRule="auto"/>
              <w:ind w:left="57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Возникновение ошибок в файле вопросов может привести к некорректной работе программы.</w:t>
            </w:r>
          </w:p>
        </w:tc>
      </w:tr>
    </w:tbl>
    <w:p w14:paraId="74F7F255" w14:textId="77777777" w:rsidR="005966A2" w:rsidRDefault="005966A2" w:rsidP="0007191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1891B9" w14:textId="77777777" w:rsidR="005966A2" w:rsidRDefault="00200D90">
      <w:pPr>
        <w:pStyle w:val="1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3320805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Проектирование программной системы</w:t>
      </w:r>
      <w:bookmarkEnd w:id="26"/>
    </w:p>
    <w:p w14:paraId="349B674F" w14:textId="491CCAA4" w:rsidR="005966A2" w:rsidRPr="008D19C4" w:rsidRDefault="005966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D71A44" w14:textId="77777777" w:rsidR="00A62BCE" w:rsidRDefault="00801322">
      <w:pPr>
        <w:pStyle w:val="aff0"/>
        <w:spacing w:line="360" w:lineRule="auto"/>
        <w:ind w:firstLine="709"/>
      </w:pPr>
      <w:r>
        <w:t>В настоящей главе описывается проектирование программной системы «SlangCrash». Приводятся структурная декомпозиция работ и диаграмма Гантта, рассматривается средство коллективной разработки, формулируется спецификация требований, а также представляются диа</w:t>
      </w:r>
      <w:r>
        <w:t>грамма вариантов использования и архитектурно-контекстная диаграмма. Перечисленные модели описывают, из каких работ состоит проект, как он распределён во времени и как устроена программная система.</w:t>
      </w:r>
    </w:p>
    <w:p w14:paraId="7F177100" w14:textId="77777777" w:rsidR="005966A2" w:rsidRDefault="005966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570616" w14:textId="77777777" w:rsidR="005966A2" w:rsidRDefault="00200D90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23320806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СДР</w:t>
      </w:r>
      <w:bookmarkEnd w:id="27"/>
    </w:p>
    <w:p w14:paraId="429141D9" w14:textId="77777777" w:rsidR="00A62BCE" w:rsidRDefault="00801322">
      <w:pPr>
        <w:pStyle w:val="aff0"/>
        <w:spacing w:line="360" w:lineRule="auto"/>
        <w:ind w:firstLine="709"/>
      </w:pPr>
      <w:r>
        <w:t>Структурная декомпозиция работ (СДР) представляет про</w:t>
      </w:r>
      <w:r>
        <w:t>ект «SlangCrash» в виде иерархии работ, разбитой на укрупнённые этапы и подэтапы. На верхнем уровне выделены пять блоков работ: анализ предметной области, проектирование, разработка прототипа, тестирование и подготовка документации. Каждый блок детализируе</w:t>
      </w:r>
      <w:r>
        <w:t>тся до отдельных задач, что обеспечивает наглядное распределение объёма работ между участниками команды и служит основой для построения диаграммы Гантта.</w:t>
      </w:r>
    </w:p>
    <w:p w14:paraId="59980316" w14:textId="77777777" w:rsidR="00A62BCE" w:rsidRDefault="00801322">
      <w:pPr>
        <w:pStyle w:val="aff0"/>
        <w:spacing w:line="360" w:lineRule="auto"/>
        <w:ind w:firstLine="709"/>
      </w:pPr>
      <w:r>
        <w:t>Декомпозиция выполнена до уровня, на котором каждая работа имеет понятный результат и закреплённого ис</w:t>
      </w:r>
      <w:r>
        <w:t>полнителя, поэтому дополнительного описания отдельных листовых работ не требуется.</w:t>
      </w:r>
    </w:p>
    <w:p w14:paraId="37BB5A5B" w14:textId="77777777" w:rsidR="00A62BCE" w:rsidRDefault="00A62BCE">
      <w:pPr>
        <w:pStyle w:val="aff0"/>
        <w:spacing w:line="360" w:lineRule="auto"/>
        <w:ind w:firstLine="709"/>
      </w:pPr>
    </w:p>
    <w:p w14:paraId="180A8A09" w14:textId="7096D256" w:rsidR="00A62BCE" w:rsidRDefault="008D19C4">
      <w:pPr>
        <w:pStyle w:val="aff0"/>
        <w:spacing w:line="360" w:lineRule="auto"/>
        <w:ind w:firstLine="0"/>
        <w:jc w:val="center"/>
      </w:pPr>
      <w:r>
        <w:rPr>
          <w:noProof/>
          <w:szCs w:val="28"/>
        </w:rPr>
        <w:drawing>
          <wp:inline distT="0" distB="0" distL="0" distR="0" wp14:anchorId="6510287F" wp14:editId="37EE88B2">
            <wp:extent cx="6286500" cy="3429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1322">
        <w:t>Рисунок 3 – Структурная декомпозиция работ проекта</w:t>
      </w:r>
    </w:p>
    <w:p w14:paraId="675E43A6" w14:textId="77777777" w:rsidR="005966A2" w:rsidRDefault="005966A2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5622FB" w14:textId="77777777" w:rsidR="005966A2" w:rsidRDefault="00200D90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23320806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Диаграмма Гантта</w:t>
      </w:r>
      <w:bookmarkEnd w:id="28"/>
    </w:p>
    <w:p w14:paraId="5188AB55" w14:textId="00755718" w:rsidR="00A62BCE" w:rsidRDefault="00801322">
      <w:pPr>
        <w:pStyle w:val="aff0"/>
        <w:spacing w:line="360" w:lineRule="auto"/>
        <w:ind w:firstLine="709"/>
      </w:pPr>
      <w:r>
        <w:t>Диаграмма Гантта построена на основе структ</w:t>
      </w:r>
      <w:r>
        <w:t xml:space="preserve">урной декомпозиции работ и отражает временные показатели проекта: сроки начала и окончания каждого этапа, </w:t>
      </w:r>
      <w:r>
        <w:lastRenderedPageBreak/>
        <w:t xml:space="preserve">их продолжительность и взаимные зависимости. </w:t>
      </w:r>
      <w:r>
        <w:t>Этапы расположены последовательно с учётом того, что проектирование начинается после анализа предметной о</w:t>
      </w:r>
      <w:r>
        <w:t xml:space="preserve">бласти, разработка прототипа — после проектирования, а тестирование сопровождает разработку и завершается перед защитой проекта. </w:t>
      </w:r>
    </w:p>
    <w:p w14:paraId="0321C5E8" w14:textId="77777777" w:rsidR="00A62BCE" w:rsidRDefault="00A62BCE">
      <w:pPr>
        <w:pStyle w:val="aff0"/>
        <w:spacing w:line="360" w:lineRule="auto"/>
        <w:ind w:firstLine="709"/>
      </w:pPr>
    </w:p>
    <w:p w14:paraId="41B20995" w14:textId="77777777" w:rsidR="00A62BCE" w:rsidRDefault="00801322">
      <w:pPr>
        <w:pStyle w:val="aff0"/>
        <w:spacing w:line="360" w:lineRule="auto"/>
        <w:ind w:firstLine="0"/>
        <w:jc w:val="center"/>
      </w:pPr>
      <w:r>
        <w:rPr>
          <w:highlight w:val="yellow"/>
        </w:rPr>
        <w:t>[Вставить рисунок 4 — диаграмма Гантта]</w:t>
      </w:r>
    </w:p>
    <w:p w14:paraId="66266ABA" w14:textId="77777777" w:rsidR="00A62BCE" w:rsidRDefault="00801322">
      <w:pPr>
        <w:pStyle w:val="aff0"/>
        <w:spacing w:line="360" w:lineRule="auto"/>
        <w:ind w:firstLine="0"/>
        <w:jc w:val="center"/>
      </w:pPr>
      <w:r>
        <w:t>Рисунок 4 – Диагр</w:t>
      </w:r>
      <w:r>
        <w:t>амма Гантта проекта</w:t>
      </w:r>
    </w:p>
    <w:p w14:paraId="6AD94AFE" w14:textId="77777777" w:rsidR="005966A2" w:rsidRDefault="005966A2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1EE1EB" w14:textId="77777777" w:rsidR="005966A2" w:rsidRDefault="00200D90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23320806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Программное средство коллективной разработки</w:t>
      </w:r>
      <w:bookmarkEnd w:id="29"/>
    </w:p>
    <w:p w14:paraId="14CDC0BA" w14:textId="77777777" w:rsidR="00A62BCE" w:rsidRDefault="00801322">
      <w:pPr>
        <w:pStyle w:val="aff0"/>
        <w:spacing w:line="360" w:lineRule="auto"/>
        <w:ind w:firstLine="709"/>
      </w:pPr>
      <w:r>
        <w:t xml:space="preserve">Для коллективной разработки проекта «SlangCrash» использовалась система контроля версий Git совместно с веб-сервисом GitHub. Исходный код хранится в общем репозитории, что обеспечивает совместный доступ участников, ведение истории изменений и параллельную </w:t>
      </w:r>
      <w:r>
        <w:t>работу через ветки. Для планирования и распределения задач применяется встроенный таск-трекер (доска задач), на котором отражаются текущие, выполняемые и завершённые работы.</w:t>
      </w:r>
    </w:p>
    <w:p w14:paraId="32F9F45E" w14:textId="7C70D5D6" w:rsidR="00A62BCE" w:rsidRDefault="00801322" w:rsidP="00A9329C">
      <w:pPr>
        <w:pStyle w:val="aff0"/>
        <w:spacing w:line="360" w:lineRule="auto"/>
        <w:ind w:firstLine="709"/>
      </w:pPr>
      <w:r>
        <w:t xml:space="preserve">Совместная работа организована по простой схеме: каждый участник вносит изменения </w:t>
      </w:r>
      <w:r>
        <w:t>в отдельной ветке и объединяет их с основной веткой после проверки, что снижает риск конфликтов и потери кода.</w:t>
      </w:r>
    </w:p>
    <w:p w14:paraId="3A2079D7" w14:textId="77777777" w:rsidR="005966A2" w:rsidRDefault="005966A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AEEEFB8" w14:textId="77777777" w:rsidR="005966A2" w:rsidRDefault="00200D90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3320806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Спецификация требований</w:t>
      </w:r>
      <w:bookmarkEnd w:id="30"/>
    </w:p>
    <w:p w14:paraId="0B6F2BAE" w14:textId="77777777" w:rsidR="00A62BCE" w:rsidRDefault="00801322">
      <w:pPr>
        <w:pStyle w:val="aff0"/>
        <w:spacing w:line="360" w:lineRule="auto"/>
        <w:ind w:firstLine="709"/>
      </w:pPr>
      <w:r>
        <w:t>В данном подразделе приведены требования к программному средству «SlangCrash», разделённые на пользовательские, функциональные и нефункциональные.</w:t>
      </w:r>
    </w:p>
    <w:p w14:paraId="42EB70C7" w14:textId="77777777" w:rsidR="00A62BCE" w:rsidRDefault="00A62BCE">
      <w:pPr>
        <w:pStyle w:val="aff0"/>
        <w:spacing w:line="360" w:lineRule="auto"/>
        <w:ind w:firstLine="709"/>
      </w:pPr>
    </w:p>
    <w:p w14:paraId="5D524F78" w14:textId="77777777" w:rsidR="00A62BCE" w:rsidRDefault="00801322">
      <w:pPr>
        <w:pStyle w:val="aff0"/>
        <w:spacing w:line="360" w:lineRule="auto"/>
        <w:ind w:firstLine="709"/>
      </w:pPr>
      <w:r>
        <w:rPr>
          <w:b/>
          <w:bCs/>
        </w:rPr>
        <w:t>Пользовательские требования</w:t>
      </w:r>
    </w:p>
    <w:p w14:paraId="39BF8BE1" w14:textId="77777777" w:rsidR="00A62BCE" w:rsidRDefault="00801322">
      <w:pPr>
        <w:pStyle w:val="aff0"/>
        <w:spacing w:line="360" w:lineRule="auto"/>
        <w:ind w:firstLine="709"/>
      </w:pPr>
      <w:r>
        <w:t xml:space="preserve">– пользователь может пройти викторину по англоязычной IT-терминологии в игровой </w:t>
      </w:r>
      <w:r>
        <w:t>форме;</w:t>
      </w:r>
    </w:p>
    <w:p w14:paraId="0466160D" w14:textId="77777777" w:rsidR="00A62BCE" w:rsidRDefault="00801322">
      <w:pPr>
        <w:pStyle w:val="aff0"/>
        <w:spacing w:line="360" w:lineRule="auto"/>
        <w:ind w:firstLine="709"/>
      </w:pPr>
      <w:r>
        <w:t>– пользователь может выбрать режим игры — обычный или тренировочный;</w:t>
      </w:r>
    </w:p>
    <w:p w14:paraId="5B68A5FF" w14:textId="77777777" w:rsidR="00A62BCE" w:rsidRDefault="00801322">
      <w:pPr>
        <w:pStyle w:val="aff0"/>
        <w:spacing w:line="360" w:lineRule="auto"/>
        <w:ind w:firstLine="709"/>
      </w:pPr>
      <w:r>
        <w:t>– пользователь видит свой результат и итоговый ранг по завершении сессии;</w:t>
      </w:r>
    </w:p>
    <w:p w14:paraId="58B50718" w14:textId="77777777" w:rsidR="00A62BCE" w:rsidRDefault="00801322">
      <w:pPr>
        <w:pStyle w:val="aff0"/>
        <w:spacing w:line="360" w:lineRule="auto"/>
        <w:ind w:firstLine="709"/>
      </w:pPr>
      <w:r>
        <w:lastRenderedPageBreak/>
        <w:t>– пользователь может сравнить свой результат с таблицей лучших результатов.</w:t>
      </w:r>
    </w:p>
    <w:p w14:paraId="33DE0D4B" w14:textId="77777777" w:rsidR="00A62BCE" w:rsidRDefault="00A62BCE">
      <w:pPr>
        <w:pStyle w:val="aff0"/>
        <w:spacing w:line="360" w:lineRule="auto"/>
        <w:ind w:firstLine="709"/>
      </w:pPr>
    </w:p>
    <w:p w14:paraId="68B0CD76" w14:textId="77777777" w:rsidR="00A62BCE" w:rsidRDefault="00801322">
      <w:pPr>
        <w:pStyle w:val="aff0"/>
        <w:spacing w:line="360" w:lineRule="auto"/>
        <w:ind w:firstLine="709"/>
      </w:pPr>
      <w:r>
        <w:rPr>
          <w:b/>
          <w:bCs/>
        </w:rPr>
        <w:t>Функциональные требования</w:t>
      </w:r>
    </w:p>
    <w:p w14:paraId="61C71230" w14:textId="77777777" w:rsidR="00A62BCE" w:rsidRDefault="00801322">
      <w:pPr>
        <w:pStyle w:val="aff0"/>
        <w:spacing w:line="360" w:lineRule="auto"/>
        <w:ind w:firstLine="709"/>
      </w:pPr>
      <w:r>
        <w:t>– п</w:t>
      </w:r>
      <w:r>
        <w:t>рограмма предоставляет выбор режима игры и ввод имени игрока;</w:t>
      </w:r>
    </w:p>
    <w:p w14:paraId="2D11B1FA" w14:textId="77777777" w:rsidR="00A62BCE" w:rsidRDefault="00801322">
      <w:pPr>
        <w:pStyle w:val="aff0"/>
        <w:spacing w:line="360" w:lineRule="auto"/>
        <w:ind w:firstLine="709"/>
      </w:pPr>
      <w:r>
        <w:t>– программа задаёт вопросы трёх типов: MCQ, FILL и TRUE_FALSE;</w:t>
      </w:r>
    </w:p>
    <w:p w14:paraId="1AE584F0" w14:textId="77777777" w:rsidR="00A62BCE" w:rsidRDefault="00801322">
      <w:pPr>
        <w:pStyle w:val="aff0"/>
        <w:spacing w:line="360" w:lineRule="auto"/>
        <w:ind w:firstLine="709"/>
      </w:pPr>
      <w:r>
        <w:t>– программа выполняет случайную выборку вопросов без повторений в рамках одной сессии;</w:t>
      </w:r>
    </w:p>
    <w:p w14:paraId="722998BE" w14:textId="77777777" w:rsidR="00A62BCE" w:rsidRDefault="00801322">
      <w:pPr>
        <w:pStyle w:val="aff0"/>
        <w:spacing w:line="360" w:lineRule="auto"/>
        <w:ind w:firstLine="709"/>
      </w:pPr>
      <w:r>
        <w:t>– программа проверяет ответ пользователя в з</w:t>
      </w:r>
      <w:r>
        <w:t>ависимости от типа вопроса;</w:t>
      </w:r>
    </w:p>
    <w:p w14:paraId="40D59BA6" w14:textId="77777777" w:rsidR="00A62BCE" w:rsidRDefault="00801322">
      <w:pPr>
        <w:pStyle w:val="aff0"/>
        <w:spacing w:line="360" w:lineRule="auto"/>
        <w:ind w:firstLine="709"/>
      </w:pPr>
      <w:r>
        <w:t>– программа начисляет очки за правильные ответы и снимает жизни за неправильные в обычном режиме;</w:t>
      </w:r>
    </w:p>
    <w:p w14:paraId="5DC0F510" w14:textId="77777777" w:rsidR="00A62BCE" w:rsidRDefault="00801322">
      <w:pPr>
        <w:pStyle w:val="aff0"/>
        <w:spacing w:line="360" w:lineRule="auto"/>
        <w:ind w:firstLine="709"/>
      </w:pPr>
      <w:r>
        <w:t>– программа определяет итоговый ранг по результатам сессии;</w:t>
      </w:r>
    </w:p>
    <w:p w14:paraId="4E8644C6" w14:textId="77777777" w:rsidR="00A62BCE" w:rsidRDefault="00801322">
      <w:pPr>
        <w:pStyle w:val="aff0"/>
        <w:spacing w:line="360" w:lineRule="auto"/>
        <w:ind w:firstLine="709"/>
      </w:pPr>
      <w:r>
        <w:t xml:space="preserve">– программа сохраняет результаты обычного режима в таблицу рекордов и </w:t>
      </w:r>
      <w:r>
        <w:t>сортирует её по убыванию очков;</w:t>
      </w:r>
    </w:p>
    <w:p w14:paraId="1009313B" w14:textId="77777777" w:rsidR="00A62BCE" w:rsidRDefault="00801322">
      <w:pPr>
        <w:pStyle w:val="aff0"/>
        <w:spacing w:line="360" w:lineRule="auto"/>
        <w:ind w:firstLine="709"/>
      </w:pPr>
      <w:r>
        <w:t>– программа корректно обрабатывает некорректный ввод пользователя.</w:t>
      </w:r>
    </w:p>
    <w:p w14:paraId="4BB25AFB" w14:textId="77777777" w:rsidR="00A62BCE" w:rsidRDefault="00A62BCE">
      <w:pPr>
        <w:pStyle w:val="aff0"/>
        <w:spacing w:line="360" w:lineRule="auto"/>
        <w:ind w:firstLine="709"/>
      </w:pPr>
    </w:p>
    <w:p w14:paraId="14593204" w14:textId="77777777" w:rsidR="00A62BCE" w:rsidRDefault="00801322">
      <w:pPr>
        <w:pStyle w:val="aff0"/>
        <w:spacing w:line="360" w:lineRule="auto"/>
        <w:ind w:firstLine="709"/>
      </w:pPr>
      <w:r>
        <w:rPr>
          <w:b/>
          <w:bCs/>
        </w:rPr>
        <w:t>Нефункциональные требования</w:t>
      </w:r>
    </w:p>
    <w:p w14:paraId="3CE08D55" w14:textId="77777777" w:rsidR="00A62BCE" w:rsidRDefault="00801322">
      <w:pPr>
        <w:pStyle w:val="aff0"/>
        <w:spacing w:line="360" w:lineRule="auto"/>
        <w:ind w:firstLine="709"/>
      </w:pPr>
      <w:r>
        <w:t>– программа реализована на языке C++ в виде консольного приложения;</w:t>
      </w:r>
    </w:p>
    <w:p w14:paraId="0D9AD378" w14:textId="77777777" w:rsidR="00A62BCE" w:rsidRDefault="00801322">
      <w:pPr>
        <w:pStyle w:val="aff0"/>
        <w:spacing w:line="360" w:lineRule="auto"/>
        <w:ind w:firstLine="709"/>
      </w:pPr>
      <w:r>
        <w:t>– программа работает автономно, без подключения к сети Интер</w:t>
      </w:r>
      <w:r>
        <w:t>нет;</w:t>
      </w:r>
    </w:p>
    <w:p w14:paraId="07AF510E" w14:textId="77777777" w:rsidR="00A62BCE" w:rsidRDefault="00801322">
      <w:pPr>
        <w:pStyle w:val="aff0"/>
        <w:spacing w:line="360" w:lineRule="auto"/>
        <w:ind w:firstLine="709"/>
      </w:pPr>
      <w:r>
        <w:t>– интерфейс программы понятен и не требует специальной подготовки пользователя;</w:t>
      </w:r>
    </w:p>
    <w:p w14:paraId="6BC52AE0" w14:textId="77777777" w:rsidR="00A62BCE" w:rsidRDefault="00801322">
      <w:pPr>
        <w:pStyle w:val="aff0"/>
        <w:spacing w:line="360" w:lineRule="auto"/>
        <w:ind w:firstLine="709"/>
      </w:pPr>
      <w:r>
        <w:t>– база вопросов содержит не менее 15 вопросов и допускает расширение без изменения основной логики;</w:t>
      </w:r>
    </w:p>
    <w:p w14:paraId="060AB456" w14:textId="77777777" w:rsidR="00A62BCE" w:rsidRDefault="00801322">
      <w:pPr>
        <w:pStyle w:val="aff0"/>
        <w:spacing w:line="360" w:lineRule="auto"/>
        <w:ind w:firstLine="709"/>
      </w:pPr>
      <w:r>
        <w:t>– программа устойчива к некорректному вводу и не завершается аварийно.</w:t>
      </w:r>
    </w:p>
    <w:p w14:paraId="63B4FC84" w14:textId="77777777" w:rsidR="005966A2" w:rsidRDefault="005966A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48336A" w14:textId="77777777" w:rsidR="005966A2" w:rsidRDefault="00200D90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23320806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Диаграмма вариантов использования</w:t>
      </w:r>
      <w:bookmarkEnd w:id="31"/>
    </w:p>
    <w:p w14:paraId="39E92CB8" w14:textId="77777777" w:rsidR="00A62BCE" w:rsidRDefault="00801322">
      <w:pPr>
        <w:pStyle w:val="aff0"/>
        <w:spacing w:line="360" w:lineRule="auto"/>
        <w:ind w:firstLine="709"/>
      </w:pPr>
      <w:r>
        <w:t>Диаграмма вариантов использования описывает функци</w:t>
      </w:r>
      <w:r>
        <w:t>онал программной системы, доступный пользователю. В системе выделен один основной актёр — «Игрок», который взаимодействует с тренажёром при прохождении викторины.</w:t>
      </w:r>
    </w:p>
    <w:p w14:paraId="4165660F" w14:textId="77777777" w:rsidR="00A62BCE" w:rsidRDefault="00801322">
      <w:pPr>
        <w:pStyle w:val="aff0"/>
        <w:spacing w:line="360" w:lineRule="auto"/>
        <w:ind w:firstLine="709"/>
      </w:pPr>
      <w:r>
        <w:lastRenderedPageBreak/>
        <w:t>Игроку доступны следующие варианты использования: выбрать режим игры, ввести имя, ответить на</w:t>
      </w:r>
      <w:r>
        <w:t xml:space="preserve"> вопрос, просмотреть итоговый результат и ранг, а также просмотреть таблицу рекордов. Вариант использования «Сохранить результат» связан отношением включения с прохождением сессии и выполняется только в обычном режиме. В роли вторичного актёра может выступ</w:t>
      </w:r>
      <w:r>
        <w:t>ать преподаватель, использующий программу как инструмент проверки знаний, при этом он взаимодействует с теми же вариантами использования, что и игрок.</w:t>
      </w:r>
    </w:p>
    <w:p w14:paraId="6A0937C5" w14:textId="77777777" w:rsidR="00A62BCE" w:rsidRDefault="00A62BCE">
      <w:pPr>
        <w:pStyle w:val="aff0"/>
        <w:spacing w:line="360" w:lineRule="auto"/>
        <w:ind w:firstLine="709"/>
      </w:pPr>
    </w:p>
    <w:p w14:paraId="7EAD7719" w14:textId="77777777" w:rsidR="00A62BCE" w:rsidRDefault="00801322">
      <w:pPr>
        <w:pStyle w:val="aff0"/>
        <w:spacing w:line="360" w:lineRule="auto"/>
        <w:ind w:firstLine="0"/>
        <w:jc w:val="center"/>
      </w:pPr>
      <w:r>
        <w:rPr>
          <w:highlight w:val="yellow"/>
        </w:rPr>
        <w:t>[Вставить рисунок 6 — диаграмма вариантов использования]</w:t>
      </w:r>
    </w:p>
    <w:p w14:paraId="5FBF07EB" w14:textId="77777777" w:rsidR="00A62BCE" w:rsidRDefault="00801322">
      <w:pPr>
        <w:pStyle w:val="aff0"/>
        <w:spacing w:line="360" w:lineRule="auto"/>
        <w:ind w:firstLine="0"/>
        <w:jc w:val="center"/>
      </w:pPr>
      <w:r>
        <w:t>Рисунок 6 – Диаграмма вариантов использования</w:t>
      </w:r>
    </w:p>
    <w:p w14:paraId="3E9FBCBB" w14:textId="77777777" w:rsidR="005966A2" w:rsidRDefault="005966A2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181D2A" w14:textId="77777777" w:rsidR="005966A2" w:rsidRDefault="00200D90">
      <w:pPr>
        <w:pStyle w:val="2"/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23320806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Архитектурно-контекстная диаграмма</w:t>
      </w:r>
      <w:bookmarkEnd w:id="32"/>
    </w:p>
    <w:p w14:paraId="652395D1" w14:textId="77777777" w:rsidR="00A62BCE" w:rsidRDefault="00801322">
      <w:pPr>
        <w:pStyle w:val="aff0"/>
        <w:spacing w:line="360" w:lineRule="auto"/>
        <w:ind w:firstLine="709"/>
      </w:pPr>
      <w:r>
        <w:t>Архитектурно-контекстная диаграмма отражает взаимодействие основных программных модулей системы «SlangCrash» между собой и с пользователем. В составе системы выделены модули: модуль интерфейса, модуль базы вопросов, модул</w:t>
      </w:r>
      <w:r>
        <w:t>ь игровой логики, модуль проверки ответов и модуль результатов и рекордов.</w:t>
      </w:r>
    </w:p>
    <w:p w14:paraId="213770A8" w14:textId="77777777" w:rsidR="00A62BCE" w:rsidRDefault="00801322">
      <w:pPr>
        <w:pStyle w:val="aff0"/>
        <w:spacing w:line="360" w:lineRule="auto"/>
        <w:ind w:firstLine="709"/>
      </w:pPr>
      <w:r>
        <w:t>Модуль интерфейса принимает ввод пользователя (имя, режим, ответы) и выводит вопросы и результаты. Модуль базы вопросов хранит вопросы и предоставляет их по запросу; на вход он получает номер раунда и список использованных вопросов, на выходе — очередной в</w:t>
      </w:r>
      <w:r>
        <w:t>опрос. Модуль игровой логики управляет ходом сессии: на вход поступают вопрос и ответ пользователя, на выходе — обновлённое состояние сессии (очки, жизни, раунд). Модуль проверки ответов на вход получает ответ пользователя и правильный ответ, на выходе выд</w:t>
      </w:r>
      <w:r>
        <w:t>аёт признак правильности. Модуль результатов и рекордов на вход получает итог сессии, а на выходе формирует ранг и обновлённую таблицу рекордов.</w:t>
      </w:r>
    </w:p>
    <w:p w14:paraId="66E9AEED" w14:textId="77777777" w:rsidR="00A62BCE" w:rsidRDefault="00A62BCE">
      <w:pPr>
        <w:pStyle w:val="aff0"/>
        <w:spacing w:line="360" w:lineRule="auto"/>
        <w:ind w:firstLine="709"/>
      </w:pPr>
    </w:p>
    <w:p w14:paraId="1641B915" w14:textId="77777777" w:rsidR="00A9329C" w:rsidRDefault="00A9329C">
      <w:pPr>
        <w:pStyle w:val="aff0"/>
        <w:spacing w:line="360" w:lineRule="auto"/>
        <w:ind w:firstLine="0"/>
        <w:jc w:val="center"/>
      </w:pPr>
      <w:r w:rsidRPr="00A9329C">
        <w:rPr>
          <w:noProof/>
        </w:rPr>
        <w:lastRenderedPageBreak/>
        <w:drawing>
          <wp:inline distT="0" distB="0" distL="0" distR="0" wp14:anchorId="1AD3D0A2" wp14:editId="1FE6DAD0">
            <wp:extent cx="6137687" cy="50825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070" cy="5095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0EC8D" w14:textId="620FE143" w:rsidR="00A62BCE" w:rsidRDefault="00801322">
      <w:pPr>
        <w:pStyle w:val="aff0"/>
        <w:spacing w:line="360" w:lineRule="auto"/>
        <w:ind w:firstLine="0"/>
        <w:jc w:val="center"/>
      </w:pPr>
      <w:r>
        <w:t>Р</w:t>
      </w:r>
      <w:r>
        <w:t>исунок 7 – Архитектурно-контекстная диаграмма систе</w:t>
      </w:r>
      <w:r>
        <w:t>мы</w:t>
      </w:r>
    </w:p>
    <w:p w14:paraId="3FCFD076" w14:textId="0FC86157" w:rsidR="005966A2" w:rsidRDefault="005966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7D26A5" w14:textId="77777777" w:rsidR="00A62BCE" w:rsidRDefault="00A62BCE">
      <w:pPr>
        <w:pStyle w:val="aff0"/>
        <w:spacing w:line="360" w:lineRule="auto"/>
        <w:ind w:firstLine="709"/>
      </w:pPr>
    </w:p>
    <w:p w14:paraId="3640515F" w14:textId="77777777" w:rsidR="005966A2" w:rsidRDefault="005966A2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7E83A6" w14:textId="77777777" w:rsidR="005966A2" w:rsidRDefault="005966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5966A2">
          <w:footerReference w:type="default" r:id="rId20"/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</w:p>
    <w:p w14:paraId="7C8D64D9" w14:textId="77777777" w:rsidR="005966A2" w:rsidRDefault="00200D90">
      <w:pPr>
        <w:pStyle w:val="1"/>
        <w:numPr>
          <w:ilvl w:val="0"/>
          <w:numId w:val="0"/>
        </w:numPr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23320806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33"/>
    </w:p>
    <w:p w14:paraId="5762C819" w14:textId="77777777" w:rsidR="005966A2" w:rsidRDefault="005966A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3A35D3F" w14:textId="77777777" w:rsidR="00A62BCE" w:rsidRDefault="00801322">
      <w:pPr>
        <w:pStyle w:val="aff0"/>
        <w:spacing w:line="360" w:lineRule="auto"/>
        <w:ind w:firstLine="709"/>
      </w:pPr>
      <w:r>
        <w:t>В ходе работы над проектом спроектирована и обоснована консольная викторина «SlangCrash» на языке C++, предназначенная для проверки и закрепления знания англоязычного IT-сленга в контексте технического собеседования. Поставленная цель работы достигнута.</w:t>
      </w:r>
    </w:p>
    <w:p w14:paraId="2D3CFE86" w14:textId="77777777" w:rsidR="00A62BCE" w:rsidRDefault="00801322">
      <w:pPr>
        <w:pStyle w:val="aff0"/>
        <w:spacing w:line="360" w:lineRule="auto"/>
        <w:ind w:firstLine="709"/>
      </w:pPr>
      <w:r>
        <w:t>Дл</w:t>
      </w:r>
      <w:r>
        <w:t>я достижения цели решены все поставленные задачи. Проведён анализ предметной области и обзор существующих средств обучения IT-лексике, выявивший незанятую нишу, которую закрывает разрабатываемое решение. Определена целевая аудитория и сформировано множеств</w:t>
      </w:r>
      <w:r>
        <w:t xml:space="preserve">о задач предметной области, укрупнённых до четырёх законченных функциональных блоков. Выделены информационные объекты системы с описанием их параметров и областей допустимых значений. Для каждой задачи выполнена формальная постановка с указанием входных и </w:t>
      </w:r>
      <w:r>
        <w:t>выходных данных и отдельного алгоритма решения.</w:t>
      </w:r>
    </w:p>
    <w:p w14:paraId="17FD1CD8" w14:textId="77777777" w:rsidR="00A62BCE" w:rsidRDefault="00801322">
      <w:pPr>
        <w:pStyle w:val="aff0"/>
        <w:spacing w:line="360" w:lineRule="auto"/>
        <w:ind w:firstLine="709"/>
      </w:pPr>
      <w:r>
        <w:t>Сформулированы технические противоречия проекта и предложено их разрешение средствами ТРИЗ за счёт разделения функций по режимам и типам вопросов. Определены идеальный конечный результат, критерии завершённос</w:t>
      </w:r>
      <w:r>
        <w:t>ти проекта и проведён SWOT-анализ. Спроектирована программная система: построены структурная декомпозиция работ и диаграмма Гантта, описано средство коллективной разработки, сформирована спецификация требований, разработаны диаграмма вариантов использовани</w:t>
      </w:r>
      <w:r>
        <w:t>я и архитектурно-контекстная диаграмма.</w:t>
      </w:r>
    </w:p>
    <w:p w14:paraId="64484CDA" w14:textId="369BA2C4" w:rsidR="00A62BCE" w:rsidRDefault="00801322">
      <w:pPr>
        <w:pStyle w:val="aff0"/>
        <w:spacing w:line="360" w:lineRule="auto"/>
        <w:ind w:firstLine="709"/>
      </w:pPr>
      <w:r>
        <w:t>Таким образом, выполненная работа полностью реализует поставленную цель и задачи. Результаты проекта обладают практической значимостью: программа может использоваться студентами и начинающими разработчиками для самоп</w:t>
      </w:r>
      <w:r>
        <w:t>одготовки к собеседованиям</w:t>
      </w:r>
      <w:r>
        <w:t>. Дальнейшее развитие проекта связано с расширением базы вопросов, добавлением уровней сложности и переносом тренажёра в графический или веб-интерфейс.</w:t>
      </w:r>
    </w:p>
    <w:p w14:paraId="44B944DA" w14:textId="77777777" w:rsidR="005966A2" w:rsidRDefault="005966A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  <w:sectPr w:rsidR="005966A2"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</w:p>
    <w:p w14:paraId="12932A20" w14:textId="77777777" w:rsidR="005966A2" w:rsidRDefault="00200D90">
      <w:pPr>
        <w:pStyle w:val="1"/>
        <w:numPr>
          <w:ilvl w:val="0"/>
          <w:numId w:val="0"/>
        </w:numPr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23320806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источников</w:t>
      </w:r>
      <w:bookmarkEnd w:id="34"/>
    </w:p>
    <w:p w14:paraId="32C3D9AE" w14:textId="77777777" w:rsidR="005966A2" w:rsidRDefault="005966A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E82A9B3" w14:textId="77777777" w:rsidR="005966A2" w:rsidRDefault="005966A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sectPr w:rsidR="005966A2"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6449E" w14:textId="77777777" w:rsidR="00801322" w:rsidRDefault="00801322">
      <w:pPr>
        <w:spacing w:after="0" w:line="240" w:lineRule="auto"/>
      </w:pPr>
      <w:r>
        <w:separator/>
      </w:r>
    </w:p>
    <w:p w14:paraId="5083067D" w14:textId="77777777" w:rsidR="00801322" w:rsidRDefault="00801322"/>
  </w:endnote>
  <w:endnote w:type="continuationSeparator" w:id="0">
    <w:p w14:paraId="1179E5BF" w14:textId="77777777" w:rsidR="00801322" w:rsidRDefault="00801322">
      <w:pPr>
        <w:spacing w:after="0" w:line="240" w:lineRule="auto"/>
      </w:pPr>
      <w:r>
        <w:continuationSeparator/>
      </w:r>
    </w:p>
    <w:p w14:paraId="0C6F7D0C" w14:textId="77777777" w:rsidR="00801322" w:rsidRDefault="008013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9789465"/>
      <w:docPartObj>
        <w:docPartGallery w:val="Page Numbers (Bottom of Page)"/>
        <w:docPartUnique/>
      </w:docPartObj>
    </w:sdtPr>
    <w:sdtEndPr/>
    <w:sdtContent>
      <w:p w14:paraId="1901A892" w14:textId="77777777" w:rsidR="005966A2" w:rsidRDefault="00200D90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ACB29E" w14:textId="77777777" w:rsidR="005966A2" w:rsidRDefault="005966A2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1DDEC" w14:textId="77777777" w:rsidR="00801322" w:rsidRDefault="00801322">
      <w:pPr>
        <w:spacing w:after="0" w:line="240" w:lineRule="auto"/>
      </w:pPr>
      <w:r>
        <w:separator/>
      </w:r>
    </w:p>
    <w:p w14:paraId="6F8B751B" w14:textId="77777777" w:rsidR="00801322" w:rsidRDefault="00801322"/>
  </w:footnote>
  <w:footnote w:type="continuationSeparator" w:id="0">
    <w:p w14:paraId="4CE0BE18" w14:textId="77777777" w:rsidR="00801322" w:rsidRDefault="00801322">
      <w:pPr>
        <w:spacing w:after="0" w:line="240" w:lineRule="auto"/>
      </w:pPr>
      <w:r>
        <w:continuationSeparator/>
      </w:r>
    </w:p>
    <w:p w14:paraId="64E98751" w14:textId="77777777" w:rsidR="00801322" w:rsidRDefault="0080132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F7C10"/>
    <w:multiLevelType w:val="hybridMultilevel"/>
    <w:tmpl w:val="96E8BC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DBE38E3"/>
    <w:multiLevelType w:val="hybridMultilevel"/>
    <w:tmpl w:val="54E0671A"/>
    <w:lvl w:ilvl="0" w:tplc="E006E444">
      <w:start w:val="1"/>
      <w:numFmt w:val="decimal"/>
      <w:lvlText w:val="%1."/>
      <w:lvlJc w:val="left"/>
      <w:pPr>
        <w:ind w:left="1068" w:hanging="360"/>
      </w:pPr>
      <w:rPr>
        <w:sz w:val="28"/>
        <w:szCs w:val="28"/>
      </w:rPr>
    </w:lvl>
    <w:lvl w:ilvl="1" w:tplc="A9FC9764">
      <w:start w:val="1"/>
      <w:numFmt w:val="lowerLetter"/>
      <w:lvlText w:val="%2."/>
      <w:lvlJc w:val="left"/>
      <w:pPr>
        <w:ind w:left="1864" w:hanging="360"/>
      </w:pPr>
    </w:lvl>
    <w:lvl w:ilvl="2" w:tplc="6948568E">
      <w:start w:val="1"/>
      <w:numFmt w:val="lowerRoman"/>
      <w:lvlText w:val="%3."/>
      <w:lvlJc w:val="right"/>
      <w:pPr>
        <w:ind w:left="2584" w:hanging="180"/>
      </w:pPr>
    </w:lvl>
    <w:lvl w:ilvl="3" w:tplc="E9DC3644">
      <w:start w:val="1"/>
      <w:numFmt w:val="decimal"/>
      <w:lvlText w:val="%4."/>
      <w:lvlJc w:val="left"/>
      <w:pPr>
        <w:ind w:left="3304" w:hanging="360"/>
      </w:pPr>
    </w:lvl>
    <w:lvl w:ilvl="4" w:tplc="5AF4BA74">
      <w:start w:val="1"/>
      <w:numFmt w:val="lowerLetter"/>
      <w:lvlText w:val="%5."/>
      <w:lvlJc w:val="left"/>
      <w:pPr>
        <w:ind w:left="4024" w:hanging="360"/>
      </w:pPr>
    </w:lvl>
    <w:lvl w:ilvl="5" w:tplc="A3C671D0">
      <w:start w:val="1"/>
      <w:numFmt w:val="lowerRoman"/>
      <w:lvlText w:val="%6."/>
      <w:lvlJc w:val="right"/>
      <w:pPr>
        <w:ind w:left="4744" w:hanging="180"/>
      </w:pPr>
    </w:lvl>
    <w:lvl w:ilvl="6" w:tplc="AAB0C57E">
      <w:start w:val="1"/>
      <w:numFmt w:val="decimal"/>
      <w:lvlText w:val="%7."/>
      <w:lvlJc w:val="left"/>
      <w:pPr>
        <w:ind w:left="5464" w:hanging="360"/>
      </w:pPr>
    </w:lvl>
    <w:lvl w:ilvl="7" w:tplc="E8709C36">
      <w:start w:val="1"/>
      <w:numFmt w:val="lowerLetter"/>
      <w:lvlText w:val="%8."/>
      <w:lvlJc w:val="left"/>
      <w:pPr>
        <w:ind w:left="6184" w:hanging="360"/>
      </w:pPr>
    </w:lvl>
    <w:lvl w:ilvl="8" w:tplc="59188846">
      <w:start w:val="1"/>
      <w:numFmt w:val="lowerRoman"/>
      <w:lvlText w:val="%9."/>
      <w:lvlJc w:val="right"/>
      <w:pPr>
        <w:ind w:left="6904" w:hanging="180"/>
      </w:pPr>
    </w:lvl>
  </w:abstractNum>
  <w:abstractNum w:abstractNumId="2" w15:restartNumberingAfterBreak="0">
    <w:nsid w:val="270F35DC"/>
    <w:multiLevelType w:val="hybridMultilevel"/>
    <w:tmpl w:val="04DA9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3A1220"/>
    <w:multiLevelType w:val="hybridMultilevel"/>
    <w:tmpl w:val="1616B2A4"/>
    <w:lvl w:ilvl="0" w:tplc="DDB887E8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cs="Times New Roman" w:hint="default"/>
        <w:color w:val="auto"/>
      </w:rPr>
    </w:lvl>
    <w:lvl w:ilvl="1" w:tplc="5D96CC1C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D27A298C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CCCAB96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25C5692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86E23666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6FE1868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D668105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4D2E054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52873D9"/>
    <w:multiLevelType w:val="multilevel"/>
    <w:tmpl w:val="5564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400C1"/>
    <w:multiLevelType w:val="multilevel"/>
    <w:tmpl w:val="33968D0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885558F"/>
    <w:multiLevelType w:val="hybridMultilevel"/>
    <w:tmpl w:val="4B28D620"/>
    <w:lvl w:ilvl="0" w:tplc="0DB89D9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36A4B2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863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BCC9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6295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1E895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CCF8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28D90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66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6D1E68"/>
    <w:multiLevelType w:val="hybridMultilevel"/>
    <w:tmpl w:val="47447A18"/>
    <w:lvl w:ilvl="0" w:tplc="65DC2F94">
      <w:start w:val="1"/>
      <w:numFmt w:val="bullet"/>
      <w:lvlText w:val="–"/>
      <w:lvlJc w:val="left"/>
      <w:pPr>
        <w:tabs>
          <w:tab w:val="num" w:pos="1939"/>
        </w:tabs>
        <w:ind w:left="1939" w:hanging="360"/>
      </w:pPr>
      <w:rPr>
        <w:rFonts w:ascii="Times New Roman" w:hAnsi="Times New Roman" w:cs="Times New Roman" w:hint="default"/>
        <w:color w:val="auto"/>
      </w:rPr>
    </w:lvl>
    <w:lvl w:ilvl="1" w:tplc="BE36D1EC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2B82200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B8D2FD2C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7E2BCEC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4F26CE80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A1DA9CFA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AB4AAD26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28BAB0E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7"/>
  </w:num>
  <w:num w:numId="6">
    <w:abstractNumId w:val="0"/>
  </w:num>
  <w:num w:numId="7">
    <w:abstractNumId w:val="2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6A2"/>
    <w:rsid w:val="00000F79"/>
    <w:rsid w:val="000401E8"/>
    <w:rsid w:val="00050A1C"/>
    <w:rsid w:val="0006600F"/>
    <w:rsid w:val="00071910"/>
    <w:rsid w:val="00083AF2"/>
    <w:rsid w:val="0009022D"/>
    <w:rsid w:val="000D345C"/>
    <w:rsid w:val="00200D90"/>
    <w:rsid w:val="00227152"/>
    <w:rsid w:val="00393B45"/>
    <w:rsid w:val="003B3D77"/>
    <w:rsid w:val="003C6C18"/>
    <w:rsid w:val="003E4081"/>
    <w:rsid w:val="00410C93"/>
    <w:rsid w:val="004D35D6"/>
    <w:rsid w:val="00543440"/>
    <w:rsid w:val="005966A2"/>
    <w:rsid w:val="005D0E33"/>
    <w:rsid w:val="005E5FFB"/>
    <w:rsid w:val="00613A56"/>
    <w:rsid w:val="006563A6"/>
    <w:rsid w:val="006A0927"/>
    <w:rsid w:val="006C6FC7"/>
    <w:rsid w:val="0071118A"/>
    <w:rsid w:val="00716EE2"/>
    <w:rsid w:val="00777132"/>
    <w:rsid w:val="007D297F"/>
    <w:rsid w:val="00801322"/>
    <w:rsid w:val="008027D9"/>
    <w:rsid w:val="00822F37"/>
    <w:rsid w:val="00843776"/>
    <w:rsid w:val="00855820"/>
    <w:rsid w:val="008B1037"/>
    <w:rsid w:val="008D19C4"/>
    <w:rsid w:val="009259FE"/>
    <w:rsid w:val="009C7E34"/>
    <w:rsid w:val="009D47E4"/>
    <w:rsid w:val="00A11F1B"/>
    <w:rsid w:val="00A62BCE"/>
    <w:rsid w:val="00A725ED"/>
    <w:rsid w:val="00A73B37"/>
    <w:rsid w:val="00A9329C"/>
    <w:rsid w:val="00AB59FF"/>
    <w:rsid w:val="00B63D0D"/>
    <w:rsid w:val="00C60044"/>
    <w:rsid w:val="00DC7A6A"/>
    <w:rsid w:val="00F3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7CA36"/>
  <w15:docId w15:val="{C437FA9C-EF71-43D3-B0BB-18D24100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Pr>
      <w:sz w:val="18"/>
    </w:rPr>
  </w:style>
  <w:style w:type="character" w:styleId="af">
    <w:name w:val="footnote reference"/>
    <w:basedOn w:val="a0"/>
    <w:uiPriority w:val="99"/>
    <w:unhideWhenUsed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Pr>
      <w:sz w:val="20"/>
    </w:rPr>
  </w:style>
  <w:style w:type="character" w:styleId="af2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3">
    <w:name w:val="TOC Heading"/>
    <w:uiPriority w:val="39"/>
    <w:unhideWhenUsed/>
    <w:qFormat/>
  </w:style>
  <w:style w:type="paragraph" w:styleId="af4">
    <w:name w:val="table of figures"/>
    <w:basedOn w:val="a"/>
    <w:next w:val="a"/>
    <w:uiPriority w:val="99"/>
    <w:unhideWhenUsed/>
    <w:pPr>
      <w:spacing w:after="0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styleId="af6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7">
    <w:name w:val="footer"/>
    <w:basedOn w:val="a"/>
    <w:link w:val="af8"/>
    <w:uiPriority w:val="99"/>
    <w:pPr>
      <w:tabs>
        <w:tab w:val="center" w:pos="4677"/>
        <w:tab w:val="right" w:pos="9355"/>
      </w:tabs>
      <w:spacing w:after="0" w:line="360" w:lineRule="auto"/>
      <w:ind w:firstLine="709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Нижний колонтитул Знак"/>
    <w:basedOn w:val="a0"/>
    <w:link w:val="af7"/>
    <w:uiPriority w:val="9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9">
    <w:name w:val="Текст общ"/>
    <w:basedOn w:val="af7"/>
    <w:link w:val="afa"/>
    <w:qFormat/>
    <w:rsid w:val="00083AF2"/>
    <w:pPr>
      <w:jc w:val="both"/>
    </w:pPr>
  </w:style>
  <w:style w:type="character" w:customStyle="1" w:styleId="afa">
    <w:name w:val="Текст общ Знак"/>
    <w:basedOn w:val="af8"/>
    <w:link w:val="af9"/>
    <w:rsid w:val="00083AF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b">
    <w:name w:val="header"/>
    <w:basedOn w:val="a"/>
    <w:link w:val="afc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annotation text"/>
    <w:basedOn w:val="a"/>
    <w:link w:val="afe"/>
    <w:semiHidden/>
    <w:unhideWhenUsed/>
    <w:pPr>
      <w:spacing w:line="240" w:lineRule="auto"/>
    </w:pPr>
    <w:rPr>
      <w:sz w:val="20"/>
      <w:szCs w:val="20"/>
    </w:rPr>
  </w:style>
  <w:style w:type="character" w:customStyle="1" w:styleId="afe">
    <w:name w:val="Текст примечания Знак"/>
    <w:basedOn w:val="a0"/>
    <w:link w:val="afd"/>
    <w:semiHidden/>
    <w:rPr>
      <w:sz w:val="20"/>
      <w:szCs w:val="20"/>
    </w:rPr>
  </w:style>
  <w:style w:type="character" w:styleId="aff">
    <w:name w:val="annotation reference"/>
    <w:semiHidden/>
    <w:rPr>
      <w:rFonts w:cs="Times New Roman"/>
      <w:sz w:val="16"/>
      <w:szCs w:val="16"/>
    </w:rPr>
  </w:style>
  <w:style w:type="paragraph" w:customStyle="1" w:styleId="aff0">
    <w:name w:val="Основной"/>
    <w:pPr>
      <w:spacing w:after="0" w:line="276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cf01">
    <w:name w:val="cf01"/>
    <w:basedOn w:val="a0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f1">
    <w:name w:val="pf1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1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f2">
    <w:name w:val="Unresolved Mention"/>
    <w:basedOn w:val="a0"/>
    <w:uiPriority w:val="99"/>
    <w:semiHidden/>
    <w:unhideWhenUsed/>
    <w:rsid w:val="008027D9"/>
    <w:rPr>
      <w:color w:val="605E5C"/>
      <w:shd w:val="clear" w:color="auto" w:fill="E1DFDD"/>
    </w:rPr>
  </w:style>
  <w:style w:type="paragraph" w:customStyle="1" w:styleId="my-2">
    <w:name w:val="my-2"/>
    <w:basedOn w:val="a"/>
    <w:rsid w:val="007D2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3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kahoot.it/" TargetMode="Externa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quizlet.com/" TargetMode="Externa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uolingo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pps.ankiweb.net/" TargetMode="External"/><Relationship Id="rId10" Type="http://schemas.openxmlformats.org/officeDocument/2006/relationships/image" Target="media/image10.jpg"/><Relationship Id="rId19" Type="http://schemas.openxmlformats.org/officeDocument/2006/relationships/image" Target="media/image5.jpeg"/><Relationship Id="rId4" Type="http://schemas.openxmlformats.org/officeDocument/2006/relationships/settings" Target="settings.xml"/><Relationship Id="rId14" Type="http://schemas.openxmlformats.org/officeDocument/2006/relationships/hyperlink" Target="https://www.memrise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0EEA7-FC93-4455-A690-B38DA2E5C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7577</Words>
  <Characters>43193</Characters>
  <Application>Microsoft Office Word</Application>
  <DocSecurity>0</DocSecurity>
  <Lines>359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Логачев Егор Михайлович</dc:creator>
  <cp:keywords/>
  <dc:description/>
  <cp:lastModifiedBy>Олег Тихомиров</cp:lastModifiedBy>
  <cp:revision>2</cp:revision>
  <cp:lastPrinted>2026-06-24T05:40:00Z</cp:lastPrinted>
  <dcterms:created xsi:type="dcterms:W3CDTF">2026-06-24T05:40:00Z</dcterms:created>
  <dcterms:modified xsi:type="dcterms:W3CDTF">2026-06-24T05:40:00Z</dcterms:modified>
</cp:coreProperties>
</file>