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91940" w14:textId="77777777" w:rsidR="00EE2EC1" w:rsidRPr="008E2F97" w:rsidRDefault="008F389D" w:rsidP="00EE2EC1">
      <w:pPr>
        <w:pStyle w:val="QUESTIONSUJETA4"/>
        <w:rPr>
          <w:szCs w:val="22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A4BC29" wp14:editId="27D314B6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5868670" cy="342900"/>
                <wp:effectExtent l="0" t="0" r="0" b="0"/>
                <wp:wrapSquare wrapText="bothSides"/>
                <wp:docPr id="7" name="Zone de text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8670" cy="3429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75C624" w14:textId="7C24F723" w:rsidR="00EE2EC1" w:rsidRPr="006649F4" w:rsidRDefault="00EE2EC1" w:rsidP="008F389D">
                            <w:pPr>
                              <w:pStyle w:val="QUESTIONSUJETA4"/>
                              <w:jc w:val="center"/>
                              <w:rPr>
                                <w:rFonts w:ascii="Calibri" w:hAnsi="Calibri"/>
                                <w:b/>
                                <w:color w:val="auto"/>
                                <w:sz w:val="24"/>
                                <w:szCs w:val="22"/>
                              </w:rPr>
                            </w:pPr>
                            <w:r w:rsidRPr="006649F4">
                              <w:rPr>
                                <w:rFonts w:ascii="Calibri" w:hAnsi="Calibri"/>
                                <w:b/>
                                <w:color w:val="auto"/>
                                <w:sz w:val="24"/>
                                <w:szCs w:val="22"/>
                              </w:rPr>
                              <w:t>Coûts des denrées utilisées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auto"/>
                                <w:sz w:val="24"/>
                                <w:szCs w:val="22"/>
                              </w:rPr>
                              <w:t xml:space="preserve"> pour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z w:val="24"/>
                                <w:szCs w:val="22"/>
                              </w:rPr>
                              <w:t xml:space="preserve">1 kg </w:t>
                            </w:r>
                            <w:r w:rsidR="00BA353B">
                              <w:rPr>
                                <w:rFonts w:ascii="Calibri" w:hAnsi="Calibri"/>
                                <w:b/>
                                <w:color w:val="FFFFFF"/>
                                <w:sz w:val="24"/>
                                <w:szCs w:val="22"/>
                              </w:rPr>
                              <w:t xml:space="preserve">de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1A4BC29" id="_x0000_t202" coordsize="21600,21600" o:spt="202" path="m,l,21600r21600,l21600,xe">
                <v:stroke joinstyle="miter"/>
                <v:path gradientshapeok="t" o:connecttype="rect"/>
              </v:shapetype>
              <v:shape id="Zone de texte 7" o:spid="_x0000_s1026" type="#_x0000_t202" style="position:absolute;left:0;text-align:left;margin-left:0;margin-top:0;width:462.1pt;height:27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" fillcolor="black" stroked="f">
                <v:textbox>
                  <w:txbxContent>
                    <w:p w14:paraId="4475C624" w14:textId="7C24F723" w:rsidR="00EE2EC1" w:rsidRPr="006649F4" w:rsidRDefault="00EE2EC1" w:rsidP="008F389D">
                      <w:pPr>
                        <w:pStyle w:val="QUESTIONSUJETA4"/>
                        <w:jc w:val="center"/>
                        <w:rPr>
                          <w:rFonts w:ascii="Calibri" w:hAnsi="Calibri"/>
                          <w:b/>
                          <w:color w:val="auto"/>
                          <w:sz w:val="24"/>
                          <w:szCs w:val="22"/>
                        </w:rPr>
                      </w:pPr>
                      <w:r w:rsidRPr="006649F4">
                        <w:rPr>
                          <w:rFonts w:ascii="Calibri" w:hAnsi="Calibri"/>
                          <w:b/>
                          <w:color w:val="auto"/>
                          <w:sz w:val="24"/>
                          <w:szCs w:val="22"/>
                        </w:rPr>
                        <w:t>Coûts des denrées utilisées</w:t>
                      </w:r>
                      <w:r>
                        <w:rPr>
                          <w:rFonts w:ascii="Calibri" w:hAnsi="Calibri"/>
                          <w:b/>
                          <w:color w:val="auto"/>
                          <w:sz w:val="24"/>
                          <w:szCs w:val="22"/>
                        </w:rPr>
                        <w:t xml:space="preserve"> pour </w:t>
                      </w:r>
                      <w:r>
                        <w:rPr>
                          <w:rFonts w:ascii="Calibri" w:hAnsi="Calibri"/>
                          <w:b/>
                          <w:color w:val="FFFFFF"/>
                          <w:sz w:val="24"/>
                          <w:szCs w:val="22"/>
                        </w:rPr>
                        <w:t xml:space="preserve">1 kg </w:t>
                      </w:r>
                      <w:r w:rsidR="00BA353B">
                        <w:rPr>
                          <w:rFonts w:ascii="Calibri" w:hAnsi="Calibri"/>
                          <w:b/>
                          <w:color w:val="FFFFFF"/>
                          <w:sz w:val="24"/>
                          <w:szCs w:val="22"/>
                        </w:rPr>
                        <w:t xml:space="preserve">de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pPr w:leftFromText="141" w:rightFromText="141" w:vertAnchor="page" w:horzAnchor="margin" w:tblpY="2521"/>
        <w:tblW w:w="919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651"/>
        <w:gridCol w:w="2540"/>
      </w:tblGrid>
      <w:tr w:rsidR="008F389D" w:rsidRPr="008E2F97" w14:paraId="3C67E612" w14:textId="77777777" w:rsidTr="008F389D">
        <w:trPr>
          <w:trHeight w:val="540"/>
        </w:trPr>
        <w:tc>
          <w:tcPr>
            <w:tcW w:w="66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2" w:space="0" w:color="FFFFFF"/>
            </w:tcBorders>
            <w:shd w:val="clear" w:color="auto" w:fill="C00000"/>
            <w:vAlign w:val="center"/>
          </w:tcPr>
          <w:p w14:paraId="263A7DC6" w14:textId="77777777" w:rsidR="008F389D" w:rsidRPr="00C90F8E" w:rsidRDefault="008F389D" w:rsidP="008F389D">
            <w:pPr>
              <w:pStyle w:val="QUESTIONSUJETA4"/>
              <w:ind w:left="324"/>
              <w:jc w:val="center"/>
              <w:rPr>
                <w:rFonts w:ascii="Calibri" w:hAnsi="Calibri"/>
                <w:b/>
                <w:color w:val="auto"/>
                <w:sz w:val="24"/>
                <w:szCs w:val="22"/>
              </w:rPr>
            </w:pPr>
            <w:r w:rsidRPr="00C90F8E">
              <w:rPr>
                <w:rFonts w:ascii="Calibri" w:hAnsi="Calibri"/>
                <w:b/>
                <w:color w:val="auto"/>
                <w:sz w:val="24"/>
                <w:szCs w:val="22"/>
              </w:rPr>
              <w:t>Procédé de fabrication</w:t>
            </w:r>
          </w:p>
        </w:tc>
        <w:tc>
          <w:tcPr>
            <w:tcW w:w="2540" w:type="dxa"/>
            <w:tcBorders>
              <w:top w:val="single" w:sz="18" w:space="0" w:color="auto"/>
              <w:left w:val="single" w:sz="2" w:space="0" w:color="FFFFFF"/>
              <w:bottom w:val="single" w:sz="18" w:space="0" w:color="auto"/>
              <w:right w:val="single" w:sz="18" w:space="0" w:color="auto"/>
            </w:tcBorders>
            <w:shd w:val="clear" w:color="auto" w:fill="C00000"/>
            <w:vAlign w:val="center"/>
          </w:tcPr>
          <w:p w14:paraId="2CF7E062" w14:textId="77777777" w:rsidR="008F389D" w:rsidRPr="0067563F" w:rsidRDefault="008F389D" w:rsidP="008F389D">
            <w:pPr>
              <w:pStyle w:val="QUESTIONSUJETA4"/>
              <w:ind w:left="324"/>
              <w:jc w:val="center"/>
              <w:rPr>
                <w:rFonts w:ascii="Calibri" w:hAnsi="Calibri"/>
                <w:b/>
                <w:color w:val="auto"/>
                <w:sz w:val="24"/>
                <w:szCs w:val="22"/>
              </w:rPr>
            </w:pPr>
            <w:r w:rsidRPr="0067563F">
              <w:rPr>
                <w:rFonts w:ascii="Calibri" w:hAnsi="Calibri"/>
                <w:b/>
                <w:color w:val="auto"/>
                <w:sz w:val="24"/>
                <w:szCs w:val="22"/>
              </w:rPr>
              <w:t>Temps détaillé</w:t>
            </w:r>
          </w:p>
        </w:tc>
      </w:tr>
      <w:tr w:rsidR="008F389D" w:rsidRPr="008E2F97" w14:paraId="524DF9AF" w14:textId="77777777" w:rsidTr="008F389D">
        <w:trPr>
          <w:trHeight w:val="11413"/>
        </w:trPr>
        <w:tc>
          <w:tcPr>
            <w:tcW w:w="66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14:paraId="78F20B8A" w14:textId="29E26695" w:rsidR="0061653B" w:rsidRPr="003766D6" w:rsidRDefault="0061653B" w:rsidP="008F389D">
            <w:pPr>
              <w:pStyle w:val="QUESTIONSUJETA4"/>
              <w:ind w:left="324"/>
              <w:rPr>
                <w:rFonts w:asciiTheme="majorHAnsi" w:hAnsiTheme="majorHAnsi" w:cstheme="majorHAnsi"/>
                <w:szCs w:val="22"/>
                <w14:shadow w14:blurRad="0" w14:dist="254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9525" w14:cap="flat" w14:cmpd="sng" w14:algn="ctr">
                  <w14:solidFill>
                    <w14:schemeClr w14:val="bg1">
                      <w14:alpha w14:val="50000"/>
                      <w14:lumMod w14:val="75000"/>
                    </w14:schemeClr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2540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E125BA7" w14:textId="6225782C" w:rsidR="008F389D" w:rsidRPr="00C17845" w:rsidRDefault="008F389D" w:rsidP="008F389D">
            <w:pPr>
              <w:pStyle w:val="QUESTIONSUJETA4"/>
              <w:ind w:left="324"/>
              <w:rPr>
                <w:rFonts w:asciiTheme="majorHAnsi" w:hAnsiTheme="majorHAnsi" w:cstheme="majorHAnsi"/>
                <w:szCs w:val="22"/>
                <w:highlight w:val="yellow"/>
                <w14:shadow w14:blurRad="0" w14:dist="254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9525" w14:cap="flat" w14:cmpd="sng" w14:algn="ctr">
                  <w14:solidFill>
                    <w14:schemeClr w14:val="bg1">
                      <w14:alpha w14:val="50000"/>
                      <w14:lumMod w14:val="75000"/>
                    </w14:schemeClr>
                  </w14:solidFill>
                  <w14:prstDash w14:val="solid"/>
                  <w14:round/>
                </w14:textOutline>
              </w:rPr>
            </w:pPr>
          </w:p>
          <w:p w14:paraId="78B1A683" w14:textId="01BC4B34" w:rsidR="004C1232" w:rsidRPr="003766D6" w:rsidRDefault="004C1232" w:rsidP="008F389D">
            <w:pPr>
              <w:pStyle w:val="QUESTIONSUJETA4"/>
              <w:ind w:left="324"/>
              <w:rPr>
                <w:rFonts w:asciiTheme="majorHAnsi" w:hAnsiTheme="majorHAnsi" w:cstheme="majorHAnsi"/>
                <w:szCs w:val="22"/>
                <w14:shadow w14:blurRad="0" w14:dist="254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9525" w14:cap="flat" w14:cmpd="sng" w14:algn="ctr">
                  <w14:solidFill>
                    <w14:schemeClr w14:val="bg1">
                      <w14:alpha w14:val="50000"/>
                      <w14:lumMod w14:val="75000"/>
                    </w14:schemeClr>
                  </w14:solidFill>
                  <w14:prstDash w14:val="solid"/>
                  <w14:round/>
                </w14:textOutline>
              </w:rPr>
            </w:pPr>
          </w:p>
        </w:tc>
      </w:tr>
      <w:tr w:rsidR="008F389D" w:rsidRPr="008E2F97" w14:paraId="1EFA4739" w14:textId="77777777" w:rsidTr="008F389D">
        <w:trPr>
          <w:trHeight w:val="693"/>
        </w:trPr>
        <w:tc>
          <w:tcPr>
            <w:tcW w:w="66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C00000"/>
            <w:vAlign w:val="center"/>
          </w:tcPr>
          <w:p w14:paraId="14707F6D" w14:textId="77777777" w:rsidR="008F389D" w:rsidRPr="00C90F8E" w:rsidRDefault="008F389D" w:rsidP="008F389D">
            <w:pPr>
              <w:pStyle w:val="QUESTIONSUJETA4"/>
              <w:ind w:left="324"/>
              <w:rPr>
                <w:rFonts w:ascii="Calibri" w:hAnsi="Calibri"/>
                <w:b/>
                <w:color w:val="auto"/>
                <w:sz w:val="24"/>
                <w:szCs w:val="22"/>
              </w:rPr>
            </w:pPr>
            <w:r w:rsidRPr="00C90F8E">
              <w:rPr>
                <w:rFonts w:ascii="Calibri" w:hAnsi="Calibri"/>
                <w:b/>
                <w:color w:val="auto"/>
                <w:sz w:val="24"/>
                <w:szCs w:val="22"/>
              </w:rPr>
              <w:t>Temps total</w:t>
            </w:r>
          </w:p>
        </w:tc>
        <w:tc>
          <w:tcPr>
            <w:tcW w:w="2540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AD52BB3" w14:textId="30BE0BB2" w:rsidR="000B2138" w:rsidRPr="008E2F97" w:rsidRDefault="000B2138" w:rsidP="008F389D">
            <w:pPr>
              <w:pStyle w:val="QUESTIONSUJETA4"/>
              <w:ind w:left="324"/>
              <w:rPr>
                <w:szCs w:val="22"/>
                <w14:shadow w14:blurRad="0" w14:dist="254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9525" w14:cap="flat" w14:cmpd="sng" w14:algn="ctr">
                  <w14:solidFill>
                    <w14:schemeClr w14:val="bg1">
                      <w14:alpha w14:val="50000"/>
                      <w14:lumMod w14:val="75000"/>
                    </w14:schemeClr>
                  </w14:solidFill>
                  <w14:prstDash w14:val="solid"/>
                  <w14:round/>
                </w14:textOutline>
              </w:rPr>
            </w:pPr>
          </w:p>
        </w:tc>
      </w:tr>
    </w:tbl>
    <w:p w14:paraId="028B1D58" w14:textId="77777777" w:rsidR="00EE2EC1" w:rsidRPr="008E2F97" w:rsidRDefault="00EE2EC1" w:rsidP="008F389D">
      <w:pPr>
        <w:pStyle w:val="QUESTIONSUJETA4"/>
        <w:ind w:left="0" w:firstLine="0"/>
        <w:rPr>
          <w:szCs w:val="22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</w:p>
    <w:tbl>
      <w:tblPr>
        <w:tblW w:w="0" w:type="auto"/>
        <w:tblInd w:w="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77"/>
        <w:gridCol w:w="2314"/>
        <w:gridCol w:w="1675"/>
        <w:gridCol w:w="1390"/>
      </w:tblGrid>
      <w:tr w:rsidR="00EE2EC1" w:rsidRPr="008E2F97" w14:paraId="51A943C8" w14:textId="77777777" w:rsidTr="000A63C4">
        <w:trPr>
          <w:trHeight w:val="540"/>
        </w:trPr>
        <w:tc>
          <w:tcPr>
            <w:tcW w:w="425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2" w:space="0" w:color="FFFFFF"/>
            </w:tcBorders>
            <w:shd w:val="clear" w:color="auto" w:fill="C00000"/>
            <w:vAlign w:val="center"/>
          </w:tcPr>
          <w:p w14:paraId="2DF15EF5" w14:textId="77777777" w:rsidR="00EE2EC1" w:rsidRPr="00C90F8E" w:rsidRDefault="00EE2EC1" w:rsidP="000A63C4">
            <w:pPr>
              <w:pStyle w:val="QUESTIONSUJETA4"/>
              <w:ind w:left="324"/>
              <w:jc w:val="center"/>
              <w:rPr>
                <w:rFonts w:ascii="Calibri" w:hAnsi="Calibri"/>
                <w:b/>
                <w:color w:val="auto"/>
                <w:sz w:val="24"/>
                <w:szCs w:val="22"/>
              </w:rPr>
            </w:pPr>
            <w:r w:rsidRPr="00C90F8E">
              <w:rPr>
                <w:rFonts w:ascii="Calibri" w:hAnsi="Calibri"/>
                <w:b/>
                <w:color w:val="auto"/>
                <w:sz w:val="24"/>
                <w:szCs w:val="22"/>
              </w:rPr>
              <w:t>Denrées utilisées</w:t>
            </w:r>
          </w:p>
        </w:tc>
        <w:tc>
          <w:tcPr>
            <w:tcW w:w="2551" w:type="dxa"/>
            <w:tcBorders>
              <w:top w:val="single" w:sz="18" w:space="0" w:color="auto"/>
              <w:left w:val="single" w:sz="2" w:space="0" w:color="FFFFFF"/>
              <w:bottom w:val="single" w:sz="18" w:space="0" w:color="auto"/>
              <w:right w:val="single" w:sz="2" w:space="0" w:color="FFFFFF"/>
            </w:tcBorders>
            <w:shd w:val="clear" w:color="auto" w:fill="C00000"/>
            <w:vAlign w:val="center"/>
          </w:tcPr>
          <w:p w14:paraId="1FD4BA5F" w14:textId="77777777" w:rsidR="00EE2EC1" w:rsidRPr="00C90F8E" w:rsidRDefault="00EE2EC1" w:rsidP="000A63C4">
            <w:pPr>
              <w:pStyle w:val="QUESTIONSUJETA4"/>
              <w:ind w:left="324"/>
              <w:jc w:val="center"/>
              <w:rPr>
                <w:rFonts w:ascii="Calibri" w:hAnsi="Calibri"/>
                <w:b/>
                <w:color w:val="auto"/>
                <w:sz w:val="24"/>
                <w:szCs w:val="22"/>
              </w:rPr>
            </w:pPr>
            <w:r>
              <w:rPr>
                <w:rFonts w:ascii="Calibri" w:hAnsi="Calibri"/>
                <w:b/>
                <w:color w:val="auto"/>
                <w:sz w:val="24"/>
                <w:szCs w:val="22"/>
              </w:rPr>
              <w:t>Quantité nécessaire</w:t>
            </w:r>
          </w:p>
        </w:tc>
        <w:tc>
          <w:tcPr>
            <w:tcW w:w="1843" w:type="dxa"/>
            <w:tcBorders>
              <w:top w:val="single" w:sz="18" w:space="0" w:color="auto"/>
              <w:left w:val="single" w:sz="2" w:space="0" w:color="FFFFFF"/>
              <w:bottom w:val="single" w:sz="18" w:space="0" w:color="auto"/>
              <w:right w:val="single" w:sz="2" w:space="0" w:color="FFFFFF"/>
            </w:tcBorders>
            <w:shd w:val="clear" w:color="auto" w:fill="C00000"/>
            <w:vAlign w:val="center"/>
          </w:tcPr>
          <w:p w14:paraId="3EFE7F11" w14:textId="77777777" w:rsidR="00EE2EC1" w:rsidRPr="00C90F8E" w:rsidRDefault="00EE2EC1" w:rsidP="000A63C4">
            <w:pPr>
              <w:pStyle w:val="QUESTIONSUJETA4"/>
              <w:ind w:left="324"/>
              <w:jc w:val="center"/>
              <w:rPr>
                <w:rFonts w:ascii="Calibri" w:hAnsi="Calibri"/>
                <w:b/>
                <w:color w:val="auto"/>
                <w:sz w:val="24"/>
                <w:szCs w:val="22"/>
              </w:rPr>
            </w:pPr>
            <w:r w:rsidRPr="00C90F8E">
              <w:rPr>
                <w:rFonts w:ascii="Calibri" w:hAnsi="Calibri"/>
                <w:b/>
                <w:color w:val="auto"/>
                <w:sz w:val="24"/>
                <w:szCs w:val="22"/>
              </w:rPr>
              <w:t xml:space="preserve">Prix </w:t>
            </w:r>
            <w:r w:rsidRPr="00C90F8E">
              <w:rPr>
                <w:rFonts w:ascii="Calibri" w:hAnsi="Calibri"/>
                <w:i/>
                <w:color w:val="auto"/>
                <w:sz w:val="24"/>
                <w:szCs w:val="22"/>
              </w:rPr>
              <w:t>(unité)</w:t>
            </w:r>
          </w:p>
        </w:tc>
        <w:tc>
          <w:tcPr>
            <w:tcW w:w="1546" w:type="dxa"/>
            <w:tcBorders>
              <w:top w:val="single" w:sz="18" w:space="0" w:color="auto"/>
              <w:left w:val="single" w:sz="2" w:space="0" w:color="FFFFFF"/>
              <w:bottom w:val="single" w:sz="18" w:space="0" w:color="auto"/>
              <w:right w:val="single" w:sz="18" w:space="0" w:color="auto"/>
            </w:tcBorders>
            <w:shd w:val="clear" w:color="auto" w:fill="C00000"/>
            <w:vAlign w:val="center"/>
          </w:tcPr>
          <w:p w14:paraId="445D7DA0" w14:textId="77777777" w:rsidR="00EE2EC1" w:rsidRPr="00C90F8E" w:rsidRDefault="00EE2EC1" w:rsidP="000A63C4">
            <w:pPr>
              <w:pStyle w:val="QUESTIONSUJETA4"/>
              <w:ind w:left="324"/>
              <w:jc w:val="center"/>
              <w:rPr>
                <w:rFonts w:ascii="Calibri" w:hAnsi="Calibri"/>
                <w:b/>
                <w:color w:val="auto"/>
                <w:sz w:val="24"/>
                <w:szCs w:val="22"/>
              </w:rPr>
            </w:pPr>
            <w:r w:rsidRPr="00C90F8E">
              <w:rPr>
                <w:rFonts w:ascii="Calibri" w:hAnsi="Calibri"/>
                <w:b/>
                <w:color w:val="auto"/>
                <w:sz w:val="24"/>
                <w:szCs w:val="22"/>
              </w:rPr>
              <w:t>Total H.T.</w:t>
            </w:r>
          </w:p>
        </w:tc>
      </w:tr>
      <w:tr w:rsidR="00EE2EC1" w:rsidRPr="008E2F97" w14:paraId="230A9229" w14:textId="77777777" w:rsidTr="000A63C4">
        <w:trPr>
          <w:trHeight w:val="744"/>
        </w:trPr>
        <w:tc>
          <w:tcPr>
            <w:tcW w:w="4253" w:type="dxa"/>
            <w:tcBorders>
              <w:top w:val="single" w:sz="18" w:space="0" w:color="auto"/>
              <w:left w:val="single" w:sz="18" w:space="0" w:color="auto"/>
              <w:bottom w:val="dotted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59A35A2" w14:textId="77777777" w:rsidR="00EE2EC1" w:rsidRPr="00C90F8E" w:rsidRDefault="00EE2EC1" w:rsidP="000A63C4">
            <w:pPr>
              <w:pStyle w:val="QUESTIONSUJETA4"/>
              <w:ind w:left="324"/>
              <w:jc w:val="center"/>
              <w:rPr>
                <w:rFonts w:ascii="Calibri" w:hAnsi="Calibri"/>
                <w:b/>
                <w:color w:val="auto"/>
                <w:szCs w:val="22"/>
              </w:rPr>
            </w:pPr>
          </w:p>
        </w:tc>
        <w:tc>
          <w:tcPr>
            <w:tcW w:w="2551" w:type="dxa"/>
            <w:tcBorders>
              <w:top w:val="single" w:sz="18" w:space="0" w:color="auto"/>
              <w:left w:val="single" w:sz="2" w:space="0" w:color="auto"/>
              <w:bottom w:val="dotted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80869DB" w14:textId="77777777" w:rsidR="00EE2EC1" w:rsidRPr="00C90F8E" w:rsidRDefault="00EE2EC1" w:rsidP="000A63C4">
            <w:pPr>
              <w:pStyle w:val="QUESTIONSUJETA4"/>
              <w:ind w:left="324"/>
              <w:jc w:val="center"/>
              <w:rPr>
                <w:rFonts w:ascii="Calibri" w:hAnsi="Calibri"/>
                <w:b/>
                <w:color w:val="auto"/>
                <w:szCs w:val="22"/>
              </w:rPr>
            </w:pPr>
          </w:p>
        </w:tc>
        <w:tc>
          <w:tcPr>
            <w:tcW w:w="1843" w:type="dxa"/>
            <w:tcBorders>
              <w:top w:val="single" w:sz="18" w:space="0" w:color="auto"/>
              <w:left w:val="single" w:sz="2" w:space="0" w:color="auto"/>
              <w:bottom w:val="dotted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5D1E6E1" w14:textId="77777777" w:rsidR="00EE2EC1" w:rsidRPr="00C90F8E" w:rsidRDefault="00EE2EC1" w:rsidP="000A63C4">
            <w:pPr>
              <w:pStyle w:val="QUESTIONSUJETA4"/>
              <w:ind w:left="324"/>
              <w:jc w:val="center"/>
              <w:rPr>
                <w:rFonts w:ascii="Calibri" w:hAnsi="Calibri"/>
                <w:b/>
                <w:color w:val="auto"/>
                <w:szCs w:val="22"/>
              </w:rPr>
            </w:pPr>
          </w:p>
        </w:tc>
        <w:tc>
          <w:tcPr>
            <w:tcW w:w="1546" w:type="dxa"/>
            <w:tcBorders>
              <w:top w:val="single" w:sz="18" w:space="0" w:color="auto"/>
              <w:left w:val="single" w:sz="2" w:space="0" w:color="auto"/>
              <w:bottom w:val="dotted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009303EF" w14:textId="77777777" w:rsidR="00EE2EC1" w:rsidRPr="00C90F8E" w:rsidRDefault="00EE2EC1" w:rsidP="000A63C4">
            <w:pPr>
              <w:pStyle w:val="QUESTIONSUJETA4"/>
              <w:ind w:left="324"/>
              <w:jc w:val="center"/>
              <w:rPr>
                <w:rFonts w:ascii="Calibri" w:hAnsi="Calibri"/>
                <w:b/>
                <w:color w:val="auto"/>
                <w:szCs w:val="22"/>
              </w:rPr>
            </w:pPr>
          </w:p>
        </w:tc>
      </w:tr>
      <w:tr w:rsidR="00EE2EC1" w:rsidRPr="008E2F97" w14:paraId="243F7084" w14:textId="77777777" w:rsidTr="000A63C4">
        <w:trPr>
          <w:trHeight w:val="719"/>
        </w:trPr>
        <w:tc>
          <w:tcPr>
            <w:tcW w:w="4253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795FA6C" w14:textId="77777777" w:rsidR="00EE2EC1" w:rsidRPr="00C90F8E" w:rsidRDefault="00EE2EC1" w:rsidP="000A63C4">
            <w:pPr>
              <w:pStyle w:val="QUESTIONSUJETA4"/>
              <w:ind w:left="324"/>
              <w:jc w:val="center"/>
              <w:rPr>
                <w:rFonts w:ascii="Calibri" w:hAnsi="Calibri"/>
                <w:b/>
                <w:color w:val="auto"/>
                <w:szCs w:val="22"/>
              </w:rPr>
            </w:pPr>
          </w:p>
        </w:tc>
        <w:tc>
          <w:tcPr>
            <w:tcW w:w="2551" w:type="dxa"/>
            <w:tcBorders>
              <w:top w:val="dotted" w:sz="4" w:space="0" w:color="auto"/>
              <w:left w:val="single" w:sz="2" w:space="0" w:color="auto"/>
              <w:bottom w:val="dotted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FB4EA2B" w14:textId="77777777" w:rsidR="00EE2EC1" w:rsidRPr="00C90F8E" w:rsidRDefault="00EE2EC1" w:rsidP="000A63C4">
            <w:pPr>
              <w:pStyle w:val="QUESTIONSUJETA4"/>
              <w:ind w:left="324"/>
              <w:jc w:val="center"/>
              <w:rPr>
                <w:rFonts w:ascii="Calibri" w:hAnsi="Calibri"/>
                <w:b/>
                <w:color w:val="auto"/>
                <w:szCs w:val="22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single" w:sz="2" w:space="0" w:color="auto"/>
              <w:bottom w:val="dotted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A886F8D" w14:textId="77777777" w:rsidR="00EE2EC1" w:rsidRPr="00C90F8E" w:rsidRDefault="00EE2EC1" w:rsidP="000A63C4">
            <w:pPr>
              <w:pStyle w:val="QUESTIONSUJETA4"/>
              <w:ind w:left="324"/>
              <w:jc w:val="center"/>
              <w:rPr>
                <w:rFonts w:ascii="Calibri" w:hAnsi="Calibri"/>
                <w:b/>
                <w:color w:val="auto"/>
                <w:szCs w:val="22"/>
              </w:rPr>
            </w:pPr>
          </w:p>
        </w:tc>
        <w:tc>
          <w:tcPr>
            <w:tcW w:w="1546" w:type="dxa"/>
            <w:tcBorders>
              <w:top w:val="dotted" w:sz="4" w:space="0" w:color="auto"/>
              <w:left w:val="single" w:sz="2" w:space="0" w:color="auto"/>
              <w:bottom w:val="dotted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3F2C5ED9" w14:textId="77777777" w:rsidR="00EE2EC1" w:rsidRPr="00C90F8E" w:rsidRDefault="00EE2EC1" w:rsidP="000A63C4">
            <w:pPr>
              <w:pStyle w:val="QUESTIONSUJETA4"/>
              <w:ind w:left="324"/>
              <w:jc w:val="center"/>
              <w:rPr>
                <w:rFonts w:ascii="Calibri" w:hAnsi="Calibri"/>
                <w:b/>
                <w:color w:val="auto"/>
                <w:szCs w:val="22"/>
              </w:rPr>
            </w:pPr>
          </w:p>
        </w:tc>
      </w:tr>
      <w:tr w:rsidR="00EE2EC1" w:rsidRPr="008E2F97" w14:paraId="570BCA68" w14:textId="77777777" w:rsidTr="000A63C4">
        <w:trPr>
          <w:trHeight w:val="686"/>
        </w:trPr>
        <w:tc>
          <w:tcPr>
            <w:tcW w:w="4253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0CC4EF2" w14:textId="77777777" w:rsidR="00EE2EC1" w:rsidRPr="00C90F8E" w:rsidRDefault="00EE2EC1" w:rsidP="000A63C4">
            <w:pPr>
              <w:pStyle w:val="QUESTIONSUJETA4"/>
              <w:ind w:left="324"/>
              <w:jc w:val="center"/>
              <w:rPr>
                <w:rFonts w:ascii="Calibri" w:hAnsi="Calibri"/>
                <w:b/>
                <w:color w:val="auto"/>
                <w:szCs w:val="22"/>
              </w:rPr>
            </w:pPr>
          </w:p>
        </w:tc>
        <w:tc>
          <w:tcPr>
            <w:tcW w:w="2551" w:type="dxa"/>
            <w:tcBorders>
              <w:top w:val="dotted" w:sz="4" w:space="0" w:color="auto"/>
              <w:left w:val="single" w:sz="2" w:space="0" w:color="auto"/>
              <w:bottom w:val="dotted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8FD6F56" w14:textId="77777777" w:rsidR="00EE2EC1" w:rsidRPr="00C90F8E" w:rsidRDefault="00EE2EC1" w:rsidP="000A63C4">
            <w:pPr>
              <w:pStyle w:val="QUESTIONSUJETA4"/>
              <w:ind w:left="324"/>
              <w:jc w:val="center"/>
              <w:rPr>
                <w:rFonts w:ascii="Calibri" w:hAnsi="Calibri"/>
                <w:b/>
                <w:color w:val="auto"/>
                <w:szCs w:val="22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single" w:sz="2" w:space="0" w:color="auto"/>
              <w:bottom w:val="dotted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DA4EC6B" w14:textId="77777777" w:rsidR="00EE2EC1" w:rsidRPr="00C90F8E" w:rsidRDefault="00EE2EC1" w:rsidP="000A63C4">
            <w:pPr>
              <w:pStyle w:val="QUESTIONSUJETA4"/>
              <w:ind w:left="324"/>
              <w:jc w:val="center"/>
              <w:rPr>
                <w:rFonts w:ascii="Calibri" w:hAnsi="Calibri"/>
                <w:b/>
                <w:color w:val="auto"/>
                <w:szCs w:val="22"/>
              </w:rPr>
            </w:pPr>
          </w:p>
        </w:tc>
        <w:tc>
          <w:tcPr>
            <w:tcW w:w="1546" w:type="dxa"/>
            <w:tcBorders>
              <w:top w:val="dotted" w:sz="4" w:space="0" w:color="auto"/>
              <w:left w:val="single" w:sz="2" w:space="0" w:color="auto"/>
              <w:bottom w:val="dotted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5B0E84DC" w14:textId="77777777" w:rsidR="00EE2EC1" w:rsidRPr="00C90F8E" w:rsidRDefault="00EE2EC1" w:rsidP="000A63C4">
            <w:pPr>
              <w:pStyle w:val="QUESTIONSUJETA4"/>
              <w:ind w:left="324"/>
              <w:jc w:val="center"/>
              <w:rPr>
                <w:rFonts w:ascii="Calibri" w:hAnsi="Calibri"/>
                <w:b/>
                <w:color w:val="auto"/>
                <w:szCs w:val="22"/>
              </w:rPr>
            </w:pPr>
          </w:p>
        </w:tc>
      </w:tr>
      <w:tr w:rsidR="00EE2EC1" w:rsidRPr="008E2F97" w14:paraId="7D14BC7D" w14:textId="77777777" w:rsidTr="000A63C4">
        <w:trPr>
          <w:trHeight w:val="710"/>
        </w:trPr>
        <w:tc>
          <w:tcPr>
            <w:tcW w:w="4253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A60D37E" w14:textId="77777777" w:rsidR="00EE2EC1" w:rsidRPr="00C90F8E" w:rsidRDefault="00EE2EC1" w:rsidP="000A63C4">
            <w:pPr>
              <w:pStyle w:val="QUESTIONSUJETA4"/>
              <w:ind w:left="324"/>
              <w:jc w:val="center"/>
              <w:rPr>
                <w:rFonts w:ascii="Calibri" w:hAnsi="Calibri"/>
                <w:b/>
                <w:color w:val="auto"/>
                <w:szCs w:val="22"/>
              </w:rPr>
            </w:pPr>
          </w:p>
        </w:tc>
        <w:tc>
          <w:tcPr>
            <w:tcW w:w="2551" w:type="dxa"/>
            <w:tcBorders>
              <w:top w:val="dotted" w:sz="4" w:space="0" w:color="auto"/>
              <w:left w:val="single" w:sz="2" w:space="0" w:color="auto"/>
              <w:bottom w:val="dotted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F9E6F33" w14:textId="77777777" w:rsidR="00EE2EC1" w:rsidRPr="00C90F8E" w:rsidRDefault="00EE2EC1" w:rsidP="000A63C4">
            <w:pPr>
              <w:pStyle w:val="QUESTIONSUJETA4"/>
              <w:ind w:left="324"/>
              <w:jc w:val="center"/>
              <w:rPr>
                <w:rFonts w:ascii="Calibri" w:hAnsi="Calibri"/>
                <w:b/>
                <w:color w:val="auto"/>
                <w:szCs w:val="22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single" w:sz="2" w:space="0" w:color="auto"/>
              <w:bottom w:val="dotted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C1CDD0F" w14:textId="77777777" w:rsidR="00EE2EC1" w:rsidRPr="00C90F8E" w:rsidRDefault="00EE2EC1" w:rsidP="000A63C4">
            <w:pPr>
              <w:pStyle w:val="QUESTIONSUJETA4"/>
              <w:ind w:left="324"/>
              <w:jc w:val="center"/>
              <w:rPr>
                <w:rFonts w:ascii="Calibri" w:hAnsi="Calibri"/>
                <w:b/>
                <w:color w:val="auto"/>
                <w:szCs w:val="22"/>
              </w:rPr>
            </w:pPr>
          </w:p>
        </w:tc>
        <w:tc>
          <w:tcPr>
            <w:tcW w:w="1546" w:type="dxa"/>
            <w:tcBorders>
              <w:top w:val="dotted" w:sz="4" w:space="0" w:color="auto"/>
              <w:left w:val="single" w:sz="2" w:space="0" w:color="auto"/>
              <w:bottom w:val="dotted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6A5940B8" w14:textId="77777777" w:rsidR="00EE2EC1" w:rsidRPr="00C90F8E" w:rsidRDefault="00EE2EC1" w:rsidP="000A63C4">
            <w:pPr>
              <w:pStyle w:val="QUESTIONSUJETA4"/>
              <w:ind w:left="324"/>
              <w:jc w:val="center"/>
              <w:rPr>
                <w:rFonts w:ascii="Calibri" w:hAnsi="Calibri"/>
                <w:b/>
                <w:color w:val="auto"/>
                <w:szCs w:val="22"/>
              </w:rPr>
            </w:pPr>
          </w:p>
        </w:tc>
      </w:tr>
      <w:tr w:rsidR="00EE2EC1" w:rsidRPr="008E2F97" w14:paraId="55D7CC7A" w14:textId="77777777" w:rsidTr="000A63C4">
        <w:trPr>
          <w:trHeight w:val="693"/>
        </w:trPr>
        <w:tc>
          <w:tcPr>
            <w:tcW w:w="4253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F900BF6" w14:textId="77777777" w:rsidR="00EE2EC1" w:rsidRPr="00C90F8E" w:rsidRDefault="00EE2EC1" w:rsidP="000A63C4">
            <w:pPr>
              <w:pStyle w:val="QUESTIONSUJETA4"/>
              <w:ind w:left="324"/>
              <w:jc w:val="center"/>
              <w:rPr>
                <w:rFonts w:ascii="Calibri" w:hAnsi="Calibri"/>
                <w:b/>
                <w:color w:val="auto"/>
                <w:szCs w:val="22"/>
              </w:rPr>
            </w:pPr>
          </w:p>
        </w:tc>
        <w:tc>
          <w:tcPr>
            <w:tcW w:w="2551" w:type="dxa"/>
            <w:tcBorders>
              <w:top w:val="dotted" w:sz="4" w:space="0" w:color="auto"/>
              <w:left w:val="single" w:sz="2" w:space="0" w:color="auto"/>
              <w:bottom w:val="dotted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4279C47" w14:textId="77777777" w:rsidR="00EE2EC1" w:rsidRPr="00C90F8E" w:rsidRDefault="00EE2EC1" w:rsidP="000A63C4">
            <w:pPr>
              <w:pStyle w:val="QUESTIONSUJETA4"/>
              <w:ind w:left="324"/>
              <w:jc w:val="center"/>
              <w:rPr>
                <w:rFonts w:ascii="Calibri" w:hAnsi="Calibri"/>
                <w:b/>
                <w:color w:val="auto"/>
                <w:szCs w:val="22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single" w:sz="2" w:space="0" w:color="auto"/>
              <w:bottom w:val="dotted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EA34DAD" w14:textId="77777777" w:rsidR="00EE2EC1" w:rsidRPr="00C90F8E" w:rsidRDefault="00EE2EC1" w:rsidP="000A63C4">
            <w:pPr>
              <w:pStyle w:val="QUESTIONSUJETA4"/>
              <w:ind w:left="324"/>
              <w:jc w:val="center"/>
              <w:rPr>
                <w:rFonts w:ascii="Calibri" w:hAnsi="Calibri"/>
                <w:b/>
                <w:color w:val="auto"/>
                <w:szCs w:val="22"/>
              </w:rPr>
            </w:pPr>
          </w:p>
        </w:tc>
        <w:tc>
          <w:tcPr>
            <w:tcW w:w="1546" w:type="dxa"/>
            <w:tcBorders>
              <w:top w:val="dotted" w:sz="4" w:space="0" w:color="auto"/>
              <w:left w:val="single" w:sz="2" w:space="0" w:color="auto"/>
              <w:bottom w:val="dotted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49E79F51" w14:textId="77777777" w:rsidR="00EE2EC1" w:rsidRPr="00C90F8E" w:rsidRDefault="00EE2EC1" w:rsidP="000A63C4">
            <w:pPr>
              <w:pStyle w:val="QUESTIONSUJETA4"/>
              <w:ind w:left="324"/>
              <w:jc w:val="center"/>
              <w:rPr>
                <w:rFonts w:ascii="Calibri" w:hAnsi="Calibri"/>
                <w:b/>
                <w:color w:val="auto"/>
                <w:szCs w:val="22"/>
              </w:rPr>
            </w:pPr>
          </w:p>
        </w:tc>
      </w:tr>
      <w:tr w:rsidR="00EE2EC1" w:rsidRPr="008E2F97" w14:paraId="529F94B6" w14:textId="77777777" w:rsidTr="000A63C4">
        <w:trPr>
          <w:trHeight w:val="702"/>
        </w:trPr>
        <w:tc>
          <w:tcPr>
            <w:tcW w:w="4253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2CC4D4B" w14:textId="77777777" w:rsidR="00EE2EC1" w:rsidRPr="00C90F8E" w:rsidRDefault="00EE2EC1" w:rsidP="000A63C4">
            <w:pPr>
              <w:pStyle w:val="QUESTIONSUJETA4"/>
              <w:ind w:left="324"/>
              <w:jc w:val="center"/>
              <w:rPr>
                <w:rFonts w:ascii="Calibri" w:hAnsi="Calibri"/>
                <w:b/>
                <w:color w:val="auto"/>
                <w:szCs w:val="22"/>
              </w:rPr>
            </w:pPr>
          </w:p>
        </w:tc>
        <w:tc>
          <w:tcPr>
            <w:tcW w:w="2551" w:type="dxa"/>
            <w:tcBorders>
              <w:top w:val="dotted" w:sz="4" w:space="0" w:color="auto"/>
              <w:left w:val="single" w:sz="2" w:space="0" w:color="auto"/>
              <w:bottom w:val="dotted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2BE2272" w14:textId="77777777" w:rsidR="00EE2EC1" w:rsidRPr="00C90F8E" w:rsidRDefault="00EE2EC1" w:rsidP="000A63C4">
            <w:pPr>
              <w:pStyle w:val="QUESTIONSUJETA4"/>
              <w:ind w:left="324"/>
              <w:jc w:val="center"/>
              <w:rPr>
                <w:rFonts w:ascii="Calibri" w:hAnsi="Calibri"/>
                <w:b/>
                <w:color w:val="auto"/>
                <w:szCs w:val="22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single" w:sz="2" w:space="0" w:color="auto"/>
              <w:bottom w:val="dotted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33C2DFA" w14:textId="77777777" w:rsidR="00EE2EC1" w:rsidRPr="00C90F8E" w:rsidRDefault="00EE2EC1" w:rsidP="000A63C4">
            <w:pPr>
              <w:pStyle w:val="QUESTIONSUJETA4"/>
              <w:ind w:left="324"/>
              <w:jc w:val="center"/>
              <w:rPr>
                <w:rFonts w:ascii="Calibri" w:hAnsi="Calibri"/>
                <w:b/>
                <w:color w:val="auto"/>
                <w:szCs w:val="22"/>
              </w:rPr>
            </w:pPr>
          </w:p>
        </w:tc>
        <w:tc>
          <w:tcPr>
            <w:tcW w:w="1546" w:type="dxa"/>
            <w:tcBorders>
              <w:top w:val="dotted" w:sz="4" w:space="0" w:color="auto"/>
              <w:left w:val="single" w:sz="2" w:space="0" w:color="auto"/>
              <w:bottom w:val="dotted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46BCC35D" w14:textId="77777777" w:rsidR="00EE2EC1" w:rsidRPr="00C90F8E" w:rsidRDefault="00EE2EC1" w:rsidP="000A63C4">
            <w:pPr>
              <w:pStyle w:val="QUESTIONSUJETA4"/>
              <w:ind w:left="324"/>
              <w:jc w:val="center"/>
              <w:rPr>
                <w:rFonts w:ascii="Calibri" w:hAnsi="Calibri"/>
                <w:b/>
                <w:color w:val="auto"/>
                <w:szCs w:val="22"/>
              </w:rPr>
            </w:pPr>
          </w:p>
        </w:tc>
      </w:tr>
      <w:tr w:rsidR="00EE2EC1" w:rsidRPr="008E2F97" w14:paraId="6A559B01" w14:textId="77777777" w:rsidTr="000A63C4">
        <w:trPr>
          <w:trHeight w:val="684"/>
        </w:trPr>
        <w:tc>
          <w:tcPr>
            <w:tcW w:w="4253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F18E05C" w14:textId="77777777" w:rsidR="00EE2EC1" w:rsidRPr="00C90F8E" w:rsidRDefault="00EE2EC1" w:rsidP="000A63C4">
            <w:pPr>
              <w:pStyle w:val="QUESTIONSUJETA4"/>
              <w:ind w:left="324"/>
              <w:jc w:val="center"/>
              <w:rPr>
                <w:rFonts w:ascii="Calibri" w:hAnsi="Calibri"/>
                <w:b/>
                <w:color w:val="auto"/>
                <w:szCs w:val="22"/>
              </w:rPr>
            </w:pPr>
          </w:p>
        </w:tc>
        <w:tc>
          <w:tcPr>
            <w:tcW w:w="2551" w:type="dxa"/>
            <w:tcBorders>
              <w:top w:val="dotted" w:sz="4" w:space="0" w:color="auto"/>
              <w:left w:val="single" w:sz="2" w:space="0" w:color="auto"/>
              <w:bottom w:val="dotted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86405E3" w14:textId="77777777" w:rsidR="00EE2EC1" w:rsidRPr="00C90F8E" w:rsidRDefault="00EE2EC1" w:rsidP="000A63C4">
            <w:pPr>
              <w:pStyle w:val="QUESTIONSUJETA4"/>
              <w:ind w:left="324"/>
              <w:jc w:val="center"/>
              <w:rPr>
                <w:rFonts w:ascii="Calibri" w:hAnsi="Calibri"/>
                <w:b/>
                <w:color w:val="auto"/>
                <w:szCs w:val="22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single" w:sz="2" w:space="0" w:color="auto"/>
              <w:bottom w:val="dotted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0428E7D" w14:textId="77777777" w:rsidR="00EE2EC1" w:rsidRPr="00C90F8E" w:rsidRDefault="00EE2EC1" w:rsidP="000A63C4">
            <w:pPr>
              <w:pStyle w:val="QUESTIONSUJETA4"/>
              <w:ind w:left="324"/>
              <w:jc w:val="center"/>
              <w:rPr>
                <w:rFonts w:ascii="Calibri" w:hAnsi="Calibri"/>
                <w:b/>
                <w:color w:val="auto"/>
                <w:szCs w:val="22"/>
              </w:rPr>
            </w:pPr>
          </w:p>
        </w:tc>
        <w:tc>
          <w:tcPr>
            <w:tcW w:w="1546" w:type="dxa"/>
            <w:tcBorders>
              <w:top w:val="dotted" w:sz="4" w:space="0" w:color="auto"/>
              <w:left w:val="single" w:sz="2" w:space="0" w:color="auto"/>
              <w:bottom w:val="dotted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14610DA8" w14:textId="77777777" w:rsidR="00EE2EC1" w:rsidRPr="00C90F8E" w:rsidRDefault="00EE2EC1" w:rsidP="000A63C4">
            <w:pPr>
              <w:pStyle w:val="QUESTIONSUJETA4"/>
              <w:ind w:left="324"/>
              <w:jc w:val="center"/>
              <w:rPr>
                <w:rFonts w:ascii="Calibri" w:hAnsi="Calibri"/>
                <w:b/>
                <w:color w:val="auto"/>
                <w:szCs w:val="22"/>
              </w:rPr>
            </w:pPr>
          </w:p>
        </w:tc>
      </w:tr>
      <w:tr w:rsidR="00EE2EC1" w:rsidRPr="008E2F97" w14:paraId="6008FD52" w14:textId="77777777" w:rsidTr="000A63C4">
        <w:trPr>
          <w:trHeight w:val="708"/>
        </w:trPr>
        <w:tc>
          <w:tcPr>
            <w:tcW w:w="4253" w:type="dxa"/>
            <w:tcBorders>
              <w:top w:val="dotted" w:sz="4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1286DAD" w14:textId="77777777" w:rsidR="00EE2EC1" w:rsidRPr="00C90F8E" w:rsidRDefault="00EE2EC1" w:rsidP="000A63C4">
            <w:pPr>
              <w:pStyle w:val="QUESTIONSUJETA4"/>
              <w:ind w:left="324"/>
              <w:jc w:val="center"/>
              <w:rPr>
                <w:rFonts w:ascii="Calibri" w:hAnsi="Calibri"/>
                <w:b/>
                <w:color w:val="auto"/>
                <w:szCs w:val="22"/>
              </w:rPr>
            </w:pPr>
          </w:p>
        </w:tc>
        <w:tc>
          <w:tcPr>
            <w:tcW w:w="2551" w:type="dxa"/>
            <w:tcBorders>
              <w:top w:val="dotted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70482FB" w14:textId="77777777" w:rsidR="00EE2EC1" w:rsidRPr="00C90F8E" w:rsidRDefault="00EE2EC1" w:rsidP="000A63C4">
            <w:pPr>
              <w:pStyle w:val="QUESTIONSUJETA4"/>
              <w:ind w:left="324"/>
              <w:jc w:val="center"/>
              <w:rPr>
                <w:rFonts w:ascii="Calibri" w:hAnsi="Calibri"/>
                <w:b/>
                <w:color w:val="auto"/>
                <w:szCs w:val="22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32197D9" w14:textId="77777777" w:rsidR="00EE2EC1" w:rsidRPr="00C90F8E" w:rsidRDefault="00EE2EC1" w:rsidP="000A63C4">
            <w:pPr>
              <w:pStyle w:val="QUESTIONSUJETA4"/>
              <w:ind w:left="324"/>
              <w:jc w:val="center"/>
              <w:rPr>
                <w:rFonts w:ascii="Calibri" w:hAnsi="Calibri"/>
                <w:b/>
                <w:color w:val="auto"/>
                <w:szCs w:val="22"/>
              </w:rPr>
            </w:pPr>
          </w:p>
        </w:tc>
        <w:tc>
          <w:tcPr>
            <w:tcW w:w="1546" w:type="dxa"/>
            <w:tcBorders>
              <w:top w:val="dotted" w:sz="4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7ACB304D" w14:textId="77777777" w:rsidR="00EE2EC1" w:rsidRPr="00C90F8E" w:rsidRDefault="00EE2EC1" w:rsidP="000A63C4">
            <w:pPr>
              <w:pStyle w:val="QUESTIONSUJETA4"/>
              <w:ind w:left="324"/>
              <w:jc w:val="center"/>
              <w:rPr>
                <w:rFonts w:ascii="Calibri" w:hAnsi="Calibri"/>
                <w:b/>
                <w:color w:val="auto"/>
                <w:szCs w:val="22"/>
              </w:rPr>
            </w:pPr>
          </w:p>
        </w:tc>
      </w:tr>
      <w:tr w:rsidR="00EE2EC1" w:rsidRPr="008E2F97" w14:paraId="01AFD8E4" w14:textId="77777777" w:rsidTr="000A63C4">
        <w:trPr>
          <w:trHeight w:val="420"/>
        </w:trPr>
        <w:tc>
          <w:tcPr>
            <w:tcW w:w="8647" w:type="dxa"/>
            <w:gridSpan w:val="3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  <w:shd w:val="clear" w:color="auto" w:fill="C00000"/>
            <w:vAlign w:val="center"/>
          </w:tcPr>
          <w:p w14:paraId="53EB1CA9" w14:textId="77777777" w:rsidR="00EE2EC1" w:rsidRPr="00C90F8E" w:rsidRDefault="00EE2EC1" w:rsidP="000A63C4">
            <w:pPr>
              <w:pStyle w:val="QUESTIONSUJETA4"/>
              <w:ind w:left="324"/>
              <w:rPr>
                <w:rFonts w:ascii="Calibri" w:hAnsi="Calibri"/>
                <w:b/>
                <w:color w:val="FFFFFF"/>
                <w:sz w:val="24"/>
                <w:szCs w:val="22"/>
              </w:rPr>
            </w:pPr>
            <w:r w:rsidRPr="00C90F8E">
              <w:rPr>
                <w:rFonts w:ascii="Calibri" w:hAnsi="Calibri"/>
                <w:b/>
                <w:color w:val="FFFFFF"/>
                <w:sz w:val="24"/>
                <w:szCs w:val="22"/>
              </w:rPr>
              <w:t>Total denrées</w:t>
            </w:r>
          </w:p>
        </w:tc>
        <w:tc>
          <w:tcPr>
            <w:tcW w:w="1546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7DB7727B" w14:textId="77777777" w:rsidR="00EE2EC1" w:rsidRPr="00C90F8E" w:rsidRDefault="00EE2EC1" w:rsidP="000A63C4">
            <w:pPr>
              <w:pStyle w:val="QUESTIONSUJETA4"/>
              <w:ind w:left="324"/>
              <w:jc w:val="center"/>
              <w:rPr>
                <w:rFonts w:ascii="Calibri" w:hAnsi="Calibri"/>
                <w:b/>
                <w:color w:val="auto"/>
                <w:szCs w:val="22"/>
              </w:rPr>
            </w:pPr>
          </w:p>
        </w:tc>
      </w:tr>
    </w:tbl>
    <w:p w14:paraId="52204E36" w14:textId="77777777" w:rsidR="00EE2EC1" w:rsidRPr="008E2F97" w:rsidRDefault="00EE2EC1" w:rsidP="00EE2EC1">
      <w:pPr>
        <w:pStyle w:val="QUESTIONSUJETA4"/>
        <w:ind w:left="0" w:firstLine="0"/>
        <w:rPr>
          <w:szCs w:val="22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CE5D36" wp14:editId="72DAD6D0">
                <wp:simplePos x="0" y="0"/>
                <wp:positionH relativeFrom="margin">
                  <wp:align>left</wp:align>
                </wp:positionH>
                <wp:positionV relativeFrom="paragraph">
                  <wp:posOffset>274955</wp:posOffset>
                </wp:positionV>
                <wp:extent cx="5785485" cy="315595"/>
                <wp:effectExtent l="0" t="0" r="5715" b="8255"/>
                <wp:wrapSquare wrapText="bothSides"/>
                <wp:docPr id="6" name="Zone de text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85658" cy="315884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0700E8" w14:textId="3129EEAE" w:rsidR="00EE2EC1" w:rsidRDefault="00EE2EC1" w:rsidP="008F389D">
                            <w:pPr>
                              <w:pStyle w:val="QUESTIONSUJETA4"/>
                              <w:jc w:val="center"/>
                              <w:rPr>
                                <w:rFonts w:ascii="Calibri" w:hAnsi="Calibri"/>
                                <w:b/>
                                <w:color w:val="FFFFFF"/>
                                <w:sz w:val="24"/>
                                <w:szCs w:val="22"/>
                              </w:rPr>
                            </w:pPr>
                            <w:r w:rsidRPr="006649F4">
                              <w:rPr>
                                <w:rFonts w:ascii="Calibri" w:hAnsi="Calibri"/>
                                <w:b/>
                                <w:color w:val="auto"/>
                                <w:sz w:val="24"/>
                                <w:szCs w:val="22"/>
                              </w:rPr>
                              <w:t>C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auto"/>
                                <w:sz w:val="24"/>
                                <w:szCs w:val="22"/>
                              </w:rPr>
                              <w:t xml:space="preserve">oût de production de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z w:val="24"/>
                                <w:szCs w:val="22"/>
                              </w:rPr>
                              <w:t xml:space="preserve">1 kg de </w:t>
                            </w:r>
                          </w:p>
                          <w:p w14:paraId="6BBA8D09" w14:textId="77777777" w:rsidR="00225959" w:rsidRPr="006649F4" w:rsidRDefault="00225959" w:rsidP="00225959">
                            <w:pPr>
                              <w:pStyle w:val="QUESTIONSUJETA4"/>
                              <w:rPr>
                                <w:rFonts w:ascii="Calibri" w:hAnsi="Calibri"/>
                                <w:b/>
                                <w:color w:val="auto"/>
                                <w:sz w:val="24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CE5D36" id="Zone de texte 6" o:spid="_x0000_s1027" type="#_x0000_t202" style="position:absolute;margin-left:0;margin-top:21.65pt;width:455.55pt;height:24.8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" fillcolor="black" stroked="f">
                <v:textbox>
                  <w:txbxContent>
                    <w:p w14:paraId="140700E8" w14:textId="3129EEAE" w:rsidR="00EE2EC1" w:rsidRDefault="00EE2EC1" w:rsidP="008F389D">
                      <w:pPr>
                        <w:pStyle w:val="QUESTIONSUJETA4"/>
                        <w:jc w:val="center"/>
                        <w:rPr>
                          <w:rFonts w:ascii="Calibri" w:hAnsi="Calibri"/>
                          <w:b/>
                          <w:color w:val="FFFFFF"/>
                          <w:sz w:val="24"/>
                          <w:szCs w:val="22"/>
                        </w:rPr>
                      </w:pPr>
                      <w:r w:rsidRPr="006649F4">
                        <w:rPr>
                          <w:rFonts w:ascii="Calibri" w:hAnsi="Calibri"/>
                          <w:b/>
                          <w:color w:val="auto"/>
                          <w:sz w:val="24"/>
                          <w:szCs w:val="22"/>
                        </w:rPr>
                        <w:t>C</w:t>
                      </w:r>
                      <w:r>
                        <w:rPr>
                          <w:rFonts w:ascii="Calibri" w:hAnsi="Calibri"/>
                          <w:b/>
                          <w:color w:val="auto"/>
                          <w:sz w:val="24"/>
                          <w:szCs w:val="22"/>
                        </w:rPr>
                        <w:t xml:space="preserve">oût de production de </w:t>
                      </w:r>
                      <w:r>
                        <w:rPr>
                          <w:rFonts w:ascii="Calibri" w:hAnsi="Calibri"/>
                          <w:b/>
                          <w:color w:val="FFFFFF"/>
                          <w:sz w:val="24"/>
                          <w:szCs w:val="22"/>
                        </w:rPr>
                        <w:t xml:space="preserve">1 kg de </w:t>
                      </w:r>
                    </w:p>
                    <w:p w14:paraId="6BBA8D09" w14:textId="77777777" w:rsidR="00225959" w:rsidRPr="006649F4" w:rsidRDefault="00225959" w:rsidP="00225959">
                      <w:pPr>
                        <w:pStyle w:val="QUESTIONSUJETA4"/>
                        <w:rPr>
                          <w:rFonts w:ascii="Calibri" w:hAnsi="Calibri"/>
                          <w:b/>
                          <w:color w:val="auto"/>
                          <w:sz w:val="24"/>
                          <w:szCs w:val="2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C654DFA" w14:textId="77777777" w:rsidR="00EE2EC1" w:rsidRPr="008E2F97" w:rsidRDefault="00EE2EC1" w:rsidP="00EE2EC1">
      <w:pPr>
        <w:pStyle w:val="QUESTIONSUJETA4"/>
        <w:rPr>
          <w:szCs w:val="22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92"/>
        <w:gridCol w:w="4034"/>
      </w:tblGrid>
      <w:tr w:rsidR="00EE2EC1" w:rsidRPr="008E2F97" w14:paraId="62CA46F5" w14:textId="77777777" w:rsidTr="000A63C4">
        <w:trPr>
          <w:trHeight w:val="657"/>
          <w:jc w:val="center"/>
        </w:trPr>
        <w:tc>
          <w:tcPr>
            <w:tcW w:w="5529" w:type="dxa"/>
            <w:tcBorders>
              <w:top w:val="single" w:sz="18" w:space="0" w:color="auto"/>
              <w:left w:val="single" w:sz="18" w:space="0" w:color="auto"/>
              <w:bottom w:val="dotted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56D50EE" w14:textId="77777777" w:rsidR="00EE2EC1" w:rsidRPr="00C90F8E" w:rsidRDefault="00EE2EC1" w:rsidP="000A63C4">
            <w:pPr>
              <w:pStyle w:val="QUESTIONSUJETA4"/>
              <w:ind w:left="324"/>
              <w:rPr>
                <w:rFonts w:ascii="Calibri" w:hAnsi="Calibri"/>
                <w:noProof/>
                <w:color w:val="auto"/>
                <w:sz w:val="24"/>
                <w:szCs w:val="22"/>
              </w:rPr>
            </w:pPr>
            <w:r w:rsidRPr="00C90F8E">
              <w:rPr>
                <w:rFonts w:ascii="Calibri" w:hAnsi="Calibri"/>
                <w:noProof/>
                <w:color w:val="auto"/>
                <w:sz w:val="24"/>
                <w:szCs w:val="22"/>
              </w:rPr>
              <w:t>Coût d’achat matières</w:t>
            </w:r>
            <w:r>
              <w:rPr>
                <w:rFonts w:ascii="Calibri" w:hAnsi="Calibri"/>
                <w:noProof/>
                <w:color w:val="auto"/>
                <w:sz w:val="24"/>
                <w:szCs w:val="22"/>
              </w:rPr>
              <w:t xml:space="preserve"> premières</w:t>
            </w:r>
          </w:p>
        </w:tc>
        <w:tc>
          <w:tcPr>
            <w:tcW w:w="4664" w:type="dxa"/>
            <w:tcBorders>
              <w:top w:val="single" w:sz="18" w:space="0" w:color="auto"/>
              <w:left w:val="single" w:sz="2" w:space="0" w:color="auto"/>
              <w:bottom w:val="dotted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1DC67D86" w14:textId="77777777" w:rsidR="00EE2EC1" w:rsidRDefault="00EE2EC1" w:rsidP="000A63C4">
            <w:pPr>
              <w:pStyle w:val="QUESTIONSUJETA4"/>
              <w:ind w:left="324"/>
              <w:rPr>
                <w:noProof/>
                <w:szCs w:val="22"/>
              </w:rPr>
            </w:pPr>
          </w:p>
        </w:tc>
      </w:tr>
      <w:tr w:rsidR="00EE2EC1" w:rsidRPr="008E2F97" w14:paraId="5E3E9C63" w14:textId="77777777" w:rsidTr="000A63C4">
        <w:trPr>
          <w:trHeight w:val="703"/>
          <w:jc w:val="center"/>
        </w:trPr>
        <w:tc>
          <w:tcPr>
            <w:tcW w:w="5529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5111793" w14:textId="77777777" w:rsidR="00EE2EC1" w:rsidRPr="00C90F8E" w:rsidRDefault="00EE2EC1" w:rsidP="000A63C4">
            <w:pPr>
              <w:pStyle w:val="QUESTIONSUJETA4"/>
              <w:ind w:left="324"/>
              <w:rPr>
                <w:rFonts w:ascii="Calibri" w:hAnsi="Calibri"/>
                <w:noProof/>
                <w:color w:val="auto"/>
                <w:sz w:val="24"/>
                <w:szCs w:val="22"/>
              </w:rPr>
            </w:pPr>
            <w:r w:rsidRPr="00C90F8E">
              <w:rPr>
                <w:rFonts w:ascii="Calibri" w:hAnsi="Calibri"/>
                <w:noProof/>
                <w:color w:val="auto"/>
                <w:sz w:val="24"/>
                <w:szCs w:val="22"/>
              </w:rPr>
              <w:t xml:space="preserve">Coût de la main d’œuvre </w:t>
            </w:r>
            <w:r w:rsidRPr="00C90F8E">
              <w:rPr>
                <w:rFonts w:ascii="Calibri" w:hAnsi="Calibri"/>
                <w:i/>
                <w:noProof/>
                <w:color w:val="auto"/>
                <w:sz w:val="24"/>
                <w:szCs w:val="22"/>
              </w:rPr>
              <w:t>(18,00 € / h)</w:t>
            </w:r>
          </w:p>
        </w:tc>
        <w:tc>
          <w:tcPr>
            <w:tcW w:w="4664" w:type="dxa"/>
            <w:tcBorders>
              <w:top w:val="dotted" w:sz="4" w:space="0" w:color="auto"/>
              <w:left w:val="single" w:sz="2" w:space="0" w:color="auto"/>
              <w:bottom w:val="dotted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7BC20B76" w14:textId="77777777" w:rsidR="00EE2EC1" w:rsidRDefault="00EE2EC1" w:rsidP="000A63C4">
            <w:pPr>
              <w:pStyle w:val="QUESTIONSUJETA4"/>
              <w:ind w:left="324"/>
              <w:rPr>
                <w:noProof/>
                <w:szCs w:val="22"/>
              </w:rPr>
            </w:pPr>
          </w:p>
        </w:tc>
      </w:tr>
      <w:tr w:rsidR="00EE2EC1" w:rsidRPr="008E2F97" w14:paraId="5A272BFD" w14:textId="77777777" w:rsidTr="000A63C4">
        <w:trPr>
          <w:trHeight w:val="699"/>
          <w:jc w:val="center"/>
        </w:trPr>
        <w:tc>
          <w:tcPr>
            <w:tcW w:w="5529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30258CF" w14:textId="77777777" w:rsidR="00EE2EC1" w:rsidRPr="00C90F8E" w:rsidRDefault="00EE2EC1" w:rsidP="000A63C4">
            <w:pPr>
              <w:pStyle w:val="QUESTIONSUJETA4"/>
              <w:ind w:left="324"/>
              <w:rPr>
                <w:rFonts w:ascii="Calibri" w:hAnsi="Calibri"/>
                <w:noProof/>
                <w:color w:val="auto"/>
                <w:sz w:val="24"/>
                <w:szCs w:val="22"/>
              </w:rPr>
            </w:pPr>
            <w:r w:rsidRPr="00C90F8E">
              <w:rPr>
                <w:rFonts w:ascii="Calibri" w:hAnsi="Calibri"/>
                <w:noProof/>
                <w:color w:val="auto"/>
                <w:sz w:val="24"/>
                <w:szCs w:val="22"/>
              </w:rPr>
              <w:t xml:space="preserve">Amortissement des matériels </w:t>
            </w:r>
            <w:r w:rsidRPr="00C90F8E">
              <w:rPr>
                <w:rFonts w:ascii="Calibri" w:hAnsi="Calibri"/>
                <w:i/>
                <w:noProof/>
                <w:color w:val="auto"/>
                <w:sz w:val="24"/>
                <w:szCs w:val="22"/>
              </w:rPr>
              <w:t>(0,40 € / h)</w:t>
            </w:r>
          </w:p>
        </w:tc>
        <w:tc>
          <w:tcPr>
            <w:tcW w:w="4664" w:type="dxa"/>
            <w:tcBorders>
              <w:top w:val="dotted" w:sz="4" w:space="0" w:color="auto"/>
              <w:left w:val="single" w:sz="2" w:space="0" w:color="auto"/>
              <w:bottom w:val="dotted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2C15C4AF" w14:textId="77777777" w:rsidR="00EE2EC1" w:rsidRDefault="00EE2EC1" w:rsidP="000A63C4">
            <w:pPr>
              <w:pStyle w:val="QUESTIONSUJETA4"/>
              <w:ind w:left="324"/>
              <w:rPr>
                <w:noProof/>
                <w:szCs w:val="22"/>
              </w:rPr>
            </w:pPr>
          </w:p>
        </w:tc>
      </w:tr>
      <w:tr w:rsidR="00EE2EC1" w:rsidRPr="008E2F97" w14:paraId="65FFC675" w14:textId="77777777" w:rsidTr="000A63C4">
        <w:trPr>
          <w:trHeight w:val="695"/>
          <w:jc w:val="center"/>
        </w:trPr>
        <w:tc>
          <w:tcPr>
            <w:tcW w:w="5529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BCF6E84" w14:textId="77777777" w:rsidR="00EE2EC1" w:rsidRPr="00C90F8E" w:rsidRDefault="00EE2EC1" w:rsidP="000A63C4">
            <w:pPr>
              <w:pStyle w:val="QUESTIONSUJETA4"/>
              <w:ind w:left="0" w:firstLine="0"/>
              <w:rPr>
                <w:rFonts w:ascii="Calibri" w:hAnsi="Calibri"/>
                <w:noProof/>
                <w:color w:val="auto"/>
                <w:sz w:val="24"/>
                <w:szCs w:val="22"/>
              </w:rPr>
            </w:pPr>
            <w:r w:rsidRPr="00C90F8E">
              <w:rPr>
                <w:rFonts w:ascii="Calibri" w:hAnsi="Calibri"/>
                <w:noProof/>
                <w:color w:val="auto"/>
                <w:sz w:val="24"/>
                <w:szCs w:val="22"/>
              </w:rPr>
              <w:t xml:space="preserve">Energie </w:t>
            </w:r>
            <w:r>
              <w:rPr>
                <w:rFonts w:ascii="Calibri" w:hAnsi="Calibri"/>
                <w:i/>
                <w:noProof/>
                <w:color w:val="auto"/>
                <w:sz w:val="24"/>
                <w:szCs w:val="22"/>
              </w:rPr>
              <w:t>(0,15</w:t>
            </w:r>
            <w:r w:rsidRPr="00C90F8E">
              <w:rPr>
                <w:rFonts w:ascii="Calibri" w:hAnsi="Calibri"/>
                <w:i/>
                <w:noProof/>
                <w:color w:val="auto"/>
                <w:sz w:val="24"/>
                <w:szCs w:val="22"/>
              </w:rPr>
              <w:t xml:space="preserve"> € / h)</w:t>
            </w:r>
          </w:p>
        </w:tc>
        <w:tc>
          <w:tcPr>
            <w:tcW w:w="4664" w:type="dxa"/>
            <w:tcBorders>
              <w:top w:val="dotted" w:sz="4" w:space="0" w:color="auto"/>
              <w:left w:val="single" w:sz="2" w:space="0" w:color="auto"/>
              <w:bottom w:val="dotted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4FCF7D1E" w14:textId="77777777" w:rsidR="00EE2EC1" w:rsidRDefault="00EE2EC1" w:rsidP="000A63C4">
            <w:pPr>
              <w:pStyle w:val="QUESTIONSUJETA4"/>
              <w:ind w:left="324"/>
              <w:rPr>
                <w:noProof/>
                <w:szCs w:val="22"/>
              </w:rPr>
            </w:pPr>
          </w:p>
        </w:tc>
      </w:tr>
      <w:tr w:rsidR="00EE2EC1" w:rsidRPr="008E2F97" w14:paraId="7E166910" w14:textId="77777777" w:rsidTr="000A63C4">
        <w:trPr>
          <w:trHeight w:val="714"/>
          <w:jc w:val="center"/>
        </w:trPr>
        <w:tc>
          <w:tcPr>
            <w:tcW w:w="5529" w:type="dxa"/>
            <w:tcBorders>
              <w:top w:val="dotted" w:sz="4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06D5930" w14:textId="77777777" w:rsidR="00EE2EC1" w:rsidRPr="00C90F8E" w:rsidRDefault="00EE2EC1" w:rsidP="000A63C4">
            <w:pPr>
              <w:pStyle w:val="QUESTIONSUJETA4"/>
              <w:ind w:left="324"/>
              <w:rPr>
                <w:rFonts w:ascii="Calibri" w:hAnsi="Calibri"/>
                <w:noProof/>
                <w:color w:val="auto"/>
                <w:sz w:val="24"/>
                <w:szCs w:val="22"/>
              </w:rPr>
            </w:pPr>
            <w:r>
              <w:rPr>
                <w:rFonts w:ascii="Calibri" w:hAnsi="Calibri"/>
                <w:noProof/>
                <w:color w:val="auto"/>
                <w:sz w:val="24"/>
                <w:szCs w:val="22"/>
              </w:rPr>
              <w:t xml:space="preserve">Coût de production </w:t>
            </w:r>
          </w:p>
        </w:tc>
        <w:tc>
          <w:tcPr>
            <w:tcW w:w="4664" w:type="dxa"/>
            <w:tcBorders>
              <w:top w:val="dotted" w:sz="4" w:space="0" w:color="auto"/>
              <w:left w:val="single" w:sz="2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1E034262" w14:textId="77777777" w:rsidR="00EE2EC1" w:rsidRDefault="00EE2EC1" w:rsidP="000A63C4">
            <w:pPr>
              <w:pStyle w:val="QUESTIONSUJETA4"/>
              <w:ind w:left="324"/>
              <w:rPr>
                <w:noProof/>
                <w:szCs w:val="22"/>
              </w:rPr>
            </w:pPr>
          </w:p>
        </w:tc>
      </w:tr>
    </w:tbl>
    <w:p w14:paraId="3CC9853F" w14:textId="77777777" w:rsidR="00EE2EC1" w:rsidRPr="008E2F97" w:rsidRDefault="00EE2EC1" w:rsidP="00EE2EC1">
      <w:pPr>
        <w:pStyle w:val="QUESTIONSUJETA4"/>
        <w:rPr>
          <w:szCs w:val="22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</w:p>
    <w:p w14:paraId="1A09943C" w14:textId="77777777" w:rsidR="00EE2EC1" w:rsidRPr="008E2F97" w:rsidRDefault="00EE2EC1" w:rsidP="00EE2EC1">
      <w:pPr>
        <w:pStyle w:val="QUESTIONSUJETA4"/>
        <w:ind w:left="0" w:firstLine="0"/>
        <w:rPr>
          <w:szCs w:val="22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  <w:r>
        <w:rPr>
          <w:noProof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6FEB30" wp14:editId="709E7391">
                <wp:simplePos x="0" y="0"/>
                <wp:positionH relativeFrom="column">
                  <wp:posOffset>-65405</wp:posOffset>
                </wp:positionH>
                <wp:positionV relativeFrom="paragraph">
                  <wp:posOffset>8561705</wp:posOffset>
                </wp:positionV>
                <wp:extent cx="7038340" cy="765810"/>
                <wp:effectExtent l="8255" t="6985" r="11430" b="8255"/>
                <wp:wrapNone/>
                <wp:docPr id="5" name="Zone de text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38340" cy="765810"/>
                        </a:xfrm>
                        <a:prstGeom prst="rect">
                          <a:avLst/>
                        </a:prstGeom>
                        <a:solidFill>
                          <a:srgbClr val="0000FF"/>
                        </a:solidFill>
                        <a:ln w="9525">
                          <a:solidFill>
                            <a:srgbClr val="0000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82474C" w14:textId="77777777" w:rsidR="00EE2EC1" w:rsidRPr="00E16491" w:rsidRDefault="00EE2EC1" w:rsidP="00EE2EC1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color w:val="FFFFFF"/>
                                <w:sz w:val="52"/>
                                <w:szCs w:val="52"/>
                              </w:rPr>
                            </w:pPr>
                            <w:r w:rsidRPr="00E16491">
                              <w:rPr>
                                <w:rFonts w:ascii="Comic Sans MS" w:hAnsi="Comic Sans MS"/>
                                <w:b/>
                                <w:color w:val="FFFFFF"/>
                                <w:sz w:val="52"/>
                                <w:szCs w:val="52"/>
                              </w:rPr>
                              <w:t>NE RIEN INSCRIRE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6FEB30" id="Zone de texte 5" o:spid="_x0000_s1028" type="#_x0000_t202" style="position:absolute;margin-left:-5.15pt;margin-top:674.15pt;width:554.2pt;height:60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" fillcolor="blue" strokecolor="blue">
                <v:textbox>
                  <w:txbxContent>
                    <w:p w14:paraId="0F82474C" w14:textId="77777777" w:rsidR="00EE2EC1" w:rsidRPr="00E16491" w:rsidRDefault="00EE2EC1" w:rsidP="00EE2EC1">
                      <w:pPr>
                        <w:jc w:val="center"/>
                        <w:rPr>
                          <w:rFonts w:ascii="Comic Sans MS" w:hAnsi="Comic Sans MS"/>
                          <w:b/>
                          <w:color w:val="FFFFFF"/>
                          <w:sz w:val="52"/>
                          <w:szCs w:val="52"/>
                        </w:rPr>
                      </w:pPr>
                      <w:r w:rsidRPr="00E16491">
                        <w:rPr>
                          <w:rFonts w:ascii="Comic Sans MS" w:hAnsi="Comic Sans MS"/>
                          <w:b/>
                          <w:color w:val="FFFFFF"/>
                          <w:sz w:val="52"/>
                          <w:szCs w:val="52"/>
                        </w:rPr>
                        <w:t>NE RIEN INSCRIRE</w:t>
                      </w:r>
                    </w:p>
                  </w:txbxContent>
                </v:textbox>
              </v:shape>
            </w:pict>
          </mc:Fallback>
        </mc:AlternateContent>
      </w:r>
    </w:p>
    <w:p w14:paraId="7C888D2C" w14:textId="77777777" w:rsidR="00EE2EC1" w:rsidRPr="00DE00D0" w:rsidRDefault="00EE2EC1" w:rsidP="00EE2EC1">
      <w:pPr>
        <w:pStyle w:val="QUESTIONSUJETA4"/>
        <w:ind w:left="0" w:firstLine="0"/>
      </w:pPr>
      <w:r>
        <w:rPr>
          <w:noProof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C4676F" wp14:editId="4EC0B436">
                <wp:simplePos x="0" y="0"/>
                <wp:positionH relativeFrom="column">
                  <wp:posOffset>-193675</wp:posOffset>
                </wp:positionH>
                <wp:positionV relativeFrom="paragraph">
                  <wp:posOffset>3920490</wp:posOffset>
                </wp:positionV>
                <wp:extent cx="6922770" cy="770890"/>
                <wp:effectExtent l="13335" t="8890" r="7620" b="1079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22770" cy="770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FDC287" w14:textId="77777777" w:rsidR="00EE2EC1" w:rsidRDefault="00EE2EC1" w:rsidP="00EE2EC1">
                            <w:pPr>
                              <w:pStyle w:val="PARAGRAPHE"/>
                              <w:tabs>
                                <w:tab w:val="left" w:pos="4536"/>
                                <w:tab w:val="left" w:pos="7088"/>
                              </w:tabs>
                              <w:ind w:left="0"/>
                              <w:jc w:val="center"/>
                              <w:rPr>
                                <w:color w:val="0000FF"/>
                                <w:sz w:val="20"/>
                              </w:rPr>
                            </w:pPr>
                          </w:p>
                          <w:p w14:paraId="771C8F54" w14:textId="77777777" w:rsidR="00EE2EC1" w:rsidRPr="00C428FA" w:rsidRDefault="00EE2EC1" w:rsidP="00EE2EC1">
                            <w:pPr>
                              <w:pStyle w:val="PARAGRAPHE"/>
                              <w:tabs>
                                <w:tab w:val="left" w:pos="4536"/>
                                <w:tab w:val="left" w:pos="7088"/>
                              </w:tabs>
                              <w:ind w:left="0"/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color w:val="FFFFFF"/>
                                <w:sz w:val="56"/>
                                <w:szCs w:val="36"/>
                              </w:rPr>
                            </w:pPr>
                            <w:r w:rsidRPr="00C428FA">
                              <w:rPr>
                                <w:rFonts w:ascii="Calibri" w:hAnsi="Calibri"/>
                                <w:b/>
                                <w:bCs/>
                                <w:color w:val="FFFFFF"/>
                                <w:sz w:val="56"/>
                                <w:szCs w:val="36"/>
                              </w:rPr>
                              <w:t>NE RIEN INSCRIRE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C4676F" id="Rectangle 4" o:spid="_x0000_s1029" style="position:absolute;margin-left:-15.25pt;margin-top:308.7pt;width:545.1pt;height:60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" fillcolor="black" strokecolor="white">
                <v:textbox>
                  <w:txbxContent>
                    <w:p w14:paraId="59FDC287" w14:textId="77777777" w:rsidR="00EE2EC1" w:rsidRDefault="00EE2EC1" w:rsidP="00EE2EC1">
                      <w:pPr>
                        <w:pStyle w:val="PARAGRAPHE"/>
                        <w:tabs>
                          <w:tab w:val="left" w:pos="4536"/>
                          <w:tab w:val="left" w:pos="7088"/>
                        </w:tabs>
                        <w:ind w:left="0"/>
                        <w:jc w:val="center"/>
                        <w:rPr>
                          <w:color w:val="0000FF"/>
                          <w:sz w:val="20"/>
                        </w:rPr>
                      </w:pPr>
                    </w:p>
                    <w:p w14:paraId="771C8F54" w14:textId="77777777" w:rsidR="00EE2EC1" w:rsidRPr="00C428FA" w:rsidRDefault="00EE2EC1" w:rsidP="00EE2EC1">
                      <w:pPr>
                        <w:pStyle w:val="PARAGRAPHE"/>
                        <w:tabs>
                          <w:tab w:val="left" w:pos="4536"/>
                          <w:tab w:val="left" w:pos="7088"/>
                        </w:tabs>
                        <w:ind w:left="0"/>
                        <w:jc w:val="center"/>
                        <w:rPr>
                          <w:rFonts w:ascii="Calibri" w:hAnsi="Calibri"/>
                          <w:b/>
                          <w:bCs/>
                          <w:color w:val="FFFFFF"/>
                          <w:sz w:val="56"/>
                          <w:szCs w:val="36"/>
                        </w:rPr>
                      </w:pPr>
                      <w:r w:rsidRPr="00C428FA">
                        <w:rPr>
                          <w:rFonts w:ascii="Calibri" w:hAnsi="Calibri"/>
                          <w:b/>
                          <w:bCs/>
                          <w:color w:val="FFFFFF"/>
                          <w:sz w:val="56"/>
                          <w:szCs w:val="36"/>
                        </w:rPr>
                        <w:t>NE RIEN INSCRIRE</w:t>
                      </w:r>
                    </w:p>
                  </w:txbxContent>
                </v:textbox>
              </v:rect>
            </w:pict>
          </mc:Fallback>
        </mc:AlternateContent>
      </w:r>
    </w:p>
    <w:p w14:paraId="1D9CC6D9" w14:textId="77777777" w:rsidR="00EE2EC1" w:rsidRPr="00297068" w:rsidRDefault="00EE2EC1" w:rsidP="00EE2EC1">
      <w:pPr>
        <w:pStyle w:val="PARAGRAPHESUJETA4"/>
        <w:ind w:left="0"/>
        <w:rPr>
          <w:rFonts w:ascii="Calibri" w:hAnsi="Calibri"/>
        </w:rPr>
      </w:pPr>
      <w:r>
        <w:rPr>
          <w:rFonts w:ascii="Calibri" w:hAnsi="Calibri"/>
        </w:rPr>
        <w:br w:type="page"/>
      </w:r>
    </w:p>
    <w:p w14:paraId="3527E616" w14:textId="1B581B5A" w:rsidR="00F41FBC" w:rsidRDefault="00F41FBC" w:rsidP="00BA353B"/>
    <w:tbl>
      <w:tblPr>
        <w:tblpPr w:leftFromText="141" w:rightFromText="141" w:vertAnchor="text" w:horzAnchor="margin" w:tblpXSpec="center" w:tblpY="-385"/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88"/>
        <w:gridCol w:w="900"/>
        <w:gridCol w:w="900"/>
        <w:gridCol w:w="2975"/>
        <w:gridCol w:w="1134"/>
        <w:gridCol w:w="1134"/>
      </w:tblGrid>
      <w:tr w:rsidR="007516D7" w:rsidRPr="00297068" w14:paraId="5206CD53" w14:textId="77777777" w:rsidTr="00D1637E">
        <w:tc>
          <w:tcPr>
            <w:tcW w:w="2988" w:type="dxa"/>
            <w:tcBorders>
              <w:top w:val="single" w:sz="18" w:space="0" w:color="auto"/>
              <w:left w:val="single" w:sz="18" w:space="0" w:color="auto"/>
              <w:bottom w:val="single" w:sz="2" w:space="0" w:color="FFFFFF"/>
              <w:right w:val="single" w:sz="2" w:space="0" w:color="FFFFFF"/>
            </w:tcBorders>
            <w:shd w:val="clear" w:color="auto" w:fill="000000"/>
          </w:tcPr>
          <w:p w14:paraId="56B2A6DE" w14:textId="77777777" w:rsidR="007516D7" w:rsidRPr="00297068" w:rsidRDefault="007516D7" w:rsidP="00D1637E">
            <w:pPr>
              <w:jc w:val="center"/>
              <w:rPr>
                <w:rFonts w:ascii="Calibri" w:hAnsi="Calibri"/>
                <w:b/>
                <w:color w:val="FFFFFF"/>
              </w:rPr>
            </w:pPr>
            <w:r w:rsidRPr="00297068">
              <w:rPr>
                <w:rFonts w:ascii="Calibri" w:hAnsi="Calibri"/>
                <w:b/>
                <w:color w:val="FFFFFF"/>
              </w:rPr>
              <w:t>Désignation</w:t>
            </w:r>
          </w:p>
        </w:tc>
        <w:tc>
          <w:tcPr>
            <w:tcW w:w="900" w:type="dxa"/>
            <w:tcBorders>
              <w:top w:val="single" w:sz="18" w:space="0" w:color="auto"/>
              <w:left w:val="single" w:sz="2" w:space="0" w:color="FFFFFF"/>
              <w:bottom w:val="single" w:sz="18" w:space="0" w:color="auto"/>
              <w:right w:val="single" w:sz="2" w:space="0" w:color="FFFFFF"/>
            </w:tcBorders>
            <w:shd w:val="clear" w:color="auto" w:fill="000000"/>
          </w:tcPr>
          <w:p w14:paraId="1EB87A6D" w14:textId="77777777" w:rsidR="007516D7" w:rsidRPr="00297068" w:rsidRDefault="007516D7" w:rsidP="00D1637E">
            <w:pPr>
              <w:jc w:val="center"/>
              <w:rPr>
                <w:rFonts w:ascii="Calibri" w:hAnsi="Calibri"/>
                <w:b/>
                <w:color w:val="FFFFFF"/>
              </w:rPr>
            </w:pPr>
            <w:r w:rsidRPr="00297068">
              <w:rPr>
                <w:rFonts w:ascii="Calibri" w:hAnsi="Calibri"/>
                <w:b/>
                <w:color w:val="FFFFFF"/>
              </w:rPr>
              <w:t>Unité</w:t>
            </w:r>
          </w:p>
        </w:tc>
        <w:tc>
          <w:tcPr>
            <w:tcW w:w="900" w:type="dxa"/>
            <w:tcBorders>
              <w:top w:val="single" w:sz="18" w:space="0" w:color="auto"/>
              <w:left w:val="single" w:sz="2" w:space="0" w:color="FFFFFF"/>
              <w:bottom w:val="single" w:sz="18" w:space="0" w:color="auto"/>
              <w:right w:val="single" w:sz="2" w:space="0" w:color="FFFFFF"/>
            </w:tcBorders>
            <w:shd w:val="clear" w:color="auto" w:fill="000000"/>
          </w:tcPr>
          <w:p w14:paraId="263D7107" w14:textId="77777777" w:rsidR="007516D7" w:rsidRPr="00297068" w:rsidRDefault="007516D7" w:rsidP="00D1637E">
            <w:pPr>
              <w:jc w:val="center"/>
              <w:rPr>
                <w:rFonts w:ascii="Calibri" w:hAnsi="Calibri"/>
                <w:b/>
                <w:color w:val="FFFFFF"/>
              </w:rPr>
            </w:pPr>
            <w:r w:rsidRPr="00297068">
              <w:rPr>
                <w:rFonts w:ascii="Calibri" w:hAnsi="Calibri"/>
                <w:b/>
                <w:color w:val="FFFFFF"/>
              </w:rPr>
              <w:t>Prix €</w:t>
            </w:r>
          </w:p>
        </w:tc>
        <w:tc>
          <w:tcPr>
            <w:tcW w:w="2975" w:type="dxa"/>
            <w:tcBorders>
              <w:top w:val="single" w:sz="18" w:space="0" w:color="auto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00000"/>
          </w:tcPr>
          <w:p w14:paraId="1E25F3AF" w14:textId="77777777" w:rsidR="007516D7" w:rsidRPr="00297068" w:rsidRDefault="007516D7" w:rsidP="00D1637E">
            <w:pPr>
              <w:jc w:val="center"/>
              <w:rPr>
                <w:rFonts w:ascii="Calibri" w:hAnsi="Calibri"/>
                <w:b/>
                <w:color w:val="FFFFFF"/>
              </w:rPr>
            </w:pPr>
            <w:r w:rsidRPr="00297068">
              <w:rPr>
                <w:rFonts w:ascii="Calibri" w:hAnsi="Calibri"/>
                <w:b/>
                <w:color w:val="FFFFFF"/>
              </w:rPr>
              <w:t>Désignation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2" w:space="0" w:color="FFFFFF"/>
              <w:bottom w:val="single" w:sz="18" w:space="0" w:color="auto"/>
              <w:right w:val="single" w:sz="2" w:space="0" w:color="FFFFFF"/>
            </w:tcBorders>
            <w:shd w:val="clear" w:color="auto" w:fill="000000"/>
          </w:tcPr>
          <w:p w14:paraId="310247C2" w14:textId="77777777" w:rsidR="007516D7" w:rsidRPr="00297068" w:rsidRDefault="007516D7" w:rsidP="00D1637E">
            <w:pPr>
              <w:jc w:val="center"/>
              <w:rPr>
                <w:rFonts w:ascii="Calibri" w:hAnsi="Calibri"/>
                <w:b/>
                <w:color w:val="FFFFFF"/>
              </w:rPr>
            </w:pPr>
            <w:r w:rsidRPr="00297068">
              <w:rPr>
                <w:rFonts w:ascii="Calibri" w:hAnsi="Calibri"/>
                <w:b/>
                <w:color w:val="FFFFFF"/>
              </w:rPr>
              <w:t xml:space="preserve">Unité 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2" w:space="0" w:color="FFFFFF"/>
              <w:bottom w:val="single" w:sz="18" w:space="0" w:color="auto"/>
              <w:right w:val="single" w:sz="18" w:space="0" w:color="auto"/>
            </w:tcBorders>
            <w:shd w:val="clear" w:color="auto" w:fill="000000"/>
          </w:tcPr>
          <w:p w14:paraId="3F87A662" w14:textId="77777777" w:rsidR="007516D7" w:rsidRPr="00297068" w:rsidRDefault="007516D7" w:rsidP="00D1637E">
            <w:pPr>
              <w:jc w:val="center"/>
              <w:rPr>
                <w:rFonts w:ascii="Calibri" w:hAnsi="Calibri"/>
                <w:b/>
                <w:color w:val="FFFFFF"/>
              </w:rPr>
            </w:pPr>
            <w:r w:rsidRPr="00297068">
              <w:rPr>
                <w:rFonts w:ascii="Calibri" w:hAnsi="Calibri"/>
                <w:b/>
                <w:color w:val="FFFFFF"/>
              </w:rPr>
              <w:t>Prix €</w:t>
            </w:r>
          </w:p>
        </w:tc>
      </w:tr>
      <w:tr w:rsidR="007516D7" w:rsidRPr="00297068" w14:paraId="6D37880E" w14:textId="77777777" w:rsidTr="00D1637E">
        <w:tc>
          <w:tcPr>
            <w:tcW w:w="2988" w:type="dxa"/>
            <w:tcBorders>
              <w:top w:val="single" w:sz="2" w:space="0" w:color="FFFFFF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000000"/>
          </w:tcPr>
          <w:p w14:paraId="69FFCD2E" w14:textId="77777777" w:rsidR="007516D7" w:rsidRPr="00297068" w:rsidRDefault="007516D7" w:rsidP="00D1637E">
            <w:pPr>
              <w:jc w:val="center"/>
              <w:rPr>
                <w:rFonts w:ascii="Calibri" w:hAnsi="Calibri"/>
                <w:b/>
                <w:color w:val="FFFFFF"/>
              </w:rPr>
            </w:pPr>
            <w:r w:rsidRPr="00297068">
              <w:rPr>
                <w:rFonts w:ascii="Calibri" w:hAnsi="Calibri"/>
                <w:b/>
                <w:color w:val="FFFFFF"/>
              </w:rPr>
              <w:t>CHOCOLAT</w:t>
            </w:r>
          </w:p>
        </w:tc>
        <w:tc>
          <w:tcPr>
            <w:tcW w:w="900" w:type="dxa"/>
            <w:tcBorders>
              <w:top w:val="single" w:sz="18" w:space="0" w:color="auto"/>
              <w:left w:val="single" w:sz="18" w:space="0" w:color="auto"/>
            </w:tcBorders>
          </w:tcPr>
          <w:p w14:paraId="156F4A5C" w14:textId="77777777" w:rsidR="007516D7" w:rsidRPr="00297068" w:rsidRDefault="007516D7" w:rsidP="00D1637E">
            <w:pPr>
              <w:jc w:val="center"/>
              <w:rPr>
                <w:rFonts w:ascii="Calibri" w:hAnsi="Calibri"/>
                <w:b/>
                <w:color w:val="0000FF"/>
              </w:rPr>
            </w:pPr>
          </w:p>
        </w:tc>
        <w:tc>
          <w:tcPr>
            <w:tcW w:w="900" w:type="dxa"/>
            <w:tcBorders>
              <w:top w:val="single" w:sz="18" w:space="0" w:color="auto"/>
              <w:right w:val="single" w:sz="18" w:space="0" w:color="auto"/>
            </w:tcBorders>
          </w:tcPr>
          <w:p w14:paraId="69846D6E" w14:textId="77777777" w:rsidR="007516D7" w:rsidRPr="00297068" w:rsidRDefault="007516D7" w:rsidP="00D1637E">
            <w:pPr>
              <w:jc w:val="center"/>
              <w:rPr>
                <w:rFonts w:ascii="Calibri" w:hAnsi="Calibri"/>
                <w:b/>
                <w:color w:val="0000FF"/>
              </w:rPr>
            </w:pPr>
          </w:p>
        </w:tc>
        <w:tc>
          <w:tcPr>
            <w:tcW w:w="2975" w:type="dxa"/>
            <w:tcBorders>
              <w:top w:val="single" w:sz="2" w:space="0" w:color="FFFFFF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000000"/>
          </w:tcPr>
          <w:p w14:paraId="18671624" w14:textId="77777777" w:rsidR="007516D7" w:rsidRPr="00297068" w:rsidRDefault="007516D7" w:rsidP="00D1637E">
            <w:pPr>
              <w:rPr>
                <w:rFonts w:ascii="Calibri" w:hAnsi="Calibri"/>
                <w:b/>
                <w:color w:val="FFFFFF"/>
              </w:rPr>
            </w:pPr>
            <w:r w:rsidRPr="00297068">
              <w:rPr>
                <w:rFonts w:ascii="Calibri" w:hAnsi="Calibri"/>
                <w:b/>
                <w:color w:val="FFFFFF"/>
              </w:rPr>
              <w:t xml:space="preserve">ALCOOL </w:t>
            </w:r>
            <w:r w:rsidRPr="00297068">
              <w:rPr>
                <w:rFonts w:ascii="Calibri" w:hAnsi="Calibri"/>
                <w:i/>
                <w:color w:val="FFFFFF"/>
              </w:rPr>
              <w:t>(Laboratoire)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</w:tcBorders>
          </w:tcPr>
          <w:p w14:paraId="45C91C40" w14:textId="77777777" w:rsidR="007516D7" w:rsidRPr="00297068" w:rsidRDefault="007516D7" w:rsidP="00D1637E">
            <w:pPr>
              <w:jc w:val="center"/>
              <w:rPr>
                <w:rFonts w:ascii="Calibri" w:hAnsi="Calibri"/>
                <w:b/>
                <w:color w:val="0000FF"/>
              </w:rPr>
            </w:pPr>
          </w:p>
        </w:tc>
        <w:tc>
          <w:tcPr>
            <w:tcW w:w="1134" w:type="dxa"/>
            <w:tcBorders>
              <w:top w:val="single" w:sz="18" w:space="0" w:color="auto"/>
              <w:right w:val="single" w:sz="18" w:space="0" w:color="auto"/>
            </w:tcBorders>
          </w:tcPr>
          <w:p w14:paraId="4F4D8D6E" w14:textId="77777777" w:rsidR="007516D7" w:rsidRPr="00297068" w:rsidRDefault="007516D7" w:rsidP="00D1637E">
            <w:pPr>
              <w:jc w:val="right"/>
              <w:rPr>
                <w:rFonts w:ascii="Calibri" w:hAnsi="Calibri"/>
                <w:b/>
                <w:color w:val="0000FF"/>
              </w:rPr>
            </w:pPr>
          </w:p>
        </w:tc>
      </w:tr>
      <w:tr w:rsidR="007516D7" w:rsidRPr="00297068" w14:paraId="4C8D5C38" w14:textId="77777777" w:rsidTr="00D1637E">
        <w:tc>
          <w:tcPr>
            <w:tcW w:w="2988" w:type="dxa"/>
            <w:tcBorders>
              <w:top w:val="single" w:sz="18" w:space="0" w:color="auto"/>
              <w:left w:val="single" w:sz="18" w:space="0" w:color="auto"/>
              <w:bottom w:val="dotted" w:sz="4" w:space="0" w:color="auto"/>
            </w:tcBorders>
          </w:tcPr>
          <w:p w14:paraId="066B6BCA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Beurre de cacao</w:t>
            </w:r>
          </w:p>
        </w:tc>
        <w:tc>
          <w:tcPr>
            <w:tcW w:w="900" w:type="dxa"/>
            <w:tcBorders>
              <w:bottom w:val="dotted" w:sz="4" w:space="0" w:color="auto"/>
            </w:tcBorders>
          </w:tcPr>
          <w:p w14:paraId="6212CAAB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kg</w:t>
            </w:r>
          </w:p>
        </w:tc>
        <w:tc>
          <w:tcPr>
            <w:tcW w:w="900" w:type="dxa"/>
            <w:tcBorders>
              <w:bottom w:val="dotted" w:sz="4" w:space="0" w:color="auto"/>
            </w:tcBorders>
          </w:tcPr>
          <w:p w14:paraId="05F5FB5C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16</w:t>
            </w:r>
            <w:r w:rsidRPr="00297068">
              <w:rPr>
                <w:rFonts w:ascii="Calibri" w:hAnsi="Calibri"/>
                <w:color w:val="auto"/>
              </w:rPr>
              <w:t>,50</w:t>
            </w:r>
          </w:p>
        </w:tc>
        <w:tc>
          <w:tcPr>
            <w:tcW w:w="2975" w:type="dxa"/>
            <w:tcBorders>
              <w:top w:val="single" w:sz="18" w:space="0" w:color="auto"/>
              <w:bottom w:val="dotted" w:sz="4" w:space="0" w:color="auto"/>
            </w:tcBorders>
          </w:tcPr>
          <w:p w14:paraId="48B8A7DA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Cognac</w:t>
            </w:r>
          </w:p>
        </w:tc>
        <w:tc>
          <w:tcPr>
            <w:tcW w:w="1134" w:type="dxa"/>
            <w:tcBorders>
              <w:bottom w:val="dotted" w:sz="4" w:space="0" w:color="auto"/>
            </w:tcBorders>
          </w:tcPr>
          <w:p w14:paraId="6F0C2F35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Litre</w:t>
            </w:r>
          </w:p>
        </w:tc>
        <w:tc>
          <w:tcPr>
            <w:tcW w:w="1134" w:type="dxa"/>
            <w:tcBorders>
              <w:bottom w:val="dotted" w:sz="4" w:space="0" w:color="auto"/>
              <w:right w:val="single" w:sz="18" w:space="0" w:color="auto"/>
            </w:tcBorders>
          </w:tcPr>
          <w:p w14:paraId="417BFC5D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14,62</w:t>
            </w:r>
          </w:p>
        </w:tc>
      </w:tr>
      <w:tr w:rsidR="007516D7" w:rsidRPr="00297068" w14:paraId="6A9E6EA7" w14:textId="77777777" w:rsidTr="00D1637E">
        <w:tc>
          <w:tcPr>
            <w:tcW w:w="2988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</w:tcBorders>
          </w:tcPr>
          <w:p w14:paraId="6617A16A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Cacao p</w:t>
            </w:r>
            <w:r w:rsidRPr="00297068">
              <w:rPr>
                <w:rFonts w:ascii="Calibri" w:hAnsi="Calibri"/>
                <w:color w:val="auto"/>
              </w:rPr>
              <w:t>oudre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33984DE1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kg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74F07991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3,18</w:t>
            </w: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</w:tcPr>
          <w:p w14:paraId="48749ECB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 xml:space="preserve">Calvados 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3CFCB9F9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Litre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  <w:right w:val="single" w:sz="18" w:space="0" w:color="auto"/>
            </w:tcBorders>
          </w:tcPr>
          <w:p w14:paraId="46775255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13,64</w:t>
            </w:r>
          </w:p>
        </w:tc>
      </w:tr>
      <w:tr w:rsidR="007516D7" w:rsidRPr="00297068" w14:paraId="562A8845" w14:textId="77777777" w:rsidTr="00D1637E">
        <w:tc>
          <w:tcPr>
            <w:tcW w:w="2988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</w:tcBorders>
          </w:tcPr>
          <w:p w14:paraId="5B07EC76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Couverture ivoire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5A074501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kg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63EF24E8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8</w:t>
            </w:r>
            <w:r w:rsidRPr="00297068">
              <w:rPr>
                <w:rFonts w:ascii="Calibri" w:hAnsi="Calibri"/>
                <w:color w:val="auto"/>
              </w:rPr>
              <w:t>,75</w:t>
            </w: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</w:tcPr>
          <w:p w14:paraId="6867C78C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Extrait de Cointreau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705F3BF2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Litre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  <w:right w:val="single" w:sz="18" w:space="0" w:color="auto"/>
            </w:tcBorders>
          </w:tcPr>
          <w:p w14:paraId="108B96F2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11,39</w:t>
            </w:r>
          </w:p>
        </w:tc>
      </w:tr>
      <w:tr w:rsidR="007516D7" w:rsidRPr="00297068" w14:paraId="1F13E33C" w14:textId="77777777" w:rsidTr="00D1637E">
        <w:tc>
          <w:tcPr>
            <w:tcW w:w="2988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</w:tcBorders>
          </w:tcPr>
          <w:p w14:paraId="38BAAE69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 xml:space="preserve">Couverture </w:t>
            </w:r>
            <w:r>
              <w:rPr>
                <w:rFonts w:ascii="Calibri" w:hAnsi="Calibri"/>
                <w:color w:val="auto"/>
              </w:rPr>
              <w:t>excellence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6CC1C8D6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kg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614299A6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7,80</w:t>
            </w: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</w:tcPr>
          <w:p w14:paraId="530D6253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 xml:space="preserve">Vodka 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4381EF02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Litre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  <w:right w:val="single" w:sz="18" w:space="0" w:color="auto"/>
            </w:tcBorders>
          </w:tcPr>
          <w:p w14:paraId="6ABAE5EF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5,72</w:t>
            </w:r>
          </w:p>
        </w:tc>
      </w:tr>
      <w:tr w:rsidR="007516D7" w:rsidRPr="00297068" w14:paraId="3389E196" w14:textId="77777777" w:rsidTr="00D1637E">
        <w:tc>
          <w:tcPr>
            <w:tcW w:w="2988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</w:tcBorders>
          </w:tcPr>
          <w:p w14:paraId="59012D5E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 xml:space="preserve">Couverture lactée 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1D364E4F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kg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4766FA66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8,97</w:t>
            </w: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</w:tcPr>
          <w:p w14:paraId="54A102C1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Kirsch 45°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3FF38EF0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Litre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  <w:right w:val="single" w:sz="18" w:space="0" w:color="auto"/>
            </w:tcBorders>
          </w:tcPr>
          <w:p w14:paraId="7DBF6B72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22,55</w:t>
            </w:r>
          </w:p>
        </w:tc>
      </w:tr>
      <w:tr w:rsidR="007516D7" w:rsidRPr="00297068" w14:paraId="45452E0E" w14:textId="77777777" w:rsidTr="00D1637E">
        <w:tc>
          <w:tcPr>
            <w:tcW w:w="2988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</w:tcBorders>
          </w:tcPr>
          <w:p w14:paraId="4BA003FE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Couverture mi-amère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54C61292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kg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4DC34913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9</w:t>
            </w:r>
            <w:r w:rsidRPr="00297068">
              <w:rPr>
                <w:rFonts w:ascii="Calibri" w:hAnsi="Calibri"/>
                <w:color w:val="auto"/>
              </w:rPr>
              <w:t>,12</w:t>
            </w: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</w:tcPr>
          <w:p w14:paraId="57D7362B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Alcool abricot 50°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7645E868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Litre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  <w:right w:val="single" w:sz="18" w:space="0" w:color="auto"/>
            </w:tcBorders>
          </w:tcPr>
          <w:p w14:paraId="72F1E759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9,26</w:t>
            </w:r>
          </w:p>
        </w:tc>
      </w:tr>
      <w:tr w:rsidR="007516D7" w:rsidRPr="00297068" w14:paraId="5FCD44FE" w14:textId="77777777" w:rsidTr="00D1637E">
        <w:tc>
          <w:tcPr>
            <w:tcW w:w="2988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</w:tcBorders>
          </w:tcPr>
          <w:p w14:paraId="0A049825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Pâte de cacao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6D4D7ABC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kg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506A8072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8,56</w:t>
            </w: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</w:tcPr>
          <w:p w14:paraId="20CE82E3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Alcool cassis 50°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2D800067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Litre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  <w:right w:val="single" w:sz="18" w:space="0" w:color="auto"/>
            </w:tcBorders>
          </w:tcPr>
          <w:p w14:paraId="229C4344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12,35</w:t>
            </w:r>
          </w:p>
        </w:tc>
      </w:tr>
      <w:tr w:rsidR="007516D7" w:rsidRPr="00297068" w14:paraId="690EB71B" w14:textId="77777777" w:rsidTr="00D1637E">
        <w:tc>
          <w:tcPr>
            <w:tcW w:w="2988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</w:tcBorders>
          </w:tcPr>
          <w:p w14:paraId="60DCB470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Pâte d’amande blanche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0E0329AC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kg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2A625E10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6,45</w:t>
            </w: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</w:tcPr>
          <w:p w14:paraId="1ABF5698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Alcool cerise 50°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3969C356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Litre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  <w:right w:val="single" w:sz="18" w:space="0" w:color="auto"/>
            </w:tcBorders>
          </w:tcPr>
          <w:p w14:paraId="297783F9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13,11</w:t>
            </w:r>
          </w:p>
        </w:tc>
      </w:tr>
      <w:tr w:rsidR="007516D7" w:rsidRPr="00297068" w14:paraId="7E197677" w14:textId="77777777" w:rsidTr="00D1637E">
        <w:tc>
          <w:tcPr>
            <w:tcW w:w="2988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</w:tcBorders>
          </w:tcPr>
          <w:p w14:paraId="749363DE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Pâte d’amande colorée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556B2C6A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kg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0B93C696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6,50</w:t>
            </w: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</w:tcPr>
          <w:p w14:paraId="3F36276F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Alcool framboise 50°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1B9396FB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Litre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  <w:right w:val="single" w:sz="18" w:space="0" w:color="auto"/>
            </w:tcBorders>
          </w:tcPr>
          <w:p w14:paraId="0813E3DE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12,80</w:t>
            </w:r>
          </w:p>
        </w:tc>
      </w:tr>
      <w:tr w:rsidR="007516D7" w:rsidRPr="00297068" w14:paraId="77515D7E" w14:textId="77777777" w:rsidTr="00D1637E">
        <w:tc>
          <w:tcPr>
            <w:tcW w:w="2988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</w:tcBorders>
          </w:tcPr>
          <w:p w14:paraId="31E2A3A0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Chocolat de laboratoire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5EABF648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kg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06141B1A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7,86</w:t>
            </w: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</w:tcPr>
          <w:p w14:paraId="4C6059FC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Alcool fraise 50°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2768F276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Litre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  <w:right w:val="single" w:sz="18" w:space="0" w:color="auto"/>
            </w:tcBorders>
          </w:tcPr>
          <w:p w14:paraId="002A7183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13,05</w:t>
            </w:r>
          </w:p>
        </w:tc>
      </w:tr>
      <w:tr w:rsidR="007516D7" w:rsidRPr="00297068" w14:paraId="34BCB46F" w14:textId="77777777" w:rsidTr="00D1637E">
        <w:tc>
          <w:tcPr>
            <w:tcW w:w="2988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</w:tcBorders>
          </w:tcPr>
          <w:p w14:paraId="077C9FBE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5308EC5A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1860189B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</w:tcPr>
          <w:p w14:paraId="399CB8F7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Alcool de menthe 50°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4C70C095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Litre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  <w:right w:val="single" w:sz="18" w:space="0" w:color="auto"/>
            </w:tcBorders>
          </w:tcPr>
          <w:p w14:paraId="1C9900B4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9,50</w:t>
            </w:r>
          </w:p>
        </w:tc>
      </w:tr>
      <w:tr w:rsidR="007516D7" w:rsidRPr="00297068" w14:paraId="00F216DB" w14:textId="77777777" w:rsidTr="00D1637E">
        <w:tc>
          <w:tcPr>
            <w:tcW w:w="2988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</w:tcBorders>
            <w:shd w:val="clear" w:color="auto" w:fill="000000"/>
          </w:tcPr>
          <w:p w14:paraId="4662E542" w14:textId="77777777" w:rsidR="007516D7" w:rsidRPr="00A12C7B" w:rsidRDefault="007516D7" w:rsidP="00D1637E">
            <w:pPr>
              <w:rPr>
                <w:rFonts w:ascii="Calibri" w:hAnsi="Calibri"/>
                <w:b/>
                <w:color w:val="auto"/>
              </w:rPr>
            </w:pPr>
            <w:r w:rsidRPr="00A12C7B">
              <w:rPr>
                <w:rFonts w:ascii="Calibri" w:hAnsi="Calibri"/>
                <w:b/>
                <w:color w:val="auto"/>
              </w:rPr>
              <w:t>SUCRE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5B01F422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74FFB06A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14:paraId="101FBA36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Alcool de mandarine 50°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2C376C15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Litre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  <w:right w:val="single" w:sz="18" w:space="0" w:color="auto"/>
            </w:tcBorders>
          </w:tcPr>
          <w:p w14:paraId="653A1986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8,86</w:t>
            </w:r>
          </w:p>
        </w:tc>
      </w:tr>
      <w:tr w:rsidR="007516D7" w:rsidRPr="00297068" w14:paraId="484D7FEF" w14:textId="77777777" w:rsidTr="00D1637E">
        <w:tc>
          <w:tcPr>
            <w:tcW w:w="2988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</w:tcBorders>
          </w:tcPr>
          <w:p w14:paraId="6263759F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 xml:space="preserve">Fondant 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1CA43918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kg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632F14F9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1,4</w:t>
            </w:r>
            <w:r w:rsidRPr="00297068">
              <w:rPr>
                <w:rFonts w:ascii="Calibri" w:hAnsi="Calibri"/>
                <w:color w:val="auto"/>
              </w:rPr>
              <w:t>5</w:t>
            </w: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14:paraId="20448AB2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Alcool de pêche 50°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00899A45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Litre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  <w:right w:val="single" w:sz="18" w:space="0" w:color="auto"/>
            </w:tcBorders>
          </w:tcPr>
          <w:p w14:paraId="39F0071C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9,17</w:t>
            </w:r>
          </w:p>
        </w:tc>
      </w:tr>
      <w:tr w:rsidR="007516D7" w:rsidRPr="00297068" w14:paraId="7A3E992B" w14:textId="77777777" w:rsidTr="00D1637E">
        <w:tc>
          <w:tcPr>
            <w:tcW w:w="2988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</w:tcBorders>
          </w:tcPr>
          <w:p w14:paraId="6031D30E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Sirop de glucose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727ABB1E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kg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6969517A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1,8</w:t>
            </w:r>
            <w:r w:rsidRPr="00297068">
              <w:rPr>
                <w:rFonts w:ascii="Calibri" w:hAnsi="Calibri"/>
                <w:color w:val="auto"/>
              </w:rPr>
              <w:t>0</w:t>
            </w: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14:paraId="08679E99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Alcool de poire 50°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0A3C0EEE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Litre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  <w:right w:val="single" w:sz="18" w:space="0" w:color="auto"/>
            </w:tcBorders>
          </w:tcPr>
          <w:p w14:paraId="3D156E8B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10,52</w:t>
            </w:r>
          </w:p>
        </w:tc>
      </w:tr>
      <w:tr w:rsidR="007516D7" w:rsidRPr="00297068" w14:paraId="3F168FA4" w14:textId="77777777" w:rsidTr="00D1637E">
        <w:tc>
          <w:tcPr>
            <w:tcW w:w="2988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</w:tcBorders>
            <w:shd w:val="clear" w:color="auto" w:fill="auto"/>
          </w:tcPr>
          <w:p w14:paraId="4E86FC2F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Sucre cristallisé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2B8570C4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kg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3943D2F0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0,98</w:t>
            </w: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14:paraId="7A0022D1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Extrait de café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72449FC3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Litre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  <w:right w:val="single" w:sz="18" w:space="0" w:color="auto"/>
            </w:tcBorders>
          </w:tcPr>
          <w:p w14:paraId="4DB1F526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5,95</w:t>
            </w:r>
          </w:p>
        </w:tc>
      </w:tr>
      <w:tr w:rsidR="007516D7" w:rsidRPr="00297068" w14:paraId="7623A6DD" w14:textId="77777777" w:rsidTr="00D1637E">
        <w:tc>
          <w:tcPr>
            <w:tcW w:w="2988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</w:tcBorders>
          </w:tcPr>
          <w:p w14:paraId="5F916270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Sucre semoule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677A570D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kg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5B6A6AEF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1,04</w:t>
            </w: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14:paraId="1C952B2B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Rhum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21A5CA05" w14:textId="77777777" w:rsidR="007516D7" w:rsidRDefault="007516D7" w:rsidP="00D1637E">
            <w:pPr>
              <w:jc w:val="center"/>
            </w:pPr>
            <w:r w:rsidRPr="00A51C63">
              <w:rPr>
                <w:rFonts w:ascii="Calibri" w:hAnsi="Calibri"/>
                <w:color w:val="auto"/>
              </w:rPr>
              <w:t>Litre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  <w:right w:val="single" w:sz="18" w:space="0" w:color="auto"/>
            </w:tcBorders>
          </w:tcPr>
          <w:p w14:paraId="7043DA89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17.15</w:t>
            </w:r>
          </w:p>
        </w:tc>
      </w:tr>
      <w:tr w:rsidR="007516D7" w:rsidRPr="00297068" w14:paraId="728B496B" w14:textId="77777777" w:rsidTr="00D1637E">
        <w:tc>
          <w:tcPr>
            <w:tcW w:w="2988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</w:tcBorders>
          </w:tcPr>
          <w:p w14:paraId="50C5581B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Sucre glace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3DD1EC56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kg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396461A1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1,14</w:t>
            </w: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14:paraId="5B0234C7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Passoa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7EAFA795" w14:textId="77777777" w:rsidR="007516D7" w:rsidRDefault="007516D7" w:rsidP="00D1637E">
            <w:pPr>
              <w:jc w:val="center"/>
            </w:pPr>
            <w:r w:rsidRPr="00A51C63">
              <w:rPr>
                <w:rFonts w:ascii="Calibri" w:hAnsi="Calibri"/>
                <w:color w:val="auto"/>
              </w:rPr>
              <w:t>Litre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  <w:right w:val="single" w:sz="18" w:space="0" w:color="auto"/>
            </w:tcBorders>
          </w:tcPr>
          <w:p w14:paraId="33BCF18C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9.91</w:t>
            </w:r>
          </w:p>
        </w:tc>
      </w:tr>
      <w:tr w:rsidR="007516D7" w:rsidRPr="00297068" w14:paraId="5E93B939" w14:textId="77777777" w:rsidTr="00D1637E">
        <w:tc>
          <w:tcPr>
            <w:tcW w:w="2988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</w:tcBorders>
          </w:tcPr>
          <w:p w14:paraId="648C8B99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Sucre morceaux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7ED464FD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kg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35333A24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1,30</w:t>
            </w: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14:paraId="094A5737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Bailey’s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04008E2F" w14:textId="77777777" w:rsidR="007516D7" w:rsidRDefault="007516D7" w:rsidP="00D1637E">
            <w:pPr>
              <w:jc w:val="center"/>
            </w:pPr>
            <w:r w:rsidRPr="00A51C63">
              <w:rPr>
                <w:rFonts w:ascii="Calibri" w:hAnsi="Calibri"/>
                <w:color w:val="auto"/>
              </w:rPr>
              <w:t>Litre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  <w:right w:val="single" w:sz="18" w:space="0" w:color="auto"/>
            </w:tcBorders>
          </w:tcPr>
          <w:p w14:paraId="245B5334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17.75</w:t>
            </w:r>
          </w:p>
        </w:tc>
      </w:tr>
      <w:tr w:rsidR="007516D7" w:rsidRPr="00297068" w14:paraId="1F9B10F2" w14:textId="77777777" w:rsidTr="00D1637E">
        <w:tc>
          <w:tcPr>
            <w:tcW w:w="2988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</w:tcBorders>
          </w:tcPr>
          <w:p w14:paraId="6435968C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Sucre inverti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76DD66B4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kg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26B9EC2C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1,70</w:t>
            </w: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14:paraId="45A6134C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Alcool de prune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0F3F371C" w14:textId="77777777" w:rsidR="007516D7" w:rsidRDefault="007516D7" w:rsidP="00D1637E">
            <w:pPr>
              <w:jc w:val="center"/>
            </w:pPr>
            <w:r w:rsidRPr="00A51C63">
              <w:rPr>
                <w:rFonts w:ascii="Calibri" w:hAnsi="Calibri"/>
                <w:color w:val="auto"/>
              </w:rPr>
              <w:t>Litre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  <w:right w:val="single" w:sz="18" w:space="0" w:color="auto"/>
            </w:tcBorders>
          </w:tcPr>
          <w:p w14:paraId="0731E140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14.05</w:t>
            </w:r>
          </w:p>
        </w:tc>
      </w:tr>
      <w:tr w:rsidR="007516D7" w:rsidRPr="00297068" w14:paraId="03DE9B6A" w14:textId="77777777" w:rsidTr="00D1637E">
        <w:tc>
          <w:tcPr>
            <w:tcW w:w="2988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</w:tcBorders>
          </w:tcPr>
          <w:p w14:paraId="1AE5CC56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Miel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7CDCD076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kg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3E363B2C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4,95</w:t>
            </w: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14:paraId="4188EE03" w14:textId="77777777" w:rsidR="007516D7" w:rsidRPr="00297068" w:rsidRDefault="007516D7" w:rsidP="00D1637E">
            <w:pPr>
              <w:rPr>
                <w:rFonts w:ascii="Calibri" w:hAnsi="Calibri"/>
                <w:color w:val="0000FF"/>
              </w:rPr>
            </w:pP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3D1FB990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0000FF"/>
              </w:rPr>
            </w:pP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  <w:right w:val="single" w:sz="18" w:space="0" w:color="auto"/>
            </w:tcBorders>
          </w:tcPr>
          <w:p w14:paraId="051EA64D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0000FF"/>
              </w:rPr>
            </w:pPr>
          </w:p>
        </w:tc>
      </w:tr>
      <w:tr w:rsidR="007516D7" w:rsidRPr="00297068" w14:paraId="70C4FB75" w14:textId="77777777" w:rsidTr="00D1637E">
        <w:tc>
          <w:tcPr>
            <w:tcW w:w="2988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</w:tcBorders>
          </w:tcPr>
          <w:p w14:paraId="0DFCD0E8" w14:textId="1A7E866D" w:rsidR="007516D7" w:rsidRPr="00297068" w:rsidRDefault="00080347" w:rsidP="00D1637E">
            <w:pPr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Sorbitol poudre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36E70BE1" w14:textId="76A6E982" w:rsidR="007516D7" w:rsidRPr="00297068" w:rsidRDefault="00080347" w:rsidP="00D1637E">
            <w:pPr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kg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58BF8809" w14:textId="5475627D" w:rsidR="007516D7" w:rsidRPr="00297068" w:rsidRDefault="00080347" w:rsidP="00D1637E">
            <w:pPr>
              <w:jc w:val="right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4.08</w:t>
            </w: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  <w:shd w:val="clear" w:color="auto" w:fill="000000"/>
          </w:tcPr>
          <w:p w14:paraId="46D29E2E" w14:textId="77777777" w:rsidR="007516D7" w:rsidRPr="00297068" w:rsidRDefault="007516D7" w:rsidP="00D1637E">
            <w:pPr>
              <w:rPr>
                <w:rFonts w:ascii="Calibri" w:hAnsi="Calibri"/>
                <w:b/>
                <w:color w:val="FFFFFF"/>
              </w:rPr>
            </w:pPr>
            <w:r w:rsidRPr="00297068">
              <w:rPr>
                <w:rFonts w:ascii="Calibri" w:hAnsi="Calibri"/>
                <w:b/>
                <w:color w:val="FFFFFF"/>
              </w:rPr>
              <w:t>FRUITS SURGELES</w:t>
            </w:r>
            <w:r>
              <w:rPr>
                <w:rFonts w:ascii="Calibri" w:hAnsi="Calibri"/>
                <w:b/>
                <w:color w:val="FFFFFF"/>
              </w:rPr>
              <w:t xml:space="preserve"> ET FRAIS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190B2D8B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0000FF"/>
              </w:rPr>
            </w:pP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  <w:right w:val="single" w:sz="18" w:space="0" w:color="auto"/>
            </w:tcBorders>
          </w:tcPr>
          <w:p w14:paraId="5CDEF760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0000FF"/>
              </w:rPr>
            </w:pPr>
          </w:p>
        </w:tc>
      </w:tr>
      <w:tr w:rsidR="007516D7" w:rsidRPr="00297068" w14:paraId="3619BE93" w14:textId="77777777" w:rsidTr="00D1637E">
        <w:tc>
          <w:tcPr>
            <w:tcW w:w="2988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</w:tcBorders>
            <w:shd w:val="clear" w:color="auto" w:fill="auto"/>
          </w:tcPr>
          <w:p w14:paraId="4FEFB2AF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39A6D517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5049B450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</w:tcPr>
          <w:p w14:paraId="36973C8D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Purée de cassis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62FABEBE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kg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  <w:right w:val="single" w:sz="18" w:space="0" w:color="auto"/>
            </w:tcBorders>
          </w:tcPr>
          <w:p w14:paraId="487470D7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6</w:t>
            </w:r>
            <w:r w:rsidRPr="00297068">
              <w:rPr>
                <w:rFonts w:ascii="Calibri" w:hAnsi="Calibri"/>
                <w:color w:val="auto"/>
              </w:rPr>
              <w:t>,97</w:t>
            </w:r>
          </w:p>
        </w:tc>
      </w:tr>
      <w:tr w:rsidR="007516D7" w:rsidRPr="00297068" w14:paraId="46255EB8" w14:textId="77777777" w:rsidTr="00D1637E">
        <w:tc>
          <w:tcPr>
            <w:tcW w:w="2988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</w:tcBorders>
          </w:tcPr>
          <w:p w14:paraId="14B0D869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5F6AE0CD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223EFC34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</w:tcPr>
          <w:p w14:paraId="655E27A9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Cassis grains surgelés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68247740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kg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  <w:right w:val="single" w:sz="18" w:space="0" w:color="auto"/>
            </w:tcBorders>
          </w:tcPr>
          <w:p w14:paraId="59FFD1ED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4</w:t>
            </w:r>
            <w:r w:rsidRPr="00297068">
              <w:rPr>
                <w:rFonts w:ascii="Calibri" w:hAnsi="Calibri"/>
                <w:color w:val="auto"/>
              </w:rPr>
              <w:t>,79</w:t>
            </w:r>
          </w:p>
        </w:tc>
      </w:tr>
      <w:tr w:rsidR="007516D7" w:rsidRPr="00297068" w14:paraId="6D49B6CA" w14:textId="77777777" w:rsidTr="00D1637E">
        <w:tc>
          <w:tcPr>
            <w:tcW w:w="2988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</w:tcBorders>
          </w:tcPr>
          <w:p w14:paraId="22AF88B8" w14:textId="77777777" w:rsidR="007516D7" w:rsidRPr="00297068" w:rsidRDefault="007516D7" w:rsidP="00D1637E">
            <w:pPr>
              <w:rPr>
                <w:rFonts w:ascii="Calibri" w:hAnsi="Calibri"/>
                <w:color w:val="0000FF"/>
              </w:rPr>
            </w:pP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431CC672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0000FF"/>
              </w:rPr>
            </w:pP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41F5E7D1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0000FF"/>
              </w:rPr>
            </w:pP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</w:tcPr>
          <w:p w14:paraId="11CB260E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Framboises billes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397F947E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kg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  <w:right w:val="single" w:sz="18" w:space="0" w:color="auto"/>
            </w:tcBorders>
          </w:tcPr>
          <w:p w14:paraId="6E708275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8</w:t>
            </w:r>
            <w:r w:rsidRPr="00297068">
              <w:rPr>
                <w:rFonts w:ascii="Calibri" w:hAnsi="Calibri"/>
                <w:color w:val="auto"/>
              </w:rPr>
              <w:t>,93</w:t>
            </w:r>
          </w:p>
        </w:tc>
      </w:tr>
      <w:tr w:rsidR="007516D7" w:rsidRPr="00297068" w14:paraId="153CEBC2" w14:textId="77777777" w:rsidTr="00D1637E">
        <w:tc>
          <w:tcPr>
            <w:tcW w:w="2988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</w:tcBorders>
            <w:shd w:val="clear" w:color="auto" w:fill="000000"/>
          </w:tcPr>
          <w:p w14:paraId="3FF65FFD" w14:textId="77777777" w:rsidR="007516D7" w:rsidRPr="00297068" w:rsidRDefault="007516D7" w:rsidP="00D1637E">
            <w:pPr>
              <w:rPr>
                <w:rFonts w:ascii="Calibri" w:hAnsi="Calibri"/>
                <w:b/>
                <w:color w:val="FFFFFF"/>
              </w:rPr>
            </w:pPr>
            <w:r w:rsidRPr="00297068">
              <w:rPr>
                <w:rFonts w:ascii="Calibri" w:hAnsi="Calibri"/>
                <w:b/>
                <w:color w:val="FFFFFF"/>
              </w:rPr>
              <w:t xml:space="preserve">FRUITS ET PRODUITS SECS 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69CD4972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0000FF"/>
              </w:rPr>
            </w:pP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038780C5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0000FF"/>
              </w:rPr>
            </w:pP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</w:tcPr>
          <w:p w14:paraId="0063BDB1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Framboises brisées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0D70E4A7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kg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  <w:right w:val="single" w:sz="18" w:space="0" w:color="auto"/>
            </w:tcBorders>
          </w:tcPr>
          <w:p w14:paraId="3F009ABC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6</w:t>
            </w:r>
            <w:r w:rsidRPr="00297068">
              <w:rPr>
                <w:rFonts w:ascii="Calibri" w:hAnsi="Calibri"/>
                <w:color w:val="auto"/>
              </w:rPr>
              <w:t>,81</w:t>
            </w:r>
          </w:p>
        </w:tc>
      </w:tr>
      <w:tr w:rsidR="007516D7" w:rsidRPr="00297068" w14:paraId="5FEFE583" w14:textId="77777777" w:rsidTr="00D1637E">
        <w:tc>
          <w:tcPr>
            <w:tcW w:w="2988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</w:tcBorders>
          </w:tcPr>
          <w:p w14:paraId="5D2D25C6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280F14E4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65A1413F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</w:tcPr>
          <w:p w14:paraId="76510698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Purée de framboises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1D76E6F6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kg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  <w:right w:val="single" w:sz="18" w:space="0" w:color="auto"/>
            </w:tcBorders>
          </w:tcPr>
          <w:p w14:paraId="75873B03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7</w:t>
            </w:r>
            <w:r w:rsidRPr="00297068">
              <w:rPr>
                <w:rFonts w:ascii="Calibri" w:hAnsi="Calibri"/>
                <w:color w:val="auto"/>
              </w:rPr>
              <w:t>,21</w:t>
            </w:r>
          </w:p>
        </w:tc>
      </w:tr>
      <w:tr w:rsidR="007516D7" w:rsidRPr="00297068" w14:paraId="79BE6E8F" w14:textId="77777777" w:rsidTr="00D1637E">
        <w:tc>
          <w:tcPr>
            <w:tcW w:w="2988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</w:tcBorders>
          </w:tcPr>
          <w:p w14:paraId="1144C383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 xml:space="preserve">Amandes brutes 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160D21CE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kg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10D68B92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9</w:t>
            </w:r>
            <w:r w:rsidRPr="00297068">
              <w:rPr>
                <w:rFonts w:ascii="Calibri" w:hAnsi="Calibri"/>
                <w:color w:val="auto"/>
              </w:rPr>
              <w:t>,00</w:t>
            </w: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14:paraId="11B50834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Purée de fruits passion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69087427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kg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  <w:right w:val="single" w:sz="18" w:space="0" w:color="auto"/>
            </w:tcBorders>
          </w:tcPr>
          <w:p w14:paraId="045CDE07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6</w:t>
            </w:r>
            <w:r w:rsidRPr="00297068">
              <w:rPr>
                <w:rFonts w:ascii="Calibri" w:hAnsi="Calibri"/>
                <w:color w:val="auto"/>
              </w:rPr>
              <w:t>,33</w:t>
            </w:r>
          </w:p>
        </w:tc>
      </w:tr>
      <w:tr w:rsidR="007516D7" w:rsidRPr="00297068" w14:paraId="5485180D" w14:textId="77777777" w:rsidTr="00D1637E">
        <w:tc>
          <w:tcPr>
            <w:tcW w:w="2988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</w:tcBorders>
          </w:tcPr>
          <w:p w14:paraId="19A450BF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Amandes émondées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4FBA7F56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kg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40B3D8D0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12</w:t>
            </w:r>
            <w:r w:rsidRPr="00297068">
              <w:rPr>
                <w:rFonts w:ascii="Calibri" w:hAnsi="Calibri"/>
                <w:color w:val="auto"/>
              </w:rPr>
              <w:t>,66</w:t>
            </w: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</w:tcPr>
          <w:p w14:paraId="4E9183D8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Purée de pêches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3F7BDEF8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kg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  <w:right w:val="single" w:sz="18" w:space="0" w:color="auto"/>
            </w:tcBorders>
          </w:tcPr>
          <w:p w14:paraId="0E25A058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5</w:t>
            </w:r>
            <w:r w:rsidRPr="00297068">
              <w:rPr>
                <w:rFonts w:ascii="Calibri" w:hAnsi="Calibri"/>
                <w:color w:val="auto"/>
              </w:rPr>
              <w:t>,08</w:t>
            </w:r>
          </w:p>
        </w:tc>
      </w:tr>
      <w:tr w:rsidR="007516D7" w:rsidRPr="00297068" w14:paraId="71C0659C" w14:textId="77777777" w:rsidTr="00D1637E">
        <w:tc>
          <w:tcPr>
            <w:tcW w:w="2988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</w:tcBorders>
          </w:tcPr>
          <w:p w14:paraId="10F87A86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Amandes effilées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27812B51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kg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21678497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13</w:t>
            </w:r>
            <w:r w:rsidRPr="00297068">
              <w:rPr>
                <w:rFonts w:ascii="Calibri" w:hAnsi="Calibri"/>
                <w:color w:val="auto"/>
              </w:rPr>
              <w:t>,94</w:t>
            </w: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</w:tcPr>
          <w:p w14:paraId="1B56573F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Purée d’abricots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5A5DBCD0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kg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  <w:right w:val="single" w:sz="18" w:space="0" w:color="auto"/>
            </w:tcBorders>
          </w:tcPr>
          <w:p w14:paraId="592168DA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5</w:t>
            </w:r>
            <w:r w:rsidRPr="00297068">
              <w:rPr>
                <w:rFonts w:ascii="Calibri" w:hAnsi="Calibri"/>
                <w:color w:val="auto"/>
              </w:rPr>
              <w:t>,85</w:t>
            </w:r>
          </w:p>
        </w:tc>
      </w:tr>
      <w:tr w:rsidR="007516D7" w:rsidRPr="00297068" w14:paraId="1C0C05E3" w14:textId="77777777" w:rsidTr="00D1637E">
        <w:tc>
          <w:tcPr>
            <w:tcW w:w="2988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</w:tcBorders>
          </w:tcPr>
          <w:p w14:paraId="7D06F985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Amandes hachées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0F9F5A3B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kg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6F554719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13</w:t>
            </w:r>
            <w:r w:rsidRPr="00297068">
              <w:rPr>
                <w:rFonts w:ascii="Calibri" w:hAnsi="Calibri"/>
                <w:color w:val="auto"/>
              </w:rPr>
              <w:t>,17</w:t>
            </w: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</w:tcPr>
          <w:p w14:paraId="359576BB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Autres purées de fruits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41F8A618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kg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  <w:right w:val="single" w:sz="18" w:space="0" w:color="auto"/>
            </w:tcBorders>
          </w:tcPr>
          <w:p w14:paraId="7B08CF77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4,93</w:t>
            </w:r>
          </w:p>
        </w:tc>
      </w:tr>
      <w:tr w:rsidR="007516D7" w:rsidRPr="00297068" w14:paraId="3B93BC36" w14:textId="77777777" w:rsidTr="00D1637E">
        <w:tc>
          <w:tcPr>
            <w:tcW w:w="2988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</w:tcBorders>
          </w:tcPr>
          <w:p w14:paraId="144AA079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Noix de coco râpée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0DFAEE9E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kg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6EA0E0C3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6,18</w:t>
            </w: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</w:tcPr>
          <w:p w14:paraId="2CDB8FFA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7E2F3C76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  <w:right w:val="single" w:sz="18" w:space="0" w:color="auto"/>
            </w:tcBorders>
          </w:tcPr>
          <w:p w14:paraId="752F887B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</w:p>
        </w:tc>
      </w:tr>
      <w:tr w:rsidR="007516D7" w:rsidRPr="00297068" w14:paraId="4229228F" w14:textId="77777777" w:rsidTr="00D1637E">
        <w:tc>
          <w:tcPr>
            <w:tcW w:w="2988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</w:tcBorders>
            <w:shd w:val="clear" w:color="auto" w:fill="auto"/>
          </w:tcPr>
          <w:p w14:paraId="2DA84241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Cerneaux noix extra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2B027AE7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kg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1931A7BE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14,51</w:t>
            </w: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  <w:shd w:val="clear" w:color="auto" w:fill="000000"/>
          </w:tcPr>
          <w:p w14:paraId="20FCE3DD" w14:textId="77777777" w:rsidR="007516D7" w:rsidRPr="00AF3D02" w:rsidRDefault="007516D7" w:rsidP="00D1637E">
            <w:pPr>
              <w:rPr>
                <w:rFonts w:ascii="Calibri" w:hAnsi="Calibri"/>
                <w:b/>
                <w:color w:val="FFFFFF"/>
              </w:rPr>
            </w:pPr>
            <w:r w:rsidRPr="00AF3D02">
              <w:rPr>
                <w:rFonts w:ascii="Calibri" w:hAnsi="Calibri"/>
                <w:b/>
                <w:color w:val="FFFFFF"/>
              </w:rPr>
              <w:t>DIVERS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20BE65D6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0000FF"/>
              </w:rPr>
            </w:pP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  <w:right w:val="single" w:sz="18" w:space="0" w:color="auto"/>
            </w:tcBorders>
          </w:tcPr>
          <w:p w14:paraId="43558055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0000FF"/>
              </w:rPr>
            </w:pPr>
          </w:p>
        </w:tc>
      </w:tr>
      <w:tr w:rsidR="007516D7" w:rsidRPr="00297068" w14:paraId="1CFE8C5A" w14:textId="77777777" w:rsidTr="00D1637E">
        <w:tc>
          <w:tcPr>
            <w:tcW w:w="2988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</w:tcBorders>
          </w:tcPr>
          <w:p w14:paraId="3F1F8E15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Ecorces d’o</w:t>
            </w:r>
            <w:r w:rsidRPr="00297068">
              <w:rPr>
                <w:rFonts w:ascii="Calibri" w:hAnsi="Calibri"/>
                <w:color w:val="auto"/>
              </w:rPr>
              <w:t>ranges confites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389A9611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kg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1D7BED3C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7,21</w:t>
            </w: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14:paraId="3648CF38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Sachet cellophane / 100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22426891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lot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  <w:right w:val="single" w:sz="18" w:space="0" w:color="auto"/>
            </w:tcBorders>
          </w:tcPr>
          <w:p w14:paraId="68B2589E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5,00</w:t>
            </w:r>
          </w:p>
        </w:tc>
      </w:tr>
      <w:tr w:rsidR="007516D7" w:rsidRPr="00297068" w14:paraId="7A9DB5E5" w14:textId="77777777" w:rsidTr="00D1637E">
        <w:tc>
          <w:tcPr>
            <w:tcW w:w="2988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</w:tcBorders>
          </w:tcPr>
          <w:p w14:paraId="6C5B2233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Noisettes brutes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7F3BDFA2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kg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36FF3347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18,58</w:t>
            </w: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</w:tcPr>
          <w:p w14:paraId="775EF425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Acide citrique ou tartrique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10C928FA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kg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  <w:right w:val="single" w:sz="18" w:space="0" w:color="auto"/>
            </w:tcBorders>
          </w:tcPr>
          <w:p w14:paraId="1035CA47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3,05</w:t>
            </w:r>
          </w:p>
        </w:tc>
      </w:tr>
      <w:tr w:rsidR="007516D7" w:rsidRPr="00297068" w14:paraId="5B318882" w14:textId="77777777" w:rsidTr="00D1637E">
        <w:tc>
          <w:tcPr>
            <w:tcW w:w="2988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</w:tcBorders>
          </w:tcPr>
          <w:p w14:paraId="0F580390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Noisettes émondées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3E8D580C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kg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4F7788B2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19</w:t>
            </w:r>
            <w:r w:rsidRPr="00297068">
              <w:rPr>
                <w:rFonts w:ascii="Calibri" w:hAnsi="Calibri"/>
                <w:color w:val="auto"/>
              </w:rPr>
              <w:t>,35</w:t>
            </w: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</w:tcPr>
          <w:p w14:paraId="37C3E151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Colorant sucre ou chocolat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70A7B34B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kg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  <w:right w:val="single" w:sz="18" w:space="0" w:color="auto"/>
            </w:tcBorders>
          </w:tcPr>
          <w:p w14:paraId="6C964066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180,00</w:t>
            </w:r>
          </w:p>
        </w:tc>
      </w:tr>
      <w:tr w:rsidR="007516D7" w:rsidRPr="00297068" w14:paraId="5DD3CCBE" w14:textId="77777777" w:rsidTr="00D1637E">
        <w:tc>
          <w:tcPr>
            <w:tcW w:w="2988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</w:tcBorders>
          </w:tcPr>
          <w:p w14:paraId="164EBC05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Pignons de pin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658FC8A8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kg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5811C1C0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25,76</w:t>
            </w: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</w:tcPr>
          <w:p w14:paraId="3C42D218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Huiles essentielles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6A82B969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100 g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  <w:right w:val="single" w:sz="18" w:space="0" w:color="auto"/>
            </w:tcBorders>
          </w:tcPr>
          <w:p w14:paraId="340FD10E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9,15</w:t>
            </w:r>
          </w:p>
        </w:tc>
      </w:tr>
      <w:tr w:rsidR="007516D7" w:rsidRPr="00297068" w14:paraId="4A3EC288" w14:textId="77777777" w:rsidTr="00D1637E">
        <w:tc>
          <w:tcPr>
            <w:tcW w:w="2988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</w:tcBorders>
          </w:tcPr>
          <w:p w14:paraId="216279E1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Pistaches émondées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59EA72F2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kg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12488F53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21,82</w:t>
            </w: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</w:tcPr>
          <w:p w14:paraId="04AF1BBA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 xml:space="preserve">Lécithine 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4CC7675E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kg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  <w:right w:val="single" w:sz="18" w:space="0" w:color="auto"/>
            </w:tcBorders>
          </w:tcPr>
          <w:p w14:paraId="18D54EDA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30,49</w:t>
            </w:r>
          </w:p>
        </w:tc>
      </w:tr>
      <w:tr w:rsidR="007516D7" w:rsidRPr="00297068" w14:paraId="6B2A0A70" w14:textId="77777777" w:rsidTr="00D1637E">
        <w:tc>
          <w:tcPr>
            <w:tcW w:w="2988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</w:tcBorders>
          </w:tcPr>
          <w:p w14:paraId="64B9C43B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Pâte de pistache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45A9E9B2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kg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22771879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13,69</w:t>
            </w: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</w:tcPr>
          <w:p w14:paraId="4DF2A662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Vanille gousse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70E5E1EE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kg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  <w:right w:val="single" w:sz="18" w:space="0" w:color="auto"/>
            </w:tcBorders>
          </w:tcPr>
          <w:p w14:paraId="3E19499E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68,60</w:t>
            </w:r>
          </w:p>
        </w:tc>
      </w:tr>
      <w:tr w:rsidR="007516D7" w:rsidRPr="00297068" w14:paraId="71139A56" w14:textId="77777777" w:rsidTr="00D1637E">
        <w:tc>
          <w:tcPr>
            <w:tcW w:w="2988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</w:tcBorders>
          </w:tcPr>
          <w:p w14:paraId="46DF54F0" w14:textId="77777777" w:rsidR="007516D7" w:rsidRPr="00297068" w:rsidRDefault="007516D7" w:rsidP="00D1637E">
            <w:pPr>
              <w:rPr>
                <w:rFonts w:ascii="Calibri" w:hAnsi="Calibri"/>
                <w:color w:val="0000FF"/>
              </w:rPr>
            </w:pP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00CA448C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0000FF"/>
              </w:rPr>
            </w:pP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6AB45BAA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0000FF"/>
              </w:rPr>
            </w:pP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</w:tcPr>
          <w:p w14:paraId="242D7A6D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Vanille liquide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7FBE7B97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kg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  <w:right w:val="single" w:sz="18" w:space="0" w:color="auto"/>
            </w:tcBorders>
          </w:tcPr>
          <w:p w14:paraId="49984172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33,54</w:t>
            </w:r>
          </w:p>
        </w:tc>
      </w:tr>
      <w:tr w:rsidR="007516D7" w:rsidRPr="00297068" w14:paraId="693AE193" w14:textId="77777777" w:rsidTr="00D1637E">
        <w:tc>
          <w:tcPr>
            <w:tcW w:w="2988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</w:tcBorders>
            <w:shd w:val="clear" w:color="auto" w:fill="000000"/>
          </w:tcPr>
          <w:p w14:paraId="1814D2FA" w14:textId="77777777" w:rsidR="007516D7" w:rsidRPr="008711DC" w:rsidRDefault="007516D7" w:rsidP="00D1637E">
            <w:pPr>
              <w:rPr>
                <w:rFonts w:ascii="Calibri" w:hAnsi="Calibri"/>
                <w:color w:val="FFFFFF"/>
              </w:rPr>
            </w:pPr>
            <w:r w:rsidRPr="008711DC">
              <w:rPr>
                <w:rFonts w:ascii="Calibri" w:hAnsi="Calibri"/>
                <w:b/>
                <w:color w:val="FFFFFF"/>
              </w:rPr>
              <w:t>CREMERIE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71EE6C80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0000FF"/>
              </w:rPr>
            </w:pP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62C566BB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0000FF"/>
              </w:rPr>
            </w:pP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</w:tcPr>
          <w:p w14:paraId="4A02F411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Café en grain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6E5A0BBC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kg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  <w:right w:val="single" w:sz="18" w:space="0" w:color="auto"/>
            </w:tcBorders>
          </w:tcPr>
          <w:p w14:paraId="0F812A27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7,93</w:t>
            </w:r>
          </w:p>
        </w:tc>
      </w:tr>
      <w:tr w:rsidR="007516D7" w:rsidRPr="00297068" w14:paraId="4D490E60" w14:textId="77777777" w:rsidTr="00D1637E">
        <w:tc>
          <w:tcPr>
            <w:tcW w:w="2988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</w:tcBorders>
          </w:tcPr>
          <w:p w14:paraId="12ECA237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Beurre fin</w:t>
            </w:r>
            <w:r>
              <w:rPr>
                <w:rFonts w:ascii="Calibri" w:hAnsi="Calibri"/>
                <w:color w:val="auto"/>
              </w:rPr>
              <w:t xml:space="preserve"> 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1B17DB58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kg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7D467DC1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4,52</w:t>
            </w: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14:paraId="14535D90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Café lyophilisé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5D3907F2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kg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  <w:right w:val="single" w:sz="18" w:space="0" w:color="auto"/>
            </w:tcBorders>
          </w:tcPr>
          <w:p w14:paraId="6FF2B650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27,44</w:t>
            </w:r>
          </w:p>
        </w:tc>
      </w:tr>
      <w:tr w:rsidR="007516D7" w:rsidRPr="00297068" w14:paraId="52E5F75D" w14:textId="77777777" w:rsidTr="00D1637E">
        <w:tc>
          <w:tcPr>
            <w:tcW w:w="2988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</w:tcBorders>
          </w:tcPr>
          <w:p w14:paraId="06B967B3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Crème liquide U.H.T.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11CBE3F2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kg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55F46AF1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4</w:t>
            </w:r>
            <w:r w:rsidRPr="00297068">
              <w:rPr>
                <w:rFonts w:ascii="Calibri" w:hAnsi="Calibri"/>
                <w:color w:val="auto"/>
              </w:rPr>
              <w:t>,90</w:t>
            </w: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</w:tcPr>
          <w:p w14:paraId="1CB789F4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Papier emballage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4834066B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Par 100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  <w:right w:val="single" w:sz="18" w:space="0" w:color="auto"/>
            </w:tcBorders>
          </w:tcPr>
          <w:p w14:paraId="0EE71A3B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2,00</w:t>
            </w:r>
          </w:p>
        </w:tc>
      </w:tr>
      <w:tr w:rsidR="007516D7" w:rsidRPr="00297068" w14:paraId="32D1D736" w14:textId="77777777" w:rsidTr="00D1637E">
        <w:tc>
          <w:tcPr>
            <w:tcW w:w="2988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</w:tcBorders>
          </w:tcPr>
          <w:p w14:paraId="5B4F91E3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 xml:space="preserve">Crème double </w:t>
            </w:r>
            <w:r w:rsidRPr="00297068">
              <w:rPr>
                <w:rFonts w:ascii="Calibri" w:hAnsi="Calibri"/>
                <w:i/>
                <w:color w:val="auto"/>
              </w:rPr>
              <w:t>(épaisse)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169C88E9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kg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0E3D0526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2,81</w:t>
            </w: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</w:tcPr>
          <w:p w14:paraId="55FB469D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 xml:space="preserve">Carton 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23D0DDA3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Par 100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  <w:right w:val="single" w:sz="18" w:space="0" w:color="auto"/>
            </w:tcBorders>
          </w:tcPr>
          <w:p w14:paraId="1ED37F92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10,00</w:t>
            </w:r>
          </w:p>
        </w:tc>
      </w:tr>
      <w:tr w:rsidR="007516D7" w:rsidRPr="00297068" w14:paraId="29ACB1B5" w14:textId="77777777" w:rsidTr="00D1637E">
        <w:tc>
          <w:tcPr>
            <w:tcW w:w="2988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</w:tcBorders>
          </w:tcPr>
          <w:p w14:paraId="3739FDEC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Œufs calibre 60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46CF0F44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Pièce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108976F4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0,07</w:t>
            </w: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</w:tcPr>
          <w:p w14:paraId="04A51A8D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Arôme citron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4CF857A2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 xml:space="preserve">20 ml 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  <w:right w:val="single" w:sz="18" w:space="0" w:color="auto"/>
            </w:tcBorders>
          </w:tcPr>
          <w:p w14:paraId="6E46B578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1.95</w:t>
            </w:r>
          </w:p>
        </w:tc>
      </w:tr>
      <w:tr w:rsidR="007516D7" w:rsidRPr="00297068" w14:paraId="3B66458C" w14:textId="77777777" w:rsidTr="00D1637E">
        <w:tc>
          <w:tcPr>
            <w:tcW w:w="2988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</w:tcBorders>
          </w:tcPr>
          <w:p w14:paraId="612A42FF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Lait entier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2D590D1A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Litre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4C585777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0,69</w:t>
            </w: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</w:tcPr>
          <w:p w14:paraId="742052D5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Papier cuisson / 100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1716B715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pièce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  <w:right w:val="single" w:sz="18" w:space="0" w:color="auto"/>
            </w:tcBorders>
          </w:tcPr>
          <w:p w14:paraId="5D7A644A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12,25</w:t>
            </w:r>
          </w:p>
        </w:tc>
      </w:tr>
      <w:tr w:rsidR="007516D7" w:rsidRPr="00297068" w14:paraId="7FB555BB" w14:textId="77777777" w:rsidTr="00D1637E">
        <w:tc>
          <w:tcPr>
            <w:tcW w:w="2988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</w:tcBorders>
          </w:tcPr>
          <w:p w14:paraId="5D86DD74" w14:textId="77777777" w:rsidR="007516D7" w:rsidRPr="00297068" w:rsidRDefault="007516D7" w:rsidP="00D1637E">
            <w:pPr>
              <w:rPr>
                <w:rFonts w:ascii="Calibri" w:hAnsi="Calibri"/>
                <w:color w:val="0000FF"/>
              </w:rPr>
            </w:pP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19EAA3ED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0000FF"/>
              </w:rPr>
            </w:pP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599F8D71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0000FF"/>
              </w:rPr>
            </w:pP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14:paraId="590219CA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 xml:space="preserve">Sel 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40A4503F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 w:rsidRPr="00297068">
              <w:rPr>
                <w:rFonts w:ascii="Calibri" w:hAnsi="Calibri"/>
                <w:color w:val="auto"/>
              </w:rPr>
              <w:t>kg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  <w:right w:val="single" w:sz="18" w:space="0" w:color="auto"/>
            </w:tcBorders>
          </w:tcPr>
          <w:p w14:paraId="7AA75002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0,95</w:t>
            </w:r>
          </w:p>
        </w:tc>
      </w:tr>
      <w:tr w:rsidR="007516D7" w:rsidRPr="00297068" w14:paraId="6C5ED343" w14:textId="77777777" w:rsidTr="00D1637E">
        <w:tc>
          <w:tcPr>
            <w:tcW w:w="2988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</w:tcBorders>
          </w:tcPr>
          <w:p w14:paraId="6AA6F49F" w14:textId="77777777" w:rsidR="007516D7" w:rsidRPr="00297068" w:rsidRDefault="007516D7" w:rsidP="00D1637E">
            <w:pPr>
              <w:rPr>
                <w:rFonts w:ascii="Calibri" w:hAnsi="Calibri"/>
                <w:color w:val="0000FF"/>
              </w:rPr>
            </w:pP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2203642F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0000FF"/>
              </w:rPr>
            </w:pP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7727328B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0000FF"/>
              </w:rPr>
            </w:pP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</w:tcPr>
          <w:p w14:paraId="35CAE5AC" w14:textId="77777777" w:rsidR="007516D7" w:rsidRPr="00946C5F" w:rsidRDefault="007516D7" w:rsidP="00D1637E">
            <w:pPr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Gélatine 200 bloom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43D9D5F8" w14:textId="77777777" w:rsidR="007516D7" w:rsidRPr="00946C5F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kg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  <w:right w:val="single" w:sz="18" w:space="0" w:color="auto"/>
            </w:tcBorders>
          </w:tcPr>
          <w:p w14:paraId="16F266CF" w14:textId="77777777" w:rsidR="007516D7" w:rsidRPr="00946C5F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11.04</w:t>
            </w:r>
          </w:p>
        </w:tc>
      </w:tr>
      <w:tr w:rsidR="007516D7" w:rsidRPr="00297068" w14:paraId="5B9BDD7D" w14:textId="77777777" w:rsidTr="00D1637E">
        <w:tc>
          <w:tcPr>
            <w:tcW w:w="2988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</w:tcBorders>
          </w:tcPr>
          <w:p w14:paraId="0CDB96CC" w14:textId="77777777" w:rsidR="007516D7" w:rsidRPr="00297068" w:rsidRDefault="007516D7" w:rsidP="00D1637E">
            <w:pPr>
              <w:rPr>
                <w:rFonts w:ascii="Calibri" w:hAnsi="Calibri"/>
                <w:color w:val="0000FF"/>
              </w:rPr>
            </w:pP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5F34C17C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0000FF"/>
              </w:rPr>
            </w:pP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05EFA6CA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0000FF"/>
              </w:rPr>
            </w:pP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</w:tcPr>
          <w:p w14:paraId="55DE46B5" w14:textId="77777777" w:rsidR="007516D7" w:rsidRPr="00297068" w:rsidRDefault="007516D7" w:rsidP="00D1637E">
            <w:pPr>
              <w:rPr>
                <w:rFonts w:ascii="Calibri" w:hAnsi="Calibri"/>
                <w:color w:val="auto"/>
              </w:rPr>
            </w:pP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4B4B77DA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auto"/>
              </w:rPr>
            </w:pP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  <w:right w:val="single" w:sz="18" w:space="0" w:color="auto"/>
            </w:tcBorders>
          </w:tcPr>
          <w:p w14:paraId="2941C7D4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auto"/>
              </w:rPr>
            </w:pPr>
          </w:p>
        </w:tc>
      </w:tr>
      <w:tr w:rsidR="007516D7" w:rsidRPr="00297068" w14:paraId="1A4A7D10" w14:textId="77777777" w:rsidTr="00D1637E">
        <w:tc>
          <w:tcPr>
            <w:tcW w:w="2988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</w:tcBorders>
          </w:tcPr>
          <w:p w14:paraId="058CFD93" w14:textId="77777777" w:rsidR="007516D7" w:rsidRPr="00297068" w:rsidRDefault="007516D7" w:rsidP="00D1637E">
            <w:pPr>
              <w:rPr>
                <w:rFonts w:ascii="Calibri" w:hAnsi="Calibri"/>
                <w:color w:val="0000FF"/>
              </w:rPr>
            </w:pP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0CE898DE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0000FF"/>
              </w:rPr>
            </w:pP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523D336C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0000FF"/>
              </w:rPr>
            </w:pP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</w:tcPr>
          <w:p w14:paraId="10EA879C" w14:textId="77777777" w:rsidR="007516D7" w:rsidRPr="00297068" w:rsidRDefault="007516D7" w:rsidP="00D1637E">
            <w:pPr>
              <w:rPr>
                <w:rFonts w:ascii="Calibri" w:hAnsi="Calibri"/>
                <w:color w:val="0000FF"/>
              </w:rPr>
            </w:pP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10612931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0000FF"/>
              </w:rPr>
            </w:pP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  <w:right w:val="single" w:sz="18" w:space="0" w:color="auto"/>
            </w:tcBorders>
          </w:tcPr>
          <w:p w14:paraId="7A75F525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0000FF"/>
              </w:rPr>
            </w:pPr>
          </w:p>
        </w:tc>
      </w:tr>
      <w:tr w:rsidR="007516D7" w:rsidRPr="00297068" w14:paraId="414CE217" w14:textId="77777777" w:rsidTr="00D1637E">
        <w:tc>
          <w:tcPr>
            <w:tcW w:w="2988" w:type="dxa"/>
            <w:tcBorders>
              <w:top w:val="dotted" w:sz="4" w:space="0" w:color="auto"/>
              <w:left w:val="single" w:sz="18" w:space="0" w:color="auto"/>
              <w:bottom w:val="single" w:sz="18" w:space="0" w:color="auto"/>
            </w:tcBorders>
          </w:tcPr>
          <w:p w14:paraId="36AC8297" w14:textId="77777777" w:rsidR="007516D7" w:rsidRPr="00297068" w:rsidRDefault="007516D7" w:rsidP="00D1637E">
            <w:pPr>
              <w:rPr>
                <w:rFonts w:ascii="Calibri" w:hAnsi="Calibri"/>
                <w:color w:val="0000FF"/>
              </w:rPr>
            </w:pPr>
          </w:p>
        </w:tc>
        <w:tc>
          <w:tcPr>
            <w:tcW w:w="900" w:type="dxa"/>
            <w:tcBorders>
              <w:top w:val="dotted" w:sz="4" w:space="0" w:color="auto"/>
              <w:bottom w:val="single" w:sz="18" w:space="0" w:color="auto"/>
            </w:tcBorders>
          </w:tcPr>
          <w:p w14:paraId="131AA20A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0000FF"/>
              </w:rPr>
            </w:pPr>
          </w:p>
        </w:tc>
        <w:tc>
          <w:tcPr>
            <w:tcW w:w="900" w:type="dxa"/>
            <w:tcBorders>
              <w:top w:val="dotted" w:sz="4" w:space="0" w:color="auto"/>
              <w:bottom w:val="single" w:sz="18" w:space="0" w:color="auto"/>
            </w:tcBorders>
          </w:tcPr>
          <w:p w14:paraId="7FC72289" w14:textId="77777777" w:rsidR="007516D7" w:rsidRPr="00297068" w:rsidRDefault="007516D7" w:rsidP="00D1637E">
            <w:pPr>
              <w:jc w:val="right"/>
              <w:rPr>
                <w:rFonts w:ascii="Calibri" w:hAnsi="Calibri"/>
                <w:color w:val="0000FF"/>
              </w:rPr>
            </w:pPr>
          </w:p>
        </w:tc>
        <w:tc>
          <w:tcPr>
            <w:tcW w:w="2975" w:type="dxa"/>
            <w:tcBorders>
              <w:top w:val="dotted" w:sz="4" w:space="0" w:color="auto"/>
              <w:bottom w:val="single" w:sz="18" w:space="0" w:color="auto"/>
            </w:tcBorders>
          </w:tcPr>
          <w:p w14:paraId="1584D7DC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0000FF"/>
              </w:rPr>
            </w:pPr>
          </w:p>
        </w:tc>
        <w:tc>
          <w:tcPr>
            <w:tcW w:w="1134" w:type="dxa"/>
            <w:tcBorders>
              <w:top w:val="dotted" w:sz="4" w:space="0" w:color="auto"/>
              <w:bottom w:val="single" w:sz="18" w:space="0" w:color="auto"/>
            </w:tcBorders>
          </w:tcPr>
          <w:p w14:paraId="2459D097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0000FF"/>
              </w:rPr>
            </w:pPr>
          </w:p>
        </w:tc>
        <w:tc>
          <w:tcPr>
            <w:tcW w:w="1134" w:type="dxa"/>
            <w:tcBorders>
              <w:top w:val="dotted" w:sz="4" w:space="0" w:color="auto"/>
              <w:bottom w:val="single" w:sz="18" w:space="0" w:color="auto"/>
              <w:right w:val="single" w:sz="18" w:space="0" w:color="auto"/>
            </w:tcBorders>
          </w:tcPr>
          <w:p w14:paraId="24A3F724" w14:textId="77777777" w:rsidR="007516D7" w:rsidRPr="00297068" w:rsidRDefault="007516D7" w:rsidP="00D1637E">
            <w:pPr>
              <w:jc w:val="center"/>
              <w:rPr>
                <w:rFonts w:ascii="Calibri" w:hAnsi="Calibri"/>
                <w:color w:val="0000FF"/>
              </w:rPr>
            </w:pPr>
          </w:p>
        </w:tc>
      </w:tr>
    </w:tbl>
    <w:p w14:paraId="3D8A672B" w14:textId="77777777" w:rsidR="007516D7" w:rsidRDefault="007516D7"/>
    <w:p w14:paraId="5B93B9D7" w14:textId="77777777" w:rsidR="009B62F8" w:rsidRDefault="009B62F8"/>
    <w:p w14:paraId="410C025A" w14:textId="77777777" w:rsidR="009B62F8" w:rsidRPr="009B62F8" w:rsidRDefault="009B62F8" w:rsidP="009B62F8">
      <w:pPr>
        <w:spacing w:after="120" w:line="276" w:lineRule="auto"/>
        <w:rPr>
          <w:rFonts w:ascii="Futura Next Light" w:eastAsia="Futura Next Light" w:hAnsi="Futura Next Light"/>
          <w:color w:val="auto"/>
          <w:sz w:val="22"/>
          <w:szCs w:val="22"/>
          <w:lang w:eastAsia="en-US"/>
        </w:rPr>
      </w:pPr>
    </w:p>
    <w:p w14:paraId="04C31CD4" w14:textId="77777777" w:rsidR="009B62F8" w:rsidRPr="009B62F8" w:rsidRDefault="009B62F8" w:rsidP="009B62F8">
      <w:pPr>
        <w:spacing w:after="120" w:line="276" w:lineRule="auto"/>
        <w:rPr>
          <w:rFonts w:ascii="Futura Next Light" w:eastAsia="Futura Next Light" w:hAnsi="Futura Next Light"/>
          <w:color w:val="auto"/>
          <w:sz w:val="22"/>
          <w:szCs w:val="22"/>
          <w:lang w:eastAsia="en-US"/>
        </w:rPr>
      </w:pPr>
      <w:r w:rsidRPr="009B62F8">
        <w:rPr>
          <w:rFonts w:ascii="Futura Next Light" w:eastAsia="Futura Next Light" w:hAnsi="Futura Next Light"/>
          <w:noProof/>
          <w:color w:val="auto"/>
          <w:sz w:val="22"/>
          <w:szCs w:val="22"/>
          <w:lang w:eastAsia="en-U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263AB7A" wp14:editId="04B64DFA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2360930" cy="990600"/>
                <wp:effectExtent l="0" t="0" r="27940" b="1905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990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9C141C" w14:textId="43F7AE9F" w:rsidR="009B62F8" w:rsidRPr="006F520D" w:rsidRDefault="009B62F8" w:rsidP="009B62F8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63AB7A" id="Zone de texte 2" o:spid="_x0000_s1030" type="#_x0000_t202" style="position:absolute;margin-left:0;margin-top:.6pt;width:185.9pt;height:78pt;z-index:251664384;visibility:visible;mso-wrap-style:square;mso-width-percent:40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">
                <v:textbox>
                  <w:txbxContent>
                    <w:p w14:paraId="199C141C" w14:textId="43F7AE9F" w:rsidR="009B62F8" w:rsidRPr="006F520D" w:rsidRDefault="009B62F8" w:rsidP="009B62F8">
                      <w:pPr>
                        <w:rPr>
                          <w:b/>
                          <w:bCs/>
                          <w:color w:val="FF000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C35943B" w14:textId="77777777" w:rsidR="009B62F8" w:rsidRPr="009B62F8" w:rsidRDefault="009B62F8" w:rsidP="009B62F8">
      <w:pPr>
        <w:spacing w:after="120" w:line="276" w:lineRule="auto"/>
        <w:rPr>
          <w:rFonts w:ascii="Futura Next Light" w:eastAsia="Futura Next Light" w:hAnsi="Futura Next Light"/>
          <w:color w:val="auto"/>
          <w:sz w:val="22"/>
          <w:szCs w:val="22"/>
          <w:lang w:eastAsia="en-US"/>
        </w:rPr>
      </w:pPr>
    </w:p>
    <w:p w14:paraId="3E848382" w14:textId="77777777" w:rsidR="009B62F8" w:rsidRPr="009B62F8" w:rsidRDefault="009B62F8" w:rsidP="009B62F8">
      <w:pPr>
        <w:spacing w:after="120" w:line="276" w:lineRule="auto"/>
        <w:rPr>
          <w:rFonts w:ascii="Futura Next Light" w:eastAsia="Futura Next Light" w:hAnsi="Futura Next Light"/>
          <w:color w:val="auto"/>
          <w:sz w:val="22"/>
          <w:szCs w:val="22"/>
          <w:lang w:eastAsia="en-US"/>
        </w:rPr>
      </w:pPr>
      <w:r w:rsidRPr="009B62F8">
        <w:rPr>
          <w:rFonts w:ascii="Futura Next Light" w:eastAsia="Futura Next Light" w:hAnsi="Futura Next Light"/>
          <w:noProof/>
          <w:color w:val="auto"/>
          <w:sz w:val="22"/>
          <w:szCs w:val="22"/>
          <w:lang w:eastAsia="en-U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0DA1D73" wp14:editId="2AA8B65F">
                <wp:simplePos x="0" y="0"/>
                <wp:positionH relativeFrom="margin">
                  <wp:posOffset>3886200</wp:posOffset>
                </wp:positionH>
                <wp:positionV relativeFrom="paragraph">
                  <wp:posOffset>26035</wp:posOffset>
                </wp:positionV>
                <wp:extent cx="2360930" cy="678180"/>
                <wp:effectExtent l="0" t="0" r="27940" b="26670"/>
                <wp:wrapSquare wrapText="bothSides"/>
                <wp:docPr id="194762929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78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25F97E" w14:textId="0FF2D6B7" w:rsidR="009B62F8" w:rsidRPr="006F520D" w:rsidRDefault="009B62F8" w:rsidP="009B62F8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DA1D73" id="_x0000_s1031" type="#_x0000_t202" style="position:absolute;margin-left:306pt;margin-top:2.05pt;width:185.9pt;height:53.4pt;z-index:251665408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">
                <v:textbox>
                  <w:txbxContent>
                    <w:p w14:paraId="3725F97E" w14:textId="0FF2D6B7" w:rsidR="009B62F8" w:rsidRPr="006F520D" w:rsidRDefault="009B62F8" w:rsidP="009B62F8">
                      <w:pPr>
                        <w:rPr>
                          <w:b/>
                          <w:bCs/>
                          <w:color w:val="FF000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CB5F787" w14:textId="77777777" w:rsidR="009B62F8" w:rsidRPr="009B62F8" w:rsidRDefault="009B62F8" w:rsidP="009B62F8">
      <w:pPr>
        <w:spacing w:after="120" w:line="276" w:lineRule="auto"/>
        <w:rPr>
          <w:rFonts w:ascii="Futura Next Light" w:eastAsia="Futura Next Light" w:hAnsi="Futura Next Light"/>
          <w:color w:val="auto"/>
          <w:sz w:val="22"/>
          <w:szCs w:val="22"/>
          <w:lang w:eastAsia="en-US"/>
        </w:rPr>
      </w:pPr>
    </w:p>
    <w:p w14:paraId="6BE5E60F" w14:textId="77777777" w:rsidR="009B62F8" w:rsidRPr="009B62F8" w:rsidRDefault="009B62F8" w:rsidP="009B62F8">
      <w:pPr>
        <w:spacing w:after="120" w:line="276" w:lineRule="auto"/>
        <w:rPr>
          <w:rFonts w:ascii="Futura Next Light" w:eastAsia="Futura Next Light" w:hAnsi="Futura Next Light"/>
          <w:color w:val="auto"/>
          <w:sz w:val="22"/>
          <w:szCs w:val="22"/>
          <w:lang w:eastAsia="en-US"/>
        </w:rPr>
      </w:pPr>
    </w:p>
    <w:p w14:paraId="6DB7BC91" w14:textId="77777777" w:rsidR="009B62F8" w:rsidRPr="009B62F8" w:rsidRDefault="009B62F8" w:rsidP="009B62F8">
      <w:pPr>
        <w:spacing w:after="120" w:line="276" w:lineRule="auto"/>
        <w:rPr>
          <w:rFonts w:ascii="Futura Next Light" w:eastAsia="Futura Next Light" w:hAnsi="Futura Next Light"/>
          <w:color w:val="auto"/>
          <w:sz w:val="22"/>
          <w:szCs w:val="22"/>
          <w:lang w:eastAsia="en-US"/>
        </w:rPr>
      </w:pPr>
    </w:p>
    <w:p w14:paraId="3CC9EEE7" w14:textId="77777777" w:rsidR="009B62F8" w:rsidRPr="009B62F8" w:rsidRDefault="009B62F8" w:rsidP="009B62F8">
      <w:pPr>
        <w:spacing w:after="120" w:line="276" w:lineRule="auto"/>
        <w:ind w:firstLine="709"/>
        <w:rPr>
          <w:rFonts w:ascii="Futura Next Light" w:eastAsia="Futura Next Light" w:hAnsi="Futura Next Light"/>
          <w:color w:val="auto"/>
          <w:sz w:val="22"/>
          <w:szCs w:val="22"/>
          <w:lang w:eastAsia="en-US"/>
        </w:rPr>
      </w:pPr>
      <w:r w:rsidRPr="009B62F8">
        <w:rPr>
          <w:rFonts w:ascii="Futura Next Light" w:eastAsia="Futura Next Light" w:hAnsi="Futura Next Light"/>
          <w:noProof/>
          <w:color w:val="auto"/>
          <w:sz w:val="22"/>
          <w:szCs w:val="22"/>
          <w:lang w:eastAsia="en-U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5691C13" wp14:editId="4C66DC45">
                <wp:simplePos x="0" y="0"/>
                <wp:positionH relativeFrom="margin">
                  <wp:align>left</wp:align>
                </wp:positionH>
                <wp:positionV relativeFrom="paragraph">
                  <wp:posOffset>128905</wp:posOffset>
                </wp:positionV>
                <wp:extent cx="2360930" cy="1318260"/>
                <wp:effectExtent l="0" t="0" r="27940" b="15240"/>
                <wp:wrapSquare wrapText="bothSides"/>
                <wp:docPr id="94658838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318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E11D48" w14:textId="7223F2DC" w:rsidR="009B62F8" w:rsidRDefault="009B62F8" w:rsidP="009B62F8">
                            <w:r>
                              <w:t xml:space="preserve">Devis n° : </w:t>
                            </w:r>
                          </w:p>
                          <w:p w14:paraId="452D2A13" w14:textId="6828CD97" w:rsidR="009B62F8" w:rsidRDefault="009B62F8" w:rsidP="009B62F8">
                            <w:r>
                              <w:t xml:space="preserve">Date : </w:t>
                            </w:r>
                          </w:p>
                          <w:p w14:paraId="70B3E95A" w14:textId="00641AD0" w:rsidR="009B62F8" w:rsidRDefault="009B62F8" w:rsidP="009B62F8">
                            <w:r>
                              <w:t xml:space="preserve">Condition de règlement 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91C13" id="_x0000_s1032" type="#_x0000_t202" style="position:absolute;left:0;text-align:left;margin-left:0;margin-top:10.15pt;width:185.9pt;height:103.8pt;z-index:251666432;visibility:visible;mso-wrap-style:square;mso-width-percent:40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">
                <v:textbox>
                  <w:txbxContent>
                    <w:p w14:paraId="46E11D48" w14:textId="7223F2DC" w:rsidR="009B62F8" w:rsidRDefault="009B62F8" w:rsidP="009B62F8">
                      <w:r>
                        <w:t xml:space="preserve">Devis n° : </w:t>
                      </w:r>
                    </w:p>
                    <w:p w14:paraId="452D2A13" w14:textId="6828CD97" w:rsidR="009B62F8" w:rsidRDefault="009B62F8" w:rsidP="009B62F8">
                      <w:r>
                        <w:t xml:space="preserve">Date : </w:t>
                      </w:r>
                    </w:p>
                    <w:p w14:paraId="70B3E95A" w14:textId="00641AD0" w:rsidR="009B62F8" w:rsidRDefault="009B62F8" w:rsidP="009B62F8">
                      <w:r>
                        <w:t xml:space="preserve">Condition de règlement :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9DEE0DF" w14:textId="77777777" w:rsidR="009B62F8" w:rsidRPr="009B62F8" w:rsidRDefault="009B62F8" w:rsidP="009B62F8">
      <w:pPr>
        <w:spacing w:after="120" w:line="276" w:lineRule="auto"/>
        <w:rPr>
          <w:rFonts w:ascii="Futura Next Light" w:eastAsia="Futura Next Light" w:hAnsi="Futura Next Light"/>
          <w:color w:val="auto"/>
          <w:sz w:val="22"/>
          <w:szCs w:val="22"/>
          <w:lang w:eastAsia="en-US"/>
        </w:rPr>
      </w:pPr>
    </w:p>
    <w:p w14:paraId="66659364" w14:textId="77777777" w:rsidR="009B62F8" w:rsidRPr="009B62F8" w:rsidRDefault="009B62F8" w:rsidP="009B62F8">
      <w:pPr>
        <w:spacing w:after="120" w:line="276" w:lineRule="auto"/>
        <w:rPr>
          <w:rFonts w:ascii="Futura Next Light" w:eastAsia="Futura Next Light" w:hAnsi="Futura Next Light"/>
          <w:color w:val="auto"/>
          <w:sz w:val="22"/>
          <w:szCs w:val="22"/>
          <w:lang w:eastAsia="en-US"/>
        </w:rPr>
      </w:pPr>
    </w:p>
    <w:p w14:paraId="61D44F00" w14:textId="77777777" w:rsidR="009B62F8" w:rsidRPr="009B62F8" w:rsidRDefault="009B62F8" w:rsidP="009B62F8">
      <w:pPr>
        <w:spacing w:after="120" w:line="276" w:lineRule="auto"/>
        <w:rPr>
          <w:rFonts w:ascii="Futura Next Light" w:eastAsia="Futura Next Light" w:hAnsi="Futura Next Light"/>
          <w:color w:val="auto"/>
          <w:sz w:val="22"/>
          <w:szCs w:val="22"/>
          <w:lang w:eastAsia="en-US"/>
        </w:rPr>
      </w:pPr>
    </w:p>
    <w:p w14:paraId="28E78D84" w14:textId="77777777" w:rsidR="009B62F8" w:rsidRPr="009B62F8" w:rsidRDefault="009B62F8" w:rsidP="009B62F8">
      <w:pPr>
        <w:spacing w:after="120" w:line="276" w:lineRule="auto"/>
        <w:rPr>
          <w:rFonts w:ascii="Futura Next Light" w:eastAsia="Futura Next Light" w:hAnsi="Futura Next Light"/>
          <w:color w:val="auto"/>
          <w:sz w:val="22"/>
          <w:szCs w:val="22"/>
          <w:lang w:eastAsia="en-US"/>
        </w:rPr>
      </w:pPr>
    </w:p>
    <w:p w14:paraId="562CC49D" w14:textId="77777777" w:rsidR="009B62F8" w:rsidRPr="009B62F8" w:rsidRDefault="009B62F8" w:rsidP="009B62F8">
      <w:pPr>
        <w:spacing w:after="120" w:line="276" w:lineRule="auto"/>
        <w:rPr>
          <w:rFonts w:ascii="Futura Next Light" w:eastAsia="Futura Next Light" w:hAnsi="Futura Next Light"/>
          <w:color w:val="auto"/>
          <w:sz w:val="22"/>
          <w:szCs w:val="22"/>
          <w:lang w:eastAsia="en-US"/>
        </w:rPr>
      </w:pPr>
    </w:p>
    <w:tbl>
      <w:tblPr>
        <w:tblStyle w:val="Grilledutableau1"/>
        <w:tblW w:w="10466" w:type="dxa"/>
        <w:jc w:val="center"/>
        <w:tblLook w:val="04A0" w:firstRow="1" w:lastRow="0" w:firstColumn="1" w:lastColumn="0" w:noHBand="0" w:noVBand="1"/>
      </w:tblPr>
      <w:tblGrid>
        <w:gridCol w:w="5246"/>
        <w:gridCol w:w="1845"/>
        <w:gridCol w:w="1702"/>
        <w:gridCol w:w="1673"/>
      </w:tblGrid>
      <w:tr w:rsidR="009B62F8" w:rsidRPr="009B62F8" w14:paraId="204C3AA2" w14:textId="77777777" w:rsidTr="009B62F8">
        <w:trPr>
          <w:trHeight w:val="598"/>
          <w:jc w:val="center"/>
        </w:trPr>
        <w:tc>
          <w:tcPr>
            <w:tcW w:w="5246" w:type="dxa"/>
            <w:shd w:val="clear" w:color="auto" w:fill="221C41"/>
            <w:vAlign w:val="center"/>
          </w:tcPr>
          <w:p w14:paraId="0E7F95B4" w14:textId="77777777" w:rsidR="009B62F8" w:rsidRPr="009B62F8" w:rsidRDefault="009B62F8" w:rsidP="009B62F8">
            <w:pPr>
              <w:tabs>
                <w:tab w:val="left" w:pos="2220"/>
              </w:tabs>
              <w:spacing w:after="120" w:line="276" w:lineRule="auto"/>
              <w:jc w:val="center"/>
              <w:rPr>
                <w:rFonts w:ascii="Futura Next Light" w:eastAsia="Futura Next Light" w:hAnsi="Futura Next Light"/>
                <w:color w:val="auto"/>
                <w:sz w:val="22"/>
                <w:szCs w:val="22"/>
                <w:lang w:eastAsia="en-US"/>
              </w:rPr>
            </w:pPr>
            <w:r w:rsidRPr="009B62F8">
              <w:rPr>
                <w:rFonts w:ascii="Futura Next Light" w:eastAsia="Futura Next Light" w:hAnsi="Futura Next Light"/>
                <w:color w:val="auto"/>
                <w:sz w:val="22"/>
                <w:szCs w:val="22"/>
                <w:lang w:eastAsia="en-US"/>
              </w:rPr>
              <w:t>DESIGNATION</w:t>
            </w:r>
          </w:p>
        </w:tc>
        <w:tc>
          <w:tcPr>
            <w:tcW w:w="1845" w:type="dxa"/>
            <w:shd w:val="clear" w:color="auto" w:fill="221C41"/>
            <w:vAlign w:val="center"/>
          </w:tcPr>
          <w:p w14:paraId="4F9EC5A0" w14:textId="77777777" w:rsidR="009B62F8" w:rsidRPr="009B62F8" w:rsidRDefault="009B62F8" w:rsidP="009B62F8">
            <w:pPr>
              <w:tabs>
                <w:tab w:val="left" w:pos="2220"/>
              </w:tabs>
              <w:spacing w:after="120" w:line="276" w:lineRule="auto"/>
              <w:jc w:val="center"/>
              <w:rPr>
                <w:rFonts w:ascii="Futura Next Light" w:eastAsia="Futura Next Light" w:hAnsi="Futura Next Light"/>
                <w:color w:val="auto"/>
                <w:sz w:val="22"/>
                <w:szCs w:val="22"/>
                <w:lang w:eastAsia="en-US"/>
              </w:rPr>
            </w:pPr>
            <w:r w:rsidRPr="009B62F8">
              <w:rPr>
                <w:rFonts w:ascii="Futura Next Light" w:eastAsia="Futura Next Light" w:hAnsi="Futura Next Light"/>
                <w:color w:val="auto"/>
                <w:sz w:val="22"/>
                <w:szCs w:val="22"/>
                <w:lang w:eastAsia="en-US"/>
              </w:rPr>
              <w:t>QUANTITE</w:t>
            </w:r>
          </w:p>
        </w:tc>
        <w:tc>
          <w:tcPr>
            <w:tcW w:w="1702" w:type="dxa"/>
            <w:shd w:val="clear" w:color="auto" w:fill="221C41"/>
            <w:vAlign w:val="center"/>
          </w:tcPr>
          <w:p w14:paraId="19105D8C" w14:textId="77777777" w:rsidR="009B62F8" w:rsidRPr="009B62F8" w:rsidRDefault="009B62F8" w:rsidP="009B62F8">
            <w:pPr>
              <w:tabs>
                <w:tab w:val="left" w:pos="2220"/>
              </w:tabs>
              <w:spacing w:after="120" w:line="276" w:lineRule="auto"/>
              <w:jc w:val="center"/>
              <w:rPr>
                <w:rFonts w:ascii="Futura Next Light" w:eastAsia="Futura Next Light" w:hAnsi="Futura Next Light"/>
                <w:color w:val="auto"/>
                <w:sz w:val="22"/>
                <w:szCs w:val="22"/>
                <w:lang w:eastAsia="en-US"/>
              </w:rPr>
            </w:pPr>
            <w:r w:rsidRPr="009B62F8">
              <w:rPr>
                <w:rFonts w:ascii="Futura Next Light" w:eastAsia="Futura Next Light" w:hAnsi="Futura Next Light"/>
                <w:color w:val="auto"/>
                <w:sz w:val="22"/>
                <w:szCs w:val="22"/>
                <w:lang w:eastAsia="en-US"/>
              </w:rPr>
              <w:t>PU</w:t>
            </w:r>
          </w:p>
        </w:tc>
        <w:tc>
          <w:tcPr>
            <w:tcW w:w="1673" w:type="dxa"/>
            <w:shd w:val="clear" w:color="auto" w:fill="221C41"/>
            <w:vAlign w:val="center"/>
          </w:tcPr>
          <w:p w14:paraId="23E19635" w14:textId="77777777" w:rsidR="009B62F8" w:rsidRPr="009B62F8" w:rsidRDefault="009B62F8" w:rsidP="009B62F8">
            <w:pPr>
              <w:tabs>
                <w:tab w:val="left" w:pos="2220"/>
              </w:tabs>
              <w:spacing w:after="120" w:line="276" w:lineRule="auto"/>
              <w:jc w:val="center"/>
              <w:rPr>
                <w:rFonts w:ascii="Futura Next Light" w:eastAsia="Futura Next Light" w:hAnsi="Futura Next Light"/>
                <w:color w:val="auto"/>
                <w:sz w:val="22"/>
                <w:szCs w:val="22"/>
                <w:lang w:eastAsia="en-US"/>
              </w:rPr>
            </w:pPr>
            <w:r w:rsidRPr="009B62F8">
              <w:rPr>
                <w:rFonts w:ascii="Futura Next Light" w:eastAsia="Futura Next Light" w:hAnsi="Futura Next Light"/>
                <w:color w:val="auto"/>
                <w:sz w:val="22"/>
                <w:szCs w:val="22"/>
                <w:lang w:eastAsia="en-US"/>
              </w:rPr>
              <w:t>MONTANT</w:t>
            </w:r>
          </w:p>
        </w:tc>
      </w:tr>
      <w:tr w:rsidR="009B62F8" w:rsidRPr="009B62F8" w14:paraId="7AE0CF6D" w14:textId="77777777" w:rsidTr="000C7C5F">
        <w:trPr>
          <w:trHeight w:val="598"/>
          <w:jc w:val="center"/>
        </w:trPr>
        <w:tc>
          <w:tcPr>
            <w:tcW w:w="5246" w:type="dxa"/>
            <w:vAlign w:val="center"/>
          </w:tcPr>
          <w:p w14:paraId="2772285A" w14:textId="2E59EECE" w:rsidR="009B62F8" w:rsidRPr="009B62F8" w:rsidRDefault="009B62F8" w:rsidP="009B62F8">
            <w:pPr>
              <w:tabs>
                <w:tab w:val="left" w:pos="2220"/>
              </w:tabs>
              <w:spacing w:after="120" w:line="276" w:lineRule="auto"/>
              <w:jc w:val="center"/>
              <w:rPr>
                <w:rFonts w:ascii="Futura Next Light" w:eastAsia="Futura Next Light" w:hAnsi="Futura Next Light"/>
                <w:b/>
                <w:bCs/>
                <w:color w:val="FF0000"/>
                <w:sz w:val="22"/>
                <w:szCs w:val="22"/>
                <w:lang w:eastAsia="en-US"/>
              </w:rPr>
            </w:pPr>
          </w:p>
        </w:tc>
        <w:tc>
          <w:tcPr>
            <w:tcW w:w="1845" w:type="dxa"/>
            <w:vAlign w:val="center"/>
          </w:tcPr>
          <w:p w14:paraId="6182D3D1" w14:textId="5BD5A64E" w:rsidR="009B62F8" w:rsidRPr="009B62F8" w:rsidRDefault="009B62F8" w:rsidP="009B62F8">
            <w:pPr>
              <w:tabs>
                <w:tab w:val="left" w:pos="2220"/>
              </w:tabs>
              <w:spacing w:after="120" w:line="276" w:lineRule="auto"/>
              <w:jc w:val="center"/>
              <w:rPr>
                <w:rFonts w:ascii="Futura Next Light" w:eastAsia="Futura Next Light" w:hAnsi="Futura Next Light"/>
                <w:b/>
                <w:bCs/>
                <w:color w:val="FF0000"/>
                <w:sz w:val="22"/>
                <w:szCs w:val="22"/>
                <w:lang w:eastAsia="en-US"/>
              </w:rPr>
            </w:pPr>
          </w:p>
        </w:tc>
        <w:tc>
          <w:tcPr>
            <w:tcW w:w="1702" w:type="dxa"/>
            <w:vAlign w:val="center"/>
          </w:tcPr>
          <w:p w14:paraId="7304F1EF" w14:textId="169B3890" w:rsidR="009B62F8" w:rsidRPr="009B62F8" w:rsidRDefault="009B62F8" w:rsidP="009B62F8">
            <w:pPr>
              <w:tabs>
                <w:tab w:val="left" w:pos="2220"/>
              </w:tabs>
              <w:spacing w:after="120" w:line="276" w:lineRule="auto"/>
              <w:jc w:val="center"/>
              <w:rPr>
                <w:rFonts w:ascii="Futura Next Light" w:eastAsia="Futura Next Light" w:hAnsi="Futura Next Light"/>
                <w:b/>
                <w:bCs/>
                <w:color w:val="FF0000"/>
                <w:sz w:val="22"/>
                <w:szCs w:val="22"/>
                <w:lang w:eastAsia="en-US"/>
              </w:rPr>
            </w:pPr>
          </w:p>
        </w:tc>
        <w:tc>
          <w:tcPr>
            <w:tcW w:w="1673" w:type="dxa"/>
            <w:vAlign w:val="center"/>
          </w:tcPr>
          <w:p w14:paraId="1FC24514" w14:textId="1B6541D5" w:rsidR="009B62F8" w:rsidRPr="009B62F8" w:rsidRDefault="009B62F8" w:rsidP="009B62F8">
            <w:pPr>
              <w:tabs>
                <w:tab w:val="left" w:pos="2220"/>
              </w:tabs>
              <w:spacing w:after="120" w:line="276" w:lineRule="auto"/>
              <w:jc w:val="center"/>
              <w:rPr>
                <w:rFonts w:ascii="Futura Next Light" w:eastAsia="Futura Next Light" w:hAnsi="Futura Next Light"/>
                <w:b/>
                <w:bCs/>
                <w:color w:val="FF0000"/>
                <w:sz w:val="22"/>
                <w:szCs w:val="22"/>
                <w:lang w:eastAsia="en-US"/>
              </w:rPr>
            </w:pPr>
          </w:p>
        </w:tc>
      </w:tr>
      <w:tr w:rsidR="009B62F8" w:rsidRPr="009B62F8" w14:paraId="1D3E19B7" w14:textId="77777777" w:rsidTr="000C7C5F">
        <w:trPr>
          <w:trHeight w:val="598"/>
          <w:jc w:val="center"/>
        </w:trPr>
        <w:tc>
          <w:tcPr>
            <w:tcW w:w="5246" w:type="dxa"/>
            <w:vAlign w:val="center"/>
          </w:tcPr>
          <w:p w14:paraId="1D828D86" w14:textId="77777777" w:rsidR="009B62F8" w:rsidRPr="009B62F8" w:rsidRDefault="009B62F8" w:rsidP="009B62F8">
            <w:pPr>
              <w:tabs>
                <w:tab w:val="left" w:pos="2220"/>
              </w:tabs>
              <w:spacing w:after="120" w:line="276" w:lineRule="auto"/>
              <w:jc w:val="center"/>
              <w:rPr>
                <w:rFonts w:ascii="Futura Next Light" w:eastAsia="Futura Next Light" w:hAnsi="Futura Next Light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1845" w:type="dxa"/>
            <w:vAlign w:val="center"/>
          </w:tcPr>
          <w:p w14:paraId="347C0A26" w14:textId="77777777" w:rsidR="009B62F8" w:rsidRPr="009B62F8" w:rsidRDefault="009B62F8" w:rsidP="009B62F8">
            <w:pPr>
              <w:tabs>
                <w:tab w:val="left" w:pos="2220"/>
              </w:tabs>
              <w:spacing w:after="120" w:line="276" w:lineRule="auto"/>
              <w:jc w:val="center"/>
              <w:rPr>
                <w:rFonts w:ascii="Futura Next Light" w:eastAsia="Futura Next Light" w:hAnsi="Futura Next Light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1702" w:type="dxa"/>
            <w:vAlign w:val="center"/>
          </w:tcPr>
          <w:p w14:paraId="159E1DB0" w14:textId="77777777" w:rsidR="009B62F8" w:rsidRPr="009B62F8" w:rsidRDefault="009B62F8" w:rsidP="009B62F8">
            <w:pPr>
              <w:tabs>
                <w:tab w:val="left" w:pos="2220"/>
              </w:tabs>
              <w:spacing w:after="120" w:line="276" w:lineRule="auto"/>
              <w:jc w:val="center"/>
              <w:rPr>
                <w:rFonts w:ascii="Futura Next Light" w:eastAsia="Futura Next Light" w:hAnsi="Futura Next Light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1673" w:type="dxa"/>
            <w:vAlign w:val="center"/>
          </w:tcPr>
          <w:p w14:paraId="6DE5A028" w14:textId="77777777" w:rsidR="009B62F8" w:rsidRPr="009B62F8" w:rsidRDefault="009B62F8" w:rsidP="009B62F8">
            <w:pPr>
              <w:tabs>
                <w:tab w:val="left" w:pos="2220"/>
              </w:tabs>
              <w:spacing w:after="120" w:line="276" w:lineRule="auto"/>
              <w:jc w:val="center"/>
              <w:rPr>
                <w:rFonts w:ascii="Futura Next Light" w:eastAsia="Futura Next Light" w:hAnsi="Futura Next Light"/>
                <w:color w:val="auto"/>
                <w:sz w:val="22"/>
                <w:szCs w:val="22"/>
                <w:lang w:eastAsia="en-US"/>
              </w:rPr>
            </w:pPr>
          </w:p>
        </w:tc>
      </w:tr>
      <w:tr w:rsidR="009B62F8" w:rsidRPr="009B62F8" w14:paraId="1801CA1B" w14:textId="77777777" w:rsidTr="000C7C5F">
        <w:trPr>
          <w:trHeight w:val="572"/>
          <w:jc w:val="center"/>
        </w:trPr>
        <w:tc>
          <w:tcPr>
            <w:tcW w:w="5246" w:type="dxa"/>
            <w:vAlign w:val="center"/>
          </w:tcPr>
          <w:p w14:paraId="726D4CA1" w14:textId="77777777" w:rsidR="009B62F8" w:rsidRPr="009B62F8" w:rsidRDefault="009B62F8" w:rsidP="009B62F8">
            <w:pPr>
              <w:tabs>
                <w:tab w:val="left" w:pos="2220"/>
              </w:tabs>
              <w:spacing w:after="120" w:line="276" w:lineRule="auto"/>
              <w:jc w:val="center"/>
              <w:rPr>
                <w:rFonts w:ascii="Futura Next Light" w:eastAsia="Futura Next Light" w:hAnsi="Futura Next Light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1845" w:type="dxa"/>
            <w:vAlign w:val="center"/>
          </w:tcPr>
          <w:p w14:paraId="6621C3CF" w14:textId="77777777" w:rsidR="009B62F8" w:rsidRPr="009B62F8" w:rsidRDefault="009B62F8" w:rsidP="009B62F8">
            <w:pPr>
              <w:tabs>
                <w:tab w:val="left" w:pos="2220"/>
              </w:tabs>
              <w:spacing w:after="120" w:line="276" w:lineRule="auto"/>
              <w:jc w:val="center"/>
              <w:rPr>
                <w:rFonts w:ascii="Futura Next Light" w:eastAsia="Futura Next Light" w:hAnsi="Futura Next Light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1702" w:type="dxa"/>
            <w:vAlign w:val="center"/>
          </w:tcPr>
          <w:p w14:paraId="3861B7D6" w14:textId="77777777" w:rsidR="009B62F8" w:rsidRPr="009B62F8" w:rsidRDefault="009B62F8" w:rsidP="009B62F8">
            <w:pPr>
              <w:tabs>
                <w:tab w:val="left" w:pos="2220"/>
              </w:tabs>
              <w:spacing w:after="120" w:line="276" w:lineRule="auto"/>
              <w:jc w:val="center"/>
              <w:rPr>
                <w:rFonts w:ascii="Futura Next Light" w:eastAsia="Futura Next Light" w:hAnsi="Futura Next Light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1673" w:type="dxa"/>
            <w:vAlign w:val="center"/>
          </w:tcPr>
          <w:p w14:paraId="17D66C34" w14:textId="77777777" w:rsidR="009B62F8" w:rsidRPr="009B62F8" w:rsidRDefault="009B62F8" w:rsidP="009B62F8">
            <w:pPr>
              <w:tabs>
                <w:tab w:val="left" w:pos="2220"/>
              </w:tabs>
              <w:spacing w:after="120" w:line="276" w:lineRule="auto"/>
              <w:jc w:val="center"/>
              <w:rPr>
                <w:rFonts w:ascii="Futura Next Light" w:eastAsia="Futura Next Light" w:hAnsi="Futura Next Light"/>
                <w:color w:val="auto"/>
                <w:sz w:val="22"/>
                <w:szCs w:val="22"/>
                <w:lang w:eastAsia="en-US"/>
              </w:rPr>
            </w:pPr>
          </w:p>
        </w:tc>
      </w:tr>
    </w:tbl>
    <w:p w14:paraId="17B31EAA" w14:textId="77777777" w:rsidR="009B62F8" w:rsidRPr="009B62F8" w:rsidRDefault="009B62F8" w:rsidP="009B62F8">
      <w:pPr>
        <w:tabs>
          <w:tab w:val="left" w:pos="2220"/>
        </w:tabs>
        <w:spacing w:after="120" w:line="276" w:lineRule="auto"/>
        <w:rPr>
          <w:rFonts w:ascii="Futura Next Light" w:eastAsia="Futura Next Light" w:hAnsi="Futura Next Light"/>
          <w:color w:val="auto"/>
          <w:sz w:val="22"/>
          <w:szCs w:val="22"/>
          <w:lang w:eastAsia="en-US"/>
        </w:rPr>
      </w:pPr>
    </w:p>
    <w:tbl>
      <w:tblPr>
        <w:tblStyle w:val="Grilledutableau1"/>
        <w:tblpPr w:leftFromText="141" w:rightFromText="141" w:vertAnchor="page" w:horzAnchor="margin" w:tblpXSpec="right" w:tblpY="10741"/>
        <w:tblW w:w="0" w:type="auto"/>
        <w:tblLook w:val="04A0" w:firstRow="1" w:lastRow="0" w:firstColumn="1" w:lastColumn="0" w:noHBand="0" w:noVBand="1"/>
      </w:tblPr>
      <w:tblGrid>
        <w:gridCol w:w="2607"/>
        <w:gridCol w:w="2607"/>
      </w:tblGrid>
      <w:tr w:rsidR="009B62F8" w:rsidRPr="009B62F8" w14:paraId="2669F2EE" w14:textId="77777777" w:rsidTr="000C7C5F">
        <w:trPr>
          <w:trHeight w:val="596"/>
        </w:trPr>
        <w:tc>
          <w:tcPr>
            <w:tcW w:w="2607" w:type="dxa"/>
            <w:vAlign w:val="center"/>
          </w:tcPr>
          <w:p w14:paraId="4DAC23B8" w14:textId="77777777" w:rsidR="009B62F8" w:rsidRPr="009B62F8" w:rsidRDefault="009B62F8" w:rsidP="009B62F8">
            <w:pPr>
              <w:tabs>
                <w:tab w:val="left" w:pos="2220"/>
              </w:tabs>
              <w:spacing w:after="120" w:line="276" w:lineRule="auto"/>
              <w:rPr>
                <w:rFonts w:ascii="Futura Next Light" w:eastAsia="Futura Next Light" w:hAnsi="Futura Next Light"/>
                <w:color w:val="auto"/>
                <w:sz w:val="22"/>
                <w:szCs w:val="22"/>
                <w:lang w:eastAsia="en-US"/>
              </w:rPr>
            </w:pPr>
            <w:r w:rsidRPr="009B62F8">
              <w:rPr>
                <w:rFonts w:ascii="Futura Next Light" w:eastAsia="Futura Next Light" w:hAnsi="Futura Next Light"/>
                <w:color w:val="auto"/>
                <w:sz w:val="22"/>
                <w:szCs w:val="22"/>
                <w:lang w:eastAsia="en-US"/>
              </w:rPr>
              <w:t>MONTANT HT</w:t>
            </w:r>
          </w:p>
        </w:tc>
        <w:tc>
          <w:tcPr>
            <w:tcW w:w="2607" w:type="dxa"/>
            <w:vAlign w:val="center"/>
          </w:tcPr>
          <w:p w14:paraId="5FE31A04" w14:textId="4B2B20F6" w:rsidR="009B62F8" w:rsidRPr="009B62F8" w:rsidRDefault="009B62F8" w:rsidP="009B62F8">
            <w:pPr>
              <w:tabs>
                <w:tab w:val="left" w:pos="2220"/>
              </w:tabs>
              <w:spacing w:after="120" w:line="276" w:lineRule="auto"/>
              <w:jc w:val="right"/>
              <w:rPr>
                <w:rFonts w:ascii="Futura Next Light" w:eastAsia="Futura Next Light" w:hAnsi="Futura Next Light"/>
                <w:b/>
                <w:bCs/>
                <w:color w:val="FF0000"/>
                <w:sz w:val="22"/>
                <w:szCs w:val="22"/>
                <w:lang w:eastAsia="en-US"/>
              </w:rPr>
            </w:pPr>
          </w:p>
        </w:tc>
      </w:tr>
      <w:tr w:rsidR="009B62F8" w:rsidRPr="009B62F8" w14:paraId="2A7352F8" w14:textId="77777777" w:rsidTr="000C7C5F">
        <w:trPr>
          <w:trHeight w:val="596"/>
        </w:trPr>
        <w:tc>
          <w:tcPr>
            <w:tcW w:w="2607" w:type="dxa"/>
            <w:vAlign w:val="center"/>
          </w:tcPr>
          <w:p w14:paraId="49996861" w14:textId="5E2BB871" w:rsidR="009B62F8" w:rsidRPr="009B62F8" w:rsidRDefault="009B62F8" w:rsidP="009B62F8">
            <w:pPr>
              <w:tabs>
                <w:tab w:val="left" w:pos="2220"/>
              </w:tabs>
              <w:spacing w:after="120" w:line="276" w:lineRule="auto"/>
              <w:rPr>
                <w:rFonts w:ascii="Futura Next Light" w:eastAsia="Futura Next Light" w:hAnsi="Futura Next Light"/>
                <w:color w:val="auto"/>
                <w:sz w:val="22"/>
                <w:szCs w:val="22"/>
                <w:lang w:eastAsia="en-US"/>
              </w:rPr>
            </w:pPr>
            <w:r w:rsidRPr="009B62F8">
              <w:rPr>
                <w:rFonts w:ascii="Futura Next Light" w:eastAsia="Futura Next Light" w:hAnsi="Futura Next Light"/>
                <w:color w:val="auto"/>
                <w:sz w:val="22"/>
                <w:szCs w:val="22"/>
                <w:lang w:eastAsia="en-US"/>
              </w:rPr>
              <w:t xml:space="preserve">TVA de </w:t>
            </w:r>
            <w:r>
              <w:rPr>
                <w:rFonts w:ascii="Futura Next Light" w:eastAsia="Futura Next Light" w:hAnsi="Futura Next Light"/>
                <w:color w:val="auto"/>
                <w:sz w:val="22"/>
                <w:szCs w:val="22"/>
                <w:lang w:eastAsia="en-US"/>
              </w:rPr>
              <w:t>…</w:t>
            </w:r>
          </w:p>
        </w:tc>
        <w:tc>
          <w:tcPr>
            <w:tcW w:w="2607" w:type="dxa"/>
            <w:vAlign w:val="center"/>
          </w:tcPr>
          <w:p w14:paraId="1D463BDD" w14:textId="509C6C2F" w:rsidR="009B62F8" w:rsidRPr="009B62F8" w:rsidRDefault="009B62F8" w:rsidP="009B62F8">
            <w:pPr>
              <w:tabs>
                <w:tab w:val="left" w:pos="2220"/>
              </w:tabs>
              <w:spacing w:after="120" w:line="276" w:lineRule="auto"/>
              <w:jc w:val="right"/>
              <w:rPr>
                <w:rFonts w:ascii="Futura Next Light" w:eastAsia="Futura Next Light" w:hAnsi="Futura Next Light"/>
                <w:b/>
                <w:bCs/>
                <w:color w:val="FF0000"/>
                <w:sz w:val="22"/>
                <w:szCs w:val="22"/>
                <w:lang w:eastAsia="en-US"/>
              </w:rPr>
            </w:pPr>
          </w:p>
        </w:tc>
      </w:tr>
      <w:tr w:rsidR="009B62F8" w:rsidRPr="009B62F8" w14:paraId="5B2EF8AE" w14:textId="77777777" w:rsidTr="000C7C5F">
        <w:trPr>
          <w:trHeight w:val="571"/>
        </w:trPr>
        <w:tc>
          <w:tcPr>
            <w:tcW w:w="2607" w:type="dxa"/>
            <w:vAlign w:val="center"/>
          </w:tcPr>
          <w:p w14:paraId="2542CB16" w14:textId="77777777" w:rsidR="009B62F8" w:rsidRPr="009B62F8" w:rsidRDefault="009B62F8" w:rsidP="009B62F8">
            <w:pPr>
              <w:tabs>
                <w:tab w:val="left" w:pos="2220"/>
              </w:tabs>
              <w:spacing w:after="120" w:line="276" w:lineRule="auto"/>
              <w:rPr>
                <w:rFonts w:ascii="Futura Next Light" w:eastAsia="Futura Next Light" w:hAnsi="Futura Next Light"/>
                <w:b/>
                <w:bCs/>
                <w:color w:val="auto"/>
                <w:sz w:val="22"/>
                <w:szCs w:val="22"/>
                <w:lang w:eastAsia="en-US"/>
              </w:rPr>
            </w:pPr>
            <w:r w:rsidRPr="009B62F8">
              <w:rPr>
                <w:rFonts w:ascii="Futura Next Light" w:eastAsia="Futura Next Light" w:hAnsi="Futura Next Light"/>
                <w:b/>
                <w:bCs/>
                <w:color w:val="auto"/>
                <w:sz w:val="22"/>
                <w:szCs w:val="22"/>
                <w:lang w:eastAsia="en-US"/>
              </w:rPr>
              <w:t>MONTANT TTC</w:t>
            </w:r>
          </w:p>
        </w:tc>
        <w:tc>
          <w:tcPr>
            <w:tcW w:w="2607" w:type="dxa"/>
            <w:vAlign w:val="center"/>
          </w:tcPr>
          <w:p w14:paraId="0E75E06A" w14:textId="1BEF39B8" w:rsidR="009B62F8" w:rsidRPr="009B62F8" w:rsidRDefault="009B62F8" w:rsidP="009B62F8">
            <w:pPr>
              <w:tabs>
                <w:tab w:val="left" w:pos="2220"/>
              </w:tabs>
              <w:spacing w:after="120" w:line="276" w:lineRule="auto"/>
              <w:jc w:val="right"/>
              <w:rPr>
                <w:rFonts w:ascii="Futura Next Light" w:eastAsia="Futura Next Light" w:hAnsi="Futura Next Light"/>
                <w:b/>
                <w:bCs/>
                <w:color w:val="FF0000"/>
                <w:sz w:val="22"/>
                <w:szCs w:val="22"/>
                <w:lang w:eastAsia="en-US"/>
              </w:rPr>
            </w:pPr>
          </w:p>
        </w:tc>
      </w:tr>
    </w:tbl>
    <w:p w14:paraId="34071190" w14:textId="77777777" w:rsidR="009B62F8" w:rsidRPr="009B62F8" w:rsidRDefault="009B62F8" w:rsidP="009B62F8">
      <w:pPr>
        <w:tabs>
          <w:tab w:val="left" w:pos="2220"/>
        </w:tabs>
        <w:spacing w:after="120" w:line="276" w:lineRule="auto"/>
        <w:rPr>
          <w:rFonts w:ascii="Futura Next Light" w:eastAsia="Futura Next Light" w:hAnsi="Futura Next Light"/>
          <w:color w:val="auto"/>
          <w:sz w:val="22"/>
          <w:szCs w:val="22"/>
          <w:lang w:eastAsia="en-US"/>
        </w:rPr>
      </w:pPr>
    </w:p>
    <w:p w14:paraId="0E399FCD" w14:textId="77777777" w:rsidR="009B62F8" w:rsidRPr="009B62F8" w:rsidRDefault="009B62F8" w:rsidP="009B62F8">
      <w:pPr>
        <w:spacing w:after="120" w:line="276" w:lineRule="auto"/>
        <w:rPr>
          <w:rFonts w:ascii="Futura Next Light" w:eastAsia="Futura Next Light" w:hAnsi="Futura Next Light"/>
          <w:color w:val="auto"/>
          <w:sz w:val="22"/>
          <w:szCs w:val="22"/>
          <w:lang w:eastAsia="en-US"/>
        </w:rPr>
      </w:pPr>
    </w:p>
    <w:p w14:paraId="53B430D2" w14:textId="77777777" w:rsidR="009B62F8" w:rsidRPr="009B62F8" w:rsidRDefault="009B62F8" w:rsidP="009B62F8">
      <w:pPr>
        <w:spacing w:after="120" w:line="276" w:lineRule="auto"/>
        <w:rPr>
          <w:rFonts w:ascii="Futura Next Light" w:eastAsia="Futura Next Light" w:hAnsi="Futura Next Light"/>
          <w:color w:val="auto"/>
          <w:sz w:val="22"/>
          <w:szCs w:val="22"/>
          <w:lang w:eastAsia="en-US"/>
        </w:rPr>
      </w:pPr>
    </w:p>
    <w:p w14:paraId="42C1CEB7" w14:textId="77777777" w:rsidR="009B62F8" w:rsidRPr="009B62F8" w:rsidRDefault="009B62F8" w:rsidP="009B62F8">
      <w:pPr>
        <w:spacing w:after="120" w:line="276" w:lineRule="auto"/>
        <w:rPr>
          <w:rFonts w:ascii="Futura Next Light" w:eastAsia="Futura Next Light" w:hAnsi="Futura Next Light"/>
          <w:color w:val="auto"/>
          <w:sz w:val="22"/>
          <w:szCs w:val="22"/>
          <w:lang w:eastAsia="en-US"/>
        </w:rPr>
      </w:pPr>
    </w:p>
    <w:p w14:paraId="202427F0" w14:textId="77777777" w:rsidR="009B62F8" w:rsidRPr="009B62F8" w:rsidRDefault="009B62F8" w:rsidP="009B62F8">
      <w:pPr>
        <w:spacing w:after="120" w:line="276" w:lineRule="auto"/>
        <w:rPr>
          <w:rFonts w:ascii="Futura Next Light" w:eastAsia="Futura Next Light" w:hAnsi="Futura Next Light"/>
          <w:color w:val="auto"/>
          <w:sz w:val="22"/>
          <w:szCs w:val="22"/>
          <w:lang w:eastAsia="en-US"/>
        </w:rPr>
      </w:pPr>
    </w:p>
    <w:p w14:paraId="261CD36B" w14:textId="77777777" w:rsidR="009B62F8" w:rsidRPr="009B62F8" w:rsidRDefault="009B62F8" w:rsidP="009B62F8">
      <w:pPr>
        <w:spacing w:after="120" w:line="276" w:lineRule="auto"/>
        <w:rPr>
          <w:rFonts w:ascii="Futura Next Light" w:eastAsia="Futura Next Light" w:hAnsi="Futura Next Light"/>
          <w:color w:val="auto"/>
          <w:sz w:val="22"/>
          <w:szCs w:val="22"/>
          <w:lang w:eastAsia="en-US"/>
        </w:rPr>
      </w:pPr>
    </w:p>
    <w:tbl>
      <w:tblPr>
        <w:tblStyle w:val="Grilledutableau1"/>
        <w:tblpPr w:leftFromText="141" w:rightFromText="141" w:vertAnchor="page" w:horzAnchor="page" w:tblpX="1165" w:tblpY="13357"/>
        <w:tblW w:w="0" w:type="auto"/>
        <w:tblLook w:val="04A0" w:firstRow="1" w:lastRow="0" w:firstColumn="1" w:lastColumn="0" w:noHBand="0" w:noVBand="1"/>
      </w:tblPr>
      <w:tblGrid>
        <w:gridCol w:w="2607"/>
        <w:gridCol w:w="2607"/>
      </w:tblGrid>
      <w:tr w:rsidR="009B62F8" w:rsidRPr="009B62F8" w14:paraId="4BD6D1D6" w14:textId="77777777" w:rsidTr="000C7C5F">
        <w:trPr>
          <w:trHeight w:val="596"/>
        </w:trPr>
        <w:tc>
          <w:tcPr>
            <w:tcW w:w="2607" w:type="dxa"/>
            <w:vAlign w:val="center"/>
          </w:tcPr>
          <w:p w14:paraId="3AE7704F" w14:textId="77777777" w:rsidR="009B62F8" w:rsidRPr="009B62F8" w:rsidRDefault="009B62F8" w:rsidP="009B62F8">
            <w:pPr>
              <w:tabs>
                <w:tab w:val="left" w:pos="2220"/>
              </w:tabs>
              <w:spacing w:after="120" w:line="276" w:lineRule="auto"/>
              <w:rPr>
                <w:rFonts w:ascii="Futura Next Light" w:eastAsia="Futura Next Light" w:hAnsi="Futura Next Light"/>
                <w:b/>
                <w:bCs/>
                <w:color w:val="auto"/>
                <w:sz w:val="22"/>
                <w:szCs w:val="22"/>
                <w:lang w:eastAsia="en-US"/>
              </w:rPr>
            </w:pPr>
            <w:r w:rsidRPr="009B62F8">
              <w:rPr>
                <w:rFonts w:ascii="Futura Next Light" w:eastAsia="Futura Next Light" w:hAnsi="Futura Next Light"/>
                <w:b/>
                <w:bCs/>
                <w:color w:val="auto"/>
                <w:sz w:val="22"/>
                <w:szCs w:val="22"/>
                <w:lang w:eastAsia="en-US"/>
              </w:rPr>
              <w:t>Durée de validité</w:t>
            </w:r>
          </w:p>
        </w:tc>
        <w:tc>
          <w:tcPr>
            <w:tcW w:w="2607" w:type="dxa"/>
            <w:vAlign w:val="center"/>
          </w:tcPr>
          <w:p w14:paraId="5BCC68A1" w14:textId="77777777" w:rsidR="009B62F8" w:rsidRPr="009B62F8" w:rsidRDefault="009B62F8" w:rsidP="009B62F8">
            <w:pPr>
              <w:tabs>
                <w:tab w:val="left" w:pos="2220"/>
              </w:tabs>
              <w:spacing w:after="120" w:line="276" w:lineRule="auto"/>
              <w:jc w:val="center"/>
              <w:rPr>
                <w:rFonts w:ascii="Futura Next Light" w:eastAsia="Futura Next Light" w:hAnsi="Futura Next Light"/>
                <w:color w:val="auto"/>
                <w:sz w:val="22"/>
                <w:szCs w:val="22"/>
                <w:lang w:eastAsia="en-US"/>
              </w:rPr>
            </w:pPr>
            <w:r w:rsidRPr="009B62F8">
              <w:rPr>
                <w:rFonts w:ascii="Futura Next Light" w:eastAsia="Futura Next Light" w:hAnsi="Futura Next Light"/>
                <w:color w:val="auto"/>
                <w:sz w:val="22"/>
                <w:szCs w:val="22"/>
                <w:lang w:eastAsia="en-US"/>
              </w:rPr>
              <w:t>1 mois</w:t>
            </w:r>
          </w:p>
        </w:tc>
      </w:tr>
      <w:tr w:rsidR="009B62F8" w:rsidRPr="009B62F8" w14:paraId="5F218136" w14:textId="77777777" w:rsidTr="000C7C5F">
        <w:trPr>
          <w:trHeight w:val="596"/>
        </w:trPr>
        <w:tc>
          <w:tcPr>
            <w:tcW w:w="2607" w:type="dxa"/>
            <w:vAlign w:val="center"/>
          </w:tcPr>
          <w:p w14:paraId="0B3CE76C" w14:textId="77777777" w:rsidR="009B62F8" w:rsidRPr="009B62F8" w:rsidRDefault="009B62F8" w:rsidP="009B62F8">
            <w:pPr>
              <w:tabs>
                <w:tab w:val="left" w:pos="2220"/>
              </w:tabs>
              <w:spacing w:after="120" w:line="276" w:lineRule="auto"/>
              <w:rPr>
                <w:rFonts w:ascii="Futura Next Light" w:eastAsia="Futura Next Light" w:hAnsi="Futura Next Light"/>
                <w:b/>
                <w:bCs/>
                <w:color w:val="auto"/>
                <w:sz w:val="22"/>
                <w:szCs w:val="22"/>
                <w:lang w:eastAsia="en-US"/>
              </w:rPr>
            </w:pPr>
            <w:r w:rsidRPr="009B62F8">
              <w:rPr>
                <w:rFonts w:ascii="Futura Next Light" w:eastAsia="Futura Next Light" w:hAnsi="Futura Next Light"/>
                <w:b/>
                <w:bCs/>
                <w:color w:val="auto"/>
                <w:sz w:val="22"/>
                <w:szCs w:val="22"/>
                <w:lang w:eastAsia="en-US"/>
              </w:rPr>
              <w:t>Acompte 30%</w:t>
            </w:r>
          </w:p>
        </w:tc>
        <w:tc>
          <w:tcPr>
            <w:tcW w:w="2607" w:type="dxa"/>
            <w:vAlign w:val="center"/>
          </w:tcPr>
          <w:p w14:paraId="3A86C432" w14:textId="4E4FBD96" w:rsidR="009B62F8" w:rsidRPr="009B62F8" w:rsidRDefault="009B62F8" w:rsidP="009B62F8">
            <w:pPr>
              <w:tabs>
                <w:tab w:val="left" w:pos="2220"/>
              </w:tabs>
              <w:spacing w:after="120" w:line="276" w:lineRule="auto"/>
              <w:jc w:val="center"/>
              <w:rPr>
                <w:rFonts w:ascii="Futura Next Light" w:eastAsia="Futura Next Light" w:hAnsi="Futura Next Light"/>
                <w:b/>
                <w:bCs/>
                <w:color w:val="FF0000"/>
                <w:sz w:val="22"/>
                <w:szCs w:val="22"/>
                <w:lang w:eastAsia="en-US"/>
              </w:rPr>
            </w:pPr>
          </w:p>
        </w:tc>
      </w:tr>
      <w:tr w:rsidR="009B62F8" w:rsidRPr="009B62F8" w14:paraId="7D1BA26B" w14:textId="77777777" w:rsidTr="000C7C5F">
        <w:trPr>
          <w:trHeight w:val="571"/>
        </w:trPr>
        <w:tc>
          <w:tcPr>
            <w:tcW w:w="2607" w:type="dxa"/>
            <w:vAlign w:val="center"/>
          </w:tcPr>
          <w:p w14:paraId="2366E6A9" w14:textId="77777777" w:rsidR="009B62F8" w:rsidRPr="009B62F8" w:rsidRDefault="009B62F8" w:rsidP="009B62F8">
            <w:pPr>
              <w:tabs>
                <w:tab w:val="left" w:pos="2220"/>
              </w:tabs>
              <w:spacing w:after="120" w:line="276" w:lineRule="auto"/>
              <w:rPr>
                <w:rFonts w:ascii="Futura Next Light" w:eastAsia="Futura Next Light" w:hAnsi="Futura Next Light"/>
                <w:b/>
                <w:bCs/>
                <w:color w:val="auto"/>
                <w:sz w:val="22"/>
                <w:szCs w:val="22"/>
                <w:lang w:eastAsia="en-US"/>
              </w:rPr>
            </w:pPr>
            <w:r w:rsidRPr="009B62F8">
              <w:rPr>
                <w:rFonts w:ascii="Futura Next Light" w:eastAsia="Futura Next Light" w:hAnsi="Futura Next Light"/>
                <w:b/>
                <w:bCs/>
                <w:color w:val="auto"/>
                <w:sz w:val="22"/>
                <w:szCs w:val="22"/>
                <w:lang w:eastAsia="en-US"/>
              </w:rPr>
              <w:t>Reste à payer</w:t>
            </w:r>
          </w:p>
        </w:tc>
        <w:tc>
          <w:tcPr>
            <w:tcW w:w="2607" w:type="dxa"/>
            <w:vAlign w:val="center"/>
          </w:tcPr>
          <w:p w14:paraId="3DABA667" w14:textId="64290AF7" w:rsidR="009B62F8" w:rsidRPr="009B62F8" w:rsidRDefault="009B62F8" w:rsidP="009B62F8">
            <w:pPr>
              <w:tabs>
                <w:tab w:val="left" w:pos="2220"/>
              </w:tabs>
              <w:spacing w:after="120" w:line="276" w:lineRule="auto"/>
              <w:jc w:val="center"/>
              <w:rPr>
                <w:rFonts w:ascii="Futura Next Light" w:eastAsia="Futura Next Light" w:hAnsi="Futura Next Light"/>
                <w:b/>
                <w:bCs/>
                <w:color w:val="FF0000"/>
                <w:sz w:val="22"/>
                <w:szCs w:val="22"/>
                <w:lang w:eastAsia="en-US"/>
              </w:rPr>
            </w:pPr>
          </w:p>
        </w:tc>
      </w:tr>
    </w:tbl>
    <w:p w14:paraId="2832DD61" w14:textId="77777777" w:rsidR="009B62F8" w:rsidRPr="009B62F8" w:rsidRDefault="009B62F8" w:rsidP="009B62F8">
      <w:pPr>
        <w:tabs>
          <w:tab w:val="left" w:pos="1692"/>
        </w:tabs>
        <w:spacing w:after="120" w:line="276" w:lineRule="auto"/>
        <w:rPr>
          <w:rFonts w:ascii="Futura Next Light" w:eastAsia="Futura Next Light" w:hAnsi="Futura Next Light"/>
          <w:color w:val="auto"/>
          <w:sz w:val="22"/>
          <w:szCs w:val="22"/>
          <w:lang w:eastAsia="en-US"/>
        </w:rPr>
      </w:pPr>
      <w:r w:rsidRPr="009B62F8">
        <w:rPr>
          <w:rFonts w:ascii="Futura Next Light" w:eastAsia="Futura Next Light" w:hAnsi="Futura Next Light"/>
          <w:color w:val="auto"/>
          <w:sz w:val="22"/>
          <w:szCs w:val="22"/>
          <w:lang w:eastAsia="en-US"/>
        </w:rPr>
        <w:tab/>
      </w:r>
    </w:p>
    <w:p w14:paraId="2CCF13BD" w14:textId="77777777" w:rsidR="009B62F8" w:rsidRDefault="009B62F8"/>
    <w:sectPr w:rsidR="009B62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utura Next Light">
    <w:panose1 w:val="020B0402020204020303"/>
    <w:charset w:val="00"/>
    <w:family w:val="swiss"/>
    <w:notTrueType/>
    <w:pitch w:val="variable"/>
    <w:sig w:usb0="8000002F" w:usb1="5000214A" w:usb2="00000000" w:usb3="00000000" w:csb0="000000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EC1"/>
    <w:rsid w:val="00044911"/>
    <w:rsid w:val="00080347"/>
    <w:rsid w:val="000B2138"/>
    <w:rsid w:val="000C2BF7"/>
    <w:rsid w:val="001674B7"/>
    <w:rsid w:val="00180F51"/>
    <w:rsid w:val="00225959"/>
    <w:rsid w:val="0026520D"/>
    <w:rsid w:val="002D067D"/>
    <w:rsid w:val="002F58E8"/>
    <w:rsid w:val="003258B0"/>
    <w:rsid w:val="003325F3"/>
    <w:rsid w:val="003766D6"/>
    <w:rsid w:val="00446DDE"/>
    <w:rsid w:val="004C1232"/>
    <w:rsid w:val="004E1B6E"/>
    <w:rsid w:val="00603457"/>
    <w:rsid w:val="00605B35"/>
    <w:rsid w:val="0061653B"/>
    <w:rsid w:val="00685DF8"/>
    <w:rsid w:val="006A35A0"/>
    <w:rsid w:val="00716258"/>
    <w:rsid w:val="007516D7"/>
    <w:rsid w:val="008007F2"/>
    <w:rsid w:val="00814201"/>
    <w:rsid w:val="008527F2"/>
    <w:rsid w:val="008F389D"/>
    <w:rsid w:val="00975F93"/>
    <w:rsid w:val="009B62F8"/>
    <w:rsid w:val="00A43357"/>
    <w:rsid w:val="00A567B3"/>
    <w:rsid w:val="00AD4BE7"/>
    <w:rsid w:val="00B0170C"/>
    <w:rsid w:val="00B812CD"/>
    <w:rsid w:val="00BA353B"/>
    <w:rsid w:val="00BD5E70"/>
    <w:rsid w:val="00C17845"/>
    <w:rsid w:val="00C5477D"/>
    <w:rsid w:val="00D519B7"/>
    <w:rsid w:val="00DF3173"/>
    <w:rsid w:val="00E1019F"/>
    <w:rsid w:val="00E31B4F"/>
    <w:rsid w:val="00E806BF"/>
    <w:rsid w:val="00EB558D"/>
    <w:rsid w:val="00EE2EC1"/>
    <w:rsid w:val="00EF181B"/>
    <w:rsid w:val="00F0228E"/>
    <w:rsid w:val="00F06B29"/>
    <w:rsid w:val="00F07935"/>
    <w:rsid w:val="00F41FBC"/>
    <w:rsid w:val="00FE1131"/>
    <w:rsid w:val="00FE6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A7098"/>
  <w15:chartTrackingRefBased/>
  <w15:docId w15:val="{C0BBB0EC-6C39-4FB0-AEAC-312CC3743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/>
        <w:ind w:right="425"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EC1"/>
    <w:pPr>
      <w:spacing w:after="0"/>
      <w:ind w:right="0" w:firstLine="0"/>
      <w:jc w:val="left"/>
    </w:pPr>
    <w:rPr>
      <w:rFonts w:ascii="Arial" w:eastAsia="Times New Roman" w:hAnsi="Arial" w:cs="Times New Roman"/>
      <w:color w:val="000000"/>
      <w:sz w:val="20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ARAGRAPHESUJETA4">
    <w:name w:val="PARAGRAPHE SUJET A4"/>
    <w:basedOn w:val="Normal"/>
    <w:rsid w:val="00EE2EC1"/>
    <w:pPr>
      <w:ind w:left="709"/>
    </w:pPr>
    <w:rPr>
      <w:rFonts w:ascii="Comic Sans MS" w:hAnsi="Comic Sans MS"/>
      <w:sz w:val="22"/>
    </w:rPr>
  </w:style>
  <w:style w:type="paragraph" w:customStyle="1" w:styleId="QUESTIONSUJETA4">
    <w:name w:val="QUESTION SUJET A4"/>
    <w:basedOn w:val="PARAGRAPHESUJETA4"/>
    <w:rsid w:val="00EE2EC1"/>
    <w:pPr>
      <w:ind w:hanging="284"/>
    </w:pPr>
  </w:style>
  <w:style w:type="paragraph" w:customStyle="1" w:styleId="PARAGRAPHE">
    <w:name w:val="PARAGRAPHE"/>
    <w:rsid w:val="00EE2EC1"/>
    <w:pPr>
      <w:spacing w:after="0"/>
      <w:ind w:left="2381" w:right="0" w:firstLine="0"/>
      <w:jc w:val="left"/>
    </w:pPr>
    <w:rPr>
      <w:rFonts w:ascii="Arial" w:eastAsia="Times New Roman" w:hAnsi="Arial" w:cs="Times New Roman"/>
      <w:snapToGrid w:val="0"/>
      <w:color w:val="000000"/>
      <w:szCs w:val="20"/>
      <w:lang w:eastAsia="fr-FR"/>
    </w:rPr>
  </w:style>
  <w:style w:type="table" w:customStyle="1" w:styleId="Grilledutableau1">
    <w:name w:val="Grille du tableau1"/>
    <w:basedOn w:val="TableauNormal"/>
    <w:next w:val="Grilledutableau"/>
    <w:uiPriority w:val="39"/>
    <w:rsid w:val="009B62F8"/>
    <w:pPr>
      <w:spacing w:after="0"/>
      <w:ind w:right="0" w:firstLine="0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dutableau">
    <w:name w:val="Table Grid"/>
    <w:basedOn w:val="TableauNormal"/>
    <w:uiPriority w:val="39"/>
    <w:rsid w:val="009B62F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</Pages>
  <Words>441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Institut des Métiers</Company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Mérour</dc:creator>
  <cp:keywords/>
  <dc:description/>
  <cp:lastModifiedBy>Gabriel MEROUR</cp:lastModifiedBy>
  <cp:revision>41</cp:revision>
  <cp:lastPrinted>2025-05-07T13:31:00Z</cp:lastPrinted>
  <dcterms:created xsi:type="dcterms:W3CDTF">2021-04-15T13:11:00Z</dcterms:created>
  <dcterms:modified xsi:type="dcterms:W3CDTF">2025-07-03T12:40:00Z</dcterms:modified>
</cp:coreProperties>
</file>