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F73DB" w14:textId="00AA6C24" w:rsidR="00D917C2" w:rsidRDefault="00D917C2" w:rsidP="00D917C2">
      <w:r>
        <w:t>1. Given the provided data, what are three conclusions we can draw about Kickstarter campaigns?</w:t>
      </w:r>
      <w:r w:rsidR="00801328">
        <w:t xml:space="preserve"> It has tooooo much data that is not needed, </w:t>
      </w:r>
      <w:r w:rsidR="001F5233">
        <w:t>it’s not a well ran campaign and the data may be s</w:t>
      </w:r>
      <w:r w:rsidR="00306A89">
        <w:t>kewed.</w:t>
      </w:r>
    </w:p>
    <w:p w14:paraId="608C49B6" w14:textId="0A2E662D" w:rsidR="00D917C2" w:rsidRDefault="00D917C2" w:rsidP="00D917C2">
      <w:r>
        <w:t>2. What are some limitations of this dataset?</w:t>
      </w:r>
      <w:r>
        <w:tab/>
      </w:r>
      <w:r w:rsidRPr="00D917C2">
        <w:t>Any values missing from the data. Any inconsistencies and/or errors existing in the data. Any duplicates or outliers in the data. Any normalization or other transformation of the data.</w:t>
      </w:r>
    </w:p>
    <w:p w14:paraId="5DF26691" w14:textId="28D13DCA" w:rsidR="003848AC" w:rsidRDefault="00D917C2" w:rsidP="00D917C2">
      <w:r>
        <w:t>3. What are some other possible tables and/or graphs that we could create?</w:t>
      </w:r>
      <w:r>
        <w:tab/>
        <w:t xml:space="preserve">2D </w:t>
      </w:r>
      <w:r w:rsidR="00EE29C2">
        <w:t xml:space="preserve">stacked </w:t>
      </w:r>
      <w:r>
        <w:t>column chart</w:t>
      </w:r>
    </w:p>
    <w:sectPr w:rsidR="0038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C2"/>
    <w:rsid w:val="000A793A"/>
    <w:rsid w:val="00132996"/>
    <w:rsid w:val="001F5233"/>
    <w:rsid w:val="00306A89"/>
    <w:rsid w:val="00801328"/>
    <w:rsid w:val="00D917C2"/>
    <w:rsid w:val="00EE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DF73"/>
  <w15:chartTrackingRefBased/>
  <w15:docId w15:val="{8AE30E31-8869-4E0B-B114-6BB9712D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Billye Merritts</dc:creator>
  <cp:keywords/>
  <dc:description/>
  <cp:lastModifiedBy>Billye Merritts</cp:lastModifiedBy>
  <cp:revision>7</cp:revision>
  <dcterms:created xsi:type="dcterms:W3CDTF">2020-12-18T03:35:00Z</dcterms:created>
  <dcterms:modified xsi:type="dcterms:W3CDTF">2020-12-19T20:32:00Z</dcterms:modified>
</cp:coreProperties>
</file>