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9163" w14:textId="77777777" w:rsidR="00D606CF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t>1) Explain SDLC at a high level</w:t>
      </w:r>
    </w:p>
    <w:p w14:paraId="5C25AA39" w14:textId="77777777" w:rsidR="00435E42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general steps that taken to build software, feasibility, requirements, design, code, Test, Deploy, and Operate.</w:t>
      </w:r>
    </w:p>
    <w:p w14:paraId="78D50918" w14:textId="02529EC7" w:rsidR="00D606CF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2) What is waterfall and why it is still relevant</w:t>
      </w:r>
    </w:p>
    <w:p w14:paraId="36A1EC98" w14:textId="7C9A1513" w:rsidR="00435E42" w:rsidRDefault="00435E42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This A linear software model that follows a top down approach, each step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has to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be completed to go to the next. This is still relevant because it saves time and money and progress can be easily measured.</w:t>
      </w:r>
    </w:p>
    <w:p w14:paraId="1F7FBBC1" w14:textId="3E2769D8" w:rsidR="00435E42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3) Explain Agile Model with a use case and the role of SCRUM in that</w:t>
      </w:r>
    </w:p>
    <w:p w14:paraId="09146BB3" w14:textId="30FF6087" w:rsidR="00435E42" w:rsidRDefault="00D16D82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 combination of incremental process. Agile methods break the product into small incremental builds. Scrum is a methodology for getting work done with an agile mindset</w:t>
      </w:r>
    </w:p>
    <w:p w14:paraId="5026EFDC" w14:textId="00CCBC71" w:rsidR="00193047" w:rsidRDefault="00193047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65F5A5" w14:textId="74711290" w:rsidR="00193047" w:rsidRPr="00193047" w:rsidRDefault="00193047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93047">
        <w:drawing>
          <wp:inline distT="0" distB="0" distL="0" distR="0" wp14:anchorId="30E20F4E" wp14:editId="5747A26E">
            <wp:extent cx="2377440" cy="22862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E9DA" w14:textId="77777777" w:rsidR="00D16D82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4) Who is Scrum Master</w:t>
      </w:r>
    </w:p>
    <w:p w14:paraId="5E608F74" w14:textId="4CC64899" w:rsidR="00D16D82" w:rsidRDefault="00D16D82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 will try implement the Scrum methodology within the team, “running the show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” ,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help everyone understand the Scrum principles and methodology.</w:t>
      </w:r>
    </w:p>
    <w:p w14:paraId="2AA7C675" w14:textId="77777777" w:rsidR="00D16D82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5) Differentiate between Product/Sprint Backlog</w:t>
      </w:r>
    </w:p>
    <w:p w14:paraId="0B8F9D8B" w14:textId="5656DD1A" w:rsidR="00D16D82" w:rsidRDefault="00596C3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 product backlog is a list of all the things that must be done to complete the entire project. The sprint backlog is a subset of the product backlog that contains only those items that can be completed in that sprint.</w:t>
      </w:r>
    </w:p>
    <w:p w14:paraId="7029EAF3" w14:textId="13276464" w:rsidR="00596C3F" w:rsidRDefault="00596C3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430A65" w14:textId="77777777" w:rsidR="00596C3F" w:rsidRDefault="00596C3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D26A4E3" w14:textId="77777777" w:rsidR="00180CA1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6) What is Epic &amp; Story</w:t>
      </w:r>
    </w:p>
    <w:p w14:paraId="645E328C" w14:textId="77777777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An epic is a piece of product functionality that is to big to be completed in one sprint.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An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story is a specific task within an epic</w:t>
      </w:r>
    </w:p>
    <w:p w14:paraId="23168736" w14:textId="6249FACC" w:rsidR="00180CA1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7) What is called Velocity in SCRUM</w:t>
      </w:r>
    </w:p>
    <w:p w14:paraId="4B274358" w14:textId="651721D7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amount of work a team can do in a sprint.</w:t>
      </w:r>
    </w:p>
    <w:p w14:paraId="6F9C8291" w14:textId="77777777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16BEB3" w14:textId="77777777" w:rsidR="00180CA1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  <w:t>8) Explain the SCRUM ceremonies</w:t>
      </w:r>
    </w:p>
    <w:p w14:paraId="2B37B71C" w14:textId="7C07BD84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Organize the backlog</w:t>
      </w:r>
      <w:r w:rsidR="000A031A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</w:p>
    <w:p w14:paraId="7504E590" w14:textId="13AE5C29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Sprint Planning</w:t>
      </w:r>
      <w:r w:rsidR="000A031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87FE4">
        <w:rPr>
          <w:rFonts w:ascii="Arial" w:eastAsia="Times New Roman" w:hAnsi="Arial" w:cs="Arial"/>
          <w:color w:val="222222"/>
          <w:sz w:val="24"/>
          <w:szCs w:val="24"/>
        </w:rPr>
        <w:t>– discuss the stories to do on the current sprint</w:t>
      </w:r>
    </w:p>
    <w:p w14:paraId="75C39002" w14:textId="7BDF38FA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Sprints</w:t>
      </w:r>
      <w:r w:rsidR="000A031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787FE4">
        <w:rPr>
          <w:rFonts w:ascii="Arial" w:eastAsia="Times New Roman" w:hAnsi="Arial" w:cs="Arial"/>
          <w:color w:val="222222"/>
          <w:sz w:val="24"/>
          <w:szCs w:val="24"/>
        </w:rPr>
        <w:t>– start working on sprints</w:t>
      </w:r>
    </w:p>
    <w:p w14:paraId="3CE27FF7" w14:textId="7DA88CA9" w:rsidR="00180CA1" w:rsidRDefault="000A031A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Sprint Execution </w:t>
      </w:r>
      <w:r w:rsidR="00787FE4">
        <w:rPr>
          <w:rFonts w:ascii="Arial" w:eastAsia="Times New Roman" w:hAnsi="Arial" w:cs="Arial"/>
          <w:color w:val="222222"/>
          <w:sz w:val="24"/>
          <w:szCs w:val="24"/>
        </w:rPr>
        <w:t xml:space="preserve">– the development </w:t>
      </w:r>
    </w:p>
    <w:p w14:paraId="22167079" w14:textId="2F18CDB3" w:rsidR="000A031A" w:rsidRDefault="000A031A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Daily Scrum/Stand Up </w:t>
      </w:r>
      <w:r w:rsidR="00787FE4">
        <w:rPr>
          <w:rFonts w:ascii="Arial" w:eastAsia="Times New Roman" w:hAnsi="Arial" w:cs="Arial"/>
          <w:color w:val="222222"/>
          <w:sz w:val="24"/>
          <w:szCs w:val="24"/>
        </w:rPr>
        <w:t xml:space="preserve">– three questions asked for everyday scrum meeting </w:t>
      </w:r>
    </w:p>
    <w:p w14:paraId="369F78B5" w14:textId="0DBA0764" w:rsidR="000A031A" w:rsidRDefault="000A031A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Sprint Review </w:t>
      </w:r>
      <w:r w:rsidR="00DD3629">
        <w:rPr>
          <w:rFonts w:ascii="Arial" w:eastAsia="Times New Roman" w:hAnsi="Arial" w:cs="Arial"/>
          <w:color w:val="222222"/>
          <w:sz w:val="24"/>
          <w:szCs w:val="24"/>
        </w:rPr>
        <w:t xml:space="preserve">– reviewing the accomplished features in the sprint </w:t>
      </w:r>
    </w:p>
    <w:p w14:paraId="34ADF81F" w14:textId="660A528B" w:rsidR="000A031A" w:rsidRDefault="000A031A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Sprint Retrospective </w:t>
      </w:r>
      <w:r w:rsidR="00DD3629">
        <w:rPr>
          <w:rFonts w:ascii="Arial" w:eastAsia="Times New Roman" w:hAnsi="Arial" w:cs="Arial"/>
          <w:color w:val="222222"/>
          <w:sz w:val="24"/>
          <w:szCs w:val="24"/>
        </w:rPr>
        <w:t>– overall analysis in that sprint</w:t>
      </w:r>
    </w:p>
    <w:p w14:paraId="5905008F" w14:textId="77777777" w:rsidR="00180CA1" w:rsidRDefault="00180CA1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56F4552" w14:textId="38C3135C" w:rsidR="00DD3629" w:rsidRDefault="00DD3629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CA8F95" w14:textId="77777777" w:rsidR="00DD3629" w:rsidRDefault="00DD3629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94787B" w14:textId="2BF314D5" w:rsidR="00DD3629" w:rsidRDefault="000A031A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</w:t>
      </w:r>
      <w:r w:rsidR="00D606CF" w:rsidRPr="00D606CF">
        <w:rPr>
          <w:rFonts w:ascii="Arial" w:eastAsia="Times New Roman" w:hAnsi="Arial" w:cs="Arial"/>
          <w:color w:val="222222"/>
          <w:sz w:val="24"/>
          <w:szCs w:val="24"/>
        </w:rPr>
        <w:br/>
        <w:t>9) What is grooming</w:t>
      </w:r>
    </w:p>
    <w:p w14:paraId="2772F0B8" w14:textId="276D5D81" w:rsidR="00DD3629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A Scrum team meeting that discusses the product backlog items and the next sprint planning </w:t>
      </w:r>
    </w:p>
    <w:p w14:paraId="4DF7D6D1" w14:textId="0C92CA8B" w:rsidR="00DD3629" w:rsidRDefault="00D606CF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10) How Jira board is effective in SCRUM</w:t>
      </w:r>
    </w:p>
    <w:p w14:paraId="7670EEEA" w14:textId="52EC29DF" w:rsidR="00DD3629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Helps make managing sprints </w:t>
      </w:r>
      <w:r w:rsidR="002A1536">
        <w:rPr>
          <w:rFonts w:ascii="Arial" w:eastAsia="Times New Roman" w:hAnsi="Arial" w:cs="Arial"/>
          <w:color w:val="222222"/>
          <w:sz w:val="24"/>
          <w:szCs w:val="24"/>
        </w:rPr>
        <w:t>simpler and easier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65F895AC" w14:textId="77777777" w:rsidR="00DD3629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C72833" w14:textId="4D8AC6F7" w:rsidR="00D606CF" w:rsidRDefault="00D606CF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br/>
        <w:t>11) Differentiate between SCRUM &amp; Waterfall</w:t>
      </w:r>
    </w:p>
    <w:p w14:paraId="5FFFDED3" w14:textId="6F20A865" w:rsidR="00DD3629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Waterfall is sequential and has a strict </w:t>
      </w:r>
      <w:r w:rsidR="002A1536">
        <w:rPr>
          <w:rFonts w:ascii="Arial" w:eastAsia="Times New Roman" w:hAnsi="Arial" w:cs="Arial"/>
          <w:color w:val="222222"/>
          <w:sz w:val="24"/>
          <w:szCs w:val="24"/>
        </w:rPr>
        <w:t>hierarchy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You </w:t>
      </w:r>
      <w:proofErr w:type="gramStart"/>
      <w:r w:rsidR="002A1536">
        <w:rPr>
          <w:rFonts w:ascii="Arial" w:eastAsia="Times New Roman" w:hAnsi="Arial" w:cs="Arial"/>
          <w:color w:val="222222"/>
          <w:sz w:val="24"/>
          <w:szCs w:val="24"/>
        </w:rPr>
        <w:t>can’t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go to next </w:t>
      </w:r>
      <w:r w:rsidR="002A1536">
        <w:rPr>
          <w:rFonts w:ascii="Arial" w:eastAsia="Times New Roman" w:hAnsi="Arial" w:cs="Arial"/>
          <w:color w:val="222222"/>
          <w:sz w:val="24"/>
          <w:szCs w:val="24"/>
        </w:rPr>
        <w:t>stages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without finish the previous which means you </w:t>
      </w:r>
      <w:r w:rsidR="002A1536">
        <w:rPr>
          <w:rFonts w:ascii="Arial" w:eastAsia="Times New Roman" w:hAnsi="Arial" w:cs="Arial"/>
          <w:color w:val="222222"/>
          <w:sz w:val="24"/>
          <w:szCs w:val="24"/>
        </w:rPr>
        <w:t>won’t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identify a fail until the testing stage. S</w:t>
      </w:r>
      <w:r w:rsidR="002A1536">
        <w:rPr>
          <w:rFonts w:ascii="Arial" w:eastAsia="Times New Roman" w:hAnsi="Arial" w:cs="Arial"/>
          <w:color w:val="222222"/>
          <w:sz w:val="24"/>
          <w:szCs w:val="24"/>
        </w:rPr>
        <w:t>CRUM is more flexible and divided into sprints which allows the project properties to change after every sprint</w:t>
      </w:r>
    </w:p>
    <w:p w14:paraId="419F0916" w14:textId="0D2C6AC2" w:rsidR="00DD3629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085F2D" w14:textId="68384538" w:rsidR="00DD3629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C4698F" w14:textId="77777777" w:rsidR="00DD3629" w:rsidRPr="00D606CF" w:rsidRDefault="00DD3629" w:rsidP="000A031A">
      <w:pPr>
        <w:shd w:val="clear" w:color="auto" w:fill="FFFFFF"/>
        <w:tabs>
          <w:tab w:val="left" w:pos="2304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5DF62E" w14:textId="77777777" w:rsidR="00D606CF" w:rsidRPr="00D606CF" w:rsidRDefault="00D606CF" w:rsidP="00D606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06CF">
        <w:rPr>
          <w:rFonts w:ascii="Arial" w:eastAsia="Times New Roman" w:hAnsi="Arial" w:cs="Arial"/>
          <w:color w:val="222222"/>
          <w:sz w:val="24"/>
          <w:szCs w:val="24"/>
        </w:rPr>
        <w:t>12) Explain the responsibilities of Product Owner</w:t>
      </w:r>
    </w:p>
    <w:p w14:paraId="6B212E8A" w14:textId="69FC702F" w:rsidR="000A031A" w:rsidRPr="002A1536" w:rsidRDefault="002A1536">
      <w:pPr>
        <w:rPr>
          <w:rFonts w:ascii="Arial" w:hAnsi="Arial" w:cs="Arial"/>
          <w:sz w:val="24"/>
          <w:szCs w:val="24"/>
        </w:rPr>
      </w:pPr>
      <w:r w:rsidRPr="002A1536">
        <w:rPr>
          <w:rFonts w:ascii="Arial" w:hAnsi="Arial" w:cs="Arial"/>
          <w:sz w:val="24"/>
          <w:szCs w:val="24"/>
        </w:rPr>
        <w:t>The product owner is responsible for managing the product backlog such as creating epics and stories</w:t>
      </w:r>
    </w:p>
    <w:sectPr w:rsidR="000A031A" w:rsidRPr="002A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CF"/>
    <w:rsid w:val="000A031A"/>
    <w:rsid w:val="00180CA1"/>
    <w:rsid w:val="00193047"/>
    <w:rsid w:val="002A1536"/>
    <w:rsid w:val="00435E42"/>
    <w:rsid w:val="00596C3F"/>
    <w:rsid w:val="00787FE4"/>
    <w:rsid w:val="009D3F27"/>
    <w:rsid w:val="00A13130"/>
    <w:rsid w:val="00D16D82"/>
    <w:rsid w:val="00D606CF"/>
    <w:rsid w:val="00D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96F4"/>
  <w15:chartTrackingRefBased/>
  <w15:docId w15:val="{35BC4AF7-8B55-42C5-A19D-C0E7D547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tyrese Merrick</dc:creator>
  <cp:keywords/>
  <dc:description/>
  <cp:lastModifiedBy>tyrese Merrick</cp:lastModifiedBy>
  <cp:revision>2</cp:revision>
  <dcterms:created xsi:type="dcterms:W3CDTF">2020-05-10T21:22:00Z</dcterms:created>
  <dcterms:modified xsi:type="dcterms:W3CDTF">2020-05-10T21:22:00Z</dcterms:modified>
</cp:coreProperties>
</file>