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442F" w14:textId="03906E2B" w:rsidR="001A35F5" w:rsidRDefault="0A2AC614" w:rsidP="0A2AC614">
      <w:pPr>
        <w:jc w:val="center"/>
        <w:rPr>
          <w:sz w:val="28"/>
          <w:szCs w:val="28"/>
        </w:rPr>
      </w:pPr>
      <w:r w:rsidRPr="0A2AC614">
        <w:rPr>
          <w:sz w:val="28"/>
          <w:szCs w:val="28"/>
        </w:rPr>
        <w:t xml:space="preserve">-Meriç </w:t>
      </w:r>
      <w:proofErr w:type="spellStart"/>
      <w:r w:rsidRPr="0A2AC614">
        <w:rPr>
          <w:sz w:val="28"/>
          <w:szCs w:val="28"/>
        </w:rPr>
        <w:t>Yarıkkaya</w:t>
      </w:r>
      <w:proofErr w:type="spellEnd"/>
      <w:r w:rsidRPr="0A2AC614">
        <w:rPr>
          <w:sz w:val="28"/>
          <w:szCs w:val="28"/>
        </w:rPr>
        <w:t xml:space="preserve"> </w:t>
      </w:r>
      <w:r w:rsidR="00C6121A">
        <w:rPr>
          <w:sz w:val="28"/>
          <w:szCs w:val="28"/>
        </w:rPr>
        <w:t>Nesne Yönelimli Programlama Final</w:t>
      </w:r>
      <w:r w:rsidRPr="0A2AC614">
        <w:rPr>
          <w:sz w:val="28"/>
          <w:szCs w:val="28"/>
        </w:rPr>
        <w:t xml:space="preserve"> Projesi Ödev Raporu-</w:t>
      </w:r>
    </w:p>
    <w:p w14:paraId="6A29DA48" w14:textId="77777777" w:rsidR="00DD08B4" w:rsidRDefault="00DD08B4" w:rsidP="0A2AC614">
      <w:pPr>
        <w:jc w:val="center"/>
        <w:rPr>
          <w:sz w:val="28"/>
          <w:szCs w:val="28"/>
        </w:rPr>
      </w:pPr>
    </w:p>
    <w:p w14:paraId="59EA9139" w14:textId="67B6C82A" w:rsidR="00DD08B4" w:rsidRPr="00DD08B4" w:rsidRDefault="00DD08B4" w:rsidP="0A2AC614">
      <w:pPr>
        <w:jc w:val="center"/>
        <w:rPr>
          <w:sz w:val="28"/>
          <w:szCs w:val="28"/>
          <w:u w:val="single"/>
        </w:rPr>
      </w:pPr>
      <w:r w:rsidRPr="00DD08B4">
        <w:rPr>
          <w:sz w:val="28"/>
          <w:szCs w:val="28"/>
          <w:u w:val="single"/>
        </w:rPr>
        <w:t>-Giriş-</w:t>
      </w:r>
    </w:p>
    <w:p w14:paraId="22CA4241" w14:textId="6ACB4D4E" w:rsidR="0A2AC614" w:rsidRDefault="0A2AC614" w:rsidP="0A2AC614">
      <w:pPr>
        <w:jc w:val="center"/>
        <w:rPr>
          <w:sz w:val="28"/>
          <w:szCs w:val="28"/>
        </w:rPr>
      </w:pPr>
    </w:p>
    <w:p w14:paraId="3C3E4175" w14:textId="51E8D554" w:rsidR="0A2AC614" w:rsidRPr="00DD08B4" w:rsidRDefault="0A2AC614" w:rsidP="0A2AC614">
      <w:pPr>
        <w:jc w:val="both"/>
        <w:rPr>
          <w:u w:val="single"/>
        </w:rPr>
      </w:pPr>
      <w:r>
        <w:t xml:space="preserve">Yaptığım proje ortalama hesaplama </w:t>
      </w:r>
      <w:proofErr w:type="spellStart"/>
      <w:proofErr w:type="gramStart"/>
      <w:r>
        <w:t>uygulamasıdır.Kullanıcıdan</w:t>
      </w:r>
      <w:proofErr w:type="spellEnd"/>
      <w:proofErr w:type="gramEnd"/>
      <w:r>
        <w:t xml:space="preserve"> kaç adet dersi olduğunun ve her ders için kaç adet not </w:t>
      </w:r>
      <w:proofErr w:type="spellStart"/>
      <w:r>
        <w:t>giriceğinin</w:t>
      </w:r>
      <w:proofErr w:type="spellEnd"/>
      <w:r>
        <w:t xml:space="preserve"> bilgisini aldıktan sonra. Notları istemeye başlar. Kullanıcı notları girdikten  sonra oluşturduğum algoritma sayesinde notu hesaplar ve olasılıklarını kontrol edip sonucu ekrana </w:t>
      </w:r>
      <w:proofErr w:type="spellStart"/>
      <w:proofErr w:type="gramStart"/>
      <w:r>
        <w:t>yazdırır.Dilerseniz</w:t>
      </w:r>
      <w:proofErr w:type="spellEnd"/>
      <w:proofErr w:type="gramEnd"/>
      <w:r>
        <w:t xml:space="preserve"> uygulamanın </w:t>
      </w:r>
      <w:proofErr w:type="spellStart"/>
      <w:r>
        <w:t>algoritmasını,kodların</w:t>
      </w:r>
      <w:proofErr w:type="spellEnd"/>
      <w:r>
        <w:t xml:space="preserve"> satır numaraları ile birlikte detaylı bir şekilde açıklayalım.</w:t>
      </w:r>
    </w:p>
    <w:p w14:paraId="23702B6F" w14:textId="313DE58E" w:rsidR="0A2AC614" w:rsidRPr="00DD08B4" w:rsidRDefault="00DD08B4" w:rsidP="00DD08B4">
      <w:pPr>
        <w:jc w:val="center"/>
        <w:rPr>
          <w:sz w:val="28"/>
          <w:szCs w:val="28"/>
          <w:u w:val="single"/>
        </w:rPr>
      </w:pPr>
      <w:r w:rsidRPr="00DD08B4">
        <w:rPr>
          <w:sz w:val="28"/>
          <w:szCs w:val="28"/>
          <w:u w:val="single"/>
        </w:rPr>
        <w:t>-Program Kodlarının Açıklaması-</w:t>
      </w:r>
    </w:p>
    <w:p w14:paraId="27355EC3" w14:textId="2D5B4CEE" w:rsidR="00DD7DA0" w:rsidRDefault="00DD7DA0" w:rsidP="0A2AC61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color w:val="FF0000"/>
        </w:rPr>
        <w:t>1.</w:t>
      </w:r>
      <w:proofErr w:type="gramStart"/>
      <w:r>
        <w:rPr>
          <w:color w:val="FF0000"/>
        </w:rPr>
        <w:t>satır : c</w:t>
      </w:r>
      <w:proofErr w:type="gramEnd"/>
      <w:r>
        <w:rPr>
          <w:color w:val="FF0000"/>
        </w:rPr>
        <w:t>#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kütüphanesindeki kendisine ait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orjinal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programla birlikte gelen bir dosyayı yazdığımız programlara ilave ederek bu dosya içerisindeki fonksiyon 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metodları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kullanabiliyoruz.</w:t>
      </w:r>
    </w:p>
    <w:p w14:paraId="22A31BCE" w14:textId="71E6A4EB" w:rsidR="00DD7DA0" w:rsidRDefault="00DD7DA0" w:rsidP="0A2AC61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2A7712">
        <w:rPr>
          <w:rFonts w:ascii="Arial" w:hAnsi="Arial" w:cs="Arial"/>
          <w:color w:val="FF0000"/>
          <w:shd w:val="clear" w:color="auto" w:fill="FFFFFF"/>
        </w:rPr>
        <w:t xml:space="preserve">2.satır: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ile projemizin adının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NTP_ödev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olduğu belirtilmiştir.</w:t>
      </w:r>
    </w:p>
    <w:p w14:paraId="3851C056" w14:textId="048978F3" w:rsidR="00DD7DA0" w:rsidRDefault="00DD7DA0" w:rsidP="0A2AC61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2A7712">
        <w:rPr>
          <w:rFonts w:ascii="Arial" w:hAnsi="Arial" w:cs="Arial"/>
          <w:color w:val="FF0000"/>
          <w:shd w:val="clear" w:color="auto" w:fill="FFFFFF"/>
        </w:rPr>
        <w:t xml:space="preserve">3.satır: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kırlangıç parantezi açılmıştır.</w:t>
      </w:r>
    </w:p>
    <w:p w14:paraId="28F1C591" w14:textId="7D6A6AC1" w:rsidR="00DD7DA0" w:rsidRDefault="00DD7DA0" w:rsidP="0A2AC61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2A7712">
        <w:rPr>
          <w:rFonts w:ascii="Arial" w:hAnsi="Arial" w:cs="Arial"/>
          <w:color w:val="FF0000"/>
          <w:shd w:val="clear" w:color="auto" w:fill="FFFFFF"/>
        </w:rPr>
        <w:t xml:space="preserve">4.satır: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Islem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isminde bir sınıf oluşturulmuştur.</w:t>
      </w:r>
    </w:p>
    <w:p w14:paraId="768E79A0" w14:textId="3BB6A4D1" w:rsidR="00DD7DA0" w:rsidRDefault="00DD7DA0" w:rsidP="0A2AC61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2A7712">
        <w:rPr>
          <w:rFonts w:ascii="Arial" w:hAnsi="Arial" w:cs="Arial"/>
          <w:color w:val="FF0000"/>
          <w:shd w:val="clear" w:color="auto" w:fill="FFFFFF"/>
        </w:rPr>
        <w:t xml:space="preserve">5.satır: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Islem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sınıfının parantezi açılmıştır.</w:t>
      </w:r>
    </w:p>
    <w:p w14:paraId="385F5117" w14:textId="23B0A4A4" w:rsidR="00DD7DA0" w:rsidRDefault="00DD7DA0" w:rsidP="0A2AC61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2A7712">
        <w:rPr>
          <w:rFonts w:ascii="Arial" w:hAnsi="Arial" w:cs="Arial"/>
          <w:color w:val="FF0000"/>
          <w:shd w:val="clear" w:color="auto" w:fill="FFFFFF"/>
        </w:rPr>
        <w:t xml:space="preserve">6.satır: </w:t>
      </w:r>
      <w:r>
        <w:rPr>
          <w:rFonts w:ascii="Arial" w:hAnsi="Arial" w:cs="Arial"/>
          <w:color w:val="222222"/>
          <w:shd w:val="clear" w:color="auto" w:fill="FFFFFF"/>
        </w:rPr>
        <w:t xml:space="preserve">Her yerden erişilebilmesi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için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tipinde Hesapla adında bir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oluşturulmuştur. </w:t>
      </w:r>
    </w:p>
    <w:p w14:paraId="77A5DDE9" w14:textId="47CEFFF0" w:rsidR="006F1ACE" w:rsidRDefault="006F1ACE" w:rsidP="0A2AC614">
      <w:pPr>
        <w:jc w:val="both"/>
        <w:rPr>
          <w:color w:val="FF0000"/>
        </w:rPr>
      </w:pPr>
      <w:r w:rsidRPr="002A7712">
        <w:rPr>
          <w:rFonts w:ascii="Arial" w:hAnsi="Arial" w:cs="Arial"/>
          <w:color w:val="FF0000"/>
          <w:shd w:val="clear" w:color="auto" w:fill="FFFFFF"/>
        </w:rPr>
        <w:t xml:space="preserve">7.satır: </w:t>
      </w:r>
      <w:r>
        <w:rPr>
          <w:rFonts w:ascii="Arial" w:hAnsi="Arial" w:cs="Arial"/>
          <w:color w:val="222222"/>
          <w:shd w:val="clear" w:color="auto" w:fill="FFFFFF"/>
        </w:rPr>
        <w:t xml:space="preserve">Hesapla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methodunun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kırlangıç parantezi açılmıştır.</w:t>
      </w:r>
    </w:p>
    <w:p w14:paraId="7D67E37B" w14:textId="341BB3E4" w:rsidR="0A2AC614" w:rsidRDefault="0A2AC614" w:rsidP="0A2AC614">
      <w:pPr>
        <w:jc w:val="both"/>
      </w:pPr>
      <w:r w:rsidRPr="0A2AC614">
        <w:rPr>
          <w:color w:val="FF0000"/>
        </w:rPr>
        <w:t>9.satır:</w:t>
      </w:r>
      <w:r>
        <w:t xml:space="preserve"> </w:t>
      </w:r>
      <w:proofErr w:type="spellStart"/>
      <w:r>
        <w:t>integer</w:t>
      </w:r>
      <w:proofErr w:type="spellEnd"/>
      <w:r>
        <w:t xml:space="preserve"> tipinde olmak üzere </w:t>
      </w:r>
      <w:proofErr w:type="spellStart"/>
      <w:proofErr w:type="gramStart"/>
      <w:r>
        <w:t>dersadet,notadet</w:t>
      </w:r>
      <w:proofErr w:type="gramEnd"/>
      <w:r>
        <w:t>,sabit,k,sonuc</w:t>
      </w:r>
      <w:proofErr w:type="spellEnd"/>
      <w:r>
        <w:t xml:space="preserve"> isimli değişkenler </w:t>
      </w:r>
      <w:proofErr w:type="spellStart"/>
      <w:r>
        <w:t>oluşturulmuştur,sabit</w:t>
      </w:r>
      <w:proofErr w:type="spellEnd"/>
      <w:r>
        <w:t xml:space="preserve"> değişkenine 0 </w:t>
      </w:r>
      <w:proofErr w:type="spellStart"/>
      <w:r>
        <w:t>değeri,k</w:t>
      </w:r>
      <w:proofErr w:type="spellEnd"/>
      <w:r>
        <w:t xml:space="preserve"> değişkenine 1 değeri atanır iken diğer değişkenlere değer atanmamıştır.</w:t>
      </w:r>
    </w:p>
    <w:p w14:paraId="5AB8ADA8" w14:textId="5BB3FB9A" w:rsidR="0A2AC614" w:rsidRDefault="0A2AC614" w:rsidP="0A2AC614">
      <w:pPr>
        <w:jc w:val="both"/>
      </w:pPr>
      <w:r w:rsidRPr="0A2AC614">
        <w:rPr>
          <w:color w:val="FF0000"/>
        </w:rPr>
        <w:t xml:space="preserve">10.satır:   </w:t>
      </w:r>
      <w:proofErr w:type="spellStart"/>
      <w:proofErr w:type="gramStart"/>
      <w:r w:rsidRPr="0A2AC614">
        <w:t>Console.Writeline</w:t>
      </w:r>
      <w:proofErr w:type="spellEnd"/>
      <w:proofErr w:type="gram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uygulamaya </w:t>
      </w:r>
      <w:proofErr w:type="spellStart"/>
      <w:r w:rsidRPr="0A2AC614">
        <w:t>hoşgeldiniz</w:t>
      </w:r>
      <w:proofErr w:type="spellEnd"/>
      <w:r w:rsidRPr="0A2AC614">
        <w:t xml:space="preserve"> uyarısı ekrana yazdırılmıştır.</w:t>
      </w:r>
    </w:p>
    <w:p w14:paraId="22CD5DA7" w14:textId="210C021D" w:rsidR="0A2AC614" w:rsidRDefault="0A2AC614" w:rsidP="0A2AC614">
      <w:pPr>
        <w:jc w:val="both"/>
      </w:pPr>
      <w:r w:rsidRPr="0A2AC614">
        <w:rPr>
          <w:color w:val="FF0000"/>
        </w:rPr>
        <w:t xml:space="preserve">11.satır:   </w:t>
      </w:r>
      <w:proofErr w:type="spellStart"/>
      <w:proofErr w:type="gramStart"/>
      <w:r w:rsidRPr="0A2AC614">
        <w:t>Console.Writeline</w:t>
      </w:r>
      <w:proofErr w:type="spellEnd"/>
      <w:proofErr w:type="gram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geçer notun 50 olarak baz alındığı belirtilmiştir.</w:t>
      </w:r>
    </w:p>
    <w:p w14:paraId="641ECC6E" w14:textId="3C7E281C" w:rsidR="0A2AC614" w:rsidRDefault="0A2AC614" w:rsidP="0A2AC614">
      <w:pPr>
        <w:jc w:val="both"/>
        <w:rPr>
          <w:color w:val="FF0000"/>
        </w:rPr>
      </w:pPr>
      <w:r w:rsidRPr="0A2AC614">
        <w:rPr>
          <w:color w:val="FF0000"/>
        </w:rPr>
        <w:t xml:space="preserve">12.satır:   </w:t>
      </w:r>
      <w:proofErr w:type="spellStart"/>
      <w:proofErr w:type="gramStart"/>
      <w:r w:rsidRPr="0A2AC614">
        <w:t>Console.Writeline</w:t>
      </w:r>
      <w:proofErr w:type="spellEnd"/>
      <w:proofErr w:type="gram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kaç adet dersi olduğu kullanıcıya sorulmuştur.</w:t>
      </w:r>
    </w:p>
    <w:p w14:paraId="3584933F" w14:textId="4942008D" w:rsidR="0A2AC614" w:rsidRDefault="0A2AC614" w:rsidP="0A2AC614">
      <w:pPr>
        <w:jc w:val="both"/>
      </w:pPr>
      <w:r w:rsidRPr="0A2AC614">
        <w:rPr>
          <w:color w:val="FF0000"/>
        </w:rPr>
        <w:t xml:space="preserve">13.satır:   </w:t>
      </w:r>
      <w:r w:rsidRPr="0A2AC614">
        <w:t xml:space="preserve">Verilen cevap  </w:t>
      </w:r>
      <w:proofErr w:type="spellStart"/>
      <w:r w:rsidRPr="0A2AC614">
        <w:t>dersadet</w:t>
      </w:r>
      <w:proofErr w:type="spellEnd"/>
      <w:r w:rsidRPr="0A2AC614">
        <w:t xml:space="preserve"> değişkenine </w:t>
      </w:r>
      <w:proofErr w:type="spellStart"/>
      <w:proofErr w:type="gramStart"/>
      <w:r w:rsidRPr="0A2AC614">
        <w:t>Console.ReadLine</w:t>
      </w:r>
      <w:proofErr w:type="spellEnd"/>
      <w:proofErr w:type="gramEnd"/>
      <w:r w:rsidRPr="0A2AC614">
        <w:t xml:space="preserve">() komutu ile </w:t>
      </w:r>
      <w:proofErr w:type="spellStart"/>
      <w:r w:rsidRPr="0A2AC614">
        <w:t>kaydedilmiştir.Gelen</w:t>
      </w:r>
      <w:proofErr w:type="spellEnd"/>
      <w:r w:rsidRPr="0A2AC614">
        <w:t xml:space="preserve"> değişken c# tarafından </w:t>
      </w:r>
      <w:proofErr w:type="spellStart"/>
      <w:r w:rsidRPr="0A2AC614">
        <w:t>string</w:t>
      </w:r>
      <w:proofErr w:type="spellEnd"/>
      <w:r w:rsidRPr="0A2AC614">
        <w:t xml:space="preserve"> olarak zannedildiği için ,</w:t>
      </w:r>
      <w:proofErr w:type="spellStart"/>
      <w:r w:rsidRPr="0A2AC614">
        <w:t>dersadet</w:t>
      </w:r>
      <w:proofErr w:type="spellEnd"/>
      <w:r w:rsidRPr="0A2AC614">
        <w:t xml:space="preserve"> değişkenine kaydedilirken hata oluşur bu hata </w:t>
      </w:r>
      <w:proofErr w:type="spellStart"/>
      <w:r w:rsidRPr="0A2AC614">
        <w:t>convert</w:t>
      </w:r>
      <w:proofErr w:type="spellEnd"/>
      <w:r w:rsidRPr="0A2AC614">
        <w:t xml:space="preserve"> işlemi uygulanarak ortadan kaldırılmıştır.</w:t>
      </w:r>
    </w:p>
    <w:p w14:paraId="78CC636A" w14:textId="0F69916A" w:rsidR="0A2AC614" w:rsidRDefault="0A2AC614" w:rsidP="0A2AC614">
      <w:pPr>
        <w:jc w:val="both"/>
      </w:pPr>
      <w:r w:rsidRPr="0A2AC614">
        <w:rPr>
          <w:color w:val="FF0000"/>
        </w:rPr>
        <w:t xml:space="preserve">14.satır:  </w:t>
      </w:r>
      <w:proofErr w:type="spellStart"/>
      <w:proofErr w:type="gramStart"/>
      <w:r w:rsidRPr="0A2AC614">
        <w:t>Console.Writeline</w:t>
      </w:r>
      <w:proofErr w:type="spellEnd"/>
      <w:proofErr w:type="gram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her ders için kaç adet not girileceği kullanıcıdan istenmiştir.</w:t>
      </w:r>
    </w:p>
    <w:p w14:paraId="2F462116" w14:textId="31BC3498" w:rsidR="0A2AC614" w:rsidRDefault="0A2AC614" w:rsidP="0A2AC614">
      <w:pPr>
        <w:jc w:val="both"/>
      </w:pPr>
      <w:r w:rsidRPr="0A2AC614">
        <w:rPr>
          <w:color w:val="FF0000"/>
        </w:rPr>
        <w:t xml:space="preserve">15.satır:    </w:t>
      </w:r>
      <w:r w:rsidRPr="0A2AC614">
        <w:t xml:space="preserve">Verilen cevap </w:t>
      </w:r>
      <w:proofErr w:type="spellStart"/>
      <w:r w:rsidRPr="0A2AC614">
        <w:t>notadet</w:t>
      </w:r>
      <w:proofErr w:type="spellEnd"/>
      <w:r w:rsidRPr="0A2AC614">
        <w:t xml:space="preserve"> değişkenine </w:t>
      </w:r>
      <w:proofErr w:type="spellStart"/>
      <w:proofErr w:type="gramStart"/>
      <w:r w:rsidRPr="0A2AC614">
        <w:t>Console.ReadLine</w:t>
      </w:r>
      <w:proofErr w:type="spellEnd"/>
      <w:proofErr w:type="gramEnd"/>
      <w:r w:rsidRPr="0A2AC614">
        <w:t xml:space="preserve">() komutu ile </w:t>
      </w:r>
      <w:proofErr w:type="spellStart"/>
      <w:r w:rsidRPr="0A2AC614">
        <w:t>kaydedilmiştir.Gelen</w:t>
      </w:r>
      <w:proofErr w:type="spellEnd"/>
      <w:r w:rsidRPr="0A2AC614">
        <w:t xml:space="preserve"> değişken c# tarafından </w:t>
      </w:r>
      <w:proofErr w:type="spellStart"/>
      <w:r w:rsidRPr="0A2AC614">
        <w:t>string</w:t>
      </w:r>
      <w:proofErr w:type="spellEnd"/>
      <w:r w:rsidRPr="0A2AC614">
        <w:t xml:space="preserve"> olarak zannedildiği için ,</w:t>
      </w:r>
      <w:proofErr w:type="spellStart"/>
      <w:r w:rsidRPr="0A2AC614">
        <w:t>notadet</w:t>
      </w:r>
      <w:proofErr w:type="spellEnd"/>
      <w:r w:rsidRPr="0A2AC614">
        <w:t xml:space="preserve"> değişkenine kaydedilirken hata oluşur bu hata </w:t>
      </w:r>
      <w:proofErr w:type="spellStart"/>
      <w:r w:rsidRPr="0A2AC614">
        <w:t>convert</w:t>
      </w:r>
      <w:proofErr w:type="spellEnd"/>
      <w:r w:rsidRPr="0A2AC614">
        <w:t xml:space="preserve"> işlemi uygulanarak ortadan kaldırılmıştır.</w:t>
      </w:r>
    </w:p>
    <w:p w14:paraId="3148BEFE" w14:textId="28BCA1FE" w:rsidR="0A2AC614" w:rsidRDefault="0A2AC614" w:rsidP="0A2AC614">
      <w:pPr>
        <w:jc w:val="both"/>
      </w:pPr>
      <w:r w:rsidRPr="0A2AC614">
        <w:rPr>
          <w:color w:val="FF0000"/>
        </w:rPr>
        <w:t>16.satır:</w:t>
      </w:r>
      <w:r w:rsidRPr="0A2AC614">
        <w:t xml:space="preserve">   Bir </w:t>
      </w:r>
      <w:proofErr w:type="spellStart"/>
      <w:r w:rsidRPr="0A2AC614">
        <w:t>for</w:t>
      </w:r>
      <w:proofErr w:type="spellEnd"/>
      <w:r w:rsidRPr="0A2AC614">
        <w:t xml:space="preserve"> döngüsü oluşturulmuştur i değişkeni oluşturulmuş  0 değeri </w:t>
      </w:r>
      <w:proofErr w:type="gramStart"/>
      <w:r w:rsidRPr="0A2AC614">
        <w:t xml:space="preserve">atanmıştır , </w:t>
      </w:r>
      <w:proofErr w:type="spellStart"/>
      <w:r w:rsidRPr="0A2AC614">
        <w:t>dersadet</w:t>
      </w:r>
      <w:proofErr w:type="spellEnd"/>
      <w:proofErr w:type="gramEnd"/>
      <w:r w:rsidRPr="0A2AC614">
        <w:t xml:space="preserve"> den gelen değerden küçük olduğu sürece </w:t>
      </w:r>
      <w:proofErr w:type="spellStart"/>
      <w:r w:rsidRPr="0A2AC614">
        <w:t>dönüceği</w:t>
      </w:r>
      <w:proofErr w:type="spellEnd"/>
      <w:r w:rsidRPr="0A2AC614">
        <w:t xml:space="preserve"> ve her döndüğünde i değişkeninin değerinin 1 </w:t>
      </w:r>
      <w:proofErr w:type="spellStart"/>
      <w:r w:rsidRPr="0A2AC614">
        <w:t>arttırılıcağı</w:t>
      </w:r>
      <w:proofErr w:type="spellEnd"/>
      <w:r w:rsidRPr="0A2AC614">
        <w:t xml:space="preserve"> belirtilmiştir. </w:t>
      </w:r>
    </w:p>
    <w:p w14:paraId="4F470745" w14:textId="3459AFF5" w:rsidR="0A2AC614" w:rsidRDefault="0A2AC614" w:rsidP="0A2AC614">
      <w:pPr>
        <w:jc w:val="both"/>
      </w:pPr>
      <w:r w:rsidRPr="0A2AC614">
        <w:rPr>
          <w:color w:val="FF0000"/>
        </w:rPr>
        <w:lastRenderedPageBreak/>
        <w:t xml:space="preserve">17.satır: </w:t>
      </w:r>
      <w:r w:rsidRPr="0A2AC614">
        <w:t xml:space="preserve">  </w:t>
      </w:r>
      <w:proofErr w:type="spellStart"/>
      <w:r w:rsidRPr="0A2AC614">
        <w:t>For</w:t>
      </w:r>
      <w:proofErr w:type="spellEnd"/>
      <w:r w:rsidRPr="0A2AC614">
        <w:t xml:space="preserve"> döngümüzün parantezi açılmıştır.</w:t>
      </w:r>
    </w:p>
    <w:p w14:paraId="0351FFDE" w14:textId="35FBFFBE" w:rsidR="0A2AC614" w:rsidRDefault="0A2AC614" w:rsidP="0A2AC614">
      <w:pPr>
        <w:jc w:val="both"/>
      </w:pPr>
      <w:r w:rsidRPr="0A2AC614">
        <w:rPr>
          <w:color w:val="FF0000"/>
        </w:rPr>
        <w:t>18.satır:</w:t>
      </w:r>
      <w:r w:rsidRPr="0A2AC614">
        <w:t xml:space="preserve"> Bir </w:t>
      </w:r>
      <w:proofErr w:type="spellStart"/>
      <w:r w:rsidRPr="0A2AC614">
        <w:t>for</w:t>
      </w:r>
      <w:proofErr w:type="spellEnd"/>
      <w:r w:rsidRPr="0A2AC614">
        <w:t xml:space="preserve"> döngüsü daha </w:t>
      </w:r>
      <w:proofErr w:type="spellStart"/>
      <w:proofErr w:type="gramStart"/>
      <w:r w:rsidRPr="0A2AC614">
        <w:t>oluşturulmuştur.bu</w:t>
      </w:r>
      <w:proofErr w:type="spellEnd"/>
      <w:proofErr w:type="gramEnd"/>
      <w:r w:rsidRPr="0A2AC614">
        <w:t xml:space="preserve"> döngüyle beraber bir iç içe döngü oluşturulmuştur. </w:t>
      </w:r>
      <w:proofErr w:type="spellStart"/>
      <w:r w:rsidRPr="0A2AC614">
        <w:t>Integer</w:t>
      </w:r>
      <w:proofErr w:type="spellEnd"/>
      <w:r w:rsidRPr="0A2AC614">
        <w:t xml:space="preserve"> tipinde j değişkeni oluşturulup 1 değeri </w:t>
      </w:r>
      <w:proofErr w:type="gramStart"/>
      <w:r w:rsidRPr="0A2AC614">
        <w:t>atanmıştır , not</w:t>
      </w:r>
      <w:proofErr w:type="gramEnd"/>
      <w:r w:rsidRPr="0A2AC614">
        <w:t xml:space="preserve"> adet in 1 fazlasından küçük oluncaya dek </w:t>
      </w:r>
      <w:proofErr w:type="spellStart"/>
      <w:r w:rsidRPr="0A2AC614">
        <w:t>dönüceği</w:t>
      </w:r>
      <w:proofErr w:type="spellEnd"/>
      <w:r w:rsidRPr="0A2AC614">
        <w:t xml:space="preserve"> belirtilmiştir. bunun sebebi j değişkenini aynı zamanda 21.satırda kaçıncı notta olduğunu belirtmek içinde kullanmamızdır 0 </w:t>
      </w:r>
      <w:proofErr w:type="gramStart"/>
      <w:r w:rsidRPr="0A2AC614">
        <w:t>dan</w:t>
      </w:r>
      <w:proofErr w:type="gramEnd"/>
      <w:r w:rsidRPr="0A2AC614">
        <w:t xml:space="preserve"> başlatsak 0. notu giriniz </w:t>
      </w:r>
      <w:proofErr w:type="spellStart"/>
      <w:r w:rsidRPr="0A2AC614">
        <w:t>diyicekti</w:t>
      </w:r>
      <w:proofErr w:type="spellEnd"/>
      <w:r w:rsidRPr="0A2AC614">
        <w:t xml:space="preserve"> bunu istemediğimiz için 1 den başlattık. Son olarak döngü her döndüğünde j değişkeninin değerini bir arttırması söylenmiştir.</w:t>
      </w:r>
    </w:p>
    <w:p w14:paraId="0FD17A22" w14:textId="7A21EDBE" w:rsidR="0A2AC614" w:rsidRDefault="0A2AC614" w:rsidP="0A2AC614">
      <w:pPr>
        <w:jc w:val="both"/>
      </w:pPr>
      <w:r w:rsidRPr="0A2AC614">
        <w:rPr>
          <w:color w:val="FF0000"/>
        </w:rPr>
        <w:t xml:space="preserve">19.satır: </w:t>
      </w:r>
      <w:r w:rsidRPr="0A2AC614">
        <w:t xml:space="preserve">      </w:t>
      </w:r>
      <w:proofErr w:type="spellStart"/>
      <w:r w:rsidRPr="0A2AC614">
        <w:t>For</w:t>
      </w:r>
      <w:proofErr w:type="spellEnd"/>
      <w:r w:rsidRPr="0A2AC614">
        <w:t xml:space="preserve"> döngüsünün parantezi açılmıştır.</w:t>
      </w:r>
    </w:p>
    <w:p w14:paraId="3C707B40" w14:textId="32E1B583" w:rsidR="0A2AC614" w:rsidRDefault="0A2AC614" w:rsidP="0A2AC614">
      <w:pPr>
        <w:jc w:val="both"/>
      </w:pPr>
      <w:r w:rsidRPr="0A2AC614">
        <w:rPr>
          <w:color w:val="FF0000"/>
        </w:rPr>
        <w:t xml:space="preserve">20.satır:    </w:t>
      </w:r>
      <w:proofErr w:type="spellStart"/>
      <w:proofErr w:type="gramStart"/>
      <w:r w:rsidRPr="0A2AC614">
        <w:t>Console.Writeline</w:t>
      </w:r>
      <w:proofErr w:type="spellEnd"/>
      <w:proofErr w:type="gram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 k ve j değişkenleri kullanılarak hangi dersin kaçıncı notunda olduğu kullanıcıya belirtilmiştir.</w:t>
      </w:r>
    </w:p>
    <w:p w14:paraId="757956D8" w14:textId="2D99B163" w:rsidR="0A2AC614" w:rsidRDefault="0A2AC614" w:rsidP="0A2AC614">
      <w:pPr>
        <w:jc w:val="both"/>
      </w:pPr>
      <w:r w:rsidRPr="0A2AC614">
        <w:rPr>
          <w:color w:val="FF0000"/>
        </w:rPr>
        <w:t>21.satır:</w:t>
      </w:r>
      <w:r w:rsidRPr="0A2AC614">
        <w:t xml:space="preserve"> Girilen değer  sabit değişkenine </w:t>
      </w:r>
      <w:proofErr w:type="spellStart"/>
      <w:proofErr w:type="gramStart"/>
      <w:r w:rsidRPr="0A2AC614">
        <w:t>eklenmiştir.Değeri</w:t>
      </w:r>
      <w:proofErr w:type="spellEnd"/>
      <w:proofErr w:type="gramEnd"/>
      <w:r w:rsidRPr="0A2AC614">
        <w:t xml:space="preserve"> kaydetmek için </w:t>
      </w:r>
      <w:proofErr w:type="spellStart"/>
      <w:r w:rsidRPr="0A2AC614">
        <w:t>Console.ReadLine</w:t>
      </w:r>
      <w:proofErr w:type="spellEnd"/>
      <w:r w:rsidRPr="0A2AC614">
        <w:t xml:space="preserve"> </w:t>
      </w:r>
      <w:proofErr w:type="spellStart"/>
      <w:r w:rsidRPr="0A2AC614">
        <w:t>methodu</w:t>
      </w:r>
      <w:proofErr w:type="spellEnd"/>
      <w:r w:rsidRPr="0A2AC614">
        <w:t xml:space="preserve"> kullanılmıştır ve </w:t>
      </w:r>
      <w:proofErr w:type="spellStart"/>
      <w:r w:rsidRPr="0A2AC614">
        <w:t>convert</w:t>
      </w:r>
      <w:proofErr w:type="spellEnd"/>
      <w:r w:rsidRPr="0A2AC614">
        <w:t xml:space="preserve"> işlemi uygulanmıştır.</w:t>
      </w:r>
    </w:p>
    <w:p w14:paraId="4F326DAE" w14:textId="6159845E" w:rsidR="0A2AC614" w:rsidRDefault="0A2AC614" w:rsidP="0A2AC614">
      <w:pPr>
        <w:jc w:val="both"/>
      </w:pPr>
      <w:r w:rsidRPr="0A2AC614">
        <w:rPr>
          <w:color w:val="FF0000"/>
        </w:rPr>
        <w:t xml:space="preserve">22.satır:   </w:t>
      </w:r>
      <w:r w:rsidRPr="0A2AC614">
        <w:t xml:space="preserve">    19.satırda açılan </w:t>
      </w:r>
      <w:proofErr w:type="spellStart"/>
      <w:r w:rsidRPr="0A2AC614">
        <w:t>for</w:t>
      </w:r>
      <w:proofErr w:type="spellEnd"/>
      <w:r w:rsidRPr="0A2AC614">
        <w:t xml:space="preserve"> döngüsünün parantezi kapanmıştır.</w:t>
      </w:r>
    </w:p>
    <w:p w14:paraId="6854F31D" w14:textId="2118B9BE" w:rsidR="0A2AC614" w:rsidRDefault="0A2AC614" w:rsidP="0A2AC614">
      <w:pPr>
        <w:jc w:val="both"/>
        <w:rPr>
          <w:color w:val="FF0000"/>
        </w:rPr>
      </w:pPr>
      <w:r w:rsidRPr="0A2AC614">
        <w:rPr>
          <w:color w:val="FF0000"/>
        </w:rPr>
        <w:t xml:space="preserve">23.satır:      </w:t>
      </w:r>
      <w:r w:rsidRPr="0A2AC614">
        <w:rPr>
          <w:color w:val="000000" w:themeColor="text1"/>
        </w:rPr>
        <w:t>k değişkeni bir arttırılmıştır.</w:t>
      </w:r>
    </w:p>
    <w:p w14:paraId="7F41BB6D" w14:textId="6512E29A" w:rsidR="0A2AC614" w:rsidRDefault="0A2AC614" w:rsidP="0A2AC614">
      <w:pPr>
        <w:jc w:val="both"/>
        <w:rPr>
          <w:color w:val="FF0000"/>
        </w:rPr>
      </w:pPr>
      <w:r w:rsidRPr="0A2AC614">
        <w:rPr>
          <w:color w:val="FF0000"/>
        </w:rPr>
        <w:t xml:space="preserve">24.satır:   </w:t>
      </w:r>
      <w:r w:rsidR="005D4099">
        <w:rPr>
          <w:color w:val="000000" w:themeColor="text1"/>
        </w:rPr>
        <w:t xml:space="preserve"> 17</w:t>
      </w:r>
      <w:r w:rsidRPr="0A2AC614">
        <w:rPr>
          <w:color w:val="000000" w:themeColor="text1"/>
        </w:rPr>
        <w:t xml:space="preserve">. Satırda oluşturulan </w:t>
      </w:r>
      <w:proofErr w:type="spellStart"/>
      <w:r w:rsidRPr="0A2AC614">
        <w:rPr>
          <w:color w:val="000000" w:themeColor="text1"/>
        </w:rPr>
        <w:t>for</w:t>
      </w:r>
      <w:proofErr w:type="spellEnd"/>
      <w:r w:rsidRPr="0A2AC614">
        <w:rPr>
          <w:color w:val="000000" w:themeColor="text1"/>
        </w:rPr>
        <w:t xml:space="preserve"> döngüsünün parantezi kapatılmıştır.</w:t>
      </w:r>
    </w:p>
    <w:p w14:paraId="26A8888B" w14:textId="2BF6534D" w:rsidR="0A2AC614" w:rsidRDefault="0A2AC614" w:rsidP="0A2AC614">
      <w:pPr>
        <w:jc w:val="both"/>
        <w:rPr>
          <w:color w:val="000000" w:themeColor="text1"/>
        </w:rPr>
      </w:pPr>
      <w:r w:rsidRPr="0A2AC614">
        <w:rPr>
          <w:color w:val="FF0000"/>
        </w:rPr>
        <w:t xml:space="preserve">25.satır:    </w:t>
      </w:r>
      <w:r w:rsidRPr="0A2AC614">
        <w:rPr>
          <w:color w:val="000000" w:themeColor="text1"/>
        </w:rPr>
        <w:t xml:space="preserve">sabit değişkeni </w:t>
      </w:r>
      <w:proofErr w:type="spellStart"/>
      <w:r w:rsidRPr="0A2AC614">
        <w:rPr>
          <w:color w:val="000000" w:themeColor="text1"/>
        </w:rPr>
        <w:t>dersadet</w:t>
      </w:r>
      <w:proofErr w:type="spellEnd"/>
      <w:r w:rsidRPr="0A2AC614">
        <w:rPr>
          <w:color w:val="000000" w:themeColor="text1"/>
        </w:rPr>
        <w:t xml:space="preserve"> değişkeni ile </w:t>
      </w:r>
      <w:proofErr w:type="spellStart"/>
      <w:r w:rsidRPr="0A2AC614">
        <w:rPr>
          <w:color w:val="000000" w:themeColor="text1"/>
        </w:rPr>
        <w:t>notadet</w:t>
      </w:r>
      <w:proofErr w:type="spellEnd"/>
      <w:r w:rsidRPr="0A2AC614">
        <w:rPr>
          <w:color w:val="000000" w:themeColor="text1"/>
        </w:rPr>
        <w:t xml:space="preserve"> değişkeninin değerinin çarpımına bölünüp çıkan </w:t>
      </w:r>
      <w:proofErr w:type="spellStart"/>
      <w:r w:rsidRPr="0A2AC614">
        <w:rPr>
          <w:color w:val="000000" w:themeColor="text1"/>
        </w:rPr>
        <w:t>sonuc</w:t>
      </w:r>
      <w:proofErr w:type="spellEnd"/>
      <w:r w:rsidRPr="0A2AC614">
        <w:rPr>
          <w:color w:val="000000" w:themeColor="text1"/>
        </w:rPr>
        <w:t xml:space="preserve"> </w:t>
      </w:r>
      <w:proofErr w:type="spellStart"/>
      <w:r w:rsidRPr="0A2AC614">
        <w:rPr>
          <w:color w:val="000000" w:themeColor="text1"/>
        </w:rPr>
        <w:t>sonuc</w:t>
      </w:r>
      <w:proofErr w:type="spellEnd"/>
      <w:r w:rsidRPr="0A2AC614">
        <w:rPr>
          <w:color w:val="000000" w:themeColor="text1"/>
        </w:rPr>
        <w:t xml:space="preserve"> değişkenine atanmıştır.</w:t>
      </w:r>
    </w:p>
    <w:p w14:paraId="31ECB64B" w14:textId="499BBF0D" w:rsidR="0A2AC614" w:rsidRDefault="0A2AC614" w:rsidP="0A2AC614">
      <w:pPr>
        <w:jc w:val="both"/>
      </w:pPr>
      <w:r w:rsidRPr="0A2AC614">
        <w:rPr>
          <w:color w:val="FF0000"/>
        </w:rPr>
        <w:t xml:space="preserve">26.satır:    </w:t>
      </w:r>
      <w:proofErr w:type="spellStart"/>
      <w:proofErr w:type="gramStart"/>
      <w:r w:rsidRPr="0A2AC614">
        <w:t>Console.Writeline</w:t>
      </w:r>
      <w:proofErr w:type="spellEnd"/>
      <w:proofErr w:type="gram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girilen notların ortalaması ekrana yazdırılmıştır.</w:t>
      </w:r>
    </w:p>
    <w:p w14:paraId="406A1390" w14:textId="5E090AF9" w:rsidR="0A2AC614" w:rsidRDefault="0A2AC614" w:rsidP="0A2AC614">
      <w:pPr>
        <w:jc w:val="both"/>
      </w:pPr>
      <w:r w:rsidRPr="0A2AC614">
        <w:rPr>
          <w:color w:val="FF0000"/>
        </w:rPr>
        <w:t>27.satır:</w:t>
      </w:r>
      <w:r w:rsidRPr="0A2AC614">
        <w:t xml:space="preserve">  bir </w:t>
      </w:r>
      <w:proofErr w:type="spellStart"/>
      <w:r w:rsidRPr="0A2AC614">
        <w:t>if</w:t>
      </w:r>
      <w:proofErr w:type="spellEnd"/>
      <w:r w:rsidRPr="0A2AC614">
        <w:t xml:space="preserve"> kontrol kodu oluşturulmuştur. </w:t>
      </w:r>
      <w:proofErr w:type="spellStart"/>
      <w:r w:rsidRPr="0A2AC614">
        <w:t>Sonuc</w:t>
      </w:r>
      <w:proofErr w:type="spellEnd"/>
      <w:r w:rsidRPr="0A2AC614">
        <w:t xml:space="preserve"> değişkeninin değeri 50 den küçük ise verilen işlemler </w:t>
      </w:r>
      <w:proofErr w:type="spellStart"/>
      <w:r w:rsidRPr="0A2AC614">
        <w:t>çalışıcaktır</w:t>
      </w:r>
      <w:proofErr w:type="spellEnd"/>
      <w:r w:rsidRPr="0A2AC614">
        <w:t xml:space="preserve"> değilse </w:t>
      </w:r>
      <w:proofErr w:type="spellStart"/>
      <w:r w:rsidRPr="0A2AC614">
        <w:t>bi</w:t>
      </w:r>
      <w:proofErr w:type="spellEnd"/>
      <w:r w:rsidRPr="0A2AC614">
        <w:t xml:space="preserve"> sonraki kontrole geçilecektir.</w:t>
      </w:r>
    </w:p>
    <w:p w14:paraId="21897EC4" w14:textId="4B3D8671" w:rsidR="0056735D" w:rsidRDefault="0056735D" w:rsidP="0A2AC614">
      <w:pPr>
        <w:jc w:val="both"/>
      </w:pPr>
      <w:r>
        <w:rPr>
          <w:color w:val="FF0000"/>
        </w:rPr>
        <w:t>28</w:t>
      </w:r>
      <w:r w:rsidRPr="0A2AC614">
        <w:rPr>
          <w:color w:val="FF0000"/>
        </w:rPr>
        <w:t>.satır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İf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parentezi</w:t>
      </w:r>
      <w:proofErr w:type="spellEnd"/>
      <w:r>
        <w:rPr>
          <w:color w:val="FF0000"/>
        </w:rPr>
        <w:t xml:space="preserve"> açılmıştır.</w:t>
      </w:r>
    </w:p>
    <w:p w14:paraId="5CDFF511" w14:textId="5D217CF2" w:rsidR="0A2AC614" w:rsidRDefault="0A2AC614" w:rsidP="0A2AC614">
      <w:pPr>
        <w:jc w:val="both"/>
      </w:pPr>
      <w:r w:rsidRPr="0A2AC614">
        <w:rPr>
          <w:color w:val="FF0000"/>
        </w:rPr>
        <w:t xml:space="preserve">29.satır: </w:t>
      </w:r>
      <w:r w:rsidRPr="0A2AC614">
        <w:t xml:space="preserve">  </w:t>
      </w:r>
      <w:proofErr w:type="spellStart"/>
      <w:r w:rsidRPr="0A2AC614">
        <w:t>sonuc</w:t>
      </w:r>
      <w:proofErr w:type="spellEnd"/>
      <w:r w:rsidRPr="0A2AC614">
        <w:t xml:space="preserve"> 50 den küçükse </w:t>
      </w:r>
      <w:proofErr w:type="spellStart"/>
      <w:r w:rsidRPr="0A2AC614">
        <w:t>Console.Writeline</w:t>
      </w:r>
      <w:proofErr w:type="spell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</w:t>
      </w:r>
      <w:proofErr w:type="spellStart"/>
      <w:r w:rsidRPr="0A2AC614">
        <w:t>malesef</w:t>
      </w:r>
      <w:proofErr w:type="spellEnd"/>
      <w:r w:rsidRPr="0A2AC614">
        <w:t xml:space="preserve"> sınıfta kaldınız ve hiçbir belge alamazsınız</w:t>
      </w:r>
      <w:proofErr w:type="gramStart"/>
      <w:r w:rsidRPr="0A2AC614">
        <w:t>!!</w:t>
      </w:r>
      <w:proofErr w:type="gramEnd"/>
      <w:r w:rsidRPr="0A2AC614">
        <w:t xml:space="preserve"> Mesajı ekrana </w:t>
      </w:r>
      <w:proofErr w:type="spellStart"/>
      <w:r w:rsidRPr="0A2AC614">
        <w:t>yazdırılıcaktır</w:t>
      </w:r>
      <w:proofErr w:type="spellEnd"/>
      <w:r w:rsidRPr="0A2AC614">
        <w:t>.</w:t>
      </w:r>
    </w:p>
    <w:p w14:paraId="1DB45B9B" w14:textId="5BA2191E" w:rsidR="0056735D" w:rsidRDefault="0056735D" w:rsidP="0A2AC614">
      <w:pPr>
        <w:jc w:val="both"/>
      </w:pPr>
      <w:r>
        <w:rPr>
          <w:color w:val="FF0000"/>
        </w:rPr>
        <w:t>30</w:t>
      </w:r>
      <w:r w:rsidRPr="0A2AC614">
        <w:rPr>
          <w:color w:val="FF0000"/>
        </w:rPr>
        <w:t>.satır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İf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parentezi</w:t>
      </w:r>
      <w:proofErr w:type="spellEnd"/>
      <w:r>
        <w:rPr>
          <w:color w:val="FF0000"/>
        </w:rPr>
        <w:t xml:space="preserve"> kapatılmıştır.</w:t>
      </w:r>
    </w:p>
    <w:p w14:paraId="2178340C" w14:textId="208C19C5" w:rsidR="0A2AC614" w:rsidRDefault="0A2AC614" w:rsidP="0A2AC614">
      <w:pPr>
        <w:jc w:val="both"/>
      </w:pPr>
      <w:r w:rsidRPr="0A2AC614">
        <w:rPr>
          <w:color w:val="FF0000"/>
        </w:rPr>
        <w:t>31.satır:</w:t>
      </w:r>
      <w:r w:rsidRPr="0A2AC614">
        <w:t xml:space="preserve"> </w:t>
      </w:r>
      <w:proofErr w:type="spellStart"/>
      <w:r w:rsidRPr="0A2AC614">
        <w:t>sonuc</w:t>
      </w:r>
      <w:proofErr w:type="spellEnd"/>
      <w:r w:rsidRPr="0A2AC614">
        <w:t xml:space="preserve"> değişkeni 50 den büyük ve 70 den küçük ise </w:t>
      </w:r>
      <w:r w:rsidRPr="005D4099">
        <w:rPr>
          <w:color w:val="FF0000"/>
        </w:rPr>
        <w:t>33.satırda</w:t>
      </w:r>
      <w:r w:rsidR="005D4099">
        <w:rPr>
          <w:color w:val="FF0000"/>
        </w:rPr>
        <w:t>:</w:t>
      </w:r>
      <w:r w:rsidRPr="005D4099">
        <w:rPr>
          <w:color w:val="FF0000"/>
        </w:rPr>
        <w:t xml:space="preserve"> </w:t>
      </w:r>
      <w:proofErr w:type="spellStart"/>
      <w:r w:rsidRPr="0A2AC614">
        <w:t>Console.Writeline</w:t>
      </w:r>
      <w:proofErr w:type="spell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 Tebrikler sınıfı geçtiniz ama </w:t>
      </w:r>
      <w:proofErr w:type="spellStart"/>
      <w:r w:rsidRPr="0A2AC614">
        <w:t>malesef</w:t>
      </w:r>
      <w:proofErr w:type="spellEnd"/>
      <w:r w:rsidRPr="0A2AC614">
        <w:t xml:space="preserve"> ortalamanız 70 in altında olduğu için hiçbir belge alamazsınız</w:t>
      </w:r>
      <w:proofErr w:type="gramStart"/>
      <w:r w:rsidRPr="0A2AC614">
        <w:t>!!</w:t>
      </w:r>
      <w:proofErr w:type="gramEnd"/>
      <w:r w:rsidRPr="0A2AC614">
        <w:t xml:space="preserve"> Mesajı ekrana verilir.</w:t>
      </w:r>
    </w:p>
    <w:p w14:paraId="76D5E2A8" w14:textId="25FF8283" w:rsidR="00CB5584" w:rsidRDefault="00CB5584" w:rsidP="0A2AC614">
      <w:pPr>
        <w:jc w:val="both"/>
        <w:rPr>
          <w:color w:val="FF0000"/>
        </w:rPr>
      </w:pPr>
      <w:r>
        <w:rPr>
          <w:color w:val="FF0000"/>
        </w:rPr>
        <w:t>32</w:t>
      </w:r>
      <w:r w:rsidRPr="0A2AC614">
        <w:rPr>
          <w:color w:val="FF0000"/>
        </w:rPr>
        <w:t>.satır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İf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parentezi</w:t>
      </w:r>
      <w:proofErr w:type="spellEnd"/>
      <w:r>
        <w:rPr>
          <w:color w:val="FF0000"/>
        </w:rPr>
        <w:t xml:space="preserve"> açılmıştır.</w:t>
      </w:r>
    </w:p>
    <w:p w14:paraId="300BB52E" w14:textId="47072EC9" w:rsidR="005D4099" w:rsidRDefault="005D4099" w:rsidP="0A2AC614">
      <w:pPr>
        <w:jc w:val="both"/>
        <w:rPr>
          <w:color w:val="FF0000"/>
        </w:rPr>
      </w:pPr>
      <w:r>
        <w:rPr>
          <w:color w:val="FF0000"/>
        </w:rPr>
        <w:t>34</w:t>
      </w:r>
      <w:r w:rsidRPr="0A2AC614">
        <w:rPr>
          <w:color w:val="FF0000"/>
        </w:rPr>
        <w:t>.satır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İf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parentezi</w:t>
      </w:r>
      <w:proofErr w:type="spellEnd"/>
      <w:r>
        <w:rPr>
          <w:color w:val="FF0000"/>
        </w:rPr>
        <w:t xml:space="preserve"> kapatılmıştır.</w:t>
      </w:r>
    </w:p>
    <w:p w14:paraId="0C81AA86" w14:textId="39274B41" w:rsidR="0A2AC614" w:rsidRDefault="0A2AC614" w:rsidP="0A2AC614">
      <w:pPr>
        <w:jc w:val="both"/>
      </w:pPr>
      <w:r w:rsidRPr="0A2AC614">
        <w:rPr>
          <w:color w:val="FF0000"/>
        </w:rPr>
        <w:t xml:space="preserve">35.satır: </w:t>
      </w:r>
      <w:r w:rsidRPr="0A2AC614">
        <w:t xml:space="preserve"> </w:t>
      </w:r>
      <w:proofErr w:type="spellStart"/>
      <w:r w:rsidRPr="0A2AC614">
        <w:t>sonuc</w:t>
      </w:r>
      <w:proofErr w:type="spellEnd"/>
      <w:r w:rsidRPr="0A2AC614">
        <w:t xml:space="preserve"> değişkeni 70 veya 70 den büyük ise ve 85 den küçük ise  </w:t>
      </w:r>
      <w:proofErr w:type="spellStart"/>
      <w:r w:rsidRPr="0A2AC614">
        <w:t>Console.Writeline</w:t>
      </w:r>
      <w:proofErr w:type="spell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</w:t>
      </w:r>
      <w:r w:rsidRPr="005D4099">
        <w:rPr>
          <w:color w:val="FF0000"/>
        </w:rPr>
        <w:t xml:space="preserve">37.satırda </w:t>
      </w:r>
      <w:r w:rsidRPr="0A2AC614">
        <w:t>tebrikler sınıfı geçtiniz ortalamanız 85 in altında olduğu fakat 70 ten yüksek olduğu için teşekkür belgesi aldınız</w:t>
      </w:r>
      <w:proofErr w:type="gramStart"/>
      <w:r w:rsidRPr="0A2AC614">
        <w:t>!!</w:t>
      </w:r>
      <w:proofErr w:type="gramEnd"/>
      <w:r w:rsidRPr="0A2AC614">
        <w:t xml:space="preserve"> Mesajı ekrana yazdırılır.</w:t>
      </w:r>
    </w:p>
    <w:p w14:paraId="0D703019" w14:textId="3211E519" w:rsidR="005D4099" w:rsidRDefault="005D4099" w:rsidP="0A2AC614">
      <w:pPr>
        <w:jc w:val="both"/>
      </w:pPr>
      <w:r w:rsidRPr="00377F07">
        <w:rPr>
          <w:color w:val="FF0000"/>
        </w:rPr>
        <w:t xml:space="preserve">36.satır: </w:t>
      </w:r>
      <w:proofErr w:type="spellStart"/>
      <w:r>
        <w:t>if</w:t>
      </w:r>
      <w:proofErr w:type="spellEnd"/>
      <w:r>
        <w:t xml:space="preserve"> parantezi açılmıştır.</w:t>
      </w:r>
    </w:p>
    <w:p w14:paraId="738ED0F6" w14:textId="59410045" w:rsidR="005D4099" w:rsidRDefault="005D4099" w:rsidP="0A2AC614">
      <w:pPr>
        <w:jc w:val="both"/>
      </w:pPr>
      <w:r w:rsidRPr="00377F07">
        <w:rPr>
          <w:color w:val="FF0000"/>
        </w:rPr>
        <w:t>38.</w:t>
      </w:r>
      <w:proofErr w:type="gramStart"/>
      <w:r w:rsidRPr="00377F07">
        <w:rPr>
          <w:color w:val="FF0000"/>
        </w:rPr>
        <w:t xml:space="preserve">satır : </w:t>
      </w:r>
      <w:proofErr w:type="spellStart"/>
      <w:r>
        <w:t>if</w:t>
      </w:r>
      <w:proofErr w:type="spellEnd"/>
      <w:proofErr w:type="gramEnd"/>
      <w:r>
        <w:t xml:space="preserve"> parantezi kapatılmıştır.</w:t>
      </w:r>
    </w:p>
    <w:p w14:paraId="046063FC" w14:textId="41EAE0CF" w:rsidR="0A2AC614" w:rsidRDefault="0A2AC614" w:rsidP="0A2AC614">
      <w:pPr>
        <w:jc w:val="both"/>
      </w:pPr>
      <w:r w:rsidRPr="0A2AC614">
        <w:rPr>
          <w:color w:val="FF0000"/>
        </w:rPr>
        <w:t xml:space="preserve">39.satır: </w:t>
      </w:r>
      <w:r w:rsidRPr="0A2AC614">
        <w:t xml:space="preserve">       </w:t>
      </w:r>
      <w:proofErr w:type="spellStart"/>
      <w:r w:rsidRPr="0A2AC614">
        <w:t>sonuc</w:t>
      </w:r>
      <w:proofErr w:type="spellEnd"/>
      <w:r w:rsidRPr="0A2AC614">
        <w:t xml:space="preserve"> değişkeni 85 veya 85 den büyük ise  </w:t>
      </w:r>
      <w:r w:rsidRPr="005D4099">
        <w:rPr>
          <w:color w:val="FF0000"/>
        </w:rPr>
        <w:t xml:space="preserve">41.satırda </w:t>
      </w:r>
      <w:proofErr w:type="spellStart"/>
      <w:r w:rsidRPr="0A2AC614">
        <w:t>Console.Writeline</w:t>
      </w:r>
      <w:proofErr w:type="spellEnd"/>
      <w:r w:rsidRPr="0A2AC614">
        <w:t xml:space="preserve">() </w:t>
      </w:r>
      <w:proofErr w:type="spellStart"/>
      <w:r w:rsidRPr="0A2AC614">
        <w:t>methodu</w:t>
      </w:r>
      <w:proofErr w:type="spellEnd"/>
      <w:r w:rsidRPr="0A2AC614">
        <w:t xml:space="preserve"> ile tebrikler sınıfı geçtiniz ortalamanız 85 veya üstünde olduğu için takdir belgesi aldınız</w:t>
      </w:r>
      <w:proofErr w:type="gramStart"/>
      <w:r w:rsidRPr="0A2AC614">
        <w:t>!!</w:t>
      </w:r>
      <w:proofErr w:type="gramEnd"/>
      <w:r w:rsidRPr="0A2AC614">
        <w:t xml:space="preserve"> Mesajı ekrana yazdırılır.</w:t>
      </w:r>
    </w:p>
    <w:p w14:paraId="4C261F6A" w14:textId="5583D702" w:rsidR="005D4099" w:rsidRDefault="005D4099" w:rsidP="0A2AC614">
      <w:pPr>
        <w:jc w:val="both"/>
      </w:pPr>
      <w:r w:rsidRPr="00377F07">
        <w:rPr>
          <w:color w:val="FF0000"/>
        </w:rPr>
        <w:lastRenderedPageBreak/>
        <w:t xml:space="preserve">40.satır: </w:t>
      </w:r>
      <w:proofErr w:type="spellStart"/>
      <w:r>
        <w:t>if</w:t>
      </w:r>
      <w:proofErr w:type="spellEnd"/>
      <w:r>
        <w:t xml:space="preserve"> parantezi</w:t>
      </w:r>
      <w:r w:rsidR="008121F7">
        <w:t xml:space="preserve"> açılmıştır</w:t>
      </w:r>
      <w:r>
        <w:t>.</w:t>
      </w:r>
    </w:p>
    <w:p w14:paraId="2DB4310F" w14:textId="4E6222B6" w:rsidR="005D4099" w:rsidRDefault="005D4099" w:rsidP="0A2AC614">
      <w:pPr>
        <w:jc w:val="both"/>
      </w:pPr>
      <w:r w:rsidRPr="00377F07">
        <w:rPr>
          <w:color w:val="FF0000"/>
        </w:rPr>
        <w:t xml:space="preserve">42.satır: </w:t>
      </w:r>
      <w:proofErr w:type="spellStart"/>
      <w:r>
        <w:t>if</w:t>
      </w:r>
      <w:proofErr w:type="spellEnd"/>
      <w:r>
        <w:t xml:space="preserve"> parantezi </w:t>
      </w:r>
      <w:proofErr w:type="spellStart"/>
      <w:r>
        <w:t>kapatılmştır</w:t>
      </w:r>
      <w:proofErr w:type="spellEnd"/>
      <w:r>
        <w:t>.</w:t>
      </w:r>
    </w:p>
    <w:p w14:paraId="4E111BBA" w14:textId="34CEB6C0" w:rsidR="0A2AC614" w:rsidRDefault="0A2AC614" w:rsidP="0A2AC614">
      <w:pPr>
        <w:jc w:val="both"/>
        <w:rPr>
          <w:color w:val="FF0000"/>
        </w:rPr>
      </w:pPr>
      <w:r w:rsidRPr="0A2AC614">
        <w:rPr>
          <w:color w:val="FF0000"/>
        </w:rPr>
        <w:t xml:space="preserve">43.satır: </w:t>
      </w:r>
      <w:r w:rsidR="00CB5584">
        <w:t xml:space="preserve"> hesapla </w:t>
      </w:r>
      <w:proofErr w:type="spellStart"/>
      <w:r w:rsidR="00CB5584">
        <w:t>methodunun</w:t>
      </w:r>
      <w:proofErr w:type="spellEnd"/>
      <w:r w:rsidR="00CB5584">
        <w:t xml:space="preserve"> kırlangıç parantezleri kapatılmıştır.</w:t>
      </w:r>
    </w:p>
    <w:p w14:paraId="0AD4DA39" w14:textId="7508AA24" w:rsidR="0A2AC614" w:rsidRDefault="0A2AC614" w:rsidP="0A2AC614">
      <w:pPr>
        <w:jc w:val="both"/>
        <w:rPr>
          <w:color w:val="FF0000"/>
        </w:rPr>
      </w:pPr>
      <w:r w:rsidRPr="0A2AC614">
        <w:rPr>
          <w:color w:val="FF0000"/>
        </w:rPr>
        <w:t xml:space="preserve">44.satır: </w:t>
      </w:r>
      <w:proofErr w:type="spellStart"/>
      <w:r w:rsidR="000259F9">
        <w:t>Islem</w:t>
      </w:r>
      <w:proofErr w:type="spellEnd"/>
      <w:r w:rsidRPr="0A2AC614">
        <w:t xml:space="preserve"> </w:t>
      </w:r>
      <w:proofErr w:type="spellStart"/>
      <w:r w:rsidRPr="0A2AC614">
        <w:t>class</w:t>
      </w:r>
      <w:proofErr w:type="spellEnd"/>
      <w:r w:rsidRPr="0A2AC614">
        <w:t xml:space="preserve"> </w:t>
      </w:r>
      <w:proofErr w:type="spellStart"/>
      <w:r w:rsidRPr="0A2AC614">
        <w:t>ının</w:t>
      </w:r>
      <w:proofErr w:type="spellEnd"/>
      <w:r w:rsidRPr="0A2AC614">
        <w:t xml:space="preserve"> parantezi kapatılır.</w:t>
      </w:r>
    </w:p>
    <w:p w14:paraId="303656FA" w14:textId="0E80C7D9" w:rsidR="0A2AC614" w:rsidRDefault="0A2AC614" w:rsidP="0A2AC614">
      <w:pPr>
        <w:jc w:val="both"/>
      </w:pPr>
      <w:r w:rsidRPr="0A2AC614">
        <w:rPr>
          <w:color w:val="FF0000"/>
        </w:rPr>
        <w:t xml:space="preserve">45.satır: </w:t>
      </w:r>
      <w:r w:rsidR="000259F9">
        <w:t xml:space="preserve">Program </w:t>
      </w:r>
      <w:proofErr w:type="spellStart"/>
      <w:r w:rsidR="000259F9">
        <w:t>clası</w:t>
      </w:r>
      <w:proofErr w:type="spellEnd"/>
      <w:r w:rsidR="000259F9">
        <w:t xml:space="preserve"> oluşturulmuştur.</w:t>
      </w:r>
    </w:p>
    <w:p w14:paraId="2948251F" w14:textId="1B5600A2" w:rsidR="000259F9" w:rsidRDefault="000259F9" w:rsidP="000259F9">
      <w:pPr>
        <w:jc w:val="both"/>
      </w:pPr>
      <w:r>
        <w:rPr>
          <w:color w:val="FF0000"/>
        </w:rPr>
        <w:t>46</w:t>
      </w:r>
      <w:r w:rsidRPr="0A2AC614">
        <w:rPr>
          <w:color w:val="FF0000"/>
        </w:rPr>
        <w:t xml:space="preserve">.satır: </w:t>
      </w:r>
      <w:r>
        <w:t xml:space="preserve">Program </w:t>
      </w:r>
      <w:proofErr w:type="spellStart"/>
      <w:r>
        <w:t>clasının</w:t>
      </w:r>
      <w:proofErr w:type="spellEnd"/>
      <w:r>
        <w:t xml:space="preserve"> parantezi açılmıştır.</w:t>
      </w:r>
    </w:p>
    <w:p w14:paraId="6AF9055D" w14:textId="2AC36829" w:rsidR="000259F9" w:rsidRDefault="000259F9" w:rsidP="000259F9">
      <w:pPr>
        <w:jc w:val="both"/>
        <w:rPr>
          <w:color w:val="FF0000"/>
        </w:rPr>
      </w:pPr>
      <w:r>
        <w:rPr>
          <w:color w:val="FF0000"/>
        </w:rPr>
        <w:t>47</w:t>
      </w:r>
      <w:r w:rsidRPr="0A2AC614">
        <w:rPr>
          <w:color w:val="FF0000"/>
        </w:rPr>
        <w:t xml:space="preserve">.satır: </w:t>
      </w:r>
      <w:r>
        <w:t xml:space="preserve">Main </w:t>
      </w:r>
      <w:proofErr w:type="spellStart"/>
      <w:r>
        <w:t>method</w:t>
      </w:r>
      <w:proofErr w:type="spellEnd"/>
      <w:r>
        <w:t xml:space="preserve"> oluşturulmuştur.</w:t>
      </w:r>
    </w:p>
    <w:p w14:paraId="4D630664" w14:textId="01CBB570" w:rsidR="000259F9" w:rsidRDefault="000259F9" w:rsidP="000259F9">
      <w:pPr>
        <w:jc w:val="both"/>
        <w:rPr>
          <w:color w:val="FF0000"/>
        </w:rPr>
      </w:pPr>
      <w:r>
        <w:rPr>
          <w:color w:val="FF0000"/>
        </w:rPr>
        <w:t xml:space="preserve">48.satır: </w:t>
      </w:r>
      <w:r w:rsidRPr="00377F07">
        <w:t xml:space="preserve">Main </w:t>
      </w:r>
      <w:proofErr w:type="spellStart"/>
      <w:r w:rsidRPr="00377F07">
        <w:t>methodun</w:t>
      </w:r>
      <w:proofErr w:type="spellEnd"/>
      <w:r w:rsidRPr="00377F07">
        <w:t xml:space="preserve"> kırlangıç parantezi açılmıştır.</w:t>
      </w:r>
    </w:p>
    <w:p w14:paraId="7EFC32AB" w14:textId="4A846CE5" w:rsidR="000259F9" w:rsidRDefault="000259F9" w:rsidP="000259F9">
      <w:pPr>
        <w:jc w:val="both"/>
      </w:pPr>
      <w:r>
        <w:rPr>
          <w:color w:val="FF0000"/>
        </w:rPr>
        <w:t>49</w:t>
      </w:r>
      <w:r w:rsidRPr="0A2AC614">
        <w:rPr>
          <w:color w:val="FF0000"/>
        </w:rPr>
        <w:t xml:space="preserve">.satır: </w:t>
      </w:r>
      <w:proofErr w:type="spellStart"/>
      <w:proofErr w:type="gramStart"/>
      <w:r>
        <w:t>Islem.Hesapla</w:t>
      </w:r>
      <w:proofErr w:type="spellEnd"/>
      <w:proofErr w:type="gramEnd"/>
      <w:r>
        <w:t xml:space="preserve">(); kodu ile </w:t>
      </w:r>
      <w:proofErr w:type="spellStart"/>
      <w:r>
        <w:t>Islem</w:t>
      </w:r>
      <w:proofErr w:type="spellEnd"/>
      <w:r>
        <w:t xml:space="preserve"> sınıfından Hesapla() </w:t>
      </w:r>
      <w:proofErr w:type="spellStart"/>
      <w:r>
        <w:t>methodu</w:t>
      </w:r>
      <w:proofErr w:type="spellEnd"/>
      <w:r>
        <w:t xml:space="preserve"> çağırılmıştır.</w:t>
      </w:r>
    </w:p>
    <w:p w14:paraId="1ECA1B42" w14:textId="2D103096" w:rsidR="000259F9" w:rsidRDefault="000259F9" w:rsidP="000259F9">
      <w:pPr>
        <w:jc w:val="both"/>
        <w:rPr>
          <w:color w:val="FF0000"/>
        </w:rPr>
      </w:pPr>
      <w:r w:rsidRPr="0A2AC614">
        <w:rPr>
          <w:color w:val="FF0000"/>
        </w:rPr>
        <w:t>5</w:t>
      </w:r>
      <w:r>
        <w:rPr>
          <w:color w:val="FF0000"/>
        </w:rPr>
        <w:t>0</w:t>
      </w:r>
      <w:r w:rsidRPr="0A2AC614">
        <w:rPr>
          <w:color w:val="FF0000"/>
        </w:rPr>
        <w:t xml:space="preserve">.satır: </w:t>
      </w:r>
      <w:r>
        <w:t xml:space="preserve">Main </w:t>
      </w:r>
      <w:proofErr w:type="spellStart"/>
      <w:r>
        <w:t>methodun</w:t>
      </w:r>
      <w:proofErr w:type="spellEnd"/>
      <w:r>
        <w:t xml:space="preserve"> parantezi kapatılmıştır.</w:t>
      </w:r>
    </w:p>
    <w:p w14:paraId="57A0348C" w14:textId="3CBF5CCA" w:rsidR="000259F9" w:rsidRDefault="000259F9" w:rsidP="000259F9">
      <w:pPr>
        <w:jc w:val="both"/>
        <w:rPr>
          <w:color w:val="FF0000"/>
        </w:rPr>
      </w:pPr>
      <w:r>
        <w:rPr>
          <w:color w:val="FF0000"/>
        </w:rPr>
        <w:t>51</w:t>
      </w:r>
      <w:r w:rsidRPr="0A2AC614">
        <w:rPr>
          <w:color w:val="FF0000"/>
        </w:rPr>
        <w:t xml:space="preserve">.satır: </w:t>
      </w:r>
      <w:r>
        <w:t>Program isimli sınıfın parantezi kapatılmıştır.</w:t>
      </w:r>
    </w:p>
    <w:p w14:paraId="2E9C562C" w14:textId="77777777" w:rsidR="00DD08B4" w:rsidRDefault="000259F9" w:rsidP="000259F9">
      <w:r>
        <w:rPr>
          <w:color w:val="FF0000"/>
        </w:rPr>
        <w:t>52</w:t>
      </w:r>
      <w:r w:rsidRPr="0A2AC614">
        <w:rPr>
          <w:color w:val="FF0000"/>
        </w:rPr>
        <w:t>.</w:t>
      </w:r>
      <w:proofErr w:type="gramStart"/>
      <w:r w:rsidRPr="0A2AC614">
        <w:rPr>
          <w:color w:val="FF0000"/>
        </w:rPr>
        <w:t>satır:</w:t>
      </w:r>
      <w:r>
        <w:t>NTP</w:t>
      </w:r>
      <w:proofErr w:type="gramEnd"/>
      <w:r>
        <w:t xml:space="preserve">_ödev </w:t>
      </w:r>
      <w:proofErr w:type="spellStart"/>
      <w:r>
        <w:t>namespace</w:t>
      </w:r>
      <w:proofErr w:type="spellEnd"/>
      <w:r>
        <w:t>’ inin parantezi kapatılmıştır.</w:t>
      </w:r>
    </w:p>
    <w:p w14:paraId="27AB6CBD" w14:textId="77777777" w:rsidR="00DD08B4" w:rsidRDefault="00DD08B4" w:rsidP="000259F9"/>
    <w:p w14:paraId="5F717C83" w14:textId="77777777" w:rsidR="00DD08B4" w:rsidRDefault="00DD08B4" w:rsidP="00DD08B4">
      <w:pPr>
        <w:jc w:val="center"/>
        <w:rPr>
          <w:sz w:val="28"/>
          <w:szCs w:val="28"/>
          <w:u w:val="single"/>
        </w:rPr>
      </w:pPr>
      <w:r w:rsidRPr="00DD08B4">
        <w:rPr>
          <w:sz w:val="28"/>
          <w:szCs w:val="28"/>
          <w:u w:val="single"/>
        </w:rPr>
        <w:t>-Sonuç-</w:t>
      </w:r>
    </w:p>
    <w:p w14:paraId="0498DB39" w14:textId="77777777" w:rsidR="00DD08B4" w:rsidRDefault="00DD08B4" w:rsidP="00DD08B4">
      <w:pPr>
        <w:jc w:val="center"/>
        <w:rPr>
          <w:sz w:val="28"/>
          <w:szCs w:val="28"/>
          <w:u w:val="single"/>
        </w:rPr>
      </w:pPr>
    </w:p>
    <w:p w14:paraId="4C09B979" w14:textId="77777777" w:rsidR="00DD08B4" w:rsidRDefault="00DD08B4" w:rsidP="00DD08B4">
      <w:pPr>
        <w:rPr>
          <w:sz w:val="28"/>
          <w:szCs w:val="28"/>
        </w:rPr>
      </w:pPr>
      <w:r>
        <w:rPr>
          <w:sz w:val="28"/>
          <w:szCs w:val="28"/>
        </w:rPr>
        <w:t>-İlk açılış:</w:t>
      </w:r>
    </w:p>
    <w:p w14:paraId="3200BB22" w14:textId="77777777" w:rsidR="00DD08B4" w:rsidRDefault="000259F9" w:rsidP="00DD08B4">
      <w:r>
        <w:br/>
      </w:r>
      <w:r w:rsidR="00DD08B4">
        <w:rPr>
          <w:noProof/>
          <w:lang w:eastAsia="tr-TR"/>
        </w:rPr>
        <w:drawing>
          <wp:inline distT="0" distB="0" distL="0" distR="0" wp14:anchorId="5D32CEBE" wp14:editId="08C8F329">
            <wp:extent cx="5731510" cy="3003550"/>
            <wp:effectExtent l="0" t="0" r="254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9FF3" w14:textId="77777777" w:rsidR="00DD08B4" w:rsidRDefault="00DD08B4" w:rsidP="00DD08B4"/>
    <w:p w14:paraId="4F350CE3" w14:textId="77777777" w:rsidR="00DD08B4" w:rsidRDefault="00DD08B4" w:rsidP="00DD08B4"/>
    <w:p w14:paraId="413C319D" w14:textId="77777777" w:rsidR="00DD08B4" w:rsidRDefault="00DD08B4" w:rsidP="00DD08B4"/>
    <w:p w14:paraId="619CF79A" w14:textId="7C240143" w:rsidR="00DD08B4" w:rsidRDefault="00DD08B4" w:rsidP="00DD08B4">
      <w:r>
        <w:lastRenderedPageBreak/>
        <w:t>-Değerler Girildikten Sonra Sonuç Ekranı:</w:t>
      </w:r>
    </w:p>
    <w:p w14:paraId="5DD3B393" w14:textId="77777777" w:rsidR="00DD08B4" w:rsidRDefault="00DD08B4" w:rsidP="00DD08B4"/>
    <w:p w14:paraId="3D482303" w14:textId="77777777" w:rsidR="00DD08B4" w:rsidRDefault="00DD08B4" w:rsidP="00DD08B4">
      <w:r w:rsidRPr="00DD08B4">
        <w:rPr>
          <w:noProof/>
          <w:lang w:eastAsia="tr-TR"/>
        </w:rPr>
        <w:drawing>
          <wp:inline distT="0" distB="0" distL="0" distR="0" wp14:anchorId="3EFD48F9" wp14:editId="4B7EEDB1">
            <wp:extent cx="5731510" cy="3006090"/>
            <wp:effectExtent l="0" t="0" r="254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CE6" w14:textId="77777777" w:rsidR="0022691F" w:rsidRDefault="0022691F" w:rsidP="00DD08B4">
      <w:bookmarkStart w:id="0" w:name="_GoBack"/>
      <w:bookmarkEnd w:id="0"/>
    </w:p>
    <w:p w14:paraId="1839D743" w14:textId="77777777" w:rsidR="003E61E5" w:rsidRDefault="003E61E5" w:rsidP="003E61E5">
      <w:r>
        <w:t>Program başarılı bir şekilde çalışmaktadır.</w:t>
      </w:r>
    </w:p>
    <w:p w14:paraId="7B2A1378" w14:textId="77777777" w:rsidR="003E61E5" w:rsidRDefault="003E61E5" w:rsidP="00DD08B4"/>
    <w:p w14:paraId="7E5E7858" w14:textId="1373EECD" w:rsidR="000259F9" w:rsidRPr="00DD08B4" w:rsidRDefault="000259F9" w:rsidP="00DD08B4">
      <w:pPr>
        <w:rPr>
          <w:color w:val="FF0000"/>
        </w:rPr>
      </w:pPr>
      <w:r w:rsidRPr="00DD08B4">
        <w:t>.</w:t>
      </w:r>
    </w:p>
    <w:p w14:paraId="5E2CF922" w14:textId="77777777" w:rsidR="000259F9" w:rsidRDefault="000259F9" w:rsidP="000259F9">
      <w:pPr>
        <w:jc w:val="both"/>
        <w:rPr>
          <w:color w:val="FF0000"/>
        </w:rPr>
      </w:pPr>
    </w:p>
    <w:p w14:paraId="7B944298" w14:textId="77777777" w:rsidR="000259F9" w:rsidRDefault="000259F9" w:rsidP="000259F9">
      <w:pPr>
        <w:jc w:val="both"/>
        <w:rPr>
          <w:color w:val="FF0000"/>
        </w:rPr>
      </w:pPr>
    </w:p>
    <w:p w14:paraId="1FD77FA2" w14:textId="77777777" w:rsidR="000259F9" w:rsidRDefault="000259F9" w:rsidP="0A2AC614">
      <w:pPr>
        <w:jc w:val="both"/>
        <w:rPr>
          <w:color w:val="FF0000"/>
        </w:rPr>
      </w:pPr>
    </w:p>
    <w:p w14:paraId="617424FB" w14:textId="27E6ECBA" w:rsidR="0A2AC614" w:rsidRDefault="0A2AC614" w:rsidP="0A2AC614">
      <w:pPr>
        <w:jc w:val="both"/>
      </w:pPr>
    </w:p>
    <w:p w14:paraId="328254F3" w14:textId="2D617CFF" w:rsidR="0A2AC614" w:rsidRDefault="0A2AC614" w:rsidP="0A2AC614">
      <w:pPr>
        <w:jc w:val="both"/>
      </w:pPr>
    </w:p>
    <w:p w14:paraId="15B36EE9" w14:textId="02460DAA" w:rsidR="0A2AC614" w:rsidRDefault="0A2AC614" w:rsidP="0A2AC614">
      <w:pPr>
        <w:jc w:val="both"/>
      </w:pPr>
    </w:p>
    <w:p w14:paraId="7FE69C80" w14:textId="1474E81F" w:rsidR="0A2AC614" w:rsidRDefault="0A2AC614" w:rsidP="0A2AC614">
      <w:pPr>
        <w:jc w:val="both"/>
      </w:pPr>
    </w:p>
    <w:p w14:paraId="1595575D" w14:textId="2A5C96F0" w:rsidR="0A2AC614" w:rsidRDefault="0A2AC614" w:rsidP="0A2AC614">
      <w:pPr>
        <w:jc w:val="both"/>
      </w:pPr>
    </w:p>
    <w:p w14:paraId="1048A7F9" w14:textId="01440633" w:rsidR="0A2AC614" w:rsidRDefault="0A2AC614" w:rsidP="0A2AC614">
      <w:pPr>
        <w:jc w:val="both"/>
      </w:pPr>
    </w:p>
    <w:p w14:paraId="0809FCEB" w14:textId="19191584" w:rsidR="0A2AC614" w:rsidRDefault="0A2AC614" w:rsidP="0A2AC614">
      <w:pPr>
        <w:jc w:val="both"/>
      </w:pPr>
    </w:p>
    <w:sectPr w:rsidR="0A2AC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FB6CD" w14:textId="77777777" w:rsidR="009B7C38" w:rsidRDefault="009B7C38" w:rsidP="00DD08B4">
      <w:pPr>
        <w:spacing w:after="0" w:line="240" w:lineRule="auto"/>
      </w:pPr>
      <w:r>
        <w:separator/>
      </w:r>
    </w:p>
  </w:endnote>
  <w:endnote w:type="continuationSeparator" w:id="0">
    <w:p w14:paraId="001D6CC7" w14:textId="77777777" w:rsidR="009B7C38" w:rsidRDefault="009B7C38" w:rsidP="00DD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68B5C" w14:textId="77777777" w:rsidR="009B7C38" w:rsidRDefault="009B7C38" w:rsidP="00DD08B4">
      <w:pPr>
        <w:spacing w:after="0" w:line="240" w:lineRule="auto"/>
      </w:pPr>
      <w:r>
        <w:separator/>
      </w:r>
    </w:p>
  </w:footnote>
  <w:footnote w:type="continuationSeparator" w:id="0">
    <w:p w14:paraId="51553B2F" w14:textId="77777777" w:rsidR="009B7C38" w:rsidRDefault="009B7C38" w:rsidP="00DD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97D75"/>
    <w:rsid w:val="000259F9"/>
    <w:rsid w:val="001A35F5"/>
    <w:rsid w:val="0022691F"/>
    <w:rsid w:val="002A7712"/>
    <w:rsid w:val="00377F07"/>
    <w:rsid w:val="003B5E18"/>
    <w:rsid w:val="003E61E5"/>
    <w:rsid w:val="0056735D"/>
    <w:rsid w:val="00596B02"/>
    <w:rsid w:val="005D4099"/>
    <w:rsid w:val="006F1ACE"/>
    <w:rsid w:val="008121F7"/>
    <w:rsid w:val="009B7C38"/>
    <w:rsid w:val="00C6121A"/>
    <w:rsid w:val="00CB5584"/>
    <w:rsid w:val="00DD08B4"/>
    <w:rsid w:val="00DD7DA0"/>
    <w:rsid w:val="00EB6995"/>
    <w:rsid w:val="0A2AC614"/>
    <w:rsid w:val="3CC97D75"/>
    <w:rsid w:val="76C3F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F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0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08B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D0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08B4"/>
  </w:style>
  <w:style w:type="paragraph" w:styleId="Altbilgi">
    <w:name w:val="footer"/>
    <w:basedOn w:val="Normal"/>
    <w:link w:val="AltbilgiChar"/>
    <w:uiPriority w:val="99"/>
    <w:unhideWhenUsed/>
    <w:rsid w:val="00DD0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0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0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08B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D0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08B4"/>
  </w:style>
  <w:style w:type="paragraph" w:styleId="Altbilgi">
    <w:name w:val="footer"/>
    <w:basedOn w:val="Normal"/>
    <w:link w:val="AltbilgiChar"/>
    <w:uiPriority w:val="99"/>
    <w:unhideWhenUsed/>
    <w:rsid w:val="00DD0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merıc yarıkkaya</dc:creator>
  <cp:keywords/>
  <dc:description/>
  <cp:lastModifiedBy>merıc yarıkkaya</cp:lastModifiedBy>
  <cp:revision>15</cp:revision>
  <dcterms:created xsi:type="dcterms:W3CDTF">2020-04-05T10:52:00Z</dcterms:created>
  <dcterms:modified xsi:type="dcterms:W3CDTF">2020-05-25T20:18:00Z</dcterms:modified>
</cp:coreProperties>
</file>