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Title"/>
        <w:jc w:val="left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Frontend:</w:t>
      </w:r>
      <w:r>
        <w:tab/>
        <w:t>JavaScript, React, HTML/CSS, virtualized rendering, rapid prototyping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UI/UX:</w:t>
      </w:r>
      <w:r>
        <w:tab/>
        <w:t>Design systems, component libraries, data visualization, UI/UX design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Data:</w:t>
      </w:r>
      <w:r>
        <w:tab/>
        <w:t>SQL, SQLite, IndexedDB (Dexie), Node.js, REST APIs, WebSockets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Tools:</w:t>
      </w:r>
      <w:r>
        <w:tab/>
        <w:t>Git, GitHub, Vite, npm, Chrome DevTools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AI Dev:</w:t>
      </w:r>
      <w:r>
        <w:tab/>
        <w:t>Claude Code, Codex, agentic development, context engineering, guardrails</w:t>
      </w:r>
    </w:p>
    <w:bookmarkEnd w:id="25"/>
    <w:bookmarkStart w:id="29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>JPMorgan Chase</w:t>
      </w:r>
      <w:r>
        <w:rPr>
          <w:b w:val="0"/>
          <w:sz w:val="20"/>
        </w:rPr>
        <w:t xml:space="preserve"> 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and continued developing a multi-grid analytics workspace for large data sets, with a React shell around a vanilla JavaScript grid core. Primary frontend engineer in year one.</w:t>
      </w:r>
    </w:p>
    <w:p>
      <w:pPr>
        <w:pStyle w:val="Compact"/>
        <w:numPr>
          <w:ilvl w:val="0"/>
          <w:numId w:val="1001"/>
        </w:numPr>
      </w:pPr>
      <w:r>
        <w:t xml:space="preserve">Designed and built charting and data-manipulation interfaces to explore, join, and pivot data across grids.</w:t>
      </w:r>
    </w:p>
    <w:p>
      <w:pPr>
        <w:pStyle w:val="Compact"/>
        <w:numPr>
          <w:ilvl w:val="0"/>
          <w:numId w:val="1001"/>
        </w:numPr>
      </w:pPr>
      <w:r>
        <w:t xml:space="preserve">Kept large grids fast with virtualized rendering, on-demand loading of visible data over WebSockets, and client-side caching.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for the workspace. Guided coding agents with reusable project instructions and UI component standards.</w:t>
      </w:r>
    </w:p>
    <w:bookmarkEnd w:id="26"/>
    <w:bookmarkStart w:id="27" w:name="okg-tech-new-york-ny"/>
    <w:p>
      <w:pPr>
        <w:pStyle w:val="Heading3"/>
        <w:spacing w:before="140"/>
      </w:pPr>
      <w:r>
        <w:t>OKG Tech</w:t>
      </w:r>
      <w:r>
        <w:rPr>
          <w:b w:val="0"/>
          <w:sz w:val="20"/>
        </w:rPr>
        <w:t xml:space="preserve"> 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also in React and Node.js.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8" w:name="yunshang-tea-zhejiang-china"/>
    <w:p>
      <w:pPr>
        <w:pStyle w:val="Heading3"/>
        <w:spacing w:before="140"/>
      </w:pPr>
      <w:r>
        <w:t>Yunshang Tea</w:t>
      </w:r>
      <w:r>
        <w:rPr>
          <w:b w:val="0"/>
          <w:sz w:val="20"/>
        </w:rPr>
        <w:t xml:space="preserve"> 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bookmarkEnd w:id="28"/>
    <w:bookmarkEnd w:id="29"/>
    <w:bookmarkStart w:id="34" w:name="selected-projects"/>
    <w:p>
      <w:pPr>
        <w:pStyle w:val="Heading2"/>
      </w:pPr>
      <w:r>
        <w:t xml:space="preserve">Selected Projects</w:t>
      </w:r>
    </w:p>
    <w:bookmarkStart w:id="31" w:name="ingrid-2026"/>
    <w:p>
      <w:pPr>
        <w:pStyle w:val="Heading3"/>
      </w:pPr>
      <w:hyperlink r:id="rId30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virtualized rendering, multi-device sync,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It previews changes to selected content before applying them and supports undo and redo.</w:t>
      </w:r>
    </w:p>
    <w:bookmarkEnd w:id="31"/>
    <w:bookmarkStart w:id="33" w:name="showdown-elo-2026"/>
    <w:p>
      <w:pPr>
        <w:pStyle w:val="Heading3"/>
        <w:spacing w:before="140"/>
      </w:pPr>
      <w:hyperlink r:id="rId32">
        <w:r>
          <w:rPr>
            <w:rStyle w:val="Hyperlink"/>
          </w:rPr>
          <w:t xml:space="preserve">Showdown Elo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5"/>
        </w:numPr>
      </w:pPr>
      <w:r>
        <w:t xml:space="preserve">Built an automated nightly Major League Baseball (MLB) ratings site. It rates hitters and pitchers from plate appearances using Elo.</w: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tabs>
          <w:tab w:val="num" w:pos="280"/>
        </w:tabs>
        <w:ind w:left="280" w:hanging="24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2026-10-23T19:07:49Z</dcterms:created>
  <dcterms:modified xsi:type="dcterms:W3CDTF">2026-10-23T19:07:49Z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