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3B" w:rsidRDefault="00B47B76">
      <w:bookmarkStart w:id="0" w:name="_GoBack"/>
      <w:r>
        <w:rPr>
          <w:noProof/>
        </w:rPr>
        <w:drawing>
          <wp:inline distT="0" distB="0" distL="0" distR="0">
            <wp:extent cx="9080318" cy="5105400"/>
            <wp:effectExtent l="0" t="0" r="6985" b="0"/>
            <wp:docPr id="1" name="Picture 1" descr="https://i.ytimg.com/vi/WtgyntAnpkE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WtgyntAnpkE/maxres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3817" cy="510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7B76" w:rsidRDefault="00B47B76"/>
    <w:p w:rsidR="00B47B76" w:rsidRPr="00B47B76" w:rsidRDefault="00B47B76">
      <w:pPr>
        <w:rPr>
          <w:sz w:val="144"/>
          <w:szCs w:val="144"/>
        </w:rPr>
      </w:pPr>
      <w:r>
        <w:rPr>
          <w:sz w:val="144"/>
          <w:szCs w:val="144"/>
        </w:rPr>
        <w:t>I LOVE MY DAD</w:t>
      </w:r>
    </w:p>
    <w:sectPr w:rsidR="00B47B76" w:rsidRPr="00B4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76"/>
    <w:rsid w:val="002E45C5"/>
    <w:rsid w:val="00B47B76"/>
    <w:rsid w:val="00F5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24214-444A-45DD-8E54-48493527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's Spam Account</dc:creator>
  <cp:keywords/>
  <dc:description/>
  <cp:lastModifiedBy>Dillon 's Spam Account</cp:lastModifiedBy>
  <cp:revision>1</cp:revision>
  <dcterms:created xsi:type="dcterms:W3CDTF">2016-04-13T22:11:00Z</dcterms:created>
  <dcterms:modified xsi:type="dcterms:W3CDTF">2016-04-13T22:11:00Z</dcterms:modified>
</cp:coreProperties>
</file>