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8301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9603E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403.5pt" o:ole="">
                  <v:imagedata r:id="rId7" o:title=""/>
                </v:shape>
                <o:OLEObject Type="Embed" ProgID="PBrush" ShapeID="_x0000_i1025" DrawAspect="Content" ObjectID="_1645173241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25pt;height:403.5pt" o:ole="">
                  <v:imagedata r:id="rId9" o:title=""/>
                </v:shape>
                <o:OLEObject Type="Embed" ProgID="PBrush" ShapeID="_x0000_i1026" DrawAspect="Content" ObjectID="_1645173242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</w:t>
      </w:r>
      <w:r w:rsidR="00282892">
        <w:t xml:space="preserve"> code uses the object-oriented and functional features of C# to implement execution of code trees in a simple, expressive, and versatile way</w:t>
      </w:r>
      <w:r w:rsidR="00282892">
        <w:t>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7434E3C3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</w:t>
      </w:r>
      <w:bookmarkStart w:id="0" w:name="_GoBack"/>
      <w:bookmarkEnd w:id="0"/>
      <w:r>
        <w:t>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3E7498E0" w14:textId="23DDEBFF" w:rsidR="005C66BF" w:rsidRPr="005C66BF" w:rsidRDefault="005C66BF" w:rsidP="000D42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38DAB1C" w14:textId="3F702CE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calls the caller-provided “examine” function, then decides whether to traverse the </w:t>
      </w:r>
      <w:proofErr w:type="spellStart"/>
      <w:r w:rsidR="0000062A">
        <w:t>TrueCode</w:t>
      </w:r>
      <w:proofErr w:type="spellEnd"/>
      <w:r w:rsidR="0000062A">
        <w:t xml:space="preserve"> or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Expressions;</w:t>
      </w:r>
      <w:proofErr w:type="gramEnd"/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examine(</w:t>
      </w:r>
      <w:proofErr w:type="gramEnd"/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SequenceCode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code.Traverse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(examine,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3BB7B221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 xml:space="preserve">function that </w:t>
      </w:r>
      <w:r w:rsidR="000D421C">
        <w:t xml:space="preserve">uses Traverse to </w:t>
      </w:r>
      <w:r>
        <w:t>create final text strings</w:t>
      </w:r>
      <w:r w:rsidR="008453C5">
        <w:t>. It</w:t>
      </w:r>
      <w:r>
        <w:t xml:space="preserve"> </w:t>
      </w:r>
      <w:r w:rsidR="000D421C">
        <w:t xml:space="preserve">passes in a lambda for the </w:t>
      </w:r>
      <w:proofErr w:type="spellStart"/>
      <w:r w:rsidR="000D421C">
        <w:t>examine</w:t>
      </w:r>
      <w:proofErr w:type="spellEnd"/>
      <w:r w:rsidR="000D421C">
        <w:t xml:space="preserve"> function. The lambda</w:t>
      </w:r>
      <w:r>
        <w:t xml:space="preserve"> check</w:t>
      </w:r>
      <w:r w:rsidR="001C6CF1">
        <w:t>s</w:t>
      </w:r>
      <w:r>
        <w:t xml:space="preserve"> what kind of </w:t>
      </w:r>
      <w:r w:rsidR="000D421C">
        <w:t xml:space="preserve">concrete </w:t>
      </w:r>
      <w:r>
        <w:t>object</w:t>
      </w:r>
      <w:r w:rsidR="00703F89">
        <w:t>s</w:t>
      </w:r>
      <w:r>
        <w:t xml:space="preserve"> it </w:t>
      </w:r>
      <w:r w:rsidR="00703F89">
        <w:t xml:space="preserve">is </w:t>
      </w:r>
      <w:r>
        <w:t>g</w:t>
      </w:r>
      <w:r w:rsidR="00703F89">
        <w:t>etting</w:t>
      </w:r>
      <w:r w:rsidR="000D421C">
        <w:t xml:space="preserve"> in order to build up the string, and determine which </w:t>
      </w:r>
      <w:r w:rsidR="00EC101F">
        <w:t>branch “if” operations should take</w:t>
      </w:r>
      <w:r w:rsidR="000D421C">
        <w:t>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value.Traverse</w:t>
      </w:r>
      <w:proofErr w:type="spellEnd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characterCode.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Characters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ifCode.GetExpressions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GetSpecialText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specialCode.Id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NormalizeText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(accumulator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7F711DC1" w:rsidR="008B302C" w:rsidRDefault="008B302C" w:rsidP="008B302C">
      <w:pPr>
        <w:pStyle w:val="ListParagraph"/>
        <w:numPr>
          <w:ilvl w:val="0"/>
          <w:numId w:val="1"/>
        </w:numPr>
      </w:pPr>
      <w:r>
        <w:t xml:space="preserve">Here’s another routine that uses the same Traverse method just to </w:t>
      </w:r>
      <w:r w:rsidR="00DB2638">
        <w:t>execute</w:t>
      </w:r>
      <w:r>
        <w:t xml:space="preserve">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EvaluateWhen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topCode.Traverse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proofErr w:type="gram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whenCode.GetExpressions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trace;</w:t>
      </w:r>
      <w:proofErr w:type="gramEnd"/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C33CEB" w14:textId="1A8BA93E" w:rsid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6468F20" w14:textId="77777777" w:rsidR="00282892" w:rsidRPr="008B302C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282892" w:rsidRPr="008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5CEE" w14:textId="77777777" w:rsidR="001E3A2C" w:rsidRDefault="001E3A2C" w:rsidP="005C66BF">
      <w:pPr>
        <w:spacing w:after="0" w:line="240" w:lineRule="auto"/>
      </w:pPr>
      <w:r>
        <w:separator/>
      </w:r>
    </w:p>
  </w:endnote>
  <w:endnote w:type="continuationSeparator" w:id="0">
    <w:p w14:paraId="6961D325" w14:textId="77777777" w:rsidR="001E3A2C" w:rsidRDefault="001E3A2C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B6EE" w14:textId="77777777" w:rsidR="001E3A2C" w:rsidRDefault="001E3A2C" w:rsidP="005C66BF">
      <w:pPr>
        <w:spacing w:after="0" w:line="240" w:lineRule="auto"/>
      </w:pPr>
      <w:r>
        <w:separator/>
      </w:r>
    </w:p>
  </w:footnote>
  <w:footnote w:type="continuationSeparator" w:id="0">
    <w:p w14:paraId="22EAD86B" w14:textId="77777777" w:rsidR="001E3A2C" w:rsidRDefault="001E3A2C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46E73"/>
    <w:rsid w:val="001C6CF1"/>
    <w:rsid w:val="001E3A2C"/>
    <w:rsid w:val="0024344F"/>
    <w:rsid w:val="00245B0E"/>
    <w:rsid w:val="00277546"/>
    <w:rsid w:val="00282892"/>
    <w:rsid w:val="002A0D17"/>
    <w:rsid w:val="002D2F12"/>
    <w:rsid w:val="002D5940"/>
    <w:rsid w:val="00365635"/>
    <w:rsid w:val="003D5EE5"/>
    <w:rsid w:val="003F0315"/>
    <w:rsid w:val="005B1DC9"/>
    <w:rsid w:val="005C3B6E"/>
    <w:rsid w:val="005C66BF"/>
    <w:rsid w:val="005D46D3"/>
    <w:rsid w:val="006125BB"/>
    <w:rsid w:val="00617CE1"/>
    <w:rsid w:val="006F5007"/>
    <w:rsid w:val="00703F89"/>
    <w:rsid w:val="00723A8B"/>
    <w:rsid w:val="007A40E4"/>
    <w:rsid w:val="007C27F3"/>
    <w:rsid w:val="008059C3"/>
    <w:rsid w:val="00822410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6AC3"/>
    <w:rsid w:val="00B43052"/>
    <w:rsid w:val="00B460CF"/>
    <w:rsid w:val="00D96DBC"/>
    <w:rsid w:val="00DB2638"/>
    <w:rsid w:val="00DB6F07"/>
    <w:rsid w:val="00E52142"/>
    <w:rsid w:val="00E71A77"/>
    <w:rsid w:val="00EA6A3B"/>
    <w:rsid w:val="00EC101F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0E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34</cp:revision>
  <cp:lastPrinted>2020-03-08T18:01:00Z</cp:lastPrinted>
  <dcterms:created xsi:type="dcterms:W3CDTF">2020-03-02T18:40:00Z</dcterms:created>
  <dcterms:modified xsi:type="dcterms:W3CDTF">2020-03-08T18:47:00Z</dcterms:modified>
</cp:coreProperties>
</file>