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3C89" w:rsidRDefault="00174E95">
      <w:r>
        <w:t>Lecture syllabus</w:t>
      </w:r>
    </w:p>
    <w:p w:rsidR="00174E95" w:rsidRDefault="00174E95">
      <w:r>
        <w:t>TEST</w:t>
      </w:r>
    </w:p>
    <w:sectPr w:rsidR="00174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95"/>
    <w:rsid w:val="00043A18"/>
    <w:rsid w:val="000725C5"/>
    <w:rsid w:val="000D1211"/>
    <w:rsid w:val="000E1E25"/>
    <w:rsid w:val="000F5FCD"/>
    <w:rsid w:val="001012A0"/>
    <w:rsid w:val="00174E95"/>
    <w:rsid w:val="0022449F"/>
    <w:rsid w:val="00272416"/>
    <w:rsid w:val="002729D8"/>
    <w:rsid w:val="00301EAA"/>
    <w:rsid w:val="0043001B"/>
    <w:rsid w:val="00473C89"/>
    <w:rsid w:val="004F59EB"/>
    <w:rsid w:val="00530271"/>
    <w:rsid w:val="005E69AF"/>
    <w:rsid w:val="00647655"/>
    <w:rsid w:val="00880044"/>
    <w:rsid w:val="00920440"/>
    <w:rsid w:val="009D3D1E"/>
    <w:rsid w:val="00A0362A"/>
    <w:rsid w:val="00B32DE1"/>
    <w:rsid w:val="00BE5ED2"/>
    <w:rsid w:val="00C623C5"/>
    <w:rsid w:val="00DD68C9"/>
    <w:rsid w:val="00E1738A"/>
    <w:rsid w:val="00E44F79"/>
    <w:rsid w:val="00E768FD"/>
    <w:rsid w:val="00EA2D35"/>
    <w:rsid w:val="00ED5DA3"/>
    <w:rsid w:val="00F47899"/>
    <w:rsid w:val="00F8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F98E"/>
  <w15:chartTrackingRefBased/>
  <w15:docId w15:val="{F4FF4F86-DB48-3C4E-9F37-974C62F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E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4E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4E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4E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4E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4E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4E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E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4E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4E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4E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4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4E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4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4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4E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4E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4E9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4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4E9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74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건하 김</dc:creator>
  <cp:keywords/>
  <dc:description/>
  <cp:lastModifiedBy>건하 김</cp:lastModifiedBy>
  <cp:revision>1</cp:revision>
  <dcterms:created xsi:type="dcterms:W3CDTF">2025-03-24T04:41:00Z</dcterms:created>
  <dcterms:modified xsi:type="dcterms:W3CDTF">2025-03-24T04:42:00Z</dcterms:modified>
</cp:coreProperties>
</file>