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6" w14:textId="77777777" w:rsidR="00BE0644" w:rsidRDefault="00B07C67">
      <w:pPr>
        <w:spacing w:line="240" w:lineRule="auto"/>
        <w:rPr>
          <w:rFonts w:ascii="Arial Rounded" w:eastAsia="Arial Rounded" w:hAnsi="Arial Rounded" w:cs="Arial Rounded"/>
          <w:sz w:val="28"/>
          <w:szCs w:val="28"/>
        </w:rPr>
      </w:pPr>
      <w:r>
        <w:rPr>
          <w:rFonts w:ascii="Arial Rounded" w:eastAsia="Arial Rounded" w:hAnsi="Arial Rounded" w:cs="Arial Rounded"/>
          <w:sz w:val="28"/>
          <w:szCs w:val="28"/>
        </w:rPr>
        <w:t>Wrapping Up Pattern One</w:t>
      </w:r>
    </w:p>
    <w:p w14:paraId="00000007" w14:textId="77777777" w:rsidR="00BE0644" w:rsidRDefault="00BE0644">
      <w:pPr>
        <w:spacing w:line="240" w:lineRule="auto"/>
      </w:pPr>
    </w:p>
    <w:p w14:paraId="00000008" w14:textId="0EE343F8" w:rsidR="00BE0644" w:rsidRDefault="00B07C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a name for the pattern</w:t>
      </w:r>
      <w:r w:rsidR="009A12D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703AB">
        <w:rPr>
          <w:b/>
          <w:sz w:val="28"/>
          <w:szCs w:val="28"/>
        </w:rPr>
        <w:t>History</w:t>
      </w:r>
      <w:r w:rsidR="009A12DD">
        <w:rPr>
          <w:b/>
          <w:sz w:val="28"/>
          <w:szCs w:val="28"/>
        </w:rPr>
        <w:t xml:space="preserve"> </w:t>
      </w:r>
      <w:r w:rsidR="00B04EB5">
        <w:rPr>
          <w:b/>
          <w:sz w:val="28"/>
          <w:szCs w:val="28"/>
        </w:rPr>
        <w:t xml:space="preserve">/ </w:t>
      </w:r>
      <w:r w:rsidR="009A12DD">
        <w:rPr>
          <w:b/>
          <w:sz w:val="28"/>
          <w:szCs w:val="28"/>
        </w:rPr>
        <w:t>Recent viewed items</w:t>
      </w:r>
    </w:p>
    <w:p w14:paraId="00000009" w14:textId="2FDC2282" w:rsidR="00BE0644" w:rsidRDefault="00B07C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a wireframe picture</w:t>
      </w:r>
      <w:r>
        <w:rPr>
          <w:sz w:val="28"/>
          <w:szCs w:val="28"/>
        </w:rPr>
        <w:t xml:space="preserve"> </w:t>
      </w:r>
    </w:p>
    <w:p w14:paraId="2B24AB78" w14:textId="589BAC02" w:rsidR="00B04EB5" w:rsidRDefault="005D602D" w:rsidP="00B04EB5">
      <w:pPr>
        <w:spacing w:line="240" w:lineRule="auto"/>
        <w:ind w:left="1080"/>
        <w:rPr>
          <w:sz w:val="28"/>
          <w:szCs w:val="28"/>
        </w:rPr>
      </w:pPr>
      <w:r w:rsidRPr="005D602D">
        <w:drawing>
          <wp:inline distT="0" distB="0" distL="0" distR="0" wp14:anchorId="67229F31" wp14:editId="4B5D8279">
            <wp:extent cx="5733415" cy="25927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04AB3D1A" w:rsidR="00BE0644" w:rsidRDefault="00B07C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use when</w:t>
      </w:r>
      <w:r>
        <w:rPr>
          <w:sz w:val="28"/>
          <w:szCs w:val="28"/>
        </w:rPr>
        <w:t xml:space="preserve"> (describes when the pattern should be applied) </w:t>
      </w:r>
    </w:p>
    <w:p w14:paraId="3853B4BC" w14:textId="260C97A9" w:rsidR="009A12DD" w:rsidRDefault="009A12DD" w:rsidP="009A12DD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1.Use to enable users to go back to the search results they recently viewed</w:t>
      </w:r>
    </w:p>
    <w:p w14:paraId="29E63434" w14:textId="1C24AEEB" w:rsidR="009A12DD" w:rsidRDefault="009A12DD" w:rsidP="009A12DD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2. Use to prevent user waste time by entering same search requests again</w:t>
      </w:r>
    </w:p>
    <w:p w14:paraId="46573680" w14:textId="27346502" w:rsidR="009A12DD" w:rsidRPr="009A12DD" w:rsidRDefault="009A12DD" w:rsidP="009A12DD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Use to reduce the load on application database </w:t>
      </w:r>
    </w:p>
    <w:p w14:paraId="185B0C04" w14:textId="77777777" w:rsidR="009A12DD" w:rsidRDefault="00B07C67" w:rsidP="009A12DD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how</w:t>
      </w:r>
      <w:r>
        <w:rPr>
          <w:sz w:val="28"/>
          <w:szCs w:val="28"/>
        </w:rPr>
        <w:t xml:space="preserve"> (describes how the pattern may be applied)</w:t>
      </w:r>
    </w:p>
    <w:p w14:paraId="24EE31B6" w14:textId="0C65939A" w:rsidR="009A12DD" w:rsidRPr="009A12DD" w:rsidRDefault="009A12DD" w:rsidP="009A12DD">
      <w:pPr>
        <w:spacing w:line="240" w:lineRule="auto"/>
        <w:ind w:left="1080"/>
        <w:rPr>
          <w:sz w:val="28"/>
          <w:szCs w:val="28"/>
        </w:rPr>
      </w:pPr>
      <w:r w:rsidRPr="009A12DD">
        <w:rPr>
          <w:bCs/>
          <w:sz w:val="28"/>
          <w:szCs w:val="28"/>
        </w:rPr>
        <w:t xml:space="preserve">The idea is to display the list of </w:t>
      </w:r>
      <w:r>
        <w:rPr>
          <w:bCs/>
          <w:sz w:val="28"/>
          <w:szCs w:val="28"/>
        </w:rPr>
        <w:t>items</w:t>
      </w:r>
      <w:r w:rsidRPr="009A12DD">
        <w:rPr>
          <w:bCs/>
          <w:sz w:val="28"/>
          <w:szCs w:val="28"/>
        </w:rPr>
        <w:t xml:space="preserve"> that were </w:t>
      </w:r>
      <w:r>
        <w:rPr>
          <w:bCs/>
          <w:sz w:val="28"/>
          <w:szCs w:val="28"/>
        </w:rPr>
        <w:t xml:space="preserve">recently </w:t>
      </w:r>
      <w:r w:rsidRPr="009A12DD">
        <w:rPr>
          <w:bCs/>
          <w:sz w:val="28"/>
          <w:szCs w:val="28"/>
        </w:rPr>
        <w:t>viewed by the user</w:t>
      </w:r>
      <w:r>
        <w:rPr>
          <w:bCs/>
          <w:sz w:val="28"/>
          <w:szCs w:val="28"/>
        </w:rPr>
        <w:t xml:space="preserve">, so the user won’t need to enter the same search request over and over again. It also serves as a </w:t>
      </w:r>
      <w:r w:rsidR="001138F1">
        <w:rPr>
          <w:bCs/>
          <w:sz w:val="28"/>
          <w:szCs w:val="28"/>
        </w:rPr>
        <w:t>reminder and</w:t>
      </w:r>
      <w:r>
        <w:rPr>
          <w:bCs/>
          <w:sz w:val="28"/>
          <w:szCs w:val="28"/>
        </w:rPr>
        <w:t xml:space="preserve"> helps user in case of losing the track of a specific item.</w:t>
      </w:r>
      <w:r w:rsidR="00B04EB5">
        <w:rPr>
          <w:bCs/>
          <w:sz w:val="28"/>
          <w:szCs w:val="28"/>
        </w:rPr>
        <w:t xml:space="preserve"> In case of studEvents application, this pattern will enable users go back to the events that they recently viewed. </w:t>
      </w:r>
    </w:p>
    <w:p w14:paraId="1D60C83B" w14:textId="77777777" w:rsidR="009A12DD" w:rsidRDefault="009A12DD" w:rsidP="009A12DD">
      <w:pPr>
        <w:spacing w:line="240" w:lineRule="auto"/>
        <w:ind w:left="1080"/>
        <w:rPr>
          <w:sz w:val="28"/>
          <w:szCs w:val="28"/>
        </w:rPr>
      </w:pPr>
    </w:p>
    <w:p w14:paraId="0000000C" w14:textId="5D632E74" w:rsidR="00BE0644" w:rsidRDefault="00B07C67">
      <w:pPr>
        <w:numPr>
          <w:ilvl w:val="0"/>
          <w:numId w:val="1"/>
        </w:numPr>
        <w:spacing w:line="240" w:lineRule="auto"/>
        <w:ind w:left="1080"/>
        <w:rPr>
          <w:sz w:val="28"/>
          <w:szCs w:val="28"/>
        </w:rPr>
      </w:pPr>
      <w:r>
        <w:rPr>
          <w:b/>
          <w:sz w:val="28"/>
          <w:szCs w:val="28"/>
        </w:rPr>
        <w:t>a discussion of</w:t>
      </w:r>
      <w:r>
        <w:rPr>
          <w:sz w:val="28"/>
          <w:szCs w:val="28"/>
        </w:rPr>
        <w:t xml:space="preserve"> how you have applied this pattern in your own information seeking. </w:t>
      </w:r>
    </w:p>
    <w:p w14:paraId="40F9F175" w14:textId="31812E57" w:rsidR="005D602D" w:rsidRPr="005D602D" w:rsidRDefault="005D602D" w:rsidP="005D602D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Whenever I forgot what I was looking for, or whenever I want to go back to previous results, I use history patterns. It enables me to instantly find out about the items and search results I recently viewed. It helps saving a lot of time, and overall it’s a great pattern that I want to apply in studEvents application.</w:t>
      </w:r>
      <w:bookmarkStart w:id="0" w:name="_GoBack"/>
      <w:bookmarkEnd w:id="0"/>
    </w:p>
    <w:p w14:paraId="0000000D" w14:textId="77777777" w:rsidR="00BE0644" w:rsidRDefault="00BE0644"/>
    <w:p w14:paraId="0000000E" w14:textId="77777777" w:rsidR="00BE0644" w:rsidRDefault="00BE0644"/>
    <w:p w14:paraId="00000016" w14:textId="77777777" w:rsidR="00BE0644" w:rsidRDefault="00BE0644"/>
    <w:sectPr w:rsidR="00BE06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A02"/>
    <w:multiLevelType w:val="multilevel"/>
    <w:tmpl w:val="D62CEF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7646D2"/>
    <w:multiLevelType w:val="hybridMultilevel"/>
    <w:tmpl w:val="FA8E9DB8"/>
    <w:lvl w:ilvl="0" w:tplc="B108F79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44"/>
    <w:rsid w:val="001138F1"/>
    <w:rsid w:val="003703AB"/>
    <w:rsid w:val="005D602D"/>
    <w:rsid w:val="009A12DD"/>
    <w:rsid w:val="00B043BC"/>
    <w:rsid w:val="00B04EB5"/>
    <w:rsid w:val="00B07C67"/>
    <w:rsid w:val="00BE0644"/>
    <w:rsid w:val="00DD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54C1"/>
  <w15:docId w15:val="{C1BE765B-2AF6-4B34-AC5F-5C3BD749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A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victormeriacri@outlook.com</cp:lastModifiedBy>
  <cp:revision>8</cp:revision>
  <dcterms:created xsi:type="dcterms:W3CDTF">2020-03-12T00:14:00Z</dcterms:created>
  <dcterms:modified xsi:type="dcterms:W3CDTF">2020-03-13T21:57:00Z</dcterms:modified>
</cp:coreProperties>
</file>