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FE5BC" w14:textId="77777777" w:rsidR="006A487D" w:rsidRDefault="009430B0">
      <w:pPr>
        <w:jc w:val="center"/>
        <w:rPr>
          <w:rFonts w:ascii="Arial Rounded" w:eastAsia="Arial Rounded" w:hAnsi="Arial Rounded" w:cs="Arial Rounded"/>
          <w:sz w:val="36"/>
          <w:szCs w:val="36"/>
        </w:rPr>
      </w:pPr>
      <w:r>
        <w:rPr>
          <w:rFonts w:ascii="Arial Rounded" w:eastAsia="Arial Rounded" w:hAnsi="Arial Rounded" w:cs="Arial Rounded"/>
          <w:sz w:val="36"/>
          <w:szCs w:val="36"/>
        </w:rPr>
        <w:t>Project Proposal Pro-Forma</w:t>
      </w:r>
    </w:p>
    <w:p w14:paraId="7C8D47B1" w14:textId="77777777" w:rsidR="006A487D" w:rsidRDefault="006A487D"/>
    <w:p w14:paraId="53044ECE" w14:textId="77777777" w:rsidR="006A487D" w:rsidRDefault="006A487D">
      <w:pPr>
        <w:rPr>
          <w:rFonts w:ascii="Arial Rounded" w:eastAsia="Arial Rounded" w:hAnsi="Arial Rounded" w:cs="Arial Rounded"/>
          <w:sz w:val="36"/>
          <w:szCs w:val="36"/>
        </w:rPr>
      </w:pPr>
    </w:p>
    <w:p w14:paraId="67501844" w14:textId="77777777" w:rsidR="006A487D" w:rsidRDefault="009430B0">
      <w:pPr>
        <w:rPr>
          <w:rFonts w:ascii="Arial Rounded" w:eastAsia="Arial Rounded" w:hAnsi="Arial Rounded" w:cs="Arial Rounded"/>
          <w:sz w:val="36"/>
          <w:szCs w:val="36"/>
        </w:rPr>
      </w:pPr>
      <w:r>
        <w:rPr>
          <w:rFonts w:ascii="Arial Rounded" w:eastAsia="Arial Rounded" w:hAnsi="Arial Rounded" w:cs="Arial Rounded"/>
          <w:sz w:val="36"/>
          <w:szCs w:val="36"/>
        </w:rPr>
        <w:t>Background</w:t>
      </w:r>
    </w:p>
    <w:p w14:paraId="06BFC3F8" w14:textId="77777777" w:rsidR="006A487D" w:rsidRDefault="006A487D"/>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A487D" w14:paraId="40F3C6EF" w14:textId="77777777">
        <w:tc>
          <w:tcPr>
            <w:tcW w:w="9029" w:type="dxa"/>
            <w:shd w:val="clear" w:color="auto" w:fill="auto"/>
            <w:tcMar>
              <w:top w:w="100" w:type="dxa"/>
              <w:left w:w="100" w:type="dxa"/>
              <w:bottom w:w="100" w:type="dxa"/>
              <w:right w:w="100" w:type="dxa"/>
            </w:tcMar>
          </w:tcPr>
          <w:p w14:paraId="05CDBDB7" w14:textId="70008B49" w:rsidR="00BD4644" w:rsidRDefault="00BD4644" w:rsidP="00EB408F">
            <w:r w:rsidRPr="00BD4644">
              <w:t xml:space="preserve">My plan is to develop </w:t>
            </w:r>
            <w:r w:rsidR="003723AE">
              <w:t>a web</w:t>
            </w:r>
            <w:r>
              <w:t>-driven</w:t>
            </w:r>
            <w:r w:rsidR="003723AE">
              <w:t xml:space="preserve"> application that shows the nearby events which are organised by students for students. Its main purpose is to keep track of all events organised for students and help them socialize and make their student life experience better. </w:t>
            </w:r>
            <w:r w:rsidR="00EB408F" w:rsidRPr="00BD4644">
              <w:t xml:space="preserve">The application is going to </w:t>
            </w:r>
            <w:r w:rsidR="00EB408F">
              <w:t>help students</w:t>
            </w:r>
            <w:r w:rsidR="00EB408F" w:rsidRPr="00BD4644">
              <w:t xml:space="preserve"> with seeking for social events in the whole country</w:t>
            </w:r>
            <w:r w:rsidR="00EB408F">
              <w:t>, as well as promote their own events</w:t>
            </w:r>
            <w:r w:rsidR="00EB408F" w:rsidRPr="00BD4644">
              <w:t xml:space="preserve">. A lot of </w:t>
            </w:r>
            <w:r w:rsidR="00EB408F">
              <w:t>students</w:t>
            </w:r>
            <w:r w:rsidR="00EB408F" w:rsidRPr="00BD4644">
              <w:t xml:space="preserve"> are unaware of many</w:t>
            </w:r>
            <w:r w:rsidR="00EB408F">
              <w:t xml:space="preserve"> events happenings in their cities or towns, w</w:t>
            </w:r>
            <w:r w:rsidR="00EB408F" w:rsidRPr="00BD4644">
              <w:t xml:space="preserve">ith my application, students </w:t>
            </w:r>
            <w:r w:rsidR="00EB408F">
              <w:t>will be able to find many different events, thus socialize and get the most of their student life.</w:t>
            </w:r>
            <w:r w:rsidR="005E46B3">
              <w:t xml:space="preserve"> The app will also suggest popular events, as well as allow users to select the categories of events which they may be interested.</w:t>
            </w:r>
            <w:bookmarkStart w:id="0" w:name="_GoBack"/>
            <w:bookmarkEnd w:id="0"/>
          </w:p>
        </w:tc>
      </w:tr>
    </w:tbl>
    <w:p w14:paraId="6323942A" w14:textId="77777777" w:rsidR="006A487D" w:rsidRDefault="006A487D"/>
    <w:p w14:paraId="66F80B30" w14:textId="77777777" w:rsidR="006A487D" w:rsidRDefault="006A487D"/>
    <w:p w14:paraId="54D21AE9" w14:textId="77777777" w:rsidR="006A487D" w:rsidRDefault="009430B0">
      <w:pPr>
        <w:rPr>
          <w:sz w:val="36"/>
          <w:szCs w:val="36"/>
        </w:rPr>
      </w:pPr>
      <w:r>
        <w:rPr>
          <w:rFonts w:ascii="Arial Rounded" w:eastAsia="Arial Rounded" w:hAnsi="Arial Rounded" w:cs="Arial Rounded"/>
          <w:sz w:val="36"/>
          <w:szCs w:val="36"/>
        </w:rPr>
        <w:t>Objectives</w:t>
      </w:r>
      <w:r>
        <w:rPr>
          <w:sz w:val="36"/>
          <w:szCs w:val="36"/>
        </w:rPr>
        <w:t xml:space="preserve"> </w:t>
      </w:r>
    </w:p>
    <w:p w14:paraId="1B5F3AC2" w14:textId="77777777" w:rsidR="006A487D" w:rsidRDefault="006A487D"/>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A487D" w14:paraId="3F017400" w14:textId="77777777">
        <w:tc>
          <w:tcPr>
            <w:tcW w:w="9029" w:type="dxa"/>
            <w:shd w:val="clear" w:color="auto" w:fill="auto"/>
            <w:tcMar>
              <w:top w:w="100" w:type="dxa"/>
              <w:left w:w="100" w:type="dxa"/>
              <w:bottom w:w="100" w:type="dxa"/>
              <w:right w:w="100" w:type="dxa"/>
            </w:tcMar>
          </w:tcPr>
          <w:p w14:paraId="7B7076A0" w14:textId="77777777" w:rsidR="00BD4644" w:rsidRDefault="00BD4644" w:rsidP="00BD4644">
            <w:pPr>
              <w:pStyle w:val="ListParagraph"/>
              <w:widowControl w:val="0"/>
              <w:numPr>
                <w:ilvl w:val="0"/>
                <w:numId w:val="3"/>
              </w:numPr>
              <w:spacing w:line="240" w:lineRule="auto"/>
            </w:pPr>
            <w:r>
              <w:t>Learn about UI patterns used in applications design.</w:t>
            </w:r>
          </w:p>
          <w:p w14:paraId="2483DD93" w14:textId="77777777" w:rsidR="00BD4644" w:rsidRDefault="00BD4644" w:rsidP="00BD4644">
            <w:pPr>
              <w:pStyle w:val="ListParagraph"/>
              <w:widowControl w:val="0"/>
              <w:numPr>
                <w:ilvl w:val="0"/>
                <w:numId w:val="3"/>
              </w:numPr>
              <w:spacing w:line="240" w:lineRule="auto"/>
            </w:pPr>
            <w:r>
              <w:t>Learn about user requirements role in designing the application.</w:t>
            </w:r>
          </w:p>
          <w:p w14:paraId="71D81735" w14:textId="77777777" w:rsidR="00BD4644" w:rsidRDefault="00BD4644" w:rsidP="00BD4644">
            <w:pPr>
              <w:pStyle w:val="ListParagraph"/>
              <w:widowControl w:val="0"/>
              <w:numPr>
                <w:ilvl w:val="0"/>
                <w:numId w:val="3"/>
              </w:numPr>
              <w:spacing w:line="240" w:lineRule="auto"/>
            </w:pPr>
            <w:r>
              <w:t>Learn about software frameworks used in web development.</w:t>
            </w:r>
          </w:p>
          <w:p w14:paraId="09FF3F0C" w14:textId="77777777" w:rsidR="00BD4644" w:rsidRDefault="00BD4644" w:rsidP="00BD4644">
            <w:pPr>
              <w:pStyle w:val="ListParagraph"/>
              <w:widowControl w:val="0"/>
              <w:numPr>
                <w:ilvl w:val="0"/>
                <w:numId w:val="3"/>
              </w:numPr>
              <w:spacing w:line="240" w:lineRule="auto"/>
            </w:pPr>
            <w:r>
              <w:t xml:space="preserve">Decide what programming language and Software Development Environment I should use to build my application. </w:t>
            </w:r>
          </w:p>
          <w:p w14:paraId="20226D54" w14:textId="77777777" w:rsidR="00BD4644" w:rsidRDefault="00BD4644" w:rsidP="00BD4644">
            <w:pPr>
              <w:pStyle w:val="ListParagraph"/>
              <w:widowControl w:val="0"/>
              <w:numPr>
                <w:ilvl w:val="0"/>
                <w:numId w:val="3"/>
              </w:numPr>
              <w:spacing w:line="240" w:lineRule="auto"/>
            </w:pPr>
            <w:r>
              <w:t>Decide what search patterns should I build for my application</w:t>
            </w:r>
          </w:p>
          <w:p w14:paraId="63C8EB4E" w14:textId="77777777" w:rsidR="00BD4644" w:rsidRDefault="00BD4644" w:rsidP="00BD4644">
            <w:pPr>
              <w:pStyle w:val="ListParagraph"/>
              <w:widowControl w:val="0"/>
              <w:numPr>
                <w:ilvl w:val="0"/>
                <w:numId w:val="3"/>
              </w:numPr>
              <w:spacing w:line="240" w:lineRule="auto"/>
            </w:pPr>
            <w:r>
              <w:t>Implement search patterns in my web-driven application</w:t>
            </w:r>
          </w:p>
          <w:p w14:paraId="2DF80D97" w14:textId="77777777" w:rsidR="00BD4644" w:rsidRDefault="00BD4644" w:rsidP="00BD4644">
            <w:pPr>
              <w:pStyle w:val="ListParagraph"/>
              <w:widowControl w:val="0"/>
              <w:numPr>
                <w:ilvl w:val="0"/>
                <w:numId w:val="3"/>
              </w:numPr>
              <w:spacing w:line="240" w:lineRule="auto"/>
            </w:pPr>
            <w:r>
              <w:t>Create prototype and evaluate user testing results</w:t>
            </w:r>
          </w:p>
          <w:p w14:paraId="694D98DE" w14:textId="7003A4C4" w:rsidR="00BD4644" w:rsidRDefault="00BD4644" w:rsidP="00BD4644">
            <w:pPr>
              <w:pStyle w:val="ListParagraph"/>
              <w:widowControl w:val="0"/>
              <w:numPr>
                <w:ilvl w:val="0"/>
                <w:numId w:val="3"/>
              </w:numPr>
              <w:pBdr>
                <w:top w:val="nil"/>
                <w:left w:val="nil"/>
                <w:bottom w:val="nil"/>
                <w:right w:val="nil"/>
                <w:between w:val="nil"/>
              </w:pBdr>
              <w:spacing w:line="240" w:lineRule="auto"/>
            </w:pPr>
            <w:r>
              <w:t>Evaluate the patterns usability and key features</w:t>
            </w:r>
          </w:p>
          <w:p w14:paraId="6B4B5EB1" w14:textId="59C6C37C" w:rsidR="00ED0B23" w:rsidRDefault="00ED0B23" w:rsidP="00BD4644">
            <w:pPr>
              <w:pStyle w:val="ListParagraph"/>
              <w:widowControl w:val="0"/>
              <w:numPr>
                <w:ilvl w:val="0"/>
                <w:numId w:val="3"/>
              </w:numPr>
              <w:pBdr>
                <w:top w:val="nil"/>
                <w:left w:val="nil"/>
                <w:bottom w:val="nil"/>
                <w:right w:val="nil"/>
                <w:between w:val="nil"/>
              </w:pBdr>
              <w:spacing w:line="240" w:lineRule="auto"/>
            </w:pPr>
            <w:r>
              <w:t>Learn about new web development tools and techniques</w:t>
            </w:r>
          </w:p>
          <w:p w14:paraId="29B1E201" w14:textId="61E1B88D" w:rsidR="00ED0B23" w:rsidRDefault="00ED0B23" w:rsidP="00BD4644">
            <w:pPr>
              <w:pStyle w:val="ListParagraph"/>
              <w:widowControl w:val="0"/>
              <w:numPr>
                <w:ilvl w:val="0"/>
                <w:numId w:val="3"/>
              </w:numPr>
              <w:pBdr>
                <w:top w:val="nil"/>
                <w:left w:val="nil"/>
                <w:bottom w:val="nil"/>
                <w:right w:val="nil"/>
                <w:between w:val="nil"/>
              </w:pBdr>
              <w:spacing w:line="240" w:lineRule="auto"/>
            </w:pPr>
            <w:r>
              <w:t>Learn about web libraries, frameworks, etc.</w:t>
            </w:r>
          </w:p>
          <w:p w14:paraId="31DC7596" w14:textId="3E061D59" w:rsidR="00ED0B23" w:rsidRDefault="00ED0B23" w:rsidP="00BD4644">
            <w:pPr>
              <w:pStyle w:val="ListParagraph"/>
              <w:widowControl w:val="0"/>
              <w:numPr>
                <w:ilvl w:val="0"/>
                <w:numId w:val="3"/>
              </w:numPr>
              <w:pBdr>
                <w:top w:val="nil"/>
                <w:left w:val="nil"/>
                <w:bottom w:val="nil"/>
                <w:right w:val="nil"/>
                <w:between w:val="nil"/>
              </w:pBdr>
              <w:spacing w:line="240" w:lineRule="auto"/>
            </w:pPr>
            <w:r>
              <w:t xml:space="preserve">Develop skills </w:t>
            </w:r>
            <w:r w:rsidR="00BD4644">
              <w:t xml:space="preserve">in </w:t>
            </w:r>
            <w:r>
              <w:t>using MVC frameworks</w:t>
            </w:r>
          </w:p>
          <w:p w14:paraId="52C7A2A5" w14:textId="19CAF6B0" w:rsidR="00ED0B23" w:rsidRDefault="00ED0B23" w:rsidP="00BD4644">
            <w:pPr>
              <w:pStyle w:val="ListParagraph"/>
              <w:widowControl w:val="0"/>
              <w:numPr>
                <w:ilvl w:val="0"/>
                <w:numId w:val="3"/>
              </w:numPr>
              <w:pBdr>
                <w:top w:val="nil"/>
                <w:left w:val="nil"/>
                <w:bottom w:val="nil"/>
                <w:right w:val="nil"/>
                <w:between w:val="nil"/>
              </w:pBdr>
              <w:spacing w:line="240" w:lineRule="auto"/>
            </w:pPr>
            <w:r>
              <w:t>Learn about search patterns and information seeking systems</w:t>
            </w:r>
          </w:p>
          <w:p w14:paraId="2F5DDD59" w14:textId="6F04E418" w:rsidR="006A487D" w:rsidRDefault="006A487D">
            <w:pPr>
              <w:widowControl w:val="0"/>
              <w:pBdr>
                <w:top w:val="nil"/>
                <w:left w:val="nil"/>
                <w:bottom w:val="nil"/>
                <w:right w:val="nil"/>
                <w:between w:val="nil"/>
              </w:pBdr>
              <w:spacing w:line="240" w:lineRule="auto"/>
            </w:pPr>
          </w:p>
        </w:tc>
      </w:tr>
    </w:tbl>
    <w:p w14:paraId="35CC0795" w14:textId="77777777" w:rsidR="006A487D" w:rsidRDefault="006A487D"/>
    <w:p w14:paraId="6F4BA1F6" w14:textId="77777777" w:rsidR="006A487D" w:rsidRDefault="006A487D">
      <w:pPr>
        <w:rPr>
          <w:rFonts w:ascii="Arial Rounded" w:eastAsia="Arial Rounded" w:hAnsi="Arial Rounded" w:cs="Arial Rounded"/>
          <w:sz w:val="36"/>
          <w:szCs w:val="36"/>
        </w:rPr>
      </w:pPr>
    </w:p>
    <w:p w14:paraId="43915B78" w14:textId="77777777" w:rsidR="006A487D" w:rsidRDefault="006A487D"/>
    <w:p w14:paraId="3A6EE33C" w14:textId="77777777" w:rsidR="006A487D" w:rsidRDefault="006A487D"/>
    <w:sectPr w:rsidR="006A487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453CB"/>
    <w:multiLevelType w:val="hybridMultilevel"/>
    <w:tmpl w:val="AE64BEF4"/>
    <w:lvl w:ilvl="0" w:tplc="31482110">
      <w:numFmt w:val="bullet"/>
      <w:lvlText w:val=""/>
      <w:lvlJc w:val="left"/>
      <w:pPr>
        <w:ind w:left="720" w:hanging="360"/>
      </w:pPr>
      <w:rPr>
        <w:rFonts w:ascii="Symbol" w:eastAsia="Arial"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8813C2"/>
    <w:multiLevelType w:val="hybridMultilevel"/>
    <w:tmpl w:val="482C0FB8"/>
    <w:lvl w:ilvl="0" w:tplc="4F7CCB2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F12744"/>
    <w:multiLevelType w:val="hybridMultilevel"/>
    <w:tmpl w:val="47085C96"/>
    <w:lvl w:ilvl="0" w:tplc="8EE0895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87D"/>
    <w:rsid w:val="003723AE"/>
    <w:rsid w:val="005E46B3"/>
    <w:rsid w:val="006A487D"/>
    <w:rsid w:val="0091693C"/>
    <w:rsid w:val="009430B0"/>
    <w:rsid w:val="00BD4644"/>
    <w:rsid w:val="00CC065C"/>
    <w:rsid w:val="00EB408F"/>
    <w:rsid w:val="00ED0B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3CC6"/>
  <w15:docId w15:val="{7DD59C96-C979-4FC2-AF12-E7FFC0E5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D0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489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Wade</dc:creator>
  <cp:lastModifiedBy>victormeriacri@outlook.com</cp:lastModifiedBy>
  <cp:revision>4</cp:revision>
  <dcterms:created xsi:type="dcterms:W3CDTF">2020-02-29T02:08:00Z</dcterms:created>
  <dcterms:modified xsi:type="dcterms:W3CDTF">2020-03-13T18:04:00Z</dcterms:modified>
</cp:coreProperties>
</file>