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3C51" w14:textId="516F0C7D" w:rsidR="00CB0BEC" w:rsidRPr="00CB0BEC" w:rsidRDefault="00CB0BEC" w:rsidP="00CB0BEC">
      <w:pPr>
        <w:jc w:val="center"/>
        <w:rPr>
          <w:sz w:val="28"/>
          <w:szCs w:val="28"/>
        </w:rPr>
      </w:pPr>
      <w:bookmarkStart w:id="0" w:name="_Hlk35014155"/>
      <w:bookmarkEnd w:id="0"/>
      <w:r w:rsidRPr="00CB0BEC">
        <w:rPr>
          <w:sz w:val="28"/>
          <w:szCs w:val="28"/>
        </w:rPr>
        <w:t>Events</w:t>
      </w:r>
    </w:p>
    <w:p w14:paraId="2DAD464E" w14:textId="5F195FC7" w:rsidR="00AB5E5B" w:rsidRPr="00C1144B" w:rsidRDefault="00AB5E5B">
      <w:pPr>
        <w:rPr>
          <w:b/>
          <w:bCs/>
          <w:sz w:val="24"/>
          <w:szCs w:val="24"/>
        </w:rPr>
      </w:pPr>
      <w:r w:rsidRPr="00C1144B">
        <w:rPr>
          <w:b/>
          <w:bCs/>
          <w:sz w:val="24"/>
          <w:szCs w:val="24"/>
        </w:rPr>
        <w:t>Ontology Domain</w:t>
      </w:r>
    </w:p>
    <w:p w14:paraId="52455891" w14:textId="77777777" w:rsidR="001E031F" w:rsidRDefault="00C1144B" w:rsidP="00045911">
      <w:r>
        <w:t>The purpose of this ontology is to present some of the upcoming events in UK. These events are organized by students for students. The users of ontology would mostly be students who want to socialize and have an active life. The ontology presents a good range of different events and provide users with useful information about the event location, tickets price, tickets availability, etc. It may also suggest popular and sponsored events.</w:t>
      </w:r>
      <w:r w:rsidR="001E031F">
        <w:t xml:space="preserve"> </w:t>
      </w:r>
    </w:p>
    <w:p w14:paraId="0309AC1E" w14:textId="49B22514" w:rsidR="00C1144B" w:rsidRDefault="001E031F" w:rsidP="00045911">
      <w:r>
        <w:t>The following c</w:t>
      </w:r>
      <w:r w:rsidRPr="001E031F">
        <w:t xml:space="preserve">ompetency questions </w:t>
      </w:r>
      <w:r>
        <w:t>can</w:t>
      </w:r>
      <w:r w:rsidRPr="001E031F">
        <w:t xml:space="preserve"> give an idea of the types of information the ontology would give the answers to</w:t>
      </w:r>
      <w:r>
        <w:t>.</w:t>
      </w:r>
    </w:p>
    <w:p w14:paraId="0829DE48" w14:textId="7002E304" w:rsidR="00045911" w:rsidRDefault="00045911" w:rsidP="00045911">
      <w:r>
        <w:t>Competency questions which the ontology should contain enough information to answer include:</w:t>
      </w:r>
    </w:p>
    <w:p w14:paraId="0EAEB698" w14:textId="77777777" w:rsidR="00045911" w:rsidRDefault="00045911" w:rsidP="00045911">
      <w:pPr>
        <w:pStyle w:val="ListParagraph"/>
        <w:numPr>
          <w:ilvl w:val="0"/>
          <w:numId w:val="4"/>
        </w:numPr>
        <w:spacing w:before="200" w:after="200"/>
      </w:pPr>
      <w:r>
        <w:t>What are the upcoming events in Huddersfield?</w:t>
      </w:r>
    </w:p>
    <w:p w14:paraId="5F9FACD9" w14:textId="77777777" w:rsidR="00045911" w:rsidRDefault="00045911" w:rsidP="00045911">
      <w:pPr>
        <w:pStyle w:val="ListParagraph"/>
        <w:numPr>
          <w:ilvl w:val="0"/>
          <w:numId w:val="4"/>
        </w:numPr>
        <w:spacing w:before="200" w:after="200"/>
      </w:pPr>
      <w:r>
        <w:t>Are there any free-entry events in Leeds?</w:t>
      </w:r>
    </w:p>
    <w:p w14:paraId="0BB6F38D" w14:textId="77777777" w:rsidR="00045911" w:rsidRDefault="00045911" w:rsidP="00045911">
      <w:pPr>
        <w:pStyle w:val="ListParagraph"/>
        <w:numPr>
          <w:ilvl w:val="0"/>
          <w:numId w:val="4"/>
        </w:numPr>
        <w:spacing w:before="200" w:after="200"/>
      </w:pPr>
      <w:r>
        <w:t>Are there any music events which still have tickets available to buy in Manchester?</w:t>
      </w:r>
    </w:p>
    <w:p w14:paraId="04AA1F39" w14:textId="77777777" w:rsidR="00045911" w:rsidRDefault="00045911" w:rsidP="00045911">
      <w:pPr>
        <w:pStyle w:val="ListParagraph"/>
        <w:numPr>
          <w:ilvl w:val="0"/>
          <w:numId w:val="4"/>
        </w:numPr>
        <w:spacing w:before="200" w:after="200"/>
      </w:pPr>
      <w:r>
        <w:t>What are the charity events taking place in Huddersfield?</w:t>
      </w:r>
    </w:p>
    <w:p w14:paraId="0D7C8DA0" w14:textId="77777777" w:rsidR="00045911" w:rsidRDefault="00045911" w:rsidP="00045911">
      <w:pPr>
        <w:pStyle w:val="ListParagraph"/>
        <w:numPr>
          <w:ilvl w:val="0"/>
          <w:numId w:val="4"/>
        </w:numPr>
        <w:spacing w:before="200" w:after="200"/>
      </w:pPr>
      <w:r>
        <w:t>Who are the people going to a particular event?</w:t>
      </w:r>
    </w:p>
    <w:p w14:paraId="7E51E446" w14:textId="61C51017" w:rsidR="00045911" w:rsidRDefault="00045911" w:rsidP="00045911">
      <w:pPr>
        <w:pStyle w:val="ListParagraph"/>
        <w:numPr>
          <w:ilvl w:val="0"/>
          <w:numId w:val="4"/>
        </w:numPr>
        <w:spacing w:before="200" w:after="200"/>
      </w:pPr>
      <w:r>
        <w:t>What are the events organized by John</w:t>
      </w:r>
      <w:r>
        <w:t xml:space="preserve"> </w:t>
      </w:r>
      <w:r>
        <w:t>Smith in Leeds?</w:t>
      </w:r>
    </w:p>
    <w:p w14:paraId="26AF57A1" w14:textId="77777777" w:rsidR="00045911" w:rsidRDefault="00045911" w:rsidP="00045911">
      <w:pPr>
        <w:pStyle w:val="ListParagraph"/>
        <w:numPr>
          <w:ilvl w:val="0"/>
          <w:numId w:val="4"/>
        </w:numPr>
        <w:spacing w:before="200" w:after="200"/>
      </w:pPr>
      <w:r>
        <w:t>What are the events taking place on 1</w:t>
      </w:r>
      <w:r w:rsidRPr="004D3514">
        <w:rPr>
          <w:vertAlign w:val="superscript"/>
        </w:rPr>
        <w:t>st</w:t>
      </w:r>
      <w:r>
        <w:t xml:space="preserve"> of May in the whole country?</w:t>
      </w:r>
    </w:p>
    <w:p w14:paraId="2FC17B41" w14:textId="77777777" w:rsidR="00045911" w:rsidRDefault="00045911" w:rsidP="00045911">
      <w:pPr>
        <w:pStyle w:val="ListParagraph"/>
        <w:numPr>
          <w:ilvl w:val="0"/>
          <w:numId w:val="4"/>
        </w:numPr>
        <w:spacing w:before="200" w:after="200"/>
      </w:pPr>
      <w:r>
        <w:t>Which events are popular in the country?</w:t>
      </w:r>
    </w:p>
    <w:p w14:paraId="2CA23632" w14:textId="77777777" w:rsidR="00045911" w:rsidRDefault="00045911" w:rsidP="00045911">
      <w:pPr>
        <w:ind w:left="360"/>
      </w:pPr>
      <w:r>
        <w:t>This ontology is intended for use by students searching for specific events in their cities and for those who want to promote their events.</w:t>
      </w:r>
    </w:p>
    <w:p w14:paraId="6605DDE0" w14:textId="77777777" w:rsidR="00045911" w:rsidRDefault="00045911" w:rsidP="00045911">
      <w:pPr>
        <w:ind w:left="360"/>
      </w:pPr>
      <w:r>
        <w:t xml:space="preserve">The ontology can be explained as follows using </w:t>
      </w:r>
      <w:r w:rsidRPr="00F002E5">
        <w:rPr>
          <w:color w:val="FF0000"/>
        </w:rPr>
        <w:t>classes</w:t>
      </w:r>
      <w:r>
        <w:t xml:space="preserve"> and </w:t>
      </w:r>
      <w:r w:rsidRPr="00F002E5">
        <w:rPr>
          <w:color w:val="4472C4" w:themeColor="accent1"/>
        </w:rPr>
        <w:t>object properties</w:t>
      </w:r>
      <w:r>
        <w:t>:</w:t>
      </w:r>
    </w:p>
    <w:p w14:paraId="0A1DBFAF" w14:textId="77777777" w:rsidR="00045911" w:rsidRDefault="00045911" w:rsidP="00045911">
      <w:pPr>
        <w:ind w:left="360"/>
      </w:pPr>
      <w:r w:rsidRPr="00066DA3">
        <w:rPr>
          <w:color w:val="FF0000"/>
        </w:rPr>
        <w:t>Events</w:t>
      </w:r>
      <w:r>
        <w:t xml:space="preserve"> are categorized in different subclasses, they contain the following information, </w:t>
      </w:r>
      <w:r w:rsidRPr="00F002E5">
        <w:rPr>
          <w:color w:val="70AD47" w:themeColor="accent6"/>
        </w:rPr>
        <w:t>Event Title, Event Ticket Price</w:t>
      </w:r>
      <w:r>
        <w:t xml:space="preserve">, </w:t>
      </w:r>
      <w:r w:rsidRPr="00F002E5">
        <w:rPr>
          <w:color w:val="70AD47" w:themeColor="accent6"/>
        </w:rPr>
        <w:t>Event Date</w:t>
      </w:r>
      <w:r>
        <w:t>.</w:t>
      </w:r>
    </w:p>
    <w:p w14:paraId="324F3FDE" w14:textId="77777777" w:rsidR="00045911" w:rsidRDefault="00045911" w:rsidP="00045911">
      <w:pPr>
        <w:ind w:left="360"/>
      </w:pPr>
      <w:r>
        <w:t xml:space="preserve">An </w:t>
      </w:r>
      <w:r w:rsidRPr="00066DA3">
        <w:rPr>
          <w:color w:val="FF0000"/>
        </w:rPr>
        <w:t>event</w:t>
      </w:r>
      <w:r>
        <w:t xml:space="preserve"> will be </w:t>
      </w:r>
      <w:r w:rsidRPr="00066DA3">
        <w:rPr>
          <w:color w:val="4472C4" w:themeColor="accent1"/>
          <w:u w:val="single"/>
        </w:rPr>
        <w:t>located in</w:t>
      </w:r>
      <w:r>
        <w:t xml:space="preserve"> a location, which usually have multiple events.</w:t>
      </w:r>
      <w:r w:rsidRPr="00066DA3">
        <w:t xml:space="preserve"> </w:t>
      </w:r>
      <w:r w:rsidRPr="00066DA3">
        <w:rPr>
          <w:color w:val="FF0000"/>
        </w:rPr>
        <w:t xml:space="preserve">Locations </w:t>
      </w:r>
      <w:r>
        <w:t>could be cities, villages, towns, etc.</w:t>
      </w:r>
    </w:p>
    <w:p w14:paraId="2551F055" w14:textId="77777777" w:rsidR="00045911" w:rsidRDefault="00045911" w:rsidP="00045911">
      <w:pPr>
        <w:ind w:left="360"/>
      </w:pPr>
      <w:r>
        <w:t xml:space="preserve">An </w:t>
      </w:r>
      <w:r w:rsidRPr="00066DA3">
        <w:rPr>
          <w:color w:val="FF0000"/>
        </w:rPr>
        <w:t>event</w:t>
      </w:r>
      <w:r>
        <w:t xml:space="preserve"> is </w:t>
      </w:r>
      <w:r w:rsidRPr="00066DA3">
        <w:rPr>
          <w:color w:val="4472C4" w:themeColor="accent1"/>
          <w:u w:val="single"/>
        </w:rPr>
        <w:t>organized by</w:t>
      </w:r>
      <w:r w:rsidRPr="00066DA3">
        <w:rPr>
          <w:color w:val="4472C4" w:themeColor="accent1"/>
        </w:rPr>
        <w:t xml:space="preserve"> </w:t>
      </w:r>
      <w:r w:rsidRPr="00066DA3">
        <w:rPr>
          <w:color w:val="FF0000"/>
        </w:rPr>
        <w:t>organizer.</w:t>
      </w:r>
      <w:r>
        <w:t xml:space="preserve"> </w:t>
      </w:r>
      <w:r w:rsidRPr="00066DA3">
        <w:rPr>
          <w:color w:val="FF0000"/>
        </w:rPr>
        <w:t>Organizers</w:t>
      </w:r>
      <w:r>
        <w:t xml:space="preserve"> are the people who organize and promote events. An </w:t>
      </w:r>
      <w:r w:rsidRPr="00066DA3">
        <w:rPr>
          <w:color w:val="FF0000"/>
        </w:rPr>
        <w:t>event</w:t>
      </w:r>
      <w:r>
        <w:t xml:space="preserve"> can have only one </w:t>
      </w:r>
      <w:r w:rsidRPr="00066DA3">
        <w:rPr>
          <w:color w:val="FF0000"/>
        </w:rPr>
        <w:t>organizer.</w:t>
      </w:r>
    </w:p>
    <w:p w14:paraId="537DA7B2" w14:textId="77777777" w:rsidR="00045911" w:rsidRDefault="00045911" w:rsidP="00045911">
      <w:pPr>
        <w:ind w:left="360"/>
      </w:pPr>
      <w:r w:rsidRPr="00066DA3">
        <w:rPr>
          <w:color w:val="FF0000"/>
        </w:rPr>
        <w:t>Events</w:t>
      </w:r>
      <w:r>
        <w:t xml:space="preserve"> are </w:t>
      </w:r>
      <w:r w:rsidRPr="00066DA3">
        <w:rPr>
          <w:color w:val="4472C4" w:themeColor="accent1"/>
          <w:u w:val="single"/>
        </w:rPr>
        <w:t>visited by</w:t>
      </w:r>
      <w:r w:rsidRPr="00066DA3">
        <w:rPr>
          <w:color w:val="4472C4" w:themeColor="accent1"/>
        </w:rPr>
        <w:t xml:space="preserve"> </w:t>
      </w:r>
      <w:r w:rsidRPr="00066DA3">
        <w:rPr>
          <w:color w:val="FF0000"/>
        </w:rPr>
        <w:t>visitors.</w:t>
      </w:r>
      <w:r>
        <w:t xml:space="preserve"> An </w:t>
      </w:r>
      <w:r w:rsidRPr="00066DA3">
        <w:rPr>
          <w:color w:val="FF0000"/>
        </w:rPr>
        <w:t>event</w:t>
      </w:r>
      <w:r>
        <w:t xml:space="preserve"> can have multiple </w:t>
      </w:r>
      <w:r w:rsidRPr="00F002E5">
        <w:rPr>
          <w:color w:val="FF0000"/>
        </w:rPr>
        <w:t>visitors</w:t>
      </w:r>
      <w:r>
        <w:t xml:space="preserve">, while a </w:t>
      </w:r>
      <w:r w:rsidRPr="00066DA3">
        <w:rPr>
          <w:color w:val="FF0000"/>
        </w:rPr>
        <w:t>visitor</w:t>
      </w:r>
      <w:r>
        <w:t xml:space="preserve"> can </w:t>
      </w:r>
      <w:r w:rsidRPr="00066DA3">
        <w:rPr>
          <w:color w:val="4472C4" w:themeColor="accent1"/>
          <w:u w:val="single"/>
        </w:rPr>
        <w:t>go</w:t>
      </w:r>
      <w:r>
        <w:t xml:space="preserve"> to multiple </w:t>
      </w:r>
      <w:r w:rsidRPr="00F002E5">
        <w:rPr>
          <w:color w:val="FF0000"/>
        </w:rPr>
        <w:t>events</w:t>
      </w:r>
      <w:r>
        <w:t>.</w:t>
      </w:r>
    </w:p>
    <w:p w14:paraId="1697480F" w14:textId="77777777" w:rsidR="00045911" w:rsidRDefault="00045911" w:rsidP="00045911">
      <w:pPr>
        <w:ind w:left="360"/>
      </w:pPr>
      <w:r>
        <w:rPr>
          <w:color w:val="FF0000"/>
        </w:rPr>
        <w:t xml:space="preserve">Tickets </w:t>
      </w:r>
      <w:r w:rsidRPr="00F002E5">
        <w:t xml:space="preserve">for a specific </w:t>
      </w:r>
      <w:r>
        <w:rPr>
          <w:color w:val="FF0000"/>
        </w:rPr>
        <w:t xml:space="preserve">event </w:t>
      </w:r>
      <w:r>
        <w:t>can either be available or unavailable.</w:t>
      </w:r>
    </w:p>
    <w:p w14:paraId="44B42C9C" w14:textId="77777777" w:rsidR="00045911" w:rsidRDefault="00045911" w:rsidP="00045911">
      <w:pPr>
        <w:ind w:left="360"/>
      </w:pPr>
      <w:r w:rsidRPr="00F002E5">
        <w:t xml:space="preserve">An </w:t>
      </w:r>
      <w:r w:rsidRPr="00F002E5">
        <w:rPr>
          <w:color w:val="FF0000"/>
        </w:rPr>
        <w:t>event</w:t>
      </w:r>
      <w:r w:rsidRPr="00F002E5">
        <w:t xml:space="preserve"> can have (but not necessarily) a special </w:t>
      </w:r>
      <w:r w:rsidRPr="00F002E5">
        <w:rPr>
          <w:color w:val="FF0000"/>
        </w:rPr>
        <w:t>class</w:t>
      </w:r>
      <w:r w:rsidRPr="00F002E5">
        <w:t xml:space="preserve"> (popular or sponsored)</w:t>
      </w:r>
      <w:r>
        <w:t>.</w:t>
      </w:r>
    </w:p>
    <w:p w14:paraId="2A23889B" w14:textId="77777777" w:rsidR="00CB0BEC" w:rsidRDefault="00CB0BEC" w:rsidP="00045911"/>
    <w:p w14:paraId="1B53F0E7" w14:textId="77777777" w:rsidR="00CB0BEC" w:rsidRDefault="00CB0BEC" w:rsidP="00045911"/>
    <w:p w14:paraId="7F63E61C" w14:textId="77777777" w:rsidR="00CB0BEC" w:rsidRDefault="00CB0BEC" w:rsidP="00045911"/>
    <w:p w14:paraId="5BF8CC28" w14:textId="77777777" w:rsidR="00CB0BEC" w:rsidRDefault="00CB0BEC" w:rsidP="00045911"/>
    <w:p w14:paraId="5A1C6276" w14:textId="77777777" w:rsidR="00CB0BEC" w:rsidRDefault="00CB0BEC" w:rsidP="00045911"/>
    <w:p w14:paraId="4F20293F" w14:textId="72BD1004" w:rsidR="00045911" w:rsidRDefault="00045911" w:rsidP="00045911">
      <w:r w:rsidRPr="00F002E5">
        <w:t>For this ontology I will use a top-down development process to define the classes in its taxonomy as follows:</w:t>
      </w:r>
    </w:p>
    <w:p w14:paraId="1FDB4828" w14:textId="77777777" w:rsidR="00045911" w:rsidRPr="00F002E5" w:rsidRDefault="00045911" w:rsidP="00045911">
      <w:pPr>
        <w:numPr>
          <w:ilvl w:val="0"/>
          <w:numId w:val="2"/>
        </w:numPr>
        <w:spacing w:before="200" w:after="200"/>
        <w:contextualSpacing/>
      </w:pPr>
      <w:r>
        <w:rPr>
          <w:b/>
          <w:bCs/>
        </w:rPr>
        <w:lastRenderedPageBreak/>
        <w:t>Event</w:t>
      </w:r>
    </w:p>
    <w:p w14:paraId="3A6BDA15" w14:textId="77777777" w:rsidR="00045911" w:rsidRPr="00F002E5" w:rsidRDefault="00045911" w:rsidP="00045911">
      <w:pPr>
        <w:numPr>
          <w:ilvl w:val="0"/>
          <w:numId w:val="2"/>
        </w:numPr>
        <w:tabs>
          <w:tab w:val="clear" w:pos="360"/>
          <w:tab w:val="num" w:pos="720"/>
        </w:tabs>
        <w:spacing w:before="200" w:after="200"/>
        <w:ind w:left="720"/>
        <w:contextualSpacing/>
      </w:pPr>
      <w:r>
        <w:t>Movies</w:t>
      </w:r>
    </w:p>
    <w:p w14:paraId="569A3045" w14:textId="77777777" w:rsidR="00045911" w:rsidRDefault="00045911" w:rsidP="00045911">
      <w:pPr>
        <w:numPr>
          <w:ilvl w:val="0"/>
          <w:numId w:val="2"/>
        </w:numPr>
        <w:tabs>
          <w:tab w:val="clear" w:pos="360"/>
          <w:tab w:val="num" w:pos="720"/>
        </w:tabs>
        <w:spacing w:before="200" w:after="200"/>
        <w:ind w:left="720"/>
        <w:contextualSpacing/>
      </w:pPr>
      <w:r>
        <w:t>Games</w:t>
      </w:r>
    </w:p>
    <w:p w14:paraId="743A9C55" w14:textId="77777777" w:rsidR="00045911" w:rsidRDefault="00045911" w:rsidP="00045911">
      <w:pPr>
        <w:numPr>
          <w:ilvl w:val="0"/>
          <w:numId w:val="2"/>
        </w:numPr>
        <w:tabs>
          <w:tab w:val="clear" w:pos="360"/>
          <w:tab w:val="num" w:pos="720"/>
        </w:tabs>
        <w:spacing w:before="200" w:after="200"/>
        <w:ind w:left="720"/>
        <w:contextualSpacing/>
      </w:pPr>
      <w:r>
        <w:t>Music</w:t>
      </w:r>
    </w:p>
    <w:p w14:paraId="078C5DD9" w14:textId="77777777" w:rsidR="00045911" w:rsidRDefault="00045911" w:rsidP="00045911">
      <w:pPr>
        <w:numPr>
          <w:ilvl w:val="0"/>
          <w:numId w:val="2"/>
        </w:numPr>
        <w:tabs>
          <w:tab w:val="clear" w:pos="360"/>
          <w:tab w:val="num" w:pos="720"/>
        </w:tabs>
        <w:spacing w:before="200" w:after="200"/>
        <w:ind w:left="720"/>
        <w:contextualSpacing/>
      </w:pPr>
      <w:r>
        <w:t>Party</w:t>
      </w:r>
    </w:p>
    <w:p w14:paraId="2EF8EFC7" w14:textId="77777777" w:rsidR="00045911" w:rsidRDefault="00045911" w:rsidP="00045911">
      <w:pPr>
        <w:numPr>
          <w:ilvl w:val="0"/>
          <w:numId w:val="2"/>
        </w:numPr>
        <w:tabs>
          <w:tab w:val="clear" w:pos="360"/>
          <w:tab w:val="num" w:pos="720"/>
        </w:tabs>
        <w:spacing w:before="200" w:after="200"/>
        <w:ind w:left="720"/>
        <w:contextualSpacing/>
      </w:pPr>
      <w:r>
        <w:t>Sports</w:t>
      </w:r>
    </w:p>
    <w:p w14:paraId="1F1363A3" w14:textId="77777777" w:rsidR="00045911" w:rsidRDefault="00045911" w:rsidP="00045911">
      <w:pPr>
        <w:numPr>
          <w:ilvl w:val="0"/>
          <w:numId w:val="2"/>
        </w:numPr>
        <w:tabs>
          <w:tab w:val="clear" w:pos="360"/>
          <w:tab w:val="num" w:pos="720"/>
        </w:tabs>
        <w:spacing w:before="200" w:after="200"/>
        <w:ind w:left="720"/>
        <w:contextualSpacing/>
      </w:pPr>
      <w:r>
        <w:t>Volunteering</w:t>
      </w:r>
    </w:p>
    <w:p w14:paraId="45E21C7C" w14:textId="77777777" w:rsidR="00045911" w:rsidRDefault="00045911" w:rsidP="00045911">
      <w:pPr>
        <w:numPr>
          <w:ilvl w:val="0"/>
          <w:numId w:val="2"/>
        </w:numPr>
        <w:tabs>
          <w:tab w:val="clear" w:pos="360"/>
          <w:tab w:val="num" w:pos="720"/>
        </w:tabs>
        <w:spacing w:before="200" w:after="200"/>
        <w:ind w:left="720"/>
        <w:contextualSpacing/>
      </w:pPr>
      <w:r>
        <w:t>Charity</w:t>
      </w:r>
    </w:p>
    <w:p w14:paraId="0E6BAAB3" w14:textId="77777777" w:rsidR="00045911" w:rsidRPr="00F002E5" w:rsidRDefault="00045911" w:rsidP="00045911">
      <w:pPr>
        <w:numPr>
          <w:ilvl w:val="0"/>
          <w:numId w:val="2"/>
        </w:numPr>
        <w:tabs>
          <w:tab w:val="clear" w:pos="360"/>
          <w:tab w:val="num" w:pos="720"/>
        </w:tabs>
        <w:spacing w:before="200" w:after="200"/>
        <w:ind w:left="720"/>
        <w:contextualSpacing/>
      </w:pPr>
      <w:proofErr w:type="spellStart"/>
      <w:r>
        <w:t>Food&amp;Drink</w:t>
      </w:r>
      <w:proofErr w:type="spellEnd"/>
    </w:p>
    <w:p w14:paraId="53804CD9" w14:textId="77777777" w:rsidR="00045911" w:rsidRPr="00F002E5" w:rsidRDefault="00045911" w:rsidP="00045911">
      <w:pPr>
        <w:numPr>
          <w:ilvl w:val="0"/>
          <w:numId w:val="2"/>
        </w:numPr>
        <w:spacing w:before="200" w:after="200"/>
        <w:contextualSpacing/>
      </w:pPr>
      <w:r w:rsidRPr="00F002E5">
        <w:rPr>
          <w:b/>
          <w:bCs/>
        </w:rPr>
        <w:t>Location</w:t>
      </w:r>
    </w:p>
    <w:p w14:paraId="7C110708" w14:textId="77777777" w:rsidR="00045911" w:rsidRPr="00F002E5" w:rsidRDefault="00045911" w:rsidP="00045911">
      <w:pPr>
        <w:numPr>
          <w:ilvl w:val="0"/>
          <w:numId w:val="2"/>
        </w:numPr>
        <w:tabs>
          <w:tab w:val="clear" w:pos="360"/>
          <w:tab w:val="num" w:pos="720"/>
        </w:tabs>
        <w:spacing w:before="200" w:after="200"/>
        <w:ind w:left="720"/>
        <w:contextualSpacing/>
      </w:pPr>
      <w:r w:rsidRPr="00F002E5">
        <w:t>City</w:t>
      </w:r>
    </w:p>
    <w:p w14:paraId="3447B4D2" w14:textId="77777777" w:rsidR="00045911" w:rsidRPr="00F002E5" w:rsidRDefault="00045911" w:rsidP="00045911">
      <w:pPr>
        <w:numPr>
          <w:ilvl w:val="0"/>
          <w:numId w:val="2"/>
        </w:numPr>
        <w:tabs>
          <w:tab w:val="clear" w:pos="360"/>
          <w:tab w:val="num" w:pos="720"/>
        </w:tabs>
        <w:spacing w:before="200" w:after="200"/>
        <w:ind w:left="720"/>
        <w:contextualSpacing/>
      </w:pPr>
      <w:r w:rsidRPr="00F002E5">
        <w:t>Town</w:t>
      </w:r>
    </w:p>
    <w:p w14:paraId="3DF099F5" w14:textId="77777777" w:rsidR="00045911" w:rsidRPr="00F002E5" w:rsidRDefault="00045911" w:rsidP="00045911">
      <w:pPr>
        <w:numPr>
          <w:ilvl w:val="0"/>
          <w:numId w:val="2"/>
        </w:numPr>
        <w:tabs>
          <w:tab w:val="clear" w:pos="360"/>
          <w:tab w:val="num" w:pos="720"/>
        </w:tabs>
        <w:spacing w:before="200" w:after="200"/>
        <w:ind w:left="720"/>
        <w:contextualSpacing/>
      </w:pPr>
      <w:r w:rsidRPr="00F002E5">
        <w:t>Village</w:t>
      </w:r>
    </w:p>
    <w:p w14:paraId="524F1249" w14:textId="77777777" w:rsidR="00045911" w:rsidRPr="00F002E5" w:rsidRDefault="00045911" w:rsidP="00045911">
      <w:pPr>
        <w:numPr>
          <w:ilvl w:val="0"/>
          <w:numId w:val="2"/>
        </w:numPr>
        <w:spacing w:before="200" w:after="200"/>
        <w:contextualSpacing/>
      </w:pPr>
      <w:r>
        <w:rPr>
          <w:b/>
          <w:bCs/>
        </w:rPr>
        <w:t>Class</w:t>
      </w:r>
    </w:p>
    <w:p w14:paraId="3E7D62E5" w14:textId="77777777" w:rsidR="00045911" w:rsidRPr="00F002E5" w:rsidRDefault="00045911" w:rsidP="00045911">
      <w:pPr>
        <w:numPr>
          <w:ilvl w:val="0"/>
          <w:numId w:val="2"/>
        </w:numPr>
        <w:tabs>
          <w:tab w:val="clear" w:pos="360"/>
          <w:tab w:val="num" w:pos="720"/>
        </w:tabs>
        <w:spacing w:before="200" w:after="200"/>
        <w:ind w:left="720"/>
        <w:contextualSpacing/>
      </w:pPr>
      <w:r>
        <w:t>Popular</w:t>
      </w:r>
    </w:p>
    <w:p w14:paraId="6B47C601" w14:textId="77777777" w:rsidR="00045911" w:rsidRPr="00F002E5" w:rsidRDefault="00045911" w:rsidP="00045911">
      <w:pPr>
        <w:numPr>
          <w:ilvl w:val="0"/>
          <w:numId w:val="2"/>
        </w:numPr>
        <w:tabs>
          <w:tab w:val="clear" w:pos="360"/>
          <w:tab w:val="num" w:pos="720"/>
        </w:tabs>
        <w:spacing w:before="200" w:after="200"/>
        <w:ind w:left="720"/>
        <w:contextualSpacing/>
      </w:pPr>
      <w:r>
        <w:t>Sponsored</w:t>
      </w:r>
    </w:p>
    <w:p w14:paraId="3B83F3E6" w14:textId="77777777" w:rsidR="00045911" w:rsidRPr="00F002E5" w:rsidRDefault="00045911" w:rsidP="00045911">
      <w:pPr>
        <w:numPr>
          <w:ilvl w:val="0"/>
          <w:numId w:val="2"/>
        </w:numPr>
        <w:spacing w:before="200" w:after="200"/>
        <w:contextualSpacing/>
      </w:pPr>
      <w:proofErr w:type="spellStart"/>
      <w:r w:rsidRPr="00F002E5">
        <w:rPr>
          <w:b/>
          <w:bCs/>
        </w:rPr>
        <w:t>O</w:t>
      </w:r>
      <w:r>
        <w:rPr>
          <w:b/>
          <w:bCs/>
        </w:rPr>
        <w:t>rganizator</w:t>
      </w:r>
      <w:proofErr w:type="spellEnd"/>
    </w:p>
    <w:p w14:paraId="503088CF" w14:textId="77777777" w:rsidR="00045911" w:rsidRPr="00F002E5" w:rsidRDefault="00045911" w:rsidP="00045911">
      <w:pPr>
        <w:numPr>
          <w:ilvl w:val="0"/>
          <w:numId w:val="2"/>
        </w:numPr>
        <w:spacing w:before="200" w:after="200"/>
        <w:contextualSpacing/>
      </w:pPr>
      <w:r>
        <w:rPr>
          <w:b/>
          <w:bCs/>
        </w:rPr>
        <w:t>Visitor</w:t>
      </w:r>
    </w:p>
    <w:p w14:paraId="70FD4743" w14:textId="77777777" w:rsidR="00045911" w:rsidRPr="00F002E5" w:rsidRDefault="00045911" w:rsidP="00045911">
      <w:pPr>
        <w:numPr>
          <w:ilvl w:val="0"/>
          <w:numId w:val="2"/>
        </w:numPr>
        <w:spacing w:before="200" w:after="200"/>
        <w:contextualSpacing/>
      </w:pPr>
      <w:r w:rsidRPr="00F002E5">
        <w:rPr>
          <w:b/>
          <w:bCs/>
        </w:rPr>
        <w:t>Ticket</w:t>
      </w:r>
    </w:p>
    <w:p w14:paraId="3FA3BBEB" w14:textId="77777777" w:rsidR="00045911" w:rsidRPr="00F002E5" w:rsidRDefault="00045911" w:rsidP="00045911">
      <w:pPr>
        <w:numPr>
          <w:ilvl w:val="0"/>
          <w:numId w:val="3"/>
        </w:numPr>
        <w:spacing w:before="200" w:after="200"/>
        <w:contextualSpacing/>
        <w:rPr>
          <w:rFonts w:eastAsiaTheme="minorEastAsia"/>
        </w:rPr>
      </w:pPr>
      <w:r>
        <w:t>Available</w:t>
      </w:r>
    </w:p>
    <w:p w14:paraId="076CF37A" w14:textId="77777777" w:rsidR="00045911" w:rsidRPr="00F002E5" w:rsidRDefault="00045911" w:rsidP="00045911">
      <w:pPr>
        <w:numPr>
          <w:ilvl w:val="0"/>
          <w:numId w:val="3"/>
        </w:numPr>
        <w:spacing w:before="200" w:after="200"/>
        <w:contextualSpacing/>
        <w:rPr>
          <w:rFonts w:eastAsiaTheme="minorEastAsia"/>
        </w:rPr>
      </w:pPr>
      <w:r>
        <w:t>Unavailable</w:t>
      </w:r>
    </w:p>
    <w:p w14:paraId="3EB7DCD0" w14:textId="0DFA3032" w:rsidR="00AB5E5B" w:rsidRDefault="00AB5E5B"/>
    <w:p w14:paraId="5217B425" w14:textId="77777777" w:rsidR="00CB0BEC" w:rsidRDefault="00CB0BEC"/>
    <w:p w14:paraId="2165677F" w14:textId="6563BF89" w:rsidR="00FB17B7" w:rsidRPr="00CB0BEC" w:rsidRDefault="00E802DF">
      <w:pPr>
        <w:rPr>
          <w:sz w:val="24"/>
          <w:szCs w:val="24"/>
        </w:rPr>
      </w:pPr>
      <w:r w:rsidRPr="00CB0BEC">
        <w:rPr>
          <w:sz w:val="24"/>
          <w:szCs w:val="24"/>
        </w:rPr>
        <w:t>Queries</w:t>
      </w:r>
    </w:p>
    <w:p w14:paraId="79873DA5" w14:textId="3180C79B" w:rsidR="00E802DF" w:rsidRDefault="00E802DF" w:rsidP="00E802DF">
      <w:pPr>
        <w:pStyle w:val="ListParagraph"/>
        <w:numPr>
          <w:ilvl w:val="0"/>
          <w:numId w:val="1"/>
        </w:numPr>
      </w:pPr>
      <w:r>
        <w:t>Show all events with location in Huddersfield</w:t>
      </w:r>
    </w:p>
    <w:p w14:paraId="34765C74" w14:textId="697AD808" w:rsidR="00E802DF" w:rsidRDefault="00E802DF" w:rsidP="00E802DF">
      <w:pPr>
        <w:pStyle w:val="ListParagraph"/>
        <w:ind w:left="360"/>
      </w:pPr>
      <w:r>
        <w:rPr>
          <w:noProof/>
        </w:rPr>
        <w:drawing>
          <wp:inline distT="0" distB="0" distL="0" distR="0" wp14:anchorId="17A84A36" wp14:editId="6B4102F8">
            <wp:extent cx="4800315" cy="26498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03"/>
                    <a:stretch/>
                  </pic:blipFill>
                  <pic:spPr bwMode="auto">
                    <a:xfrm>
                      <a:off x="0" y="0"/>
                      <a:ext cx="4887272" cy="2697857"/>
                    </a:xfrm>
                    <a:prstGeom prst="rect">
                      <a:avLst/>
                    </a:prstGeom>
                    <a:ln>
                      <a:noFill/>
                    </a:ln>
                    <a:extLst>
                      <a:ext uri="{53640926-AAD7-44D8-BBD7-CCE9431645EC}">
                        <a14:shadowObscured xmlns:a14="http://schemas.microsoft.com/office/drawing/2010/main"/>
                      </a:ext>
                    </a:extLst>
                  </pic:spPr>
                </pic:pic>
              </a:graphicData>
            </a:graphic>
          </wp:inline>
        </w:drawing>
      </w:r>
    </w:p>
    <w:p w14:paraId="56B2157F" w14:textId="19D5A9C8" w:rsidR="00E802DF" w:rsidRDefault="00CB0BEC" w:rsidP="00CB0BEC">
      <w:pPr>
        <w:pStyle w:val="ListParagraph"/>
        <w:ind w:left="360"/>
      </w:pPr>
      <w:r>
        <w:t>This query shows the only 4 upcoming events in Huddersfield town</w:t>
      </w:r>
    </w:p>
    <w:p w14:paraId="6738A3CF" w14:textId="77777777" w:rsidR="00CB0BEC" w:rsidRDefault="00CB0BEC" w:rsidP="00CB0BEC">
      <w:pPr>
        <w:pStyle w:val="ListParagraph"/>
        <w:ind w:left="360"/>
      </w:pPr>
    </w:p>
    <w:p w14:paraId="7C2F0C20" w14:textId="30860BA6" w:rsidR="00E802DF" w:rsidRDefault="00CB0BEC" w:rsidP="00E802DF">
      <w:pPr>
        <w:pStyle w:val="ListParagraph"/>
        <w:numPr>
          <w:ilvl w:val="0"/>
          <w:numId w:val="1"/>
        </w:numPr>
      </w:pPr>
      <w:r>
        <w:lastRenderedPageBreak/>
        <w:t>What are the events with available tickets?</w:t>
      </w:r>
      <w:r>
        <w:rPr>
          <w:noProof/>
        </w:rPr>
        <w:drawing>
          <wp:inline distT="0" distB="0" distL="0" distR="0" wp14:anchorId="7E02BA0A" wp14:editId="49A80000">
            <wp:extent cx="4648200" cy="282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71"/>
                    <a:stretch/>
                  </pic:blipFill>
                  <pic:spPr bwMode="auto">
                    <a:xfrm>
                      <a:off x="0" y="0"/>
                      <a:ext cx="4680556" cy="2841478"/>
                    </a:xfrm>
                    <a:prstGeom prst="rect">
                      <a:avLst/>
                    </a:prstGeom>
                    <a:ln>
                      <a:noFill/>
                    </a:ln>
                    <a:extLst>
                      <a:ext uri="{53640926-AAD7-44D8-BBD7-CCE9431645EC}">
                        <a14:shadowObscured xmlns:a14="http://schemas.microsoft.com/office/drawing/2010/main"/>
                      </a:ext>
                    </a:extLst>
                  </pic:spPr>
                </pic:pic>
              </a:graphicData>
            </a:graphic>
          </wp:inline>
        </w:drawing>
      </w:r>
    </w:p>
    <w:p w14:paraId="07231618" w14:textId="6BC271E8" w:rsidR="00CB0BEC" w:rsidRDefault="00CB0BEC" w:rsidP="00CB0BEC">
      <w:pPr>
        <w:pStyle w:val="ListParagraph"/>
        <w:ind w:left="360"/>
      </w:pPr>
      <w:r>
        <w:t>This query shows 6 events with available tickets from all locations</w:t>
      </w:r>
    </w:p>
    <w:p w14:paraId="2F26D33B" w14:textId="7327326E" w:rsidR="00E802DF" w:rsidRDefault="00E802DF" w:rsidP="00E802DF">
      <w:pPr>
        <w:pStyle w:val="ListParagraph"/>
        <w:ind w:left="360"/>
      </w:pPr>
    </w:p>
    <w:p w14:paraId="7D82E8B9" w14:textId="77777777" w:rsidR="00E802DF" w:rsidRDefault="00E802DF" w:rsidP="00E802DF">
      <w:pPr>
        <w:pStyle w:val="ListParagraph"/>
        <w:ind w:left="360"/>
      </w:pPr>
    </w:p>
    <w:p w14:paraId="6571B334" w14:textId="402CD4A5" w:rsidR="00E802DF" w:rsidRDefault="00E802DF" w:rsidP="00E802DF">
      <w:pPr>
        <w:pStyle w:val="ListParagraph"/>
        <w:numPr>
          <w:ilvl w:val="0"/>
          <w:numId w:val="1"/>
        </w:numPr>
      </w:pPr>
      <w:r>
        <w:t>Show all sport events</w:t>
      </w:r>
    </w:p>
    <w:p w14:paraId="07C3B52A" w14:textId="62B36AD9" w:rsidR="00CB0BEC" w:rsidRDefault="00E802DF" w:rsidP="00CB0BEC">
      <w:pPr>
        <w:pStyle w:val="ListParagraph"/>
        <w:ind w:left="360"/>
      </w:pPr>
      <w:r>
        <w:rPr>
          <w:noProof/>
        </w:rPr>
        <w:drawing>
          <wp:inline distT="0" distB="0" distL="0" distR="0" wp14:anchorId="6B2E601C" wp14:editId="39633CAF">
            <wp:extent cx="4972050" cy="2292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8162" cy="2313273"/>
                    </a:xfrm>
                    <a:prstGeom prst="rect">
                      <a:avLst/>
                    </a:prstGeom>
                  </pic:spPr>
                </pic:pic>
              </a:graphicData>
            </a:graphic>
          </wp:inline>
        </w:drawing>
      </w:r>
    </w:p>
    <w:p w14:paraId="5287973B" w14:textId="4C603F00" w:rsidR="00CB0BEC" w:rsidRDefault="00CB0BEC" w:rsidP="00E802DF">
      <w:pPr>
        <w:pStyle w:val="ListParagraph"/>
        <w:ind w:left="360"/>
      </w:pPr>
      <w:r>
        <w:t>This query shows the only 2 events in sport category</w:t>
      </w:r>
    </w:p>
    <w:p w14:paraId="235DD0C6" w14:textId="77777777" w:rsidR="00CB0BEC" w:rsidRDefault="00CB0BEC" w:rsidP="00E802DF">
      <w:pPr>
        <w:pStyle w:val="ListParagraph"/>
        <w:ind w:left="360"/>
      </w:pPr>
    </w:p>
    <w:p w14:paraId="74F2F0C8" w14:textId="534BA623" w:rsidR="002B3077" w:rsidRDefault="00CB0BEC" w:rsidP="002B3077">
      <w:pPr>
        <w:pStyle w:val="ListParagraph"/>
        <w:numPr>
          <w:ilvl w:val="0"/>
          <w:numId w:val="1"/>
        </w:numPr>
      </w:pPr>
      <w:r>
        <w:t>What are the events organized by John Smith and located in Leeds?</w:t>
      </w:r>
    </w:p>
    <w:p w14:paraId="4B7C6D83" w14:textId="611EF360" w:rsidR="00E802DF" w:rsidRDefault="00E802DF" w:rsidP="00E802DF">
      <w:pPr>
        <w:pStyle w:val="ListParagraph"/>
        <w:ind w:left="360"/>
      </w:pPr>
      <w:r>
        <w:rPr>
          <w:noProof/>
        </w:rPr>
        <w:drawing>
          <wp:inline distT="0" distB="0" distL="0" distR="0" wp14:anchorId="08CB4EF5" wp14:editId="052FE204">
            <wp:extent cx="5189913" cy="227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70"/>
                    <a:stretch/>
                  </pic:blipFill>
                  <pic:spPr bwMode="auto">
                    <a:xfrm>
                      <a:off x="0" y="0"/>
                      <a:ext cx="5222331" cy="2287500"/>
                    </a:xfrm>
                    <a:prstGeom prst="rect">
                      <a:avLst/>
                    </a:prstGeom>
                    <a:ln>
                      <a:noFill/>
                    </a:ln>
                    <a:extLst>
                      <a:ext uri="{53640926-AAD7-44D8-BBD7-CCE9431645EC}">
                        <a14:shadowObscured xmlns:a14="http://schemas.microsoft.com/office/drawing/2010/main"/>
                      </a:ext>
                    </a:extLst>
                  </pic:spPr>
                </pic:pic>
              </a:graphicData>
            </a:graphic>
          </wp:inline>
        </w:drawing>
      </w:r>
    </w:p>
    <w:p w14:paraId="7B6B9398" w14:textId="3F8275EF" w:rsidR="00CB0BEC" w:rsidRDefault="00CB0BEC" w:rsidP="00E802DF">
      <w:pPr>
        <w:pStyle w:val="ListParagraph"/>
        <w:ind w:left="360"/>
      </w:pPr>
      <w:r>
        <w:t xml:space="preserve">This query shows that </w:t>
      </w:r>
      <w:proofErr w:type="spellStart"/>
      <w:r>
        <w:t>IronMan</w:t>
      </w:r>
      <w:proofErr w:type="spellEnd"/>
      <w:r>
        <w:t xml:space="preserve"> Marathon is organized by John Smith and is located in Leeds</w:t>
      </w:r>
    </w:p>
    <w:p w14:paraId="0009B0EA" w14:textId="0ED4A128" w:rsidR="00E802DF" w:rsidRDefault="00E802DF" w:rsidP="00E802DF">
      <w:pPr>
        <w:pStyle w:val="ListParagraph"/>
        <w:ind w:left="360"/>
      </w:pPr>
    </w:p>
    <w:p w14:paraId="5FB476A7" w14:textId="2FB97FA3" w:rsidR="002B3077" w:rsidRDefault="00CB0BEC" w:rsidP="002B3077">
      <w:pPr>
        <w:pStyle w:val="ListParagraph"/>
        <w:numPr>
          <w:ilvl w:val="0"/>
          <w:numId w:val="1"/>
        </w:numPr>
      </w:pPr>
      <w:r>
        <w:t>What are the party events with free-entry tickets?</w:t>
      </w:r>
    </w:p>
    <w:p w14:paraId="7A11A24C" w14:textId="7A625346" w:rsidR="002B3077" w:rsidRDefault="002B3077" w:rsidP="002B3077">
      <w:pPr>
        <w:pStyle w:val="ListParagraph"/>
        <w:ind w:left="360"/>
      </w:pPr>
      <w:r>
        <w:rPr>
          <w:noProof/>
        </w:rPr>
        <w:drawing>
          <wp:inline distT="0" distB="0" distL="0" distR="0" wp14:anchorId="6F194CD5" wp14:editId="4CD47A3B">
            <wp:extent cx="5094786" cy="2625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06"/>
                    <a:stretch/>
                  </pic:blipFill>
                  <pic:spPr bwMode="auto">
                    <a:xfrm>
                      <a:off x="0" y="0"/>
                      <a:ext cx="5124139" cy="2640214"/>
                    </a:xfrm>
                    <a:prstGeom prst="rect">
                      <a:avLst/>
                    </a:prstGeom>
                    <a:ln>
                      <a:noFill/>
                    </a:ln>
                    <a:extLst>
                      <a:ext uri="{53640926-AAD7-44D8-BBD7-CCE9431645EC}">
                        <a14:shadowObscured xmlns:a14="http://schemas.microsoft.com/office/drawing/2010/main"/>
                      </a:ext>
                    </a:extLst>
                  </pic:spPr>
                </pic:pic>
              </a:graphicData>
            </a:graphic>
          </wp:inline>
        </w:drawing>
      </w:r>
    </w:p>
    <w:p w14:paraId="29219413" w14:textId="5813917E" w:rsidR="00CB0BEC" w:rsidRDefault="00CB0BEC" w:rsidP="002B3077">
      <w:pPr>
        <w:pStyle w:val="ListParagraph"/>
        <w:ind w:left="360"/>
      </w:pPr>
      <w:r>
        <w:t>This query shows 2 events which are parties and have free tickets</w:t>
      </w:r>
    </w:p>
    <w:p w14:paraId="6F587708" w14:textId="293D9D76" w:rsidR="002B3077" w:rsidRDefault="002B3077" w:rsidP="002B3077">
      <w:pPr>
        <w:pStyle w:val="ListParagraph"/>
        <w:ind w:left="360"/>
      </w:pPr>
    </w:p>
    <w:p w14:paraId="3BCE8A10" w14:textId="7D936B9D" w:rsidR="00657568" w:rsidRDefault="00657568" w:rsidP="002B3077">
      <w:pPr>
        <w:pStyle w:val="ListParagraph"/>
        <w:ind w:left="360"/>
      </w:pPr>
    </w:p>
    <w:p w14:paraId="1B946424" w14:textId="77777777" w:rsidR="00657568" w:rsidRDefault="00657568" w:rsidP="002B3077">
      <w:pPr>
        <w:pStyle w:val="ListParagraph"/>
        <w:ind w:left="360"/>
      </w:pPr>
    </w:p>
    <w:p w14:paraId="2A9E0247" w14:textId="29C390C5" w:rsidR="002B3077" w:rsidRDefault="00657568" w:rsidP="002B3077">
      <w:pPr>
        <w:pStyle w:val="ListParagraph"/>
        <w:numPr>
          <w:ilvl w:val="0"/>
          <w:numId w:val="1"/>
        </w:numPr>
      </w:pPr>
      <w:r>
        <w:t>What are the visitors (people) going to Movie Night event?</w:t>
      </w:r>
    </w:p>
    <w:p w14:paraId="530FF076" w14:textId="4E959ED9" w:rsidR="002B3077" w:rsidRDefault="002B3077" w:rsidP="002B3077">
      <w:pPr>
        <w:pStyle w:val="ListParagraph"/>
        <w:ind w:left="360"/>
      </w:pPr>
      <w:r>
        <w:rPr>
          <w:noProof/>
        </w:rPr>
        <w:drawing>
          <wp:inline distT="0" distB="0" distL="0" distR="0" wp14:anchorId="56911FFD" wp14:editId="1884FF7C">
            <wp:extent cx="48196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619375"/>
                    </a:xfrm>
                    <a:prstGeom prst="rect">
                      <a:avLst/>
                    </a:prstGeom>
                  </pic:spPr>
                </pic:pic>
              </a:graphicData>
            </a:graphic>
          </wp:inline>
        </w:drawing>
      </w:r>
    </w:p>
    <w:p w14:paraId="5CFBB708" w14:textId="7CAD4328" w:rsidR="00657568" w:rsidRDefault="00657568" w:rsidP="002B3077">
      <w:pPr>
        <w:pStyle w:val="ListParagraph"/>
        <w:ind w:left="360"/>
      </w:pPr>
      <w:r>
        <w:t>This query shows that 2 people, Harry Huston and Oliver Stone are going to Movie Night event</w:t>
      </w:r>
    </w:p>
    <w:p w14:paraId="2FB3EC4A" w14:textId="5C8A83B2" w:rsidR="002B3077" w:rsidRDefault="002B3077" w:rsidP="00657568"/>
    <w:p w14:paraId="48EB2538" w14:textId="7FFFC236" w:rsidR="00657568" w:rsidRDefault="00657568" w:rsidP="00657568"/>
    <w:p w14:paraId="11CA8EE7" w14:textId="22D8DC02" w:rsidR="00657568" w:rsidRDefault="00657568" w:rsidP="00657568"/>
    <w:p w14:paraId="747CF305" w14:textId="7883ECCA" w:rsidR="00657568" w:rsidRDefault="00657568" w:rsidP="00657568"/>
    <w:p w14:paraId="782009D3" w14:textId="0025DB04" w:rsidR="00657568" w:rsidRDefault="00657568" w:rsidP="00657568"/>
    <w:p w14:paraId="474FE991" w14:textId="5FC03398" w:rsidR="00657568" w:rsidRDefault="00657568" w:rsidP="00657568"/>
    <w:p w14:paraId="6B88473A" w14:textId="66216352" w:rsidR="00657568" w:rsidRDefault="00657568" w:rsidP="00657568"/>
    <w:p w14:paraId="29EC2652" w14:textId="6386CFFC" w:rsidR="00657568" w:rsidRDefault="00657568" w:rsidP="00657568"/>
    <w:p w14:paraId="45E5D93A" w14:textId="1DCB6861" w:rsidR="00657568" w:rsidRDefault="00657568" w:rsidP="00657568"/>
    <w:p w14:paraId="1F7010B4" w14:textId="77777777" w:rsidR="00657568" w:rsidRDefault="00657568" w:rsidP="00657568"/>
    <w:p w14:paraId="5EDB3CCA" w14:textId="1BB8029A" w:rsidR="002B3077" w:rsidRDefault="002B3077" w:rsidP="002B3077">
      <w:pPr>
        <w:pStyle w:val="ListParagraph"/>
        <w:ind w:left="360"/>
      </w:pPr>
    </w:p>
    <w:p w14:paraId="7D489307" w14:textId="076053F3" w:rsidR="002B3077" w:rsidRDefault="002B3077" w:rsidP="002B3077">
      <w:pPr>
        <w:pStyle w:val="ListParagraph"/>
        <w:numPr>
          <w:ilvl w:val="0"/>
          <w:numId w:val="1"/>
        </w:numPr>
      </w:pPr>
      <w:r>
        <w:t xml:space="preserve">Show </w:t>
      </w:r>
      <w:r w:rsidR="006F3403">
        <w:t>the event organizer named Walter White</w:t>
      </w:r>
    </w:p>
    <w:p w14:paraId="27190232" w14:textId="33975D16" w:rsidR="006F3403" w:rsidRDefault="006F3403" w:rsidP="006F3403">
      <w:r>
        <w:rPr>
          <w:noProof/>
        </w:rPr>
        <w:drawing>
          <wp:inline distT="0" distB="0" distL="0" distR="0" wp14:anchorId="6C402EE3" wp14:editId="7553B98A">
            <wp:extent cx="51339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390775"/>
                    </a:xfrm>
                    <a:prstGeom prst="rect">
                      <a:avLst/>
                    </a:prstGeom>
                  </pic:spPr>
                </pic:pic>
              </a:graphicData>
            </a:graphic>
          </wp:inline>
        </w:drawing>
      </w:r>
    </w:p>
    <w:p w14:paraId="50DAE5B0" w14:textId="77B9E088" w:rsidR="00657568" w:rsidRDefault="00657568" w:rsidP="006F3403">
      <w:r>
        <w:t>This query shows the profile of organizer named Walter White</w:t>
      </w:r>
    </w:p>
    <w:p w14:paraId="6BD727D9" w14:textId="14789BC8" w:rsidR="006F3403" w:rsidRDefault="006F3403" w:rsidP="006F3403"/>
    <w:p w14:paraId="71FD03E5" w14:textId="3D542A77" w:rsidR="006F3403" w:rsidRDefault="00657568" w:rsidP="006F3403">
      <w:pPr>
        <w:pStyle w:val="ListParagraph"/>
        <w:numPr>
          <w:ilvl w:val="0"/>
          <w:numId w:val="1"/>
        </w:numPr>
      </w:pPr>
      <w:r>
        <w:t>What are the upcoming events in Huddersfield with free and available tickets?</w:t>
      </w:r>
    </w:p>
    <w:p w14:paraId="17ECD97A" w14:textId="60EDFB09" w:rsidR="006F3403" w:rsidRDefault="006F3403" w:rsidP="006F3403">
      <w:r>
        <w:rPr>
          <w:noProof/>
        </w:rPr>
        <w:drawing>
          <wp:inline distT="0" distB="0" distL="0" distR="0" wp14:anchorId="1EEA45B1" wp14:editId="35C7E713">
            <wp:extent cx="5781675" cy="2287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5463" cy="2293405"/>
                    </a:xfrm>
                    <a:prstGeom prst="rect">
                      <a:avLst/>
                    </a:prstGeom>
                  </pic:spPr>
                </pic:pic>
              </a:graphicData>
            </a:graphic>
          </wp:inline>
        </w:drawing>
      </w:r>
    </w:p>
    <w:p w14:paraId="24C46003" w14:textId="0BE79E82" w:rsidR="00657568" w:rsidRDefault="00657568" w:rsidP="006F3403">
      <w:r>
        <w:t>This query shows the only 3 events in Huddersfield town which still have available free tickets</w:t>
      </w:r>
    </w:p>
    <w:p w14:paraId="6B9D6125" w14:textId="4FB891DB" w:rsidR="006F3403" w:rsidRDefault="006F3403" w:rsidP="006F3403"/>
    <w:p w14:paraId="76C053F9" w14:textId="4B627A5B" w:rsidR="00657568" w:rsidRDefault="00657568" w:rsidP="006F3403"/>
    <w:p w14:paraId="1BFCDB7D" w14:textId="4E7D0980" w:rsidR="00657568" w:rsidRDefault="00657568" w:rsidP="006F3403"/>
    <w:p w14:paraId="2DE24B18" w14:textId="5D679828" w:rsidR="00657568" w:rsidRDefault="00657568" w:rsidP="006F3403"/>
    <w:p w14:paraId="6A451876" w14:textId="77C85037" w:rsidR="00657568" w:rsidRDefault="00657568" w:rsidP="006F3403"/>
    <w:p w14:paraId="5ABA36A7" w14:textId="34CF9B6E" w:rsidR="00657568" w:rsidRDefault="00657568" w:rsidP="006F3403"/>
    <w:p w14:paraId="1B8AA0FB" w14:textId="77777777" w:rsidR="00657568" w:rsidRDefault="00657568" w:rsidP="006F3403"/>
    <w:p w14:paraId="72D91003" w14:textId="56D81204" w:rsidR="006F3403" w:rsidRDefault="00657568" w:rsidP="006F3403">
      <w:pPr>
        <w:pStyle w:val="ListParagraph"/>
        <w:numPr>
          <w:ilvl w:val="0"/>
          <w:numId w:val="1"/>
        </w:numPr>
      </w:pPr>
      <w:r>
        <w:lastRenderedPageBreak/>
        <w:t>What are the events</w:t>
      </w:r>
      <w:r w:rsidR="006F3403">
        <w:t xml:space="preserve"> </w:t>
      </w:r>
      <w:r>
        <w:t xml:space="preserve">which are </w:t>
      </w:r>
      <w:r w:rsidR="006F3403">
        <w:t>going to take place on 1</w:t>
      </w:r>
      <w:r w:rsidR="006F3403" w:rsidRPr="006F3403">
        <w:rPr>
          <w:vertAlign w:val="superscript"/>
        </w:rPr>
        <w:t>st</w:t>
      </w:r>
      <w:r w:rsidR="006F3403">
        <w:t xml:space="preserve"> of May 2020</w:t>
      </w:r>
      <w:r>
        <w:t xml:space="preserve"> in Huddersfield?</w:t>
      </w:r>
    </w:p>
    <w:p w14:paraId="130BE884" w14:textId="3A37F666" w:rsidR="006F3403" w:rsidRDefault="006F3403" w:rsidP="006F3403">
      <w:r>
        <w:rPr>
          <w:noProof/>
        </w:rPr>
        <w:drawing>
          <wp:inline distT="0" distB="0" distL="0" distR="0" wp14:anchorId="4360043B" wp14:editId="558F213A">
            <wp:extent cx="56959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2419350"/>
                    </a:xfrm>
                    <a:prstGeom prst="rect">
                      <a:avLst/>
                    </a:prstGeom>
                  </pic:spPr>
                </pic:pic>
              </a:graphicData>
            </a:graphic>
          </wp:inline>
        </w:drawing>
      </w:r>
    </w:p>
    <w:p w14:paraId="0FF483D2" w14:textId="66375530" w:rsidR="00657568" w:rsidRDefault="00657568" w:rsidP="006F3403">
      <w:r>
        <w:t>This query shows that Movie Night will be held in Huddersfield on 1</w:t>
      </w:r>
      <w:r w:rsidRPr="00657568">
        <w:rPr>
          <w:vertAlign w:val="superscript"/>
        </w:rPr>
        <w:t>st</w:t>
      </w:r>
      <w:r>
        <w:t xml:space="preserve"> of May 2020</w:t>
      </w:r>
    </w:p>
    <w:p w14:paraId="18A80F46" w14:textId="75A0D801" w:rsidR="006F3403" w:rsidRDefault="006F3403" w:rsidP="006F3403"/>
    <w:p w14:paraId="368B882A" w14:textId="6B13A2ED" w:rsidR="006F3403" w:rsidRDefault="006F3403" w:rsidP="006F3403">
      <w:pPr>
        <w:pStyle w:val="ListParagraph"/>
        <w:numPr>
          <w:ilvl w:val="0"/>
          <w:numId w:val="1"/>
        </w:numPr>
      </w:pPr>
      <w:r>
        <w:t xml:space="preserve">Show all locations and Location subclasses </w:t>
      </w:r>
    </w:p>
    <w:p w14:paraId="02A02622" w14:textId="77777777" w:rsidR="005E32EC" w:rsidRDefault="006F3403" w:rsidP="006F3403">
      <w:r w:rsidRPr="006F3403">
        <w:rPr>
          <w:noProof/>
        </w:rPr>
        <w:drawing>
          <wp:inline distT="0" distB="0" distL="0" distR="0" wp14:anchorId="430D6E87" wp14:editId="6E5CDAA4">
            <wp:extent cx="5940425" cy="359283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92830"/>
                    </a:xfrm>
                    <a:prstGeom prst="rect">
                      <a:avLst/>
                    </a:prstGeom>
                  </pic:spPr>
                </pic:pic>
              </a:graphicData>
            </a:graphic>
          </wp:inline>
        </w:drawing>
      </w:r>
    </w:p>
    <w:p w14:paraId="37A00D93" w14:textId="74C3EFB2" w:rsidR="005E32EC" w:rsidRDefault="00657568" w:rsidP="006F3403">
      <w:r>
        <w:t>This query shows subclasses of Location and the list of names of the Locations</w:t>
      </w:r>
      <w:bookmarkStart w:id="1" w:name="_GoBack"/>
      <w:bookmarkEnd w:id="1"/>
    </w:p>
    <w:p w14:paraId="74A3C9E3" w14:textId="4A850E2A" w:rsidR="00657568" w:rsidRDefault="00657568" w:rsidP="006F3403"/>
    <w:p w14:paraId="6D7D2F1B" w14:textId="76851471" w:rsidR="00657568" w:rsidRDefault="00657568" w:rsidP="006F3403"/>
    <w:p w14:paraId="6A6E3A25" w14:textId="21B98A77" w:rsidR="00657568" w:rsidRDefault="00657568" w:rsidP="006F3403"/>
    <w:p w14:paraId="6601B5B8" w14:textId="6AA5406A" w:rsidR="00657568" w:rsidRDefault="00657568" w:rsidP="006F3403"/>
    <w:p w14:paraId="60A503EA" w14:textId="77777777" w:rsidR="00657568" w:rsidRDefault="00657568" w:rsidP="006F3403"/>
    <w:p w14:paraId="2BE13FEA" w14:textId="0284E026" w:rsidR="005E32EC" w:rsidRDefault="005E32EC" w:rsidP="005E32EC">
      <w:pPr>
        <w:pStyle w:val="ListParagraph"/>
        <w:numPr>
          <w:ilvl w:val="0"/>
          <w:numId w:val="1"/>
        </w:numPr>
      </w:pPr>
      <w:r>
        <w:lastRenderedPageBreak/>
        <w:t>Which event is popular?</w:t>
      </w:r>
    </w:p>
    <w:p w14:paraId="6B5E4DBD" w14:textId="359406F1" w:rsidR="006F3403" w:rsidRDefault="005E32EC" w:rsidP="006F3403">
      <w:r>
        <w:rPr>
          <w:noProof/>
        </w:rPr>
        <w:drawing>
          <wp:inline distT="0" distB="0" distL="0" distR="0" wp14:anchorId="2E02C745" wp14:editId="3D06A8A9">
            <wp:extent cx="54959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2790825"/>
                    </a:xfrm>
                    <a:prstGeom prst="rect">
                      <a:avLst/>
                    </a:prstGeom>
                    <a:noFill/>
                    <a:ln>
                      <a:noFill/>
                    </a:ln>
                  </pic:spPr>
                </pic:pic>
              </a:graphicData>
            </a:graphic>
          </wp:inline>
        </w:drawing>
      </w:r>
    </w:p>
    <w:p w14:paraId="0ADB2AB7" w14:textId="68F7457A" w:rsidR="00657568" w:rsidRDefault="00657568" w:rsidP="006F3403">
      <w:r>
        <w:t>This query shows that Neverland 2020 is classified as popular event.</w:t>
      </w:r>
    </w:p>
    <w:sectPr w:rsidR="00657568" w:rsidSect="00CB0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BC053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E60337"/>
    <w:multiLevelType w:val="hybridMultilevel"/>
    <w:tmpl w:val="08863F42"/>
    <w:lvl w:ilvl="0" w:tplc="D44608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BC0786"/>
    <w:multiLevelType w:val="hybridMultilevel"/>
    <w:tmpl w:val="C4F20E76"/>
    <w:lvl w:ilvl="0" w:tplc="07C69644">
      <w:start w:val="1"/>
      <w:numFmt w:val="bullet"/>
      <w:lvlText w:val=""/>
      <w:lvlJc w:val="left"/>
      <w:pPr>
        <w:ind w:left="720" w:hanging="360"/>
      </w:pPr>
      <w:rPr>
        <w:rFonts w:ascii="Symbol" w:hAnsi="Symbol" w:hint="default"/>
      </w:rPr>
    </w:lvl>
    <w:lvl w:ilvl="1" w:tplc="5A18AAB6">
      <w:start w:val="1"/>
      <w:numFmt w:val="bullet"/>
      <w:lvlText w:val="o"/>
      <w:lvlJc w:val="left"/>
      <w:pPr>
        <w:ind w:left="1440" w:hanging="360"/>
      </w:pPr>
      <w:rPr>
        <w:rFonts w:ascii="Courier New" w:hAnsi="Courier New" w:hint="default"/>
      </w:rPr>
    </w:lvl>
    <w:lvl w:ilvl="2" w:tplc="7BCEEF50">
      <w:start w:val="1"/>
      <w:numFmt w:val="bullet"/>
      <w:lvlText w:val=""/>
      <w:lvlJc w:val="left"/>
      <w:pPr>
        <w:ind w:left="2160" w:hanging="360"/>
      </w:pPr>
      <w:rPr>
        <w:rFonts w:ascii="Wingdings" w:hAnsi="Wingdings" w:hint="default"/>
      </w:rPr>
    </w:lvl>
    <w:lvl w:ilvl="3" w:tplc="954E7DB6">
      <w:start w:val="1"/>
      <w:numFmt w:val="bullet"/>
      <w:lvlText w:val=""/>
      <w:lvlJc w:val="left"/>
      <w:pPr>
        <w:ind w:left="2880" w:hanging="360"/>
      </w:pPr>
      <w:rPr>
        <w:rFonts w:ascii="Symbol" w:hAnsi="Symbol" w:hint="default"/>
      </w:rPr>
    </w:lvl>
    <w:lvl w:ilvl="4" w:tplc="465CC0B8">
      <w:start w:val="1"/>
      <w:numFmt w:val="bullet"/>
      <w:lvlText w:val="o"/>
      <w:lvlJc w:val="left"/>
      <w:pPr>
        <w:ind w:left="3600" w:hanging="360"/>
      </w:pPr>
      <w:rPr>
        <w:rFonts w:ascii="Courier New" w:hAnsi="Courier New" w:hint="default"/>
      </w:rPr>
    </w:lvl>
    <w:lvl w:ilvl="5" w:tplc="C96CCD28">
      <w:start w:val="1"/>
      <w:numFmt w:val="bullet"/>
      <w:lvlText w:val=""/>
      <w:lvlJc w:val="left"/>
      <w:pPr>
        <w:ind w:left="4320" w:hanging="360"/>
      </w:pPr>
      <w:rPr>
        <w:rFonts w:ascii="Wingdings" w:hAnsi="Wingdings" w:hint="default"/>
      </w:rPr>
    </w:lvl>
    <w:lvl w:ilvl="6" w:tplc="2A5443C8">
      <w:start w:val="1"/>
      <w:numFmt w:val="bullet"/>
      <w:lvlText w:val=""/>
      <w:lvlJc w:val="left"/>
      <w:pPr>
        <w:ind w:left="5040" w:hanging="360"/>
      </w:pPr>
      <w:rPr>
        <w:rFonts w:ascii="Symbol" w:hAnsi="Symbol" w:hint="default"/>
      </w:rPr>
    </w:lvl>
    <w:lvl w:ilvl="7" w:tplc="A6CA2734">
      <w:start w:val="1"/>
      <w:numFmt w:val="bullet"/>
      <w:lvlText w:val="o"/>
      <w:lvlJc w:val="left"/>
      <w:pPr>
        <w:ind w:left="5760" w:hanging="360"/>
      </w:pPr>
      <w:rPr>
        <w:rFonts w:ascii="Courier New" w:hAnsi="Courier New" w:hint="default"/>
      </w:rPr>
    </w:lvl>
    <w:lvl w:ilvl="8" w:tplc="487C144C">
      <w:start w:val="1"/>
      <w:numFmt w:val="bullet"/>
      <w:lvlText w:val=""/>
      <w:lvlJc w:val="left"/>
      <w:pPr>
        <w:ind w:left="6480" w:hanging="360"/>
      </w:pPr>
      <w:rPr>
        <w:rFonts w:ascii="Wingdings" w:hAnsi="Wingdings" w:hint="default"/>
      </w:rPr>
    </w:lvl>
  </w:abstractNum>
  <w:abstractNum w:abstractNumId="3" w15:restartNumberingAfterBreak="0">
    <w:nsid w:val="61900FB2"/>
    <w:multiLevelType w:val="hybridMultilevel"/>
    <w:tmpl w:val="8DF446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5F"/>
    <w:rsid w:val="00045911"/>
    <w:rsid w:val="001E031F"/>
    <w:rsid w:val="002B3077"/>
    <w:rsid w:val="003F1E5F"/>
    <w:rsid w:val="005E32EC"/>
    <w:rsid w:val="00657568"/>
    <w:rsid w:val="006F3403"/>
    <w:rsid w:val="00AB5E5B"/>
    <w:rsid w:val="00C1144B"/>
    <w:rsid w:val="00CB0BEC"/>
    <w:rsid w:val="00E802DF"/>
    <w:rsid w:val="00F56CC4"/>
    <w:rsid w:val="00FB1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5EFB"/>
  <w15:chartTrackingRefBased/>
  <w15:docId w15:val="{AED35C08-C24A-46FD-9B8A-3261EF59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2DF"/>
    <w:pPr>
      <w:ind w:left="720"/>
      <w:contextualSpacing/>
    </w:pPr>
  </w:style>
  <w:style w:type="paragraph" w:styleId="ListBullet">
    <w:name w:val="List Bullet"/>
    <w:basedOn w:val="Normal"/>
    <w:uiPriority w:val="99"/>
    <w:unhideWhenUsed/>
    <w:rsid w:val="00045911"/>
    <w:pPr>
      <w:numPr>
        <w:numId w:val="2"/>
      </w:numPr>
      <w:spacing w:before="200" w:after="200"/>
      <w:contextualSpacing/>
    </w:pPr>
    <w:rPr>
      <w:rFonts w:ascii="Bell MT" w:hAnsi="Bel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victormeriacri@outlook.com</dc:creator>
  <cp:keywords/>
  <dc:description/>
  <cp:lastModifiedBy>victormeriacri@outlook.com</cp:lastModifiedBy>
  <cp:revision>5</cp:revision>
  <dcterms:created xsi:type="dcterms:W3CDTF">2020-03-13T05:28:00Z</dcterms:created>
  <dcterms:modified xsi:type="dcterms:W3CDTF">2020-03-13T18:02:00Z</dcterms:modified>
</cp:coreProperties>
</file>