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8308" w14:textId="77777777" w:rsidR="00743DE3" w:rsidRDefault="00743DE3"/>
    <w:p w14:paraId="27B88CE5" w14:textId="77777777" w:rsidR="00C4731E" w:rsidRDefault="00C4731E">
      <w:pPr>
        <w:rPr>
          <w:b/>
          <w:sz w:val="36"/>
        </w:rPr>
      </w:pPr>
      <w:r w:rsidRPr="00C4731E">
        <w:rPr>
          <w:b/>
          <w:sz w:val="36"/>
        </w:rPr>
        <w:t>Resources statement</w:t>
      </w:r>
    </w:p>
    <w:p w14:paraId="6E01EF80" w14:textId="77777777" w:rsidR="00C4731E" w:rsidRPr="00C4731E" w:rsidRDefault="00C4731E" w:rsidP="00C4731E">
      <w:pPr>
        <w:pStyle w:val="ListParagraph"/>
        <w:numPr>
          <w:ilvl w:val="0"/>
          <w:numId w:val="1"/>
        </w:numPr>
        <w:rPr>
          <w:b/>
        </w:rPr>
      </w:pPr>
      <w:r w:rsidRPr="00C4731E">
        <w:rPr>
          <w:b/>
        </w:rPr>
        <w:t>Delete one of the following</w:t>
      </w:r>
    </w:p>
    <w:p w14:paraId="31B33F17" w14:textId="77777777" w:rsidR="00C4731E" w:rsidRDefault="00C4731E" w:rsidP="00C25773">
      <w:pPr>
        <w:pStyle w:val="ListParagraph"/>
        <w:numPr>
          <w:ilvl w:val="0"/>
          <w:numId w:val="4"/>
        </w:numPr>
      </w:pPr>
      <w:bookmarkStart w:id="0" w:name="_GoBack"/>
      <w:bookmarkEnd w:id="0"/>
      <w:r w:rsidRPr="00C4731E">
        <w:t>In additional to using the module learning materials, I have completed the assignment work using the following resources</w:t>
      </w:r>
      <w:r w:rsidR="00C25773">
        <w:t>:</w:t>
      </w:r>
    </w:p>
    <w:p w14:paraId="44881A5D" w14:textId="77777777" w:rsidR="00C25773" w:rsidRDefault="00C25773" w:rsidP="00C25773"/>
    <w:p w14:paraId="346846CA" w14:textId="77777777" w:rsidR="00C4731E" w:rsidRPr="00C25773" w:rsidRDefault="00C25773" w:rsidP="00C4731E">
      <w:pPr>
        <w:pStyle w:val="ListParagraph"/>
        <w:numPr>
          <w:ilvl w:val="0"/>
          <w:numId w:val="3"/>
        </w:numPr>
        <w:rPr>
          <w:b/>
        </w:rPr>
      </w:pPr>
      <w:r w:rsidRPr="00C25773">
        <w:rPr>
          <w:b/>
        </w:rPr>
        <w:t xml:space="preserve">If you have answered (b) to the above, complete the following table. An example is given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1"/>
        <w:gridCol w:w="2898"/>
        <w:gridCol w:w="2999"/>
      </w:tblGrid>
      <w:tr w:rsidR="00C25773" w14:paraId="7907B64D" w14:textId="77777777" w:rsidTr="00C25773">
        <w:tc>
          <w:tcPr>
            <w:tcW w:w="3794" w:type="dxa"/>
          </w:tcPr>
          <w:p w14:paraId="1F708788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976" w:type="dxa"/>
          </w:tcPr>
          <w:p w14:paraId="3B0C1F35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5B1613F0" w14:textId="77777777" w:rsidR="00C25773" w:rsidRPr="00C4731E" w:rsidRDefault="00C25773" w:rsidP="008F3C5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25773" w14:paraId="0CDF6DD2" w14:textId="77777777" w:rsidTr="00C25773">
        <w:tc>
          <w:tcPr>
            <w:tcW w:w="3794" w:type="dxa"/>
          </w:tcPr>
          <w:p w14:paraId="37E99931" w14:textId="71D72319" w:rsidR="00C25773" w:rsidRDefault="00792275" w:rsidP="008F3C5E">
            <w:r w:rsidRPr="00C4731E">
              <w:t>http://getbootstrap.com/</w:t>
            </w:r>
          </w:p>
        </w:tc>
        <w:tc>
          <w:tcPr>
            <w:tcW w:w="2976" w:type="dxa"/>
          </w:tcPr>
          <w:p w14:paraId="17A6B1F6" w14:textId="4D0EC2FA" w:rsidR="00C25773" w:rsidRDefault="00792275" w:rsidP="008F3C5E">
            <w:r>
              <w:t>CSS framework</w:t>
            </w:r>
          </w:p>
        </w:tc>
        <w:tc>
          <w:tcPr>
            <w:tcW w:w="3084" w:type="dxa"/>
          </w:tcPr>
          <w:p w14:paraId="7105F6F1" w14:textId="74E115C9" w:rsidR="00C25773" w:rsidRDefault="00792275" w:rsidP="008F3C5E">
            <w:r>
              <w:t>Used for styling the site</w:t>
            </w:r>
          </w:p>
        </w:tc>
      </w:tr>
      <w:tr w:rsidR="00C25773" w14:paraId="30A2D3D6" w14:textId="77777777" w:rsidTr="00C25773">
        <w:tc>
          <w:tcPr>
            <w:tcW w:w="3794" w:type="dxa"/>
          </w:tcPr>
          <w:p w14:paraId="7284C4E9" w14:textId="77777777" w:rsidR="00C25773" w:rsidRDefault="00C25773" w:rsidP="008F3C5E"/>
        </w:tc>
        <w:tc>
          <w:tcPr>
            <w:tcW w:w="2976" w:type="dxa"/>
          </w:tcPr>
          <w:p w14:paraId="6A83249D" w14:textId="77777777" w:rsidR="00C25773" w:rsidRDefault="00C25773" w:rsidP="008F3C5E"/>
        </w:tc>
        <w:tc>
          <w:tcPr>
            <w:tcW w:w="3084" w:type="dxa"/>
          </w:tcPr>
          <w:p w14:paraId="4420928C" w14:textId="77777777" w:rsidR="00C25773" w:rsidRDefault="00C25773" w:rsidP="008F3C5E"/>
        </w:tc>
      </w:tr>
      <w:tr w:rsidR="00C25773" w14:paraId="13AC2768" w14:textId="77777777" w:rsidTr="00C25773">
        <w:tc>
          <w:tcPr>
            <w:tcW w:w="3794" w:type="dxa"/>
          </w:tcPr>
          <w:p w14:paraId="71A57D73" w14:textId="77777777" w:rsidR="00C25773" w:rsidRDefault="00C25773" w:rsidP="008F3C5E"/>
        </w:tc>
        <w:tc>
          <w:tcPr>
            <w:tcW w:w="2976" w:type="dxa"/>
          </w:tcPr>
          <w:p w14:paraId="74CA9445" w14:textId="77777777" w:rsidR="00C25773" w:rsidRDefault="00C25773" w:rsidP="008F3C5E"/>
        </w:tc>
        <w:tc>
          <w:tcPr>
            <w:tcW w:w="3084" w:type="dxa"/>
          </w:tcPr>
          <w:p w14:paraId="1AA6FFB3" w14:textId="77777777" w:rsidR="00C25773" w:rsidRDefault="00C25773" w:rsidP="008F3C5E"/>
        </w:tc>
      </w:tr>
      <w:tr w:rsidR="00C25773" w14:paraId="439D89AF" w14:textId="77777777" w:rsidTr="00C25773">
        <w:tc>
          <w:tcPr>
            <w:tcW w:w="3794" w:type="dxa"/>
          </w:tcPr>
          <w:p w14:paraId="4E708F28" w14:textId="77777777" w:rsidR="00C25773" w:rsidRDefault="00C25773" w:rsidP="008F3C5E"/>
        </w:tc>
        <w:tc>
          <w:tcPr>
            <w:tcW w:w="2976" w:type="dxa"/>
          </w:tcPr>
          <w:p w14:paraId="4F30CB38" w14:textId="77777777" w:rsidR="00C25773" w:rsidRDefault="00C25773" w:rsidP="008F3C5E"/>
        </w:tc>
        <w:tc>
          <w:tcPr>
            <w:tcW w:w="3084" w:type="dxa"/>
          </w:tcPr>
          <w:p w14:paraId="1DF10D72" w14:textId="77777777" w:rsidR="00C25773" w:rsidRDefault="00C25773" w:rsidP="008F3C5E"/>
        </w:tc>
      </w:tr>
      <w:tr w:rsidR="00C25773" w14:paraId="73059436" w14:textId="77777777" w:rsidTr="00C25773">
        <w:tc>
          <w:tcPr>
            <w:tcW w:w="3794" w:type="dxa"/>
          </w:tcPr>
          <w:p w14:paraId="0DB7CC0E" w14:textId="77777777" w:rsidR="00C25773" w:rsidRDefault="00C25773" w:rsidP="008F3C5E"/>
        </w:tc>
        <w:tc>
          <w:tcPr>
            <w:tcW w:w="2976" w:type="dxa"/>
          </w:tcPr>
          <w:p w14:paraId="5F1BE184" w14:textId="77777777" w:rsidR="00C25773" w:rsidRDefault="00C25773" w:rsidP="008F3C5E"/>
        </w:tc>
        <w:tc>
          <w:tcPr>
            <w:tcW w:w="3084" w:type="dxa"/>
          </w:tcPr>
          <w:p w14:paraId="4BA77A24" w14:textId="77777777" w:rsidR="00C25773" w:rsidRDefault="00C25773" w:rsidP="008F3C5E"/>
        </w:tc>
      </w:tr>
      <w:tr w:rsidR="00C25773" w14:paraId="604003B8" w14:textId="77777777" w:rsidTr="00C25773">
        <w:tc>
          <w:tcPr>
            <w:tcW w:w="3794" w:type="dxa"/>
          </w:tcPr>
          <w:p w14:paraId="3813D35A" w14:textId="77777777" w:rsidR="00C25773" w:rsidRDefault="00C25773" w:rsidP="008F3C5E"/>
        </w:tc>
        <w:tc>
          <w:tcPr>
            <w:tcW w:w="2976" w:type="dxa"/>
          </w:tcPr>
          <w:p w14:paraId="6BA007B9" w14:textId="77777777" w:rsidR="00C25773" w:rsidRDefault="00C25773" w:rsidP="008F3C5E"/>
        </w:tc>
        <w:tc>
          <w:tcPr>
            <w:tcW w:w="3084" w:type="dxa"/>
          </w:tcPr>
          <w:p w14:paraId="755530DA" w14:textId="77777777" w:rsidR="00C25773" w:rsidRDefault="00C25773" w:rsidP="008F3C5E"/>
        </w:tc>
      </w:tr>
      <w:tr w:rsidR="00C25773" w14:paraId="04332E93" w14:textId="77777777" w:rsidTr="00C25773">
        <w:tc>
          <w:tcPr>
            <w:tcW w:w="3794" w:type="dxa"/>
          </w:tcPr>
          <w:p w14:paraId="12DB92AC" w14:textId="77777777" w:rsidR="00C25773" w:rsidRDefault="00C25773" w:rsidP="008F3C5E"/>
        </w:tc>
        <w:tc>
          <w:tcPr>
            <w:tcW w:w="2976" w:type="dxa"/>
          </w:tcPr>
          <w:p w14:paraId="0C968862" w14:textId="77777777" w:rsidR="00C25773" w:rsidRDefault="00C25773" w:rsidP="008F3C5E"/>
        </w:tc>
        <w:tc>
          <w:tcPr>
            <w:tcW w:w="3084" w:type="dxa"/>
          </w:tcPr>
          <w:p w14:paraId="05FADE6A" w14:textId="77777777" w:rsidR="00C25773" w:rsidRDefault="00C25773" w:rsidP="008F3C5E"/>
        </w:tc>
      </w:tr>
      <w:tr w:rsidR="00C25773" w14:paraId="26541462" w14:textId="77777777" w:rsidTr="00C25773">
        <w:tc>
          <w:tcPr>
            <w:tcW w:w="3794" w:type="dxa"/>
          </w:tcPr>
          <w:p w14:paraId="3A8E7B5E" w14:textId="77777777" w:rsidR="00C25773" w:rsidRDefault="00C25773" w:rsidP="008F3C5E"/>
        </w:tc>
        <w:tc>
          <w:tcPr>
            <w:tcW w:w="2976" w:type="dxa"/>
          </w:tcPr>
          <w:p w14:paraId="071FA74F" w14:textId="77777777" w:rsidR="00C25773" w:rsidRDefault="00C25773" w:rsidP="008F3C5E"/>
        </w:tc>
        <w:tc>
          <w:tcPr>
            <w:tcW w:w="3084" w:type="dxa"/>
          </w:tcPr>
          <w:p w14:paraId="6462333A" w14:textId="77777777" w:rsidR="00C25773" w:rsidRDefault="00C25773" w:rsidP="008F3C5E"/>
        </w:tc>
      </w:tr>
    </w:tbl>
    <w:p w14:paraId="029EC50D" w14:textId="77777777" w:rsidR="00F51325" w:rsidRDefault="00F51325" w:rsidP="00C25773"/>
    <w:p w14:paraId="1FFA4836" w14:textId="77777777" w:rsidR="00C25773" w:rsidRPr="00C4731E" w:rsidRDefault="00C25773" w:rsidP="00C25773">
      <w:r>
        <w:t>There is no need to go overboard e.g. it isn’t necessary to reference Mozilla Developer Network</w:t>
      </w:r>
      <w:r w:rsidR="00A81FA4">
        <w:t xml:space="preserve"> </w:t>
      </w:r>
      <w:r>
        <w:t>if you have simply looked up a CSS property</w:t>
      </w:r>
      <w:r w:rsidR="00A81FA4">
        <w:t xml:space="preserve"> or </w:t>
      </w:r>
      <w:r w:rsidR="00F51325">
        <w:t>php.net if you have looked up a php function</w:t>
      </w:r>
      <w:r>
        <w:t xml:space="preserve">. The purpose is to protect you against accusations of academic misconduct e.g. if your code has strong similarities to code from an online tutorial. </w:t>
      </w:r>
    </w:p>
    <w:p w14:paraId="5FB0F3D8" w14:textId="77777777" w:rsidR="00C4731E" w:rsidRDefault="00C4731E" w:rsidP="00C4731E"/>
    <w:p w14:paraId="2287871A" w14:textId="77777777" w:rsidR="00C4731E" w:rsidRDefault="00C4731E" w:rsidP="00C4731E"/>
    <w:p w14:paraId="4456BDEC" w14:textId="77777777" w:rsidR="00C4731E" w:rsidRPr="00C25773" w:rsidRDefault="00C25773" w:rsidP="00C4731E">
      <w:pPr>
        <w:rPr>
          <w:b/>
          <w:sz w:val="28"/>
        </w:rPr>
      </w:pPr>
      <w:r w:rsidRPr="00C25773">
        <w:rPr>
          <w:b/>
          <w:sz w:val="2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2477"/>
        <w:gridCol w:w="3003"/>
      </w:tblGrid>
      <w:tr w:rsidR="00C4731E" w14:paraId="56880369" w14:textId="77777777" w:rsidTr="00C4731E">
        <w:tc>
          <w:tcPr>
            <w:tcW w:w="4236" w:type="dxa"/>
          </w:tcPr>
          <w:p w14:paraId="4EC0D988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Resource</w:t>
            </w:r>
          </w:p>
        </w:tc>
        <w:tc>
          <w:tcPr>
            <w:tcW w:w="2534" w:type="dxa"/>
          </w:tcPr>
          <w:p w14:paraId="5766053B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7FE38591" w14:textId="77777777" w:rsidR="00C4731E" w:rsidRPr="00C4731E" w:rsidRDefault="00C4731E" w:rsidP="00C4731E">
            <w:pPr>
              <w:rPr>
                <w:b/>
              </w:rPr>
            </w:pPr>
            <w:r w:rsidRPr="00C4731E">
              <w:rPr>
                <w:b/>
              </w:rPr>
              <w:t>Where/how I have used it</w:t>
            </w:r>
          </w:p>
        </w:tc>
      </w:tr>
      <w:tr w:rsidR="00C4731E" w14:paraId="2067181A" w14:textId="77777777" w:rsidTr="00C4731E">
        <w:tc>
          <w:tcPr>
            <w:tcW w:w="4236" w:type="dxa"/>
          </w:tcPr>
          <w:p w14:paraId="3AF7B72D" w14:textId="77777777" w:rsidR="00C4731E" w:rsidRDefault="00C4731E" w:rsidP="00C4731E">
            <w:r w:rsidRPr="00C4731E">
              <w:t>http://getbootstrap.com/</w:t>
            </w:r>
          </w:p>
        </w:tc>
        <w:tc>
          <w:tcPr>
            <w:tcW w:w="2534" w:type="dxa"/>
          </w:tcPr>
          <w:p w14:paraId="4C3AFFA1" w14:textId="77777777" w:rsidR="00C4731E" w:rsidRDefault="00C4731E" w:rsidP="00C4731E">
            <w:r>
              <w:t>CSS framework</w:t>
            </w:r>
          </w:p>
        </w:tc>
        <w:tc>
          <w:tcPr>
            <w:tcW w:w="3084" w:type="dxa"/>
          </w:tcPr>
          <w:p w14:paraId="0E6DABDE" w14:textId="77777777" w:rsidR="00C4731E" w:rsidRDefault="00C4731E" w:rsidP="00C4731E">
            <w:r>
              <w:t>Used for styling the site</w:t>
            </w:r>
          </w:p>
        </w:tc>
      </w:tr>
      <w:tr w:rsidR="00C4731E" w14:paraId="58F6FF9E" w14:textId="77777777" w:rsidTr="00C4731E">
        <w:tc>
          <w:tcPr>
            <w:tcW w:w="4236" w:type="dxa"/>
          </w:tcPr>
          <w:p w14:paraId="2E14569E" w14:textId="77777777" w:rsidR="00C4731E" w:rsidRDefault="00F51325" w:rsidP="00F51325">
            <w:r w:rsidRPr="00F51325">
              <w:t>http://www.ace-php-tutorials.com/</w:t>
            </w:r>
            <w:r>
              <w:t>pdo-pagination</w:t>
            </w:r>
          </w:p>
        </w:tc>
        <w:tc>
          <w:tcPr>
            <w:tcW w:w="2534" w:type="dxa"/>
          </w:tcPr>
          <w:p w14:paraId="5D4BB593" w14:textId="77777777" w:rsidR="00C4731E" w:rsidRDefault="00F51325" w:rsidP="00F51325">
            <w:r>
              <w:t>Tutorial for PDO pagination</w:t>
            </w:r>
          </w:p>
        </w:tc>
        <w:tc>
          <w:tcPr>
            <w:tcW w:w="3084" w:type="dxa"/>
          </w:tcPr>
          <w:p w14:paraId="3C81C1DD" w14:textId="77777777" w:rsidR="00C4731E" w:rsidRDefault="00C4731E" w:rsidP="00F51325">
            <w:r>
              <w:t xml:space="preserve">Used </w:t>
            </w:r>
            <w:r w:rsidR="00F51325">
              <w:t>as a basis for implementing the pagination</w:t>
            </w:r>
          </w:p>
        </w:tc>
      </w:tr>
    </w:tbl>
    <w:p w14:paraId="16B9436B" w14:textId="77777777" w:rsidR="00C4731E" w:rsidRDefault="00C4731E" w:rsidP="00C4731E"/>
    <w:p w14:paraId="5C5C0C61" w14:textId="77777777" w:rsidR="00C4731E" w:rsidRDefault="00C4731E" w:rsidP="00C4731E"/>
    <w:sectPr w:rsidR="00C4731E" w:rsidSect="00F96C91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A45E1"/>
    <w:multiLevelType w:val="hybridMultilevel"/>
    <w:tmpl w:val="D136C50C"/>
    <w:lvl w:ilvl="0" w:tplc="3282F9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224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D2634"/>
    <w:multiLevelType w:val="hybridMultilevel"/>
    <w:tmpl w:val="E09E8E8C"/>
    <w:lvl w:ilvl="0" w:tplc="0DD85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76821"/>
    <w:multiLevelType w:val="hybridMultilevel"/>
    <w:tmpl w:val="BDA610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33674"/>
    <w:multiLevelType w:val="hybridMultilevel"/>
    <w:tmpl w:val="72AA5F9C"/>
    <w:lvl w:ilvl="0" w:tplc="35FC74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1E"/>
    <w:rsid w:val="004F2A48"/>
    <w:rsid w:val="00743DE3"/>
    <w:rsid w:val="00744871"/>
    <w:rsid w:val="00792275"/>
    <w:rsid w:val="00A81FA4"/>
    <w:rsid w:val="00C25773"/>
    <w:rsid w:val="00C4731E"/>
    <w:rsid w:val="00E554BC"/>
    <w:rsid w:val="00F51325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FAEB"/>
  <w15:docId w15:val="{DCC7F6A5-CAF9-474B-837C-DE3D8E92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1E"/>
    <w:pPr>
      <w:ind w:left="720"/>
      <w:contextualSpacing/>
    </w:pPr>
  </w:style>
  <w:style w:type="table" w:styleId="TableGrid">
    <w:name w:val="Table Grid"/>
    <w:basedOn w:val="TableNormal"/>
    <w:uiPriority w:val="59"/>
    <w:rsid w:val="00C47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V.Meriacri U1768775</cp:lastModifiedBy>
  <cp:revision>2</cp:revision>
  <dcterms:created xsi:type="dcterms:W3CDTF">2019-05-08T22:33:00Z</dcterms:created>
  <dcterms:modified xsi:type="dcterms:W3CDTF">2019-05-08T22:33:00Z</dcterms:modified>
</cp:coreProperties>
</file>