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80C04" w14:textId="0E6F37A9" w:rsidR="001675EA" w:rsidRDefault="00F60E5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Описание классов программы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Knowledge World</w:t>
      </w:r>
    </w:p>
    <w:p w14:paraId="5BB706D0" w14:textId="1BF48AC6" w:rsidR="00F60E55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Sam</w:t>
      </w:r>
      <w:r w:rsidR="00B42C1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</w:t>
      </w: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le</w:t>
      </w:r>
      <w:r w:rsidR="00600F2A"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App</w:t>
      </w:r>
    </w:p>
    <w:p w14:paraId="132A0EDC" w14:textId="157F55F6" w:rsidR="00600F2A" w:rsidRPr="00600F2A" w:rsidRDefault="00600F2A" w:rsidP="00600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Этот класс даёт возможность, точнее отвечает за перемещение между окнами</w:t>
      </w:r>
    </w:p>
    <w:p w14:paraId="144ED1F8" w14:textId="51117D4E" w:rsidR="00AF6B54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StartPage</w:t>
      </w:r>
    </w:p>
    <w:p w14:paraId="2701095B" w14:textId="051E582E" w:rsidR="00600F2A" w:rsidRPr="00600F2A" w:rsidRDefault="00600F2A" w:rsidP="00600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Главная страниа (главное окно)</w:t>
      </w:r>
    </w:p>
    <w:p w14:paraId="24A04F70" w14:textId="78298ADD" w:rsidR="00AF6B54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Registration</w:t>
      </w:r>
    </w:p>
    <w:p w14:paraId="6CC13C4A" w14:textId="48352E0F" w:rsidR="00600F2A" w:rsidRPr="00600F2A" w:rsidRDefault="00600F2A" w:rsidP="00600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Класс, где читатель проходит через регистрацию. Сюда (в данный класс) читатель вводит необходимые свои данные, требуе</w:t>
      </w:r>
      <w:r w:rsidR="00A96A23">
        <w:rPr>
          <w:rFonts w:ascii="Times New Roman" w:hAnsi="Times New Roman" w:cs="Times New Roman"/>
          <w:noProof/>
          <w:sz w:val="28"/>
          <w:szCs w:val="28"/>
        </w:rPr>
        <w:t>мые программой</w:t>
      </w:r>
    </w:p>
    <w:p w14:paraId="229AD10C" w14:textId="3B34E205" w:rsidR="00AF6B54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MenuPage</w:t>
      </w:r>
    </w:p>
    <w:p w14:paraId="76CFBB38" w14:textId="7214E74E" w:rsidR="00A96A23" w:rsidRPr="00A96A23" w:rsidRDefault="00A96A23" w:rsidP="00A96A2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Класс Меню, где находятся разные тематики книг, по которым читатель, может искать книги и находить и местоположение.</w:t>
      </w:r>
    </w:p>
    <w:p w14:paraId="02D438FC" w14:textId="2D011D2B" w:rsidR="00AF6B54" w:rsidRPr="00A96A23" w:rsidRDefault="00AF6B5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F6B54" w:rsidRPr="00A96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144A0"/>
    <w:multiLevelType w:val="hybridMultilevel"/>
    <w:tmpl w:val="D6900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36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8E"/>
    <w:rsid w:val="00010FAF"/>
    <w:rsid w:val="001675EA"/>
    <w:rsid w:val="00600F2A"/>
    <w:rsid w:val="00A96A23"/>
    <w:rsid w:val="00AF6B54"/>
    <w:rsid w:val="00B42C12"/>
    <w:rsid w:val="00DC738E"/>
    <w:rsid w:val="00F6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4B6F"/>
  <w15:chartTrackingRefBased/>
  <w15:docId w15:val="{BC856273-96C4-4530-8556-CCEC15B8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7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00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2022-04-29T17:28:00Z</dcterms:created>
  <dcterms:modified xsi:type="dcterms:W3CDTF">2022-04-29T18:01:00Z</dcterms:modified>
</cp:coreProperties>
</file>